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C4ADCA" w14:textId="2C23F9F8" w:rsidR="006701B3" w:rsidRDefault="006701B3" w:rsidP="006701B3">
      <w:pPr>
        <w:pStyle w:val="Ttulo1"/>
        <w:rPr>
          <w:lang w:val="pt-BR"/>
        </w:rPr>
      </w:pPr>
      <w:r w:rsidRPr="00713C87">
        <w:rPr>
          <w:lang w:val="pt-BR"/>
        </w:rPr>
        <w:t xml:space="preserve">Pontos controversos da bíblia – Aula </w:t>
      </w:r>
      <w:r>
        <w:rPr>
          <w:lang w:val="pt-BR"/>
        </w:rPr>
        <w:t>5</w:t>
      </w:r>
    </w:p>
    <w:p w14:paraId="7E96427F" w14:textId="770904F9" w:rsidR="007D7D8D" w:rsidRDefault="006701B3" w:rsidP="006701B3">
      <w:pPr>
        <w:jc w:val="both"/>
        <w:rPr>
          <w:lang w:val="pt-BR"/>
        </w:rPr>
      </w:pPr>
      <w:r>
        <w:rPr>
          <w:lang w:val="pt-BR"/>
        </w:rPr>
        <w:t>Inspiração divina da escritura de divina</w:t>
      </w:r>
    </w:p>
    <w:p w14:paraId="6860E8A8" w14:textId="77777777" w:rsidR="006701B3" w:rsidRDefault="006701B3" w:rsidP="006701B3">
      <w:pPr>
        <w:jc w:val="both"/>
        <w:rPr>
          <w:lang w:val="pt-BR"/>
        </w:rPr>
      </w:pPr>
    </w:p>
    <w:p w14:paraId="34B94D41" w14:textId="6AA61F49" w:rsidR="006701B3" w:rsidRDefault="006701B3" w:rsidP="006701B3">
      <w:pPr>
        <w:pStyle w:val="PargrafodaLista"/>
        <w:numPr>
          <w:ilvl w:val="0"/>
          <w:numId w:val="1"/>
        </w:numPr>
        <w:jc w:val="both"/>
        <w:rPr>
          <w:lang w:val="pt-BR"/>
        </w:rPr>
      </w:pPr>
      <w:r>
        <w:rPr>
          <w:lang w:val="pt-BR"/>
        </w:rPr>
        <w:t>Os evangelhos foram escritos aproximadamente de 30 a 40 anos após a morte de Jesus Cristo</w:t>
      </w:r>
    </w:p>
    <w:p w14:paraId="0B757A41" w14:textId="3B699DF9" w:rsidR="006701B3" w:rsidRDefault="006701B3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Os três evangelhos menos o de Joao são sinóticos, tem uma semelhança de leitura entre si.</w:t>
      </w:r>
    </w:p>
    <w:p w14:paraId="59A86602" w14:textId="248F2A3A" w:rsidR="006701B3" w:rsidRDefault="006701B3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75% dos evangelhos que foram escritos por Matheus e Lucas foram retirados do Evangelho de Jesus Cristo segundo escreveu Marcos.</w:t>
      </w:r>
    </w:p>
    <w:p w14:paraId="254CC64F" w14:textId="50ADA015" w:rsidR="006701B3" w:rsidRDefault="006701B3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O Evangelho de Marcos foi o primeiro livro escrito do novo testamente e a Epistola de Tiago foi a primeira.</w:t>
      </w:r>
    </w:p>
    <w:p w14:paraId="3A7F8AA2" w14:textId="20173472" w:rsidR="006701B3" w:rsidRDefault="006701B3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 xml:space="preserve">O Evangelho de Marcos tinha uma urgência na escrita pois os </w:t>
      </w:r>
      <w:r w:rsidR="00905966">
        <w:rPr>
          <w:lang w:val="pt-BR"/>
        </w:rPr>
        <w:t>Apóstolos estavam morrendo.</w:t>
      </w:r>
    </w:p>
    <w:p w14:paraId="0434CB80" w14:textId="0E4ED227" w:rsidR="00905966" w:rsidRDefault="00905966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Marcos foi discipulado por Pedro pois Paulo tinha desistido.</w:t>
      </w:r>
    </w:p>
    <w:p w14:paraId="4AFB3D6D" w14:textId="00FC53CC" w:rsidR="00905966" w:rsidRDefault="00905966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Marcos apresenta a Jesus como Servo Sofredor.</w:t>
      </w:r>
    </w:p>
    <w:p w14:paraId="610D98B8" w14:textId="3E37ABB9" w:rsidR="00905966" w:rsidRDefault="00905966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Mateus usou 75% do Evangelho de Marcos, mas os outros 25% foram coisas que Marcos não tinha vivido pois não era apostolo. Matheus começa o seu livro falando sobre a genealogia de Jesus pois ele estava escrevendo com foco no povo Judeu; ele apresenta Jesus também como rei.</w:t>
      </w:r>
    </w:p>
    <w:p w14:paraId="289965F5" w14:textId="1FC7489F" w:rsidR="00905966" w:rsidRDefault="00905966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Lucas vai apresentar Jesus como Homem. A Genealogia dele e apresentada de forma Decrescente começando por Jesus e terminando em Adão.</w:t>
      </w:r>
    </w:p>
    <w:p w14:paraId="042843D7" w14:textId="657A609F" w:rsidR="00905966" w:rsidRDefault="00905966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lang w:val="pt-BR"/>
        </w:rPr>
        <w:t>Joao apresenta o Jesus divino, Deus, filho de Deus.</w:t>
      </w:r>
    </w:p>
    <w:p w14:paraId="124D59C3" w14:textId="1A39D0DA" w:rsidR="00905966" w:rsidRPr="006701B3" w:rsidRDefault="00E6354D" w:rsidP="006701B3">
      <w:pPr>
        <w:pStyle w:val="PargrafodaLista"/>
        <w:numPr>
          <w:ilvl w:val="1"/>
          <w:numId w:val="1"/>
        </w:numPr>
        <w:jc w:val="both"/>
        <w:rPr>
          <w:lang w:val="pt-BR"/>
        </w:rPr>
      </w:pPr>
      <w:r>
        <w:rPr>
          <w:noProof/>
          <w:lang w:val="pt-BR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ACF48D8" wp14:editId="1B6565B3">
                <wp:simplePos x="0" y="0"/>
                <wp:positionH relativeFrom="column">
                  <wp:posOffset>637140</wp:posOffset>
                </wp:positionH>
                <wp:positionV relativeFrom="paragraph">
                  <wp:posOffset>116960</wp:posOffset>
                </wp:positionV>
                <wp:extent cx="4932720" cy="11160"/>
                <wp:effectExtent l="76200" t="133350" r="77470" b="122555"/>
                <wp:wrapNone/>
                <wp:docPr id="722235807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3272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B469E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16" o:spid="_x0000_s1026" type="#_x0000_t75" style="position:absolute;margin-left:45.9pt;margin-top:.7pt;width:396.9pt;height:17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">
                <v:imagedata r:id="rId8" o:title=""/>
              </v:shape>
            </w:pict>
          </mc:Fallback>
        </mc:AlternateContent>
      </w:r>
      <w:r w:rsidR="00905966">
        <w:rPr>
          <w:lang w:val="pt-BR"/>
        </w:rPr>
        <w:t>Todos eles foram movidos pelo espírito santo de uma forma específica.</w:t>
      </w:r>
    </w:p>
    <w:sectPr w:rsidR="00905966" w:rsidRPr="006701B3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966D1" w14:textId="77777777" w:rsidR="006701B3" w:rsidRDefault="006701B3" w:rsidP="006701B3">
      <w:pPr>
        <w:spacing w:after="0" w:line="240" w:lineRule="auto"/>
      </w:pPr>
      <w:r>
        <w:separator/>
      </w:r>
    </w:p>
  </w:endnote>
  <w:endnote w:type="continuationSeparator" w:id="0">
    <w:p w14:paraId="0E17A831" w14:textId="77777777" w:rsidR="006701B3" w:rsidRDefault="006701B3" w:rsidP="00670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76E73E" w14:textId="77777777" w:rsidR="006701B3" w:rsidRDefault="006701B3" w:rsidP="006701B3">
      <w:pPr>
        <w:spacing w:after="0" w:line="240" w:lineRule="auto"/>
      </w:pPr>
      <w:r>
        <w:separator/>
      </w:r>
    </w:p>
  </w:footnote>
  <w:footnote w:type="continuationSeparator" w:id="0">
    <w:p w14:paraId="7162B061" w14:textId="77777777" w:rsidR="006701B3" w:rsidRDefault="006701B3" w:rsidP="00670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E79406" w14:textId="2DDCDF00" w:rsidR="006701B3" w:rsidRDefault="006701B3" w:rsidP="006701B3">
    <w:pPr>
      <w:pStyle w:val="Subttulo"/>
    </w:pPr>
    <w:r>
      <w:t xml:space="preserve">4/30/2025 - </w:t>
    </w:r>
    <w:r>
      <w:rPr>
        <w:lang w:val="pt-BR"/>
      </w:rPr>
      <w:t>Pastor Samuel Everton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054B5"/>
    <w:multiLevelType w:val="hybridMultilevel"/>
    <w:tmpl w:val="75F003F4"/>
    <w:lvl w:ilvl="0" w:tplc="092662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6651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8"/>
    <w:rsid w:val="005805FA"/>
    <w:rsid w:val="006701B3"/>
    <w:rsid w:val="007D7D8D"/>
    <w:rsid w:val="008147C8"/>
    <w:rsid w:val="00905966"/>
    <w:rsid w:val="00A25F22"/>
    <w:rsid w:val="00E6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1502B"/>
  <w15:chartTrackingRefBased/>
  <w15:docId w15:val="{F2C75A07-B8AA-42F8-85EE-FA3ED48A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147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147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47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147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147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147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147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147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147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147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147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147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147C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147C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147C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147C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147C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147C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147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14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147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147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147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147C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147C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147C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147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147C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147C8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67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01B3"/>
  </w:style>
  <w:style w:type="paragraph" w:styleId="Rodap">
    <w:name w:val="footer"/>
    <w:basedOn w:val="Normal"/>
    <w:link w:val="RodapChar"/>
    <w:uiPriority w:val="99"/>
    <w:unhideWhenUsed/>
    <w:rsid w:val="00670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01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4-30T23:48:55.04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 10322,'13701'29'0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6</cp:revision>
  <dcterms:created xsi:type="dcterms:W3CDTF">2025-04-30T23:27:00Z</dcterms:created>
  <dcterms:modified xsi:type="dcterms:W3CDTF">2025-05-01T03:37:00Z</dcterms:modified>
</cp:coreProperties>
</file>