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137E026C" w:rsidR="007D7D8D" w:rsidRDefault="00AE748D" w:rsidP="00715732">
      <w:pPr>
        <w:jc w:val="both"/>
        <w:rPr>
          <w:lang w:val="pt-BR"/>
        </w:rPr>
      </w:pPr>
      <w:proofErr w:type="spellStart"/>
      <w:r w:rsidRPr="00AE748D">
        <w:rPr>
          <w:lang w:val="pt-BR"/>
        </w:rPr>
        <w:t>Dosmatismo</w:t>
      </w:r>
      <w:proofErr w:type="spellEnd"/>
      <w:r w:rsidRPr="00AE748D">
        <w:rPr>
          <w:lang w:val="pt-BR"/>
        </w:rPr>
        <w:t xml:space="preserve">: do grego </w:t>
      </w:r>
      <w:proofErr w:type="spellStart"/>
      <w:r w:rsidRPr="00AE748D">
        <w:rPr>
          <w:lang w:val="pt-BR"/>
        </w:rPr>
        <w:t>dogmatikos</w:t>
      </w:r>
      <w:proofErr w:type="spellEnd"/>
      <w:r w:rsidRPr="00AE748D">
        <w:rPr>
          <w:lang w:val="pt-BR"/>
        </w:rPr>
        <w:t xml:space="preserve"> significa </w:t>
      </w:r>
      <w:r>
        <w:rPr>
          <w:lang w:val="pt-BR"/>
        </w:rPr>
        <w:t>“que se funda em princípios”. Dogmatismo e a doutrina segundo a qual o homem pode atingir a certeza. Filosoficamente que consiste em admitir que a razão humana tem a possibilidade de conhecer a realidade.</w:t>
      </w:r>
    </w:p>
    <w:p w14:paraId="5ABD4D65" w14:textId="01CEBC1A" w:rsidR="00AE748D" w:rsidRDefault="00AE748D" w:rsidP="00715732">
      <w:pPr>
        <w:jc w:val="both"/>
        <w:rPr>
          <w:lang w:val="pt-BR"/>
        </w:rPr>
      </w:pPr>
      <w:r>
        <w:rPr>
          <w:lang w:val="pt-BR"/>
        </w:rPr>
        <w:t xml:space="preserve">Do ponto de vista religioso chamamos dogma a uma verdade fundamental e insubstituível da doutrina na religião crista, por exemplo: há o dogma da </w:t>
      </w:r>
      <w:commentRangeStart w:id="0"/>
      <w:r>
        <w:rPr>
          <w:lang w:val="pt-BR"/>
        </w:rPr>
        <w:t>santíssima Trindade</w:t>
      </w:r>
      <w:commentRangeEnd w:id="0"/>
      <w:r>
        <w:rPr>
          <w:rStyle w:val="Refdecomentrio"/>
        </w:rPr>
        <w:commentReference w:id="0"/>
      </w:r>
      <w:r>
        <w:rPr>
          <w:lang w:val="pt-BR"/>
        </w:rPr>
        <w:t>, o qual as 3 pessoas, pai, filho e espírito santo, não são três Deuses, mas um apenas. Deus e uno e trino. Não importa se a razão não consegue entender, já que é um princípio aceito pela fé e o seu fundamento e a verdade divina.</w:t>
      </w:r>
    </w:p>
    <w:p w14:paraId="4FBD9513" w14:textId="21835571" w:rsidR="00CC0DD2" w:rsidRDefault="00CC0DD2" w:rsidP="00715732">
      <w:pPr>
        <w:jc w:val="both"/>
        <w:rPr>
          <w:lang w:val="pt-BR"/>
        </w:rPr>
      </w:pPr>
      <w:r>
        <w:rPr>
          <w:lang w:val="pt-BR"/>
        </w:rPr>
        <w:t>Quando transpormos a ideia de dogma para o campo religioso, ela passa a designar as verdades não questionáveis ou questionáveis só que nesse caso, não estando mais no domínio da fé religiosa, o dogmatismo torna-se prejudicial, já que o torna, de posse da verdade fixa-se nela e abdica de continuar a busca.</w:t>
      </w:r>
    </w:p>
    <w:p w14:paraId="06F6AA4C" w14:textId="301C1514" w:rsidR="00CC0DD2" w:rsidRDefault="00CC0DD2" w:rsidP="00715732">
      <w:pPr>
        <w:jc w:val="both"/>
        <w:rPr>
          <w:lang w:val="pt-BR"/>
        </w:rPr>
      </w:pPr>
      <w:r>
        <w:rPr>
          <w:lang w:val="pt-BR"/>
        </w:rPr>
        <w:t xml:space="preserve">O mundo muda, os acontecimentos se sucedem, o homem dogmático permanece petrificado nos conhecimentos dados pela fé uma vez por todas. Disse </w:t>
      </w:r>
      <w:proofErr w:type="spellStart"/>
      <w:r>
        <w:rPr>
          <w:lang w:val="pt-BR"/>
        </w:rPr>
        <w:t>Niestche</w:t>
      </w:r>
      <w:proofErr w:type="spellEnd"/>
      <w:r>
        <w:rPr>
          <w:lang w:val="pt-BR"/>
        </w:rPr>
        <w:t xml:space="preserve"> que “As convicções são prisões”. </w:t>
      </w:r>
      <w:r w:rsidR="00104E88">
        <w:rPr>
          <w:lang w:val="pt-BR"/>
        </w:rPr>
        <w:t>Refratário</w:t>
      </w:r>
      <w:r>
        <w:rPr>
          <w:lang w:val="pt-BR"/>
        </w:rPr>
        <w:t xml:space="preserve"> ao </w:t>
      </w:r>
      <w:r w:rsidR="00104E88">
        <w:rPr>
          <w:lang w:val="pt-BR"/>
        </w:rPr>
        <w:t>diálogo</w:t>
      </w:r>
      <w:r>
        <w:rPr>
          <w:lang w:val="pt-BR"/>
        </w:rPr>
        <w:t xml:space="preserve">, o homem dogmático teme o novo e seus maro se torna </w:t>
      </w:r>
      <w:r w:rsidR="00104E88">
        <w:rPr>
          <w:lang w:val="pt-BR"/>
        </w:rPr>
        <w:t>intransigente</w:t>
      </w:r>
      <w:r>
        <w:rPr>
          <w:lang w:val="pt-BR"/>
        </w:rPr>
        <w:t xml:space="preserve"> e prepotente. Quando resolve agir, o favoritismo e inevitável, e com ele a sugestão </w:t>
      </w:r>
      <w:r w:rsidR="00104E88">
        <w:rPr>
          <w:lang w:val="pt-BR"/>
        </w:rPr>
        <w:t>violência</w:t>
      </w:r>
      <w:r w:rsidR="00282B63">
        <w:rPr>
          <w:lang w:val="pt-BR"/>
        </w:rPr>
        <w:t>.</w:t>
      </w:r>
    </w:p>
    <w:p w14:paraId="50416755" w14:textId="23176716" w:rsidR="005D480D" w:rsidRDefault="00282B63" w:rsidP="00715732">
      <w:pPr>
        <w:jc w:val="both"/>
        <w:rPr>
          <w:lang w:val="pt-BR"/>
        </w:rPr>
      </w:pPr>
      <w:commentRangeStart w:id="1"/>
      <w:r>
        <w:rPr>
          <w:lang w:val="pt-BR"/>
        </w:rPr>
        <w:t>[GN 1.3] E Deus disse haja luz (Deus criou a luz para trabalhar e a noite para comtemplar o que ele criou. Esta afirmação e confirmada por Jesus Cristo em [JO 9.4] “Enquanto e dia precisamos realizar a obra daquele que me enviou. A noite se aproxima quando ninguém pode trabalhar”. Deus trabalhou durante o dia e a noite ele comtemplou a sua criação.</w:t>
      </w:r>
      <w:commentRangeEnd w:id="1"/>
      <w:r w:rsidR="00B14230">
        <w:rPr>
          <w:rStyle w:val="Refdecomentrio"/>
        </w:rPr>
        <w:commentReference w:id="1"/>
      </w:r>
    </w:p>
    <w:p w14:paraId="643F6B79" w14:textId="4A8A0BE6" w:rsidR="005D480D" w:rsidRDefault="005D480D" w:rsidP="0071573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</w:t>
      </w:r>
      <w:commentRangeStart w:id="2"/>
      <w:r>
        <w:rPr>
          <w:lang w:val="pt-BR"/>
        </w:rPr>
        <w:t>(Plural majestade)</w:t>
      </w:r>
      <w:commentRangeEnd w:id="2"/>
      <w:r>
        <w:rPr>
          <w:rStyle w:val="Refdecomentrio"/>
        </w:rPr>
        <w:commentReference w:id="2"/>
      </w:r>
    </w:p>
    <w:p w14:paraId="6A206EFD" w14:textId="148EA169" w:rsidR="005D480D" w:rsidRDefault="005D480D" w:rsidP="00715732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GN 1:26 (Façamos)</w:t>
      </w:r>
    </w:p>
    <w:p w14:paraId="71B482C2" w14:textId="71308A19" w:rsidR="005D480D" w:rsidRDefault="005D480D" w:rsidP="00715732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GN 5 (Longevidade e adaptação. Perfeitamente adaptados ao meio ambiente).</w:t>
      </w:r>
    </w:p>
    <w:p w14:paraId="379FF867" w14:textId="2B4C5F41" w:rsidR="005D480D" w:rsidRDefault="005D480D" w:rsidP="00715732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GN 1:31 tarde e manhã.</w:t>
      </w:r>
    </w:p>
    <w:p w14:paraId="68754C99" w14:textId="22459CDA" w:rsidR="00AA541E" w:rsidRDefault="00AA541E" w:rsidP="00715732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Cada ser humano e uma alma vivente.</w:t>
      </w:r>
    </w:p>
    <w:p w14:paraId="6EA93FAE" w14:textId="7EBD30AB" w:rsidR="005D480D" w:rsidRDefault="005D480D" w:rsidP="0071573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Evol.</w:t>
      </w:r>
    </w:p>
    <w:p w14:paraId="3312AF85" w14:textId="38A30047" w:rsidR="005D480D" w:rsidRDefault="00B14230" w:rsidP="00715732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Mutações</w:t>
      </w:r>
      <w:r w:rsidR="005D480D">
        <w:rPr>
          <w:lang w:val="pt-BR"/>
        </w:rPr>
        <w:t xml:space="preserve"> deletérias.</w:t>
      </w:r>
    </w:p>
    <w:p w14:paraId="3EE2F9C4" w14:textId="6948FC1E" w:rsidR="00B14230" w:rsidRDefault="00B14230" w:rsidP="00715732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Charles Darwin.</w:t>
      </w:r>
    </w:p>
    <w:p w14:paraId="79304FC7" w14:textId="3452D883" w:rsidR="00B14230" w:rsidRDefault="00B14230" w:rsidP="00715732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Gerações doentes com riscos ao desenvolvimento.</w:t>
      </w:r>
    </w:p>
    <w:p w14:paraId="5F41E9D8" w14:textId="7202414C" w:rsidR="00B14230" w:rsidRDefault="000B360B" w:rsidP="00715732">
      <w:pPr>
        <w:pStyle w:val="PargrafodaLista"/>
        <w:numPr>
          <w:ilvl w:val="2"/>
          <w:numId w:val="1"/>
        </w:num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013EB3" wp14:editId="28836097">
                <wp:simplePos x="0" y="0"/>
                <wp:positionH relativeFrom="column">
                  <wp:posOffset>1160731</wp:posOffset>
                </wp:positionH>
                <wp:positionV relativeFrom="paragraph">
                  <wp:posOffset>107101</wp:posOffset>
                </wp:positionV>
                <wp:extent cx="4327200" cy="11160"/>
                <wp:effectExtent l="76200" t="95250" r="73660" b="103505"/>
                <wp:wrapNone/>
                <wp:docPr id="183811403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72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79A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87.2pt;margin-top:-.05pt;width:349.2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">
                <v:imagedata r:id="rId12" o:title=""/>
              </v:shape>
            </w:pict>
          </mc:Fallback>
        </mc:AlternateContent>
      </w:r>
      <w:r w:rsidR="00B14230">
        <w:rPr>
          <w:lang w:val="pt-BR"/>
        </w:rPr>
        <w:t>Adaptações não espontânea, meio ambiente, seleção natural.</w:t>
      </w:r>
    </w:p>
    <w:p w14:paraId="5BD8D359" w14:textId="7ABAA37E" w:rsidR="00F07CE2" w:rsidRDefault="00F07CE2" w:rsidP="00715732">
      <w:pPr>
        <w:jc w:val="both"/>
        <w:rPr>
          <w:lang w:val="pt-BR"/>
        </w:rPr>
      </w:pPr>
      <w:r>
        <w:rPr>
          <w:lang w:val="pt-BR"/>
        </w:rPr>
        <w:t xml:space="preserve">O Verbo </w:t>
      </w:r>
      <w:proofErr w:type="spellStart"/>
      <w:r>
        <w:rPr>
          <w:lang w:val="pt-BR"/>
        </w:rPr>
        <w:t>Barah</w:t>
      </w:r>
      <w:proofErr w:type="spellEnd"/>
      <w:r>
        <w:rPr>
          <w:lang w:val="pt-BR"/>
        </w:rPr>
        <w:t xml:space="preserve"> so</w:t>
      </w:r>
      <w:r w:rsidR="00A35F5E">
        <w:rPr>
          <w:lang w:val="pt-BR"/>
        </w:rPr>
        <w:t>mente</w:t>
      </w:r>
      <w:r>
        <w:rPr>
          <w:lang w:val="pt-BR"/>
        </w:rPr>
        <w:t xml:space="preserve"> pode ser ligado a criação de Deus,</w:t>
      </w:r>
      <w:r w:rsidR="00A35F5E">
        <w:rPr>
          <w:lang w:val="pt-BR"/>
        </w:rPr>
        <w:t xml:space="preserve"> e nunca ao homem.</w:t>
      </w:r>
    </w:p>
    <w:p w14:paraId="0FEBFD89" w14:textId="31E82BEA" w:rsidR="0057470B" w:rsidRDefault="0057470B" w:rsidP="00715732">
      <w:pPr>
        <w:jc w:val="both"/>
        <w:rPr>
          <w:lang w:val="pt-BR"/>
        </w:rPr>
      </w:pPr>
      <w:r>
        <w:rPr>
          <w:lang w:val="pt-BR"/>
        </w:rPr>
        <w:t>Darwin nunca disse que nos evoluímos do macaco.</w:t>
      </w:r>
    </w:p>
    <w:p w14:paraId="4630F27A" w14:textId="04F4D507" w:rsidR="00715732" w:rsidRPr="00F07CE2" w:rsidRDefault="00715732" w:rsidP="00715732">
      <w:pPr>
        <w:jc w:val="both"/>
        <w:rPr>
          <w:lang w:val="pt-BR"/>
        </w:rPr>
      </w:pPr>
      <w:r>
        <w:rPr>
          <w:lang w:val="pt-BR"/>
        </w:rPr>
        <w:lastRenderedPageBreak/>
        <w:t>A igreja do primeiro século não foi perseguida por causa de religião, a Carta de Marcos e aos romanos ela foi escrita para os Soldados romanos que estavam se convertendo ao evangelho que dizia que Jesus era o rei e os soldados não estavam querendo obedecer aos seus senhores. Por isso Paulo e Marcos falam para obedecerem aos seus senhores como se estivessem servindo a Deus. Paulo ele sabia onde estavam todas os líderes da igreja, se a perseguição fosse por causa de religião ele teria matado os líderes.</w:t>
      </w:r>
    </w:p>
    <w:sectPr w:rsidR="00715732" w:rsidRPr="00F07CE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6-04T19:42:00Z" w:initials="Ad">
    <w:p w14:paraId="7312E871" w14:textId="77777777" w:rsidR="00AE748D" w:rsidRDefault="00AE748D" w:rsidP="00AE748D">
      <w:pPr>
        <w:pStyle w:val="Textodecomentrio"/>
      </w:pPr>
      <w:r>
        <w:rPr>
          <w:rStyle w:val="Refdecomentrio"/>
        </w:rPr>
        <w:annotationRef/>
      </w:r>
      <w:r>
        <w:t>Embora esta doutrina nao apareca na biblia</w:t>
      </w:r>
    </w:p>
  </w:comment>
  <w:comment w:id="1" w:author="Alessandro dos Santos" w:date="2025-06-04T21:26:00Z" w:initials="Ad">
    <w:p w14:paraId="2FFD05A2" w14:textId="77777777" w:rsidR="00B14230" w:rsidRDefault="00B14230" w:rsidP="00B14230">
      <w:pPr>
        <w:pStyle w:val="Textodecomentrio"/>
      </w:pPr>
      <w:r>
        <w:rPr>
          <w:rStyle w:val="Refdecomentrio"/>
        </w:rPr>
        <w:annotationRef/>
      </w:r>
      <w:r>
        <w:t>Todas as obras que nos fazemos durante o dia nos deverias meditar nelas durante a noite.</w:t>
      </w:r>
    </w:p>
  </w:comment>
  <w:comment w:id="2" w:author="Alessandro dos Santos" w:date="2025-06-04T20:50:00Z" w:initials="Ad">
    <w:p w14:paraId="2CF7538B" w14:textId="7F144BF2" w:rsidR="005D480D" w:rsidRDefault="005D480D" w:rsidP="005D480D">
      <w:pPr>
        <w:pStyle w:val="Textodecomentrio"/>
      </w:pPr>
      <w:r>
        <w:rPr>
          <w:rStyle w:val="Refdecomentrio"/>
        </w:rPr>
        <w:annotationRef/>
      </w:r>
      <w:r>
        <w:t>Deus esta falando dele mesmo como rei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12E871" w15:done="0"/>
  <w15:commentEx w15:paraId="2FFD05A2" w15:done="0"/>
  <w15:commentEx w15:paraId="2CF753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640EB60" w16cex:dateUtc="2025-06-04T22:42:00Z"/>
  <w16cex:commentExtensible w16cex:durableId="2B9E0497" w16cex:dateUtc="2025-06-05T00:26:00Z"/>
  <w16cex:commentExtensible w16cex:durableId="7F47403A" w16cex:dateUtc="2025-06-04T2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12E871" w16cid:durableId="1640EB60"/>
  <w16cid:commentId w16cid:paraId="2FFD05A2" w16cid:durableId="2B9E0497"/>
  <w16cid:commentId w16cid:paraId="2CF7538B" w16cid:durableId="7F4740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FE960" w14:textId="77777777" w:rsidR="00997973" w:rsidRDefault="00997973" w:rsidP="00F74A5E">
      <w:pPr>
        <w:spacing w:after="0" w:line="240" w:lineRule="auto"/>
      </w:pPr>
      <w:r>
        <w:separator/>
      </w:r>
    </w:p>
  </w:endnote>
  <w:endnote w:type="continuationSeparator" w:id="0">
    <w:p w14:paraId="079FC138" w14:textId="77777777" w:rsidR="00997973" w:rsidRDefault="00997973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567E" w14:textId="77777777" w:rsidR="00975D03" w:rsidRDefault="00975D0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291B4" w14:textId="77777777" w:rsidR="00975D03" w:rsidRDefault="00975D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9BF1" w14:textId="77777777" w:rsidR="00975D03" w:rsidRDefault="00975D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0F1FF" w14:textId="77777777" w:rsidR="00997973" w:rsidRDefault="00997973" w:rsidP="00F74A5E">
      <w:pPr>
        <w:spacing w:after="0" w:line="240" w:lineRule="auto"/>
      </w:pPr>
      <w:r>
        <w:separator/>
      </w:r>
    </w:p>
  </w:footnote>
  <w:footnote w:type="continuationSeparator" w:id="0">
    <w:p w14:paraId="3DF2EE00" w14:textId="77777777" w:rsidR="00997973" w:rsidRDefault="00997973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10093" w14:textId="77777777" w:rsidR="00975D03" w:rsidRDefault="00975D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7FA2416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975D03">
      <w:rPr>
        <w:lang w:val="pt-BR"/>
      </w:rPr>
      <w:t>Teoria do design inteligente</w:t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21C0" w14:textId="77777777" w:rsidR="00975D03" w:rsidRDefault="00975D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A1ACC"/>
    <w:multiLevelType w:val="hybridMultilevel"/>
    <w:tmpl w:val="C2804EF0"/>
    <w:lvl w:ilvl="0" w:tplc="DF94F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5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B360B"/>
    <w:rsid w:val="000B49D0"/>
    <w:rsid w:val="00104E88"/>
    <w:rsid w:val="001706A5"/>
    <w:rsid w:val="001F5F46"/>
    <w:rsid w:val="00282B63"/>
    <w:rsid w:val="002E3D91"/>
    <w:rsid w:val="003026E6"/>
    <w:rsid w:val="0057470B"/>
    <w:rsid w:val="005D480D"/>
    <w:rsid w:val="00640D10"/>
    <w:rsid w:val="00715732"/>
    <w:rsid w:val="007D7D8D"/>
    <w:rsid w:val="00870E47"/>
    <w:rsid w:val="008B0C89"/>
    <w:rsid w:val="00975D03"/>
    <w:rsid w:val="009944E4"/>
    <w:rsid w:val="00997973"/>
    <w:rsid w:val="00A25F22"/>
    <w:rsid w:val="00A35F5E"/>
    <w:rsid w:val="00AA541E"/>
    <w:rsid w:val="00AE748D"/>
    <w:rsid w:val="00B14230"/>
    <w:rsid w:val="00CB4F79"/>
    <w:rsid w:val="00CC0DD2"/>
    <w:rsid w:val="00F07CE2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  <w:style w:type="character" w:styleId="Refdecomentrio">
    <w:name w:val="annotation reference"/>
    <w:basedOn w:val="Fontepargpadro"/>
    <w:uiPriority w:val="99"/>
    <w:semiHidden/>
    <w:unhideWhenUsed/>
    <w:rsid w:val="00AE74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E74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E74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74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74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5T01:01:04.1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30 4945,'12019'-30'0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20</cp:revision>
  <dcterms:created xsi:type="dcterms:W3CDTF">2025-06-04T22:33:00Z</dcterms:created>
  <dcterms:modified xsi:type="dcterms:W3CDTF">2025-06-05T01:12:00Z</dcterms:modified>
</cp:coreProperties>
</file>