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DED8" w14:textId="6C384072" w:rsidR="004A3128" w:rsidRDefault="004A3128" w:rsidP="006D1EE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Tricotomia (Homem Corpo, Alma e Espírito).</w:t>
      </w:r>
    </w:p>
    <w:p w14:paraId="5C845ABD" w14:textId="00D31F4F" w:rsidR="004A3128" w:rsidRDefault="004A3128" w:rsidP="006D1EEB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 w:rsidRPr="004A3128">
        <w:rPr>
          <w:lang w:val="pt-BR"/>
        </w:rPr>
        <w:t xml:space="preserve">[1 TS 5.23] O Apostolo Paulo ele deseja que os irmãos de Tessalônica sejam plenamente </w:t>
      </w:r>
      <w:r>
        <w:rPr>
          <w:lang w:val="pt-BR"/>
        </w:rPr>
        <w:t>santos</w:t>
      </w:r>
      <w:r w:rsidRPr="004A3128">
        <w:rPr>
          <w:lang w:val="pt-BR"/>
        </w:rPr>
        <w:t xml:space="preserve"> em Deus: Corpo alma e espírito.</w:t>
      </w:r>
    </w:p>
    <w:p w14:paraId="20F7A98F" w14:textId="44590256" w:rsidR="00A5482B" w:rsidRDefault="00A5482B" w:rsidP="006D1EEB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ESPÍRITO = Razão</w:t>
      </w:r>
    </w:p>
    <w:p w14:paraId="4C59C460" w14:textId="0B07D755" w:rsidR="0038603C" w:rsidRDefault="0038603C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[RM 12.2] Transformação da mente para conhecimento pleno de Deus.</w:t>
      </w:r>
    </w:p>
    <w:p w14:paraId="162B701D" w14:textId="7E67C1B7" w:rsidR="0038603C" w:rsidRDefault="0038603C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[RM 7.22</w:t>
      </w:r>
      <w:r w:rsidR="008A53E0">
        <w:rPr>
          <w:lang w:val="pt-BR"/>
        </w:rPr>
        <w:t>] luta</w:t>
      </w:r>
      <w:r>
        <w:rPr>
          <w:lang w:val="pt-BR"/>
        </w:rPr>
        <w:t xml:space="preserve"> entre alma e </w:t>
      </w:r>
      <w:r w:rsidR="008A53E0">
        <w:rPr>
          <w:lang w:val="pt-BR"/>
        </w:rPr>
        <w:t>espírito</w:t>
      </w:r>
      <w:r>
        <w:rPr>
          <w:lang w:val="pt-BR"/>
        </w:rPr>
        <w:t>.</w:t>
      </w:r>
    </w:p>
    <w:p w14:paraId="4FFF38A1" w14:textId="284C9C01" w:rsidR="008A53E0" w:rsidRDefault="008A53E0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METTANOIA: Transformação do entendimento</w:t>
      </w:r>
      <w:r w:rsidR="00A64BB2">
        <w:rPr>
          <w:lang w:val="pt-BR"/>
        </w:rPr>
        <w:t>.</w:t>
      </w:r>
    </w:p>
    <w:p w14:paraId="13B2E461" w14:textId="563AC962" w:rsidR="00A64BB2" w:rsidRDefault="00A64BB2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A cura vem pelo entendimento.</w:t>
      </w:r>
    </w:p>
    <w:p w14:paraId="30839642" w14:textId="135708E4" w:rsidR="00A5482B" w:rsidRDefault="00A5482B" w:rsidP="006D1EEB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ALMA = Emoção</w:t>
      </w:r>
    </w:p>
    <w:p w14:paraId="08EE70CE" w14:textId="4ECD3339" w:rsidR="00871908" w:rsidRDefault="00871908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Não existe entendimento (razão) sem emoção; ela concede a doçura do entendimento. Porém somente o espírito quem é a sede do entendimento. A parte racional do homem e banhada pela emoção.</w:t>
      </w:r>
    </w:p>
    <w:p w14:paraId="2FF18883" w14:textId="1AB553B1" w:rsidR="00564890" w:rsidRDefault="00564890" w:rsidP="006D1EEB">
      <w:pPr>
        <w:pStyle w:val="PargrafodaLista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A palavra serve para curar a racionalidade e a parte emotiva.</w:t>
      </w:r>
    </w:p>
    <w:p w14:paraId="186B3A08" w14:textId="21F9E7A4" w:rsidR="00A5482B" w:rsidRDefault="00A5482B" w:rsidP="006D1EEB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CORPO = Casa</w:t>
      </w:r>
    </w:p>
    <w:p w14:paraId="2F06736F" w14:textId="0D04D6E6" w:rsidR="004A3128" w:rsidRPr="004A3128" w:rsidRDefault="004A3128" w:rsidP="006D1EEB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bíblia e sua própria intérprete.</w:t>
      </w:r>
    </w:p>
    <w:p w14:paraId="51ABC19B" w14:textId="4F520CC4" w:rsidR="007D7D8D" w:rsidRDefault="00640266" w:rsidP="006D1EEB">
      <w:pPr>
        <w:jc w:val="both"/>
        <w:rPr>
          <w:lang w:val="pt-BR"/>
        </w:rPr>
      </w:pPr>
      <w:r>
        <w:rPr>
          <w:lang w:val="pt-BR"/>
        </w:rPr>
        <w:t>Alvo de fé do Cristão [1 CO 13].</w:t>
      </w:r>
    </w:p>
    <w:p w14:paraId="05391FB5" w14:textId="7D5B1DC3" w:rsidR="006D1EEB" w:rsidRDefault="006D1EEB" w:rsidP="006D1EE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Frutos do espírito santo</w:t>
      </w:r>
    </w:p>
    <w:p w14:paraId="2D9CB6C5" w14:textId="647309F8" w:rsidR="006D1EEB" w:rsidRPr="006D1EEB" w:rsidRDefault="006D1EEB" w:rsidP="006D1EEB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Quando o espírito santo ele habitou em nós ele veio completo, porém com o passar do relacionamento ele vai se revelando em nós.</w:t>
      </w:r>
    </w:p>
    <w:sectPr w:rsidR="006D1EEB" w:rsidRPr="006D1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1D32F" w14:textId="77777777" w:rsidR="001F617E" w:rsidRDefault="001F617E" w:rsidP="00F74A5E">
      <w:pPr>
        <w:spacing w:after="0" w:line="240" w:lineRule="auto"/>
      </w:pPr>
      <w:r>
        <w:separator/>
      </w:r>
    </w:p>
  </w:endnote>
  <w:endnote w:type="continuationSeparator" w:id="0">
    <w:p w14:paraId="229A83C4" w14:textId="77777777" w:rsidR="001F617E" w:rsidRDefault="001F617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07B09" w14:textId="77777777" w:rsidR="001F617E" w:rsidRDefault="001F617E" w:rsidP="00F74A5E">
      <w:pPr>
        <w:spacing w:after="0" w:line="240" w:lineRule="auto"/>
      </w:pPr>
      <w:r>
        <w:separator/>
      </w:r>
    </w:p>
  </w:footnote>
  <w:footnote w:type="continuationSeparator" w:id="0">
    <w:p w14:paraId="64AC56EA" w14:textId="77777777" w:rsidR="001F617E" w:rsidRDefault="001F617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6B90D31A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A5482B">
      <w:rPr>
        <w:lang w:val="pt-BR"/>
      </w:rPr>
      <w:t>Antropologia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D0B3A"/>
    <w:multiLevelType w:val="hybridMultilevel"/>
    <w:tmpl w:val="88EC38D0"/>
    <w:lvl w:ilvl="0" w:tplc="9F2E1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3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1F617E"/>
    <w:rsid w:val="002E3D91"/>
    <w:rsid w:val="003026E6"/>
    <w:rsid w:val="0038603C"/>
    <w:rsid w:val="00480F09"/>
    <w:rsid w:val="004A3128"/>
    <w:rsid w:val="00564890"/>
    <w:rsid w:val="00640266"/>
    <w:rsid w:val="006D1EEB"/>
    <w:rsid w:val="007D7D8D"/>
    <w:rsid w:val="00870E47"/>
    <w:rsid w:val="00871908"/>
    <w:rsid w:val="008A53E0"/>
    <w:rsid w:val="008B0C89"/>
    <w:rsid w:val="00975D03"/>
    <w:rsid w:val="009944E4"/>
    <w:rsid w:val="00A06F9F"/>
    <w:rsid w:val="00A25F22"/>
    <w:rsid w:val="00A5482B"/>
    <w:rsid w:val="00A64BB2"/>
    <w:rsid w:val="00CB4F79"/>
    <w:rsid w:val="00CD20ED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9</cp:revision>
  <dcterms:created xsi:type="dcterms:W3CDTF">2025-06-04T22:33:00Z</dcterms:created>
  <dcterms:modified xsi:type="dcterms:W3CDTF">2025-09-24T23:59:00Z</dcterms:modified>
</cp:coreProperties>
</file>