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6142D3B2" w:rsidR="007D7D8D" w:rsidRDefault="00EA1851" w:rsidP="003219E3">
      <w:pPr>
        <w:pStyle w:val="Ttulo2"/>
        <w:jc w:val="both"/>
        <w:rPr>
          <w:lang w:val="pt-BR"/>
        </w:rPr>
      </w:pPr>
      <w:r w:rsidRPr="00EA1851">
        <w:rPr>
          <w:lang w:val="pt-BR"/>
        </w:rPr>
        <w:t>Pontos principais abordados na Aula</w:t>
      </w:r>
      <w:r>
        <w:rPr>
          <w:lang w:val="pt-BR"/>
        </w:rPr>
        <w:t>:</w:t>
      </w:r>
      <w:r w:rsidRPr="00EA1851">
        <w:rPr>
          <w:lang w:val="pt-BR"/>
        </w:rPr>
        <w:t xml:space="preserve"> </w:t>
      </w:r>
      <w:r>
        <w:rPr>
          <w:lang w:val="pt-BR"/>
        </w:rPr>
        <w:t>(Santa Ceia, Batismo, O preparo do obreiro).</w:t>
      </w:r>
    </w:p>
    <w:p w14:paraId="6B192D66" w14:textId="32D7C751" w:rsidR="00EA1851" w:rsidRDefault="00EA1851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EA1851">
        <w:rPr>
          <w:lang w:val="pt-BR"/>
        </w:rPr>
        <w:t>O Preparo do Obreiro.</w:t>
      </w:r>
    </w:p>
    <w:p w14:paraId="6972C6BB" w14:textId="4663F34C" w:rsidR="00EA1851" w:rsidRDefault="00EA1851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Físico</w:t>
      </w:r>
      <w:r w:rsidR="00546E9B">
        <w:rPr>
          <w:lang w:val="pt-BR"/>
        </w:rPr>
        <w:t xml:space="preserve"> =&gt; Saúde</w:t>
      </w:r>
      <w:r w:rsidR="00D95683">
        <w:rPr>
          <w:lang w:val="pt-BR"/>
        </w:rPr>
        <w:t>, alimentação, exercícios etc.</w:t>
      </w:r>
    </w:p>
    <w:p w14:paraId="5786B62C" w14:textId="7E683F31" w:rsidR="00EA1851" w:rsidRDefault="00EA1851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Intelectual</w:t>
      </w:r>
      <w:r w:rsidR="00D95683">
        <w:rPr>
          <w:lang w:val="pt-BR"/>
        </w:rPr>
        <w:t xml:space="preserve"> =&gt; Conhecimento, vocabulário</w:t>
      </w:r>
      <w:r w:rsidR="00BF044A">
        <w:rPr>
          <w:lang w:val="pt-BR"/>
        </w:rPr>
        <w:t xml:space="preserve"> ou oratória, persuasão</w:t>
      </w:r>
      <w:r>
        <w:rPr>
          <w:lang w:val="pt-BR"/>
        </w:rPr>
        <w:t>.</w:t>
      </w:r>
    </w:p>
    <w:p w14:paraId="4AD9F9D7" w14:textId="204E72C7" w:rsidR="00EA1851" w:rsidRDefault="00EA1851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Emocional.</w:t>
      </w:r>
    </w:p>
    <w:p w14:paraId="208C19B0" w14:textId="5612EE53" w:rsidR="00EA1851" w:rsidRDefault="00EA1851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Espiritual.</w:t>
      </w:r>
    </w:p>
    <w:p w14:paraId="691682DD" w14:textId="10FDDFC2" w:rsidR="00A131E9" w:rsidRDefault="00A131E9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Antes mesmo de preocupar-se com a mensagem o Obreiro deve antes preocupar-se com sigo [1 TM 4.16].</w:t>
      </w:r>
    </w:p>
    <w:p w14:paraId="3B23C7E9" w14:textId="1FF9276F" w:rsidR="007C3B2B" w:rsidRPr="007C3B2B" w:rsidRDefault="007C3B2B" w:rsidP="003219E3">
      <w:pPr>
        <w:ind w:left="360"/>
        <w:jc w:val="both"/>
        <w:rPr>
          <w:lang w:val="pt-BR"/>
        </w:rPr>
      </w:pPr>
      <w:r w:rsidRPr="007C3B2B">
        <w:rPr>
          <w:noProof/>
          <w:lang w:val="pt-BR"/>
        </w:rPr>
        <w:drawing>
          <wp:inline distT="0" distB="0" distL="0" distR="0" wp14:anchorId="346A8778" wp14:editId="6A365A28">
            <wp:extent cx="5943600" cy="1277620"/>
            <wp:effectExtent l="0" t="0" r="0" b="0"/>
            <wp:docPr id="81893239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2397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77F" w14:textId="015FA8B2" w:rsidR="00E83C75" w:rsidRDefault="00E83C75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E83C75">
        <w:rPr>
          <w:b/>
          <w:bCs/>
          <w:lang w:val="pt-BR"/>
        </w:rPr>
        <w:t>Falar</w:t>
      </w:r>
      <w:r w:rsidRPr="00E83C75">
        <w:rPr>
          <w:lang w:val="pt-BR"/>
        </w:rPr>
        <w:t xml:space="preserve"> e diferente de </w:t>
      </w:r>
      <w:r w:rsidRPr="00E83C75">
        <w:rPr>
          <w:b/>
          <w:bCs/>
          <w:lang w:val="pt-BR"/>
        </w:rPr>
        <w:t xml:space="preserve">comunicar. </w:t>
      </w:r>
      <w:r w:rsidRPr="00E83C75">
        <w:rPr>
          <w:lang w:val="pt-BR"/>
        </w:rPr>
        <w:t xml:space="preserve">O ato de falar ele nem sempre atinge o ouvinte de forma eficaz, mas comunicar-se sim. O ato de comunicar-se exige-se preparação, entendimento do seu </w:t>
      </w:r>
      <w:r w:rsidR="0092745D" w:rsidRPr="00E83C75">
        <w:rPr>
          <w:lang w:val="pt-BR"/>
        </w:rPr>
        <w:t>público</w:t>
      </w:r>
      <w:r w:rsidRPr="00E83C75">
        <w:rPr>
          <w:lang w:val="pt-BR"/>
        </w:rPr>
        <w:t xml:space="preserve"> para que </w:t>
      </w:r>
      <w:r w:rsidR="0092745D" w:rsidRPr="00E83C75">
        <w:rPr>
          <w:lang w:val="pt-BR"/>
        </w:rPr>
        <w:t>se atinja</w:t>
      </w:r>
      <w:r>
        <w:rPr>
          <w:lang w:val="pt-BR"/>
        </w:rPr>
        <w:t xml:space="preserve"> o seu objetivo.</w:t>
      </w:r>
    </w:p>
    <w:p w14:paraId="5919BD66" w14:textId="3E5F173A" w:rsidR="0092745D" w:rsidRPr="0092745D" w:rsidRDefault="0092745D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b/>
          <w:bCs/>
          <w:lang w:val="pt-BR"/>
        </w:rPr>
        <w:t>Desafios:</w:t>
      </w:r>
    </w:p>
    <w:p w14:paraId="78D29C72" w14:textId="7CA75762" w:rsidR="0092745D" w:rsidRDefault="0092745D" w:rsidP="003219E3">
      <w:pPr>
        <w:pStyle w:val="PargrafodaLista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 xml:space="preserve">Manter a atenção do </w:t>
      </w:r>
      <w:proofErr w:type="spellStart"/>
      <w:r>
        <w:rPr>
          <w:lang w:val="pt-BR"/>
        </w:rPr>
        <w:t>publico</w:t>
      </w:r>
      <w:proofErr w:type="spellEnd"/>
      <w:r>
        <w:rPr>
          <w:lang w:val="pt-BR"/>
        </w:rPr>
        <w:t xml:space="preserve"> e os primeiros minutos são muito importantes</w:t>
      </w:r>
    </w:p>
    <w:p w14:paraId="637F44A5" w14:textId="77C13E90" w:rsidR="0092745D" w:rsidRDefault="0092745D" w:rsidP="003219E3">
      <w:pPr>
        <w:pStyle w:val="PargrafodaLista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Não ser raso.</w:t>
      </w:r>
    </w:p>
    <w:p w14:paraId="4D274C64" w14:textId="6CC2D1C5" w:rsidR="009D0867" w:rsidRDefault="009D0867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Apresentação de Crianças (Dedicar a criança).</w:t>
      </w:r>
    </w:p>
    <w:p w14:paraId="71B1E07B" w14:textId="73DDA07A" w:rsidR="009D0867" w:rsidRDefault="009D0867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Expressar a responsabilidade dos pais de criar a Criança nos caminhos do senhor.</w:t>
      </w:r>
    </w:p>
    <w:p w14:paraId="237A3EF9" w14:textId="77777777" w:rsidR="00252B0E" w:rsidRDefault="00252B0E" w:rsidP="003219E3">
      <w:pPr>
        <w:jc w:val="both"/>
        <w:rPr>
          <w:lang w:val="pt-BR"/>
        </w:rPr>
      </w:pPr>
    </w:p>
    <w:p w14:paraId="4665FDCC" w14:textId="77777777" w:rsidR="00252B0E" w:rsidRDefault="00252B0E" w:rsidP="003219E3">
      <w:pPr>
        <w:jc w:val="both"/>
        <w:rPr>
          <w:lang w:val="pt-BR"/>
        </w:rPr>
      </w:pPr>
    </w:p>
    <w:p w14:paraId="4051247A" w14:textId="77777777" w:rsidR="00252B0E" w:rsidRDefault="00252B0E" w:rsidP="003219E3">
      <w:pPr>
        <w:jc w:val="both"/>
        <w:rPr>
          <w:lang w:val="pt-BR"/>
        </w:rPr>
      </w:pPr>
    </w:p>
    <w:p w14:paraId="5644C540" w14:textId="77777777" w:rsidR="00252B0E" w:rsidRDefault="00252B0E" w:rsidP="003219E3">
      <w:pPr>
        <w:jc w:val="both"/>
        <w:rPr>
          <w:lang w:val="pt-BR"/>
        </w:rPr>
      </w:pPr>
    </w:p>
    <w:p w14:paraId="4289E83F" w14:textId="77777777" w:rsidR="00252B0E" w:rsidRDefault="00252B0E" w:rsidP="003219E3">
      <w:pPr>
        <w:jc w:val="both"/>
        <w:rPr>
          <w:lang w:val="pt-BR"/>
        </w:rPr>
      </w:pPr>
    </w:p>
    <w:p w14:paraId="64C77E07" w14:textId="77777777" w:rsidR="00252B0E" w:rsidRDefault="00252B0E" w:rsidP="003219E3">
      <w:pPr>
        <w:jc w:val="both"/>
        <w:rPr>
          <w:lang w:val="pt-BR"/>
        </w:rPr>
      </w:pPr>
    </w:p>
    <w:p w14:paraId="6F0A22B0" w14:textId="77777777" w:rsidR="00252B0E" w:rsidRDefault="00252B0E" w:rsidP="003219E3">
      <w:pPr>
        <w:jc w:val="both"/>
        <w:rPr>
          <w:lang w:val="pt-BR"/>
        </w:rPr>
      </w:pPr>
    </w:p>
    <w:p w14:paraId="686A093F" w14:textId="543ACE53" w:rsidR="008C19B9" w:rsidRDefault="008C19B9" w:rsidP="003219E3">
      <w:pPr>
        <w:jc w:val="both"/>
        <w:rPr>
          <w:lang w:val="pt-BR"/>
        </w:rPr>
      </w:pPr>
      <w:r>
        <w:rPr>
          <w:lang w:val="pt-BR"/>
        </w:rPr>
        <w:lastRenderedPageBreak/>
        <w:t xml:space="preserve">ORDENANCAS </w:t>
      </w:r>
      <w:commentRangeStart w:id="0"/>
      <w:r>
        <w:rPr>
          <w:lang w:val="pt-BR"/>
        </w:rPr>
        <w:t>DA IGREJA</w:t>
      </w:r>
      <w:commentRangeEnd w:id="0"/>
      <w:r>
        <w:rPr>
          <w:rStyle w:val="Refdecomentrio"/>
        </w:rPr>
        <w:commentReference w:id="0"/>
      </w:r>
    </w:p>
    <w:p w14:paraId="6F797068" w14:textId="77777777" w:rsidR="00252B0E" w:rsidRDefault="008C19B9" w:rsidP="003219E3">
      <w:pPr>
        <w:pStyle w:val="Ttulo2"/>
        <w:jc w:val="both"/>
        <w:rPr>
          <w:lang w:val="pt-BR"/>
        </w:rPr>
      </w:pPr>
      <w:r w:rsidRPr="00627628">
        <w:rPr>
          <w:lang w:val="pt-BR"/>
        </w:rPr>
        <w:t>Batismo:</w:t>
      </w:r>
      <w:r w:rsidR="00B34788">
        <w:rPr>
          <w:lang w:val="pt-BR"/>
        </w:rPr>
        <w:t xml:space="preserve"> </w:t>
      </w:r>
    </w:p>
    <w:p w14:paraId="0FA74340" w14:textId="784E50AA" w:rsidR="008C19B9" w:rsidRDefault="00B34788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E uma declaração </w:t>
      </w:r>
      <w:r w:rsidR="00020856">
        <w:rPr>
          <w:lang w:val="pt-BR"/>
        </w:rPr>
        <w:t>pública</w:t>
      </w:r>
      <w:r>
        <w:rPr>
          <w:lang w:val="pt-BR"/>
        </w:rPr>
        <w:t xml:space="preserve"> do novo nascimento.</w:t>
      </w:r>
    </w:p>
    <w:p w14:paraId="4EE327E4" w14:textId="4CFFB44D" w:rsidR="00020856" w:rsidRDefault="00020856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FB68EC">
        <w:rPr>
          <w:b/>
          <w:bCs/>
          <w:lang w:val="pt-BR"/>
        </w:rPr>
        <w:t>Não e Salvífico</w:t>
      </w:r>
      <w:r>
        <w:rPr>
          <w:lang w:val="pt-BR"/>
        </w:rPr>
        <w:t>.</w:t>
      </w:r>
      <w:r w:rsidR="00981EFA">
        <w:rPr>
          <w:lang w:val="pt-BR"/>
        </w:rPr>
        <w:t xml:space="preserve"> E uma declaração de fé de quem e salvo.</w:t>
      </w:r>
    </w:p>
    <w:p w14:paraId="3A5E45E7" w14:textId="5AEE4701" w:rsidR="00173F18" w:rsidRDefault="00173F18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FB68EC">
        <w:rPr>
          <w:b/>
          <w:bCs/>
          <w:lang w:val="pt-BR"/>
        </w:rPr>
        <w:t xml:space="preserve">Não </w:t>
      </w:r>
      <w:r w:rsidR="00B817BE" w:rsidRPr="00FB68EC">
        <w:rPr>
          <w:b/>
          <w:bCs/>
          <w:lang w:val="pt-BR"/>
        </w:rPr>
        <w:t>é</w:t>
      </w:r>
      <w:r w:rsidRPr="00FB68EC">
        <w:rPr>
          <w:b/>
          <w:bCs/>
          <w:lang w:val="pt-BR"/>
        </w:rPr>
        <w:t xml:space="preserve"> </w:t>
      </w:r>
      <w:r w:rsidR="00B817BE" w:rsidRPr="00FB68EC">
        <w:rPr>
          <w:b/>
          <w:bCs/>
          <w:lang w:val="pt-BR"/>
        </w:rPr>
        <w:t>Místico</w:t>
      </w:r>
      <w:r w:rsidR="00B817BE">
        <w:rPr>
          <w:lang w:val="pt-BR"/>
        </w:rPr>
        <w:t xml:space="preserve">, Não e Magico, não </w:t>
      </w:r>
      <w:r w:rsidR="00FB68EC">
        <w:rPr>
          <w:lang w:val="pt-BR"/>
        </w:rPr>
        <w:t>é</w:t>
      </w:r>
      <w:r w:rsidR="00B817BE">
        <w:rPr>
          <w:lang w:val="pt-BR"/>
        </w:rPr>
        <w:t xml:space="preserve"> transformador</w:t>
      </w:r>
      <w:r>
        <w:rPr>
          <w:lang w:val="pt-BR"/>
        </w:rPr>
        <w:t>.</w:t>
      </w:r>
    </w:p>
    <w:p w14:paraId="59AEE5AB" w14:textId="79BCB820" w:rsidR="00627628" w:rsidRPr="00252B0E" w:rsidRDefault="00627628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b/>
          <w:bCs/>
          <w:lang w:val="pt-BR"/>
        </w:rPr>
        <w:t>Não é o ingresso para fazer parte do corpo de cristo.</w:t>
      </w:r>
    </w:p>
    <w:p w14:paraId="003CC1F3" w14:textId="5B632587" w:rsidR="00252B0E" w:rsidRDefault="00252B0E" w:rsidP="003219E3">
      <w:pPr>
        <w:pStyle w:val="PargrafodaLista"/>
        <w:numPr>
          <w:ilvl w:val="2"/>
          <w:numId w:val="2"/>
        </w:numPr>
        <w:jc w:val="both"/>
        <w:rPr>
          <w:lang w:val="pt-BR"/>
        </w:rPr>
      </w:pPr>
      <w:r>
        <w:rPr>
          <w:b/>
          <w:bCs/>
          <w:lang w:val="pt-BR"/>
        </w:rPr>
        <w:t>Mas insere a pessoa na igreja, ministério.</w:t>
      </w:r>
    </w:p>
    <w:p w14:paraId="738182BB" w14:textId="2EA85E9F" w:rsidR="00627628" w:rsidRDefault="00627628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Mas e [MC 16.15]?</w:t>
      </w:r>
    </w:p>
    <w:p w14:paraId="2B77E7A6" w14:textId="118D6452" w:rsidR="00252B0E" w:rsidRPr="00252B0E" w:rsidRDefault="00627628" w:rsidP="003219E3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E um resumo do que Jesus diz em [MT 28.18-19]</w:t>
      </w:r>
      <w:r w:rsidR="00513C9B">
        <w:rPr>
          <w:lang w:val="pt-BR"/>
        </w:rPr>
        <w:t>.</w:t>
      </w:r>
    </w:p>
    <w:p w14:paraId="100CB9E3" w14:textId="1B18367E" w:rsidR="00252B0E" w:rsidRDefault="00252B0E" w:rsidP="003219E3">
      <w:pPr>
        <w:pStyle w:val="Ttulo2"/>
        <w:jc w:val="both"/>
        <w:rPr>
          <w:lang w:val="pt-BR"/>
        </w:rPr>
      </w:pPr>
      <w:r>
        <w:rPr>
          <w:lang w:val="pt-BR"/>
        </w:rPr>
        <w:t>Ceia do senhor.</w:t>
      </w:r>
    </w:p>
    <w:p w14:paraId="26F46B3A" w14:textId="7EB7E42B" w:rsidR="000342D9" w:rsidRDefault="00020856" w:rsidP="003219E3">
      <w:pPr>
        <w:jc w:val="both"/>
        <w:rPr>
          <w:lang w:val="pt-BR"/>
        </w:rPr>
      </w:pPr>
      <w:r>
        <w:rPr>
          <w:lang w:val="pt-BR"/>
        </w:rPr>
        <w:t xml:space="preserve">Diferença entre ordenança e Sacramento. </w:t>
      </w:r>
      <w:r w:rsidR="000342D9">
        <w:rPr>
          <w:lang w:val="pt-BR"/>
        </w:rPr>
        <w:t>A palavra ordenança significa aquilo que foi ordenado</w:t>
      </w:r>
      <w:r w:rsidR="00060AC1">
        <w:rPr>
          <w:lang w:val="pt-BR"/>
        </w:rPr>
        <w:t xml:space="preserve"> ou mandado e tem sido usada para descrever as suas instituições, o batismo e a santa ceia do senhor que cristo deixou para </w:t>
      </w:r>
      <w:r w:rsidR="000342D9">
        <w:rPr>
          <w:lang w:val="pt-BR"/>
        </w:rPr>
        <w:t>que a</w:t>
      </w:r>
      <w:r w:rsidR="00060AC1">
        <w:rPr>
          <w:lang w:val="pt-BR"/>
        </w:rPr>
        <w:t>s</w:t>
      </w:r>
      <w:r w:rsidR="000342D9">
        <w:rPr>
          <w:lang w:val="pt-BR"/>
        </w:rPr>
        <w:t xml:space="preserve"> igreja</w:t>
      </w:r>
      <w:r w:rsidR="00060AC1">
        <w:rPr>
          <w:lang w:val="pt-BR"/>
        </w:rPr>
        <w:t>s</w:t>
      </w:r>
      <w:r w:rsidR="000342D9">
        <w:rPr>
          <w:lang w:val="pt-BR"/>
        </w:rPr>
        <w:t xml:space="preserve"> observasse</w:t>
      </w:r>
      <w:r w:rsidR="00060AC1">
        <w:rPr>
          <w:lang w:val="pt-BR"/>
        </w:rPr>
        <w:t>m. Sacramento traz uma ideia de um veículo sagrado para alcançar algo</w:t>
      </w:r>
      <w:r w:rsidR="001B0D98">
        <w:rPr>
          <w:lang w:val="pt-BR"/>
        </w:rPr>
        <w:t xml:space="preserve"> e a Santa ceia do senhor e o Batismo não são santos. A ceia ela celebra Jesus o santo e não o ato de cear que seja santo.</w:t>
      </w:r>
    </w:p>
    <w:p w14:paraId="6615F3A7" w14:textId="53FDFD0A" w:rsidR="007B6AAB" w:rsidRDefault="007B6AAB" w:rsidP="003219E3">
      <w:pPr>
        <w:jc w:val="both"/>
        <w:rPr>
          <w:lang w:val="pt-BR"/>
        </w:rPr>
      </w:pPr>
      <w:r>
        <w:rPr>
          <w:lang w:val="pt-BR"/>
        </w:rPr>
        <w:t>O Livro de Marcos tem intuito de demonstrar o senhor Jesus Cristo como Servo</w:t>
      </w:r>
    </w:p>
    <w:p w14:paraId="16DF69BA" w14:textId="661A73BE" w:rsidR="007B6AAB" w:rsidRDefault="007B6AAB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MC queria demonstrar que vale a pena sofrer por cristo porque ele veio e sofreu por nos</w:t>
      </w:r>
    </w:p>
    <w:p w14:paraId="67C5F627" w14:textId="398DD49B" w:rsidR="007B6AAB" w:rsidRDefault="007B6AAB" w:rsidP="003219E3">
      <w:pPr>
        <w:jc w:val="both"/>
        <w:rPr>
          <w:lang w:val="pt-BR"/>
        </w:rPr>
      </w:pPr>
      <w:r>
        <w:rPr>
          <w:lang w:val="pt-BR"/>
        </w:rPr>
        <w:t>Atributos de Servo = Escravo.</w:t>
      </w:r>
    </w:p>
    <w:p w14:paraId="611CBCF8" w14:textId="08B6296F" w:rsidR="007B6AAB" w:rsidRDefault="007B6AAB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Não recebe pagamento</w:t>
      </w:r>
    </w:p>
    <w:p w14:paraId="388EC9B9" w14:textId="3491479A" w:rsidR="007B6AAB" w:rsidRDefault="007B6AAB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Não tem Genealogia</w:t>
      </w:r>
    </w:p>
    <w:p w14:paraId="4B411C4D" w14:textId="0CC04594" w:rsidR="007B6AAB" w:rsidRPr="007B6AAB" w:rsidRDefault="007B6AAB" w:rsidP="003219E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Padece.</w:t>
      </w:r>
    </w:p>
    <w:p w14:paraId="1E9CD032" w14:textId="77777777" w:rsidR="007B6AAB" w:rsidRPr="007B6AAB" w:rsidRDefault="007B6AAB" w:rsidP="007B6AAB">
      <w:pPr>
        <w:rPr>
          <w:lang w:val="pt-BR"/>
        </w:rPr>
      </w:pPr>
    </w:p>
    <w:sectPr w:rsidR="007B6AAB" w:rsidRPr="007B6A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10-22T21:31:00Z" w:initials="Ad">
    <w:p w14:paraId="3C75E551" w14:textId="77777777" w:rsidR="008C19B9" w:rsidRDefault="008C19B9" w:rsidP="008C19B9">
      <w:pPr>
        <w:pStyle w:val="Textodecomentrio"/>
      </w:pPr>
      <w:r>
        <w:rPr>
          <w:rStyle w:val="Refdecomentrio"/>
        </w:rPr>
        <w:annotationRef/>
      </w:r>
      <w:r>
        <w:t>Fala que esta instituicao chamada igreja precisa cumprir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75E5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82C768" w16cex:dateUtc="2025-10-23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75E551" w16cid:durableId="4F82C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14A05" w14:textId="77777777" w:rsidR="001400D3" w:rsidRDefault="001400D3" w:rsidP="00F74A5E">
      <w:pPr>
        <w:spacing w:after="0" w:line="240" w:lineRule="auto"/>
      </w:pPr>
      <w:r>
        <w:separator/>
      </w:r>
    </w:p>
  </w:endnote>
  <w:endnote w:type="continuationSeparator" w:id="0">
    <w:p w14:paraId="66C65394" w14:textId="77777777" w:rsidR="001400D3" w:rsidRDefault="001400D3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A0FBD" w14:textId="77777777" w:rsidR="001400D3" w:rsidRDefault="001400D3" w:rsidP="00F74A5E">
      <w:pPr>
        <w:spacing w:after="0" w:line="240" w:lineRule="auto"/>
      </w:pPr>
      <w:r>
        <w:separator/>
      </w:r>
    </w:p>
  </w:footnote>
  <w:footnote w:type="continuationSeparator" w:id="0">
    <w:p w14:paraId="2229C860" w14:textId="77777777" w:rsidR="001400D3" w:rsidRDefault="001400D3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17793FF5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551002">
      <w:rPr>
        <w:lang w:val="pt-BR"/>
      </w:rPr>
      <w:t>Práticas</w:t>
    </w:r>
    <w:r w:rsidR="009A23B2">
      <w:rPr>
        <w:lang w:val="pt-BR"/>
      </w:rPr>
      <w:t xml:space="preserve"> pastorais   </w:t>
    </w:r>
    <w:r w:rsidR="009A23B2">
      <w:rPr>
        <w:lang w:val="pt-BR"/>
      </w:rPr>
      <w:tab/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11B5E"/>
    <w:multiLevelType w:val="hybridMultilevel"/>
    <w:tmpl w:val="5E36D4D2"/>
    <w:lvl w:ilvl="0" w:tplc="C570E2C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F7C88"/>
    <w:multiLevelType w:val="hybridMultilevel"/>
    <w:tmpl w:val="4E28BE18"/>
    <w:lvl w:ilvl="0" w:tplc="0BF03D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74987">
    <w:abstractNumId w:val="0"/>
  </w:num>
  <w:num w:numId="2" w16cid:durableId="19529738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20856"/>
    <w:rsid w:val="000342D9"/>
    <w:rsid w:val="00060AC1"/>
    <w:rsid w:val="000B49D0"/>
    <w:rsid w:val="000F166A"/>
    <w:rsid w:val="001400D3"/>
    <w:rsid w:val="001706A5"/>
    <w:rsid w:val="00173F18"/>
    <w:rsid w:val="001B0D98"/>
    <w:rsid w:val="001F5F46"/>
    <w:rsid w:val="00252B0E"/>
    <w:rsid w:val="002E3D91"/>
    <w:rsid w:val="00301375"/>
    <w:rsid w:val="003026E6"/>
    <w:rsid w:val="003219E3"/>
    <w:rsid w:val="003C10EF"/>
    <w:rsid w:val="003C3162"/>
    <w:rsid w:val="004B71E5"/>
    <w:rsid w:val="00513C9B"/>
    <w:rsid w:val="0054448F"/>
    <w:rsid w:val="00546E9B"/>
    <w:rsid w:val="00551002"/>
    <w:rsid w:val="00627628"/>
    <w:rsid w:val="007B6AAB"/>
    <w:rsid w:val="007C3B2B"/>
    <w:rsid w:val="007D7D8D"/>
    <w:rsid w:val="00870E47"/>
    <w:rsid w:val="008B0C89"/>
    <w:rsid w:val="008C19B9"/>
    <w:rsid w:val="0092745D"/>
    <w:rsid w:val="00975D03"/>
    <w:rsid w:val="00981EFA"/>
    <w:rsid w:val="009944E4"/>
    <w:rsid w:val="009A23B2"/>
    <w:rsid w:val="009D0867"/>
    <w:rsid w:val="00A131E9"/>
    <w:rsid w:val="00A25F22"/>
    <w:rsid w:val="00AD06B2"/>
    <w:rsid w:val="00B34788"/>
    <w:rsid w:val="00B817BE"/>
    <w:rsid w:val="00BF044A"/>
    <w:rsid w:val="00CB4F79"/>
    <w:rsid w:val="00D72BBA"/>
    <w:rsid w:val="00D95683"/>
    <w:rsid w:val="00E61277"/>
    <w:rsid w:val="00E83C75"/>
    <w:rsid w:val="00EA1851"/>
    <w:rsid w:val="00EE78B8"/>
    <w:rsid w:val="00F36403"/>
    <w:rsid w:val="00F74A5E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  <w:style w:type="paragraph" w:styleId="SemEspaamento">
    <w:name w:val="No Spacing"/>
    <w:uiPriority w:val="1"/>
    <w:qFormat/>
    <w:rsid w:val="00EA1851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8C19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C19B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C19B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1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35</cp:revision>
  <dcterms:created xsi:type="dcterms:W3CDTF">2025-06-04T22:33:00Z</dcterms:created>
  <dcterms:modified xsi:type="dcterms:W3CDTF">2025-10-23T13:52:00Z</dcterms:modified>
</cp:coreProperties>
</file>