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F2374" w14:textId="5CDA023E" w:rsidR="00923F96" w:rsidRPr="00923F96" w:rsidRDefault="00923F96">
      <w:pPr>
        <w:rPr>
          <w:lang w:val="pt-BR"/>
        </w:rPr>
      </w:pPr>
      <w:r w:rsidRPr="00923F96">
        <w:rPr>
          <w:lang w:val="pt-BR"/>
        </w:rPr>
        <w:t xml:space="preserve">AULA 1 – Recomendações do obreiro aprovado </w:t>
      </w:r>
      <w:r>
        <w:rPr>
          <w:lang w:val="pt-BR"/>
        </w:rPr>
        <w:t>[1TM 3.1-4]</w:t>
      </w:r>
      <w:r w:rsidR="00D941EA">
        <w:rPr>
          <w:lang w:val="pt-BR"/>
        </w:rPr>
        <w:t>.</w:t>
      </w:r>
      <w:r w:rsidR="00E3302B">
        <w:rPr>
          <w:lang w:val="pt-BR"/>
        </w:rPr>
        <w:t xml:space="preserve"> Inviolabilidade do direito do culto se estivermos dentro dos termos da lei.</w:t>
      </w:r>
    </w:p>
    <w:sectPr w:rsidR="00923F96" w:rsidRPr="00923F9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19077" w14:textId="77777777" w:rsidR="0009027A" w:rsidRDefault="0009027A" w:rsidP="00F74A5E">
      <w:pPr>
        <w:spacing w:after="0" w:line="240" w:lineRule="auto"/>
      </w:pPr>
      <w:r>
        <w:separator/>
      </w:r>
    </w:p>
  </w:endnote>
  <w:endnote w:type="continuationSeparator" w:id="0">
    <w:p w14:paraId="64DFF497" w14:textId="77777777" w:rsidR="0009027A" w:rsidRDefault="0009027A" w:rsidP="00F74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E4663" w14:textId="77777777" w:rsidR="0009027A" w:rsidRDefault="0009027A" w:rsidP="00F74A5E">
      <w:pPr>
        <w:spacing w:after="0" w:line="240" w:lineRule="auto"/>
      </w:pPr>
      <w:r>
        <w:separator/>
      </w:r>
    </w:p>
  </w:footnote>
  <w:footnote w:type="continuationSeparator" w:id="0">
    <w:p w14:paraId="76D5AB9C" w14:textId="77777777" w:rsidR="0009027A" w:rsidRDefault="0009027A" w:rsidP="00F74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993DA" w14:textId="17793FF5" w:rsidR="00F74A5E" w:rsidRPr="003026E6" w:rsidRDefault="00F74A5E" w:rsidP="009944E4">
    <w:pPr>
      <w:pStyle w:val="Cabealho"/>
      <w:rPr>
        <w:lang w:val="pt-BR"/>
      </w:rPr>
    </w:pPr>
    <w:r w:rsidRPr="003026E6">
      <w:rPr>
        <w:lang w:val="pt-BR"/>
      </w:rPr>
      <w:t>T</w:t>
    </w:r>
    <w:r w:rsidR="009944E4" w:rsidRPr="003026E6">
      <w:rPr>
        <w:lang w:val="pt-BR"/>
      </w:rPr>
      <w:t xml:space="preserve">EOLOGIA CETEPAV    </w:t>
    </w:r>
    <w:r w:rsidR="001F5F46" w:rsidRPr="003026E6">
      <w:rPr>
        <w:lang w:val="pt-BR"/>
      </w:rPr>
      <w:t xml:space="preserve">-  </w:t>
    </w:r>
    <w:r w:rsidR="009944E4" w:rsidRPr="003026E6">
      <w:rPr>
        <w:lang w:val="pt-BR"/>
      </w:rPr>
      <w:t xml:space="preserve"> </w:t>
    </w:r>
    <w:r w:rsidR="00551002">
      <w:rPr>
        <w:lang w:val="pt-BR"/>
      </w:rPr>
      <w:t>Práticas</w:t>
    </w:r>
    <w:r w:rsidR="009A23B2">
      <w:rPr>
        <w:lang w:val="pt-BR"/>
      </w:rPr>
      <w:t xml:space="preserve"> pastorais   </w:t>
    </w:r>
    <w:r w:rsidR="009A23B2">
      <w:rPr>
        <w:lang w:val="pt-BR"/>
      </w:rPr>
      <w:tab/>
    </w:r>
    <w:r w:rsidR="009944E4" w:rsidRPr="003026E6">
      <w:rPr>
        <w:lang w:val="pt-BR"/>
      </w:rPr>
      <w:tab/>
      <w:t xml:space="preserve"> </w:t>
    </w:r>
    <w:sdt>
      <w:sdtPr>
        <w:id w:val="1083565168"/>
        <w:docPartObj>
          <w:docPartGallery w:val="Page Numbers (Top of Page)"/>
          <w:docPartUnique/>
        </w:docPartObj>
      </w:sdtPr>
      <w:sdtContent>
        <w:r>
          <w:fldChar w:fldCharType="begin"/>
        </w:r>
        <w:r w:rsidRPr="003026E6">
          <w:rPr>
            <w:lang w:val="pt-BR"/>
          </w:rP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sdtContent>
    </w:sdt>
  </w:p>
  <w:p w14:paraId="53350C9C" w14:textId="77777777" w:rsidR="00F74A5E" w:rsidRPr="003026E6" w:rsidRDefault="00F74A5E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91"/>
    <w:rsid w:val="0009027A"/>
    <w:rsid w:val="000B49D0"/>
    <w:rsid w:val="000F166A"/>
    <w:rsid w:val="001706A5"/>
    <w:rsid w:val="001F5F46"/>
    <w:rsid w:val="0023132D"/>
    <w:rsid w:val="002E3A02"/>
    <w:rsid w:val="002E3D91"/>
    <w:rsid w:val="003026E6"/>
    <w:rsid w:val="004B71E5"/>
    <w:rsid w:val="00551002"/>
    <w:rsid w:val="007D7D8D"/>
    <w:rsid w:val="007F08A2"/>
    <w:rsid w:val="00870E47"/>
    <w:rsid w:val="008B0C89"/>
    <w:rsid w:val="00923F96"/>
    <w:rsid w:val="00975D03"/>
    <w:rsid w:val="009944E4"/>
    <w:rsid w:val="009A23B2"/>
    <w:rsid w:val="00A25F22"/>
    <w:rsid w:val="00AD06B2"/>
    <w:rsid w:val="00CB4F79"/>
    <w:rsid w:val="00D72BBA"/>
    <w:rsid w:val="00D941EA"/>
    <w:rsid w:val="00E3302B"/>
    <w:rsid w:val="00F7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CBC77"/>
  <w15:chartTrackingRefBased/>
  <w15:docId w15:val="{E5764D0A-62A4-4791-860D-019BB346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3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3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3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3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3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3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3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3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3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3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3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3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3D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3D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3D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3D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3D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3D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3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3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3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3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3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3D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3D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3D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3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3D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3D9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4A5E"/>
  </w:style>
  <w:style w:type="paragraph" w:styleId="Rodap">
    <w:name w:val="footer"/>
    <w:basedOn w:val="Normal"/>
    <w:link w:val="Rodap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7</cp:revision>
  <dcterms:created xsi:type="dcterms:W3CDTF">2025-06-04T22:33:00Z</dcterms:created>
  <dcterms:modified xsi:type="dcterms:W3CDTF">2025-10-16T01:31:00Z</dcterms:modified>
</cp:coreProperties>
</file>