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C19B" w14:textId="3ED53C3C" w:rsidR="007D7D8D" w:rsidRDefault="007D7D8D"/>
    <w:sectPr w:rsidR="007D7D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4BFE9" w14:textId="77777777" w:rsidR="00F74A5E" w:rsidRDefault="00F74A5E" w:rsidP="00F74A5E">
      <w:pPr>
        <w:spacing w:after="0" w:line="240" w:lineRule="auto"/>
      </w:pPr>
      <w:r>
        <w:separator/>
      </w:r>
    </w:p>
  </w:endnote>
  <w:endnote w:type="continuationSeparator" w:id="0">
    <w:p w14:paraId="2722A2B4" w14:textId="77777777" w:rsidR="00F74A5E" w:rsidRDefault="00F74A5E" w:rsidP="00F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E567E" w14:textId="77777777" w:rsidR="00975D03" w:rsidRDefault="00975D0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291B4" w14:textId="77777777" w:rsidR="00975D03" w:rsidRDefault="00975D0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99BF1" w14:textId="77777777" w:rsidR="00975D03" w:rsidRDefault="00975D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A98B6" w14:textId="77777777" w:rsidR="00F74A5E" w:rsidRDefault="00F74A5E" w:rsidP="00F74A5E">
      <w:pPr>
        <w:spacing w:after="0" w:line="240" w:lineRule="auto"/>
      </w:pPr>
      <w:r>
        <w:separator/>
      </w:r>
    </w:p>
  </w:footnote>
  <w:footnote w:type="continuationSeparator" w:id="0">
    <w:p w14:paraId="71799996" w14:textId="77777777" w:rsidR="00F74A5E" w:rsidRDefault="00F74A5E" w:rsidP="00F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10093" w14:textId="77777777" w:rsidR="00975D03" w:rsidRDefault="00975D0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93DA" w14:textId="57FA2416" w:rsidR="00F74A5E" w:rsidRPr="003026E6" w:rsidRDefault="00F74A5E" w:rsidP="009944E4">
    <w:pPr>
      <w:pStyle w:val="Cabealho"/>
      <w:rPr>
        <w:lang w:val="pt-BR"/>
      </w:rPr>
    </w:pPr>
    <w:r w:rsidRPr="003026E6">
      <w:rPr>
        <w:lang w:val="pt-BR"/>
      </w:rPr>
      <w:t>T</w:t>
    </w:r>
    <w:r w:rsidR="009944E4" w:rsidRPr="003026E6">
      <w:rPr>
        <w:lang w:val="pt-BR"/>
      </w:rPr>
      <w:t xml:space="preserve">EOLOGIA CETEPAV    </w:t>
    </w:r>
    <w:r w:rsidR="001F5F46" w:rsidRPr="003026E6">
      <w:rPr>
        <w:lang w:val="pt-BR"/>
      </w:rPr>
      <w:t xml:space="preserve">-  </w:t>
    </w:r>
    <w:r w:rsidR="009944E4" w:rsidRPr="003026E6">
      <w:rPr>
        <w:lang w:val="pt-BR"/>
      </w:rPr>
      <w:t xml:space="preserve"> </w:t>
    </w:r>
    <w:r w:rsidR="00975D03">
      <w:rPr>
        <w:lang w:val="pt-BR"/>
      </w:rPr>
      <w:t xml:space="preserve">Teoria do design </w:t>
    </w:r>
    <w:r w:rsidR="00975D03">
      <w:rPr>
        <w:lang w:val="pt-BR"/>
      </w:rPr>
      <w:t>inteligente</w:t>
    </w:r>
    <w:r w:rsidR="009944E4" w:rsidRPr="003026E6">
      <w:rPr>
        <w:lang w:val="pt-BR"/>
      </w:rPr>
      <w:tab/>
      <w:t xml:space="preserve"> </w:t>
    </w:r>
    <w:sdt>
      <w:sdtPr>
        <w:id w:val="1083565168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 w:rsidRPr="003026E6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  <w:p w14:paraId="53350C9C" w14:textId="77777777" w:rsidR="00F74A5E" w:rsidRPr="003026E6" w:rsidRDefault="00F74A5E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521C0" w14:textId="77777777" w:rsidR="00975D03" w:rsidRDefault="00975D0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B49D0"/>
    <w:rsid w:val="001706A5"/>
    <w:rsid w:val="001F5F46"/>
    <w:rsid w:val="002E3D91"/>
    <w:rsid w:val="003026E6"/>
    <w:rsid w:val="007D7D8D"/>
    <w:rsid w:val="00870E47"/>
    <w:rsid w:val="008B0C89"/>
    <w:rsid w:val="00975D03"/>
    <w:rsid w:val="009944E4"/>
    <w:rsid w:val="00A25F22"/>
    <w:rsid w:val="00CB4F79"/>
    <w:rsid w:val="00F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C77"/>
  <w15:chartTrackingRefBased/>
  <w15:docId w15:val="{E5764D0A-62A4-4791-860D-019BB34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D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5E"/>
  </w:style>
  <w:style w:type="paragraph" w:styleId="Rodap">
    <w:name w:val="footer"/>
    <w:basedOn w:val="Normal"/>
    <w:link w:val="Rodap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2</cp:revision>
  <dcterms:created xsi:type="dcterms:W3CDTF">2025-06-04T22:33:00Z</dcterms:created>
  <dcterms:modified xsi:type="dcterms:W3CDTF">2025-06-04T22:33:00Z</dcterms:modified>
</cp:coreProperties>
</file>