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BC19B" w14:textId="0A049D47" w:rsidR="007D7D8D" w:rsidRDefault="00997E60">
      <w:r>
        <w:t>Pag. 109</w:t>
      </w:r>
    </w:p>
    <w:p w14:paraId="524BE581" w14:textId="52661252" w:rsidR="00997E60" w:rsidRDefault="00997E60" w:rsidP="00997E60">
      <w:pPr>
        <w:pStyle w:val="PargrafodaLista"/>
        <w:numPr>
          <w:ilvl w:val="0"/>
          <w:numId w:val="1"/>
        </w:numPr>
        <w:rPr>
          <w:highlight w:val="yellow"/>
          <w:lang w:val="pt-BR"/>
        </w:rPr>
      </w:pPr>
      <w:r w:rsidRPr="00997E60">
        <w:rPr>
          <w:highlight w:val="yellow"/>
          <w:lang w:val="pt-BR"/>
        </w:rPr>
        <w:t>Pregar somente as nossas convicções e nunca as nossas dúvidas.</w:t>
      </w:r>
    </w:p>
    <w:p w14:paraId="2C81AD28" w14:textId="29D735C7" w:rsidR="00997E60" w:rsidRDefault="00202B7D" w:rsidP="00997E60">
      <w:pPr>
        <w:rPr>
          <w:lang w:val="pt-BR"/>
        </w:rPr>
      </w:pPr>
      <w:r w:rsidRPr="00202B7D">
        <w:rPr>
          <w:lang w:val="pt-BR"/>
        </w:rPr>
        <w:t>A</w:t>
      </w:r>
      <w:r>
        <w:rPr>
          <w:lang w:val="pt-BR"/>
        </w:rPr>
        <w:t>dão foi alertado no capítulo 2 sobre a consequência do pecado dele e no cap 3 Adão ele peca. A afirmação de Deus sobre a consequência do pecado ele explica “Certamente morreras”. Deus deixa claro e sem margem para dúvidas do que ocorreria. Deus ele nos alerta, então valorizar o alerta de Deus e fiel e precioso, por isso então não devemos desprezá-lo.</w:t>
      </w:r>
    </w:p>
    <w:p w14:paraId="119C57EC" w14:textId="0611B4DB" w:rsidR="00202B7D" w:rsidRPr="00202B7D" w:rsidRDefault="00202B7D" w:rsidP="00997E60">
      <w:pPr>
        <w:rPr>
          <w:lang w:val="pt-BR"/>
        </w:rPr>
      </w:pPr>
      <w:r>
        <w:rPr>
          <w:lang w:val="pt-BR"/>
        </w:rPr>
        <w:t>A salvação restituiu a plena comunhão com Deus, o livramento do pecado e a restituição da comunhão do homem com Deus. No Edem tivemos um afastamento da comunhão com Deus porem não o afastamento total, Deus ainda se comunicava com o homem através do seus profetas porem esta comunhão não era Plena.</w:t>
      </w:r>
    </w:p>
    <w:sectPr w:rsidR="00202B7D" w:rsidRPr="00202B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D7D2B" w14:textId="77777777" w:rsidR="00CA0752" w:rsidRDefault="00CA0752" w:rsidP="00F74A5E">
      <w:pPr>
        <w:spacing w:after="0" w:line="240" w:lineRule="auto"/>
      </w:pPr>
      <w:r>
        <w:separator/>
      </w:r>
    </w:p>
  </w:endnote>
  <w:endnote w:type="continuationSeparator" w:id="0">
    <w:p w14:paraId="7A9F77BC" w14:textId="77777777" w:rsidR="00CA0752" w:rsidRDefault="00CA0752" w:rsidP="00F74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1723D" w14:textId="77777777" w:rsidR="00CA0752" w:rsidRDefault="00CA0752" w:rsidP="00F74A5E">
      <w:pPr>
        <w:spacing w:after="0" w:line="240" w:lineRule="auto"/>
      </w:pPr>
      <w:r>
        <w:separator/>
      </w:r>
    </w:p>
  </w:footnote>
  <w:footnote w:type="continuationSeparator" w:id="0">
    <w:p w14:paraId="6DDF30E4" w14:textId="77777777" w:rsidR="00CA0752" w:rsidRDefault="00CA0752" w:rsidP="00F74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993DA" w14:textId="5868844B" w:rsidR="00F74A5E" w:rsidRPr="003026E6" w:rsidRDefault="00F74A5E" w:rsidP="009944E4">
    <w:pPr>
      <w:pStyle w:val="Cabealho"/>
      <w:rPr>
        <w:lang w:val="pt-BR"/>
      </w:rPr>
    </w:pPr>
    <w:r w:rsidRPr="003026E6">
      <w:rPr>
        <w:lang w:val="pt-BR"/>
      </w:rPr>
      <w:t>T</w:t>
    </w:r>
    <w:r w:rsidR="009944E4" w:rsidRPr="003026E6">
      <w:rPr>
        <w:lang w:val="pt-BR"/>
      </w:rPr>
      <w:t xml:space="preserve">EOLOGIA CETEPAV    </w:t>
    </w:r>
    <w:r w:rsidR="001F5F46" w:rsidRPr="003026E6">
      <w:rPr>
        <w:lang w:val="pt-BR"/>
      </w:rPr>
      <w:t xml:space="preserve">-  </w:t>
    </w:r>
    <w:r w:rsidR="009944E4" w:rsidRPr="003026E6">
      <w:rPr>
        <w:lang w:val="pt-BR"/>
      </w:rPr>
      <w:t xml:space="preserve"> </w:t>
    </w:r>
    <w:r w:rsidR="00045EA8">
      <w:rPr>
        <w:lang w:val="pt-BR"/>
      </w:rPr>
      <w:t xml:space="preserve">Soteriologia     </w:t>
    </w:r>
    <w:r w:rsidR="00045EA8">
      <w:rPr>
        <w:lang w:val="pt-BR"/>
      </w:rPr>
      <w:tab/>
    </w:r>
    <w:r w:rsidR="009944E4" w:rsidRPr="003026E6">
      <w:rPr>
        <w:lang w:val="pt-BR"/>
      </w:rPr>
      <w:tab/>
      <w:t xml:space="preserve"> </w:t>
    </w:r>
    <w:sdt>
      <w:sdtPr>
        <w:id w:val="1083565168"/>
        <w:docPartObj>
          <w:docPartGallery w:val="Page Numbers (Top of Page)"/>
          <w:docPartUnique/>
        </w:docPartObj>
      </w:sdtPr>
      <w:sdtContent>
        <w:r>
          <w:fldChar w:fldCharType="begin"/>
        </w:r>
        <w:r w:rsidRPr="003026E6">
          <w:rPr>
            <w:lang w:val="pt-BR"/>
          </w:rP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sdtContent>
    </w:sdt>
  </w:p>
  <w:p w14:paraId="53350C9C" w14:textId="77777777" w:rsidR="00F74A5E" w:rsidRPr="003026E6" w:rsidRDefault="00F74A5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7D5BE6"/>
    <w:multiLevelType w:val="hybridMultilevel"/>
    <w:tmpl w:val="6A10882C"/>
    <w:lvl w:ilvl="0" w:tplc="EADEF0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80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91"/>
    <w:rsid w:val="00045EA8"/>
    <w:rsid w:val="000B49D0"/>
    <w:rsid w:val="001706A5"/>
    <w:rsid w:val="001F5F46"/>
    <w:rsid w:val="00202B7D"/>
    <w:rsid w:val="002E3D91"/>
    <w:rsid w:val="003026E6"/>
    <w:rsid w:val="007D7D8D"/>
    <w:rsid w:val="00870E47"/>
    <w:rsid w:val="008B0C89"/>
    <w:rsid w:val="00975D03"/>
    <w:rsid w:val="009944E4"/>
    <w:rsid w:val="00997E60"/>
    <w:rsid w:val="00A25F22"/>
    <w:rsid w:val="00B72ADE"/>
    <w:rsid w:val="00CA0752"/>
    <w:rsid w:val="00CB4F79"/>
    <w:rsid w:val="00F7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CBC77"/>
  <w15:chartTrackingRefBased/>
  <w15:docId w15:val="{E5764D0A-62A4-4791-860D-019BB346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3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3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3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3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3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3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3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3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3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3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3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3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3D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3D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3D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3D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3D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3D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3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3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3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3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3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3D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3D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3D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3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3D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3D91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A5E"/>
  </w:style>
  <w:style w:type="paragraph" w:styleId="Rodap">
    <w:name w:val="footer"/>
    <w:basedOn w:val="Normal"/>
    <w:link w:val="RodapChar"/>
    <w:uiPriority w:val="99"/>
    <w:unhideWhenUsed/>
    <w:rsid w:val="00F74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3</cp:revision>
  <dcterms:created xsi:type="dcterms:W3CDTF">2025-06-04T22:33:00Z</dcterms:created>
  <dcterms:modified xsi:type="dcterms:W3CDTF">2025-10-08T23:12:00Z</dcterms:modified>
</cp:coreProperties>
</file>