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0012B" w14:textId="5E4EB463" w:rsidR="00B7392E" w:rsidRDefault="00B7392E">
      <w:r>
        <w:t>Theopineustos</w:t>
      </w:r>
    </w:p>
    <w:p w14:paraId="0C6B124F" w14:textId="5220C1F0" w:rsidR="00B7392E" w:rsidRDefault="00B7392E"/>
    <w:p w14:paraId="4DBCF392" w14:textId="5876BEC0" w:rsidR="00B7392E" w:rsidRDefault="00B7392E">
      <w:r>
        <w:t>O que é homilética. E a ciência da qual a arte e a pregação cujo o produto e o sermão.</w:t>
      </w:r>
    </w:p>
    <w:p w14:paraId="215EEFC3" w14:textId="77777777" w:rsidR="00B7392E" w:rsidRDefault="00B7392E"/>
    <w:p w14:paraId="5489C5A3" w14:textId="5E80C163" w:rsidR="00B7392E" w:rsidRDefault="00B7392E">
      <w:r>
        <w:t>Eu posso pregar a um grupo de pastores de uma maneira diferente de que eu vou pregar na minha igreja. Você precisa descobrir qual e o público que você está pregando.</w:t>
      </w:r>
    </w:p>
    <w:p w14:paraId="0C87D38D" w14:textId="51CB80DE" w:rsidR="00B7392E" w:rsidRDefault="00B7392E"/>
    <w:p w14:paraId="071BAAC8" w14:textId="5C16D9BC" w:rsidR="00B7392E" w:rsidRDefault="00B7392E">
      <w:r>
        <w:t>Jesus não e só a pessoa da qual a pregação fala, mas e também quem usa o pregador para falar.</w:t>
      </w:r>
    </w:p>
    <w:p w14:paraId="73ABEF5D" w14:textId="260ABC78" w:rsidR="00B7392E" w:rsidRDefault="00B7392E"/>
    <w:p w14:paraId="04ED20D6" w14:textId="46B230BF" w:rsidR="00B7392E" w:rsidRDefault="00B7392E">
      <w:r>
        <w:t>Vida de oração e um modo de vida do crente e não e só usada para ter um ministério</w:t>
      </w:r>
    </w:p>
    <w:p w14:paraId="3D04F85D" w14:textId="02B8CD9F" w:rsidR="004D531D" w:rsidRDefault="004D531D"/>
    <w:p w14:paraId="06B50B55" w14:textId="6A0F0764" w:rsidR="004D531D" w:rsidRDefault="004D531D">
      <w:r w:rsidRPr="004D531D">
        <w:rPr>
          <w:b/>
          <w:bCs/>
        </w:rPr>
        <w:t>Bíblia separadas em parágrafos</w:t>
      </w:r>
      <w:r>
        <w:t xml:space="preserve"> elas trazem blocos de no texto que fica mais didático e fácil de trazer ideias nos blocos, um exemplo disso seria o salmo 23, aonde </w:t>
      </w:r>
      <w:r w:rsidRPr="004D531D">
        <w:rPr>
          <w:b/>
          <w:bCs/>
        </w:rPr>
        <w:t>o primeiro paragrafo</w:t>
      </w:r>
      <w:r>
        <w:t xml:space="preserve"> do salmo 23, que seriam os </w:t>
      </w:r>
      <w:r w:rsidRPr="004D531D">
        <w:rPr>
          <w:b/>
          <w:bCs/>
        </w:rPr>
        <w:t>versículos 1, 2 e 3</w:t>
      </w:r>
      <w:r>
        <w:t xml:space="preserve"> fala sobre uma parábola do </w:t>
      </w:r>
      <w:r w:rsidRPr="004D531D">
        <w:rPr>
          <w:b/>
          <w:bCs/>
        </w:rPr>
        <w:t>pastor e da ovelha</w:t>
      </w:r>
      <w:r>
        <w:t xml:space="preserve">, porem </w:t>
      </w:r>
      <w:r w:rsidRPr="004D531D">
        <w:rPr>
          <w:b/>
          <w:bCs/>
        </w:rPr>
        <w:t xml:space="preserve">no </w:t>
      </w:r>
      <w:r w:rsidR="009B7DE0" w:rsidRPr="004D531D">
        <w:rPr>
          <w:b/>
          <w:bCs/>
        </w:rPr>
        <w:t>parágrafo</w:t>
      </w:r>
      <w:r w:rsidR="009B7DE0">
        <w:rPr>
          <w:b/>
          <w:bCs/>
        </w:rPr>
        <w:t xml:space="preserve"> 3, nos versículos</w:t>
      </w:r>
      <w:r w:rsidRPr="004D531D">
        <w:rPr>
          <w:b/>
          <w:bCs/>
        </w:rPr>
        <w:t xml:space="preserve"> 5 e 6</w:t>
      </w:r>
      <w:r>
        <w:t xml:space="preserve"> que fala, preparas uma mesa perante os meus inimigos fala sobre </w:t>
      </w:r>
      <w:r w:rsidRPr="004D531D">
        <w:rPr>
          <w:b/>
          <w:bCs/>
        </w:rPr>
        <w:t>hospede e o hospedeiro</w:t>
      </w:r>
      <w:r>
        <w:t>, fala sobre</w:t>
      </w:r>
      <w:r w:rsidRPr="004D531D">
        <w:rPr>
          <w:b/>
          <w:bCs/>
        </w:rPr>
        <w:t xml:space="preserve"> honra</w:t>
      </w:r>
      <w:r>
        <w:t>.</w:t>
      </w:r>
      <w:r w:rsidR="009B7DE0">
        <w:t xml:space="preserve"> No </w:t>
      </w:r>
      <w:r w:rsidR="009B7DE0" w:rsidRPr="009B7DE0">
        <w:rPr>
          <w:b/>
          <w:bCs/>
        </w:rPr>
        <w:t>parágrafo 2</w:t>
      </w:r>
      <w:r w:rsidR="009B7DE0">
        <w:t xml:space="preserve">, </w:t>
      </w:r>
      <w:r w:rsidR="009B7DE0" w:rsidRPr="009B7DE0">
        <w:rPr>
          <w:b/>
          <w:bCs/>
        </w:rPr>
        <w:t>versículo 4</w:t>
      </w:r>
      <w:r w:rsidR="009B7DE0">
        <w:t xml:space="preserve"> fala sobre </w:t>
      </w:r>
      <w:r w:rsidR="009B7DE0" w:rsidRPr="009B7DE0">
        <w:rPr>
          <w:b/>
          <w:bCs/>
        </w:rPr>
        <w:t xml:space="preserve">confiança, livramento, </w:t>
      </w:r>
      <w:r w:rsidR="009B7DE0" w:rsidRPr="00734302">
        <w:rPr>
          <w:b/>
          <w:bCs/>
        </w:rPr>
        <w:t>disciplina</w:t>
      </w:r>
      <w:r w:rsidR="00941EE0">
        <w:rPr>
          <w:b/>
          <w:bCs/>
        </w:rPr>
        <w:t>, discipulado</w:t>
      </w:r>
      <w:r w:rsidR="009B7DE0">
        <w:t>.</w:t>
      </w:r>
    </w:p>
    <w:p w14:paraId="43B40DC4" w14:textId="2424FE18" w:rsidR="004D531D" w:rsidRDefault="004D531D"/>
    <w:p w14:paraId="3A34A2D4" w14:textId="2AF8FAB7" w:rsidR="00941EE0" w:rsidRDefault="00941EE0">
      <w:r>
        <w:t>Cajado fala sobre resgate. A vara e uma guia para ovelha que esta se desviando do caminho (A vara serve para corrigir rota), pois ovelha e meio milpe, a varada e exortação (aquele que exorta, exorte com amor).</w:t>
      </w:r>
    </w:p>
    <w:p w14:paraId="2CB70165" w14:textId="03BD3B0A" w:rsidR="00941EE0" w:rsidRDefault="00941EE0"/>
    <w:p w14:paraId="0D8E9CB8" w14:textId="2A7E20EB" w:rsidR="00941EE0" w:rsidRDefault="00941EE0">
      <w:r>
        <w:t>Pai, Mae, usem a vara também.</w:t>
      </w:r>
    </w:p>
    <w:p w14:paraId="43C1A585" w14:textId="4A6C6A2F" w:rsidR="00A36E7B" w:rsidRDefault="00A36E7B"/>
    <w:p w14:paraId="3C327826" w14:textId="04EA9EEF" w:rsidR="00A36E7B" w:rsidRDefault="00A36E7B">
      <w:commentRangeStart w:id="0"/>
      <w:r>
        <w:t>A estrutura do sermão corresponde a</w:t>
      </w:r>
    </w:p>
    <w:p w14:paraId="37DFFC82" w14:textId="4FD0AADF" w:rsidR="00A36E7B" w:rsidRDefault="00A36E7B" w:rsidP="00A36E7B">
      <w:pPr>
        <w:pStyle w:val="PargrafodaLista"/>
        <w:numPr>
          <w:ilvl w:val="0"/>
          <w:numId w:val="1"/>
        </w:numPr>
      </w:pPr>
      <w:r>
        <w:t xml:space="preserve">Texto = </w:t>
      </w:r>
      <w:r w:rsidRPr="0081617E">
        <w:rPr>
          <w:color w:val="FF0000"/>
        </w:rPr>
        <w:t>Bíblico</w:t>
      </w:r>
    </w:p>
    <w:p w14:paraId="4A888E02" w14:textId="2AC84987" w:rsidR="00A36E7B" w:rsidRPr="0081617E" w:rsidRDefault="00A36E7B" w:rsidP="00A36E7B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Tema = </w:t>
      </w:r>
      <w:r w:rsidRPr="0081617E">
        <w:rPr>
          <w:color w:val="FF0000"/>
        </w:rPr>
        <w:t>Assunto do sermão</w:t>
      </w:r>
    </w:p>
    <w:commentRangeEnd w:id="0"/>
    <w:p w14:paraId="1B222CED" w14:textId="4FC703F2" w:rsidR="00A36E7B" w:rsidRDefault="00A36E7B" w:rsidP="00A36E7B">
      <w:pPr>
        <w:pStyle w:val="PargrafodaLista"/>
        <w:numPr>
          <w:ilvl w:val="0"/>
          <w:numId w:val="1"/>
        </w:numPr>
      </w:pPr>
      <w:r>
        <w:t>Divisão</w:t>
      </w:r>
      <w:r>
        <w:rPr>
          <w:rStyle w:val="Refdecomentrio"/>
        </w:rPr>
        <w:commentReference w:id="0"/>
      </w:r>
      <w:r>
        <w:t xml:space="preserve"> </w:t>
      </w:r>
      <w:r w:rsidR="00983CE3">
        <w:t xml:space="preserve">= Plano do Sermão. </w:t>
      </w:r>
    </w:p>
    <w:p w14:paraId="5DE2A1FF" w14:textId="315D3741" w:rsidR="00A36E7B" w:rsidRDefault="00A36E7B" w:rsidP="00A36E7B"/>
    <w:p w14:paraId="601D7C59" w14:textId="6DDCD60F" w:rsidR="00A36E7B" w:rsidRDefault="00A36E7B" w:rsidP="00A36E7B">
      <w:r>
        <w:t>Porque a bíblia e a principal fonte de inspiração do pregador? Porque a bíblia e a palavra inspirada!</w:t>
      </w:r>
    </w:p>
    <w:p w14:paraId="1E4C4F9D" w14:textId="3E96A3F9" w:rsidR="00A36E7B" w:rsidRDefault="00A36E7B" w:rsidP="00A36E7B">
      <w:r>
        <w:t>Sem a bíblia não tem sermão.</w:t>
      </w:r>
    </w:p>
    <w:p w14:paraId="341D584E" w14:textId="64D181CC" w:rsidR="00D22460" w:rsidRDefault="00D22460" w:rsidP="00A36E7B"/>
    <w:p w14:paraId="546D6AAA" w14:textId="04A1E9C2" w:rsidR="00D22460" w:rsidRDefault="00D22460" w:rsidP="00A36E7B">
      <w:r>
        <w:rPr>
          <w:noProof/>
        </w:rPr>
        <w:lastRenderedPageBreak/>
        <w:drawing>
          <wp:inline distT="0" distB="0" distL="0" distR="0" wp14:anchorId="52915D77" wp14:editId="1F932FD0">
            <wp:extent cx="5400040" cy="2864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3FDD" w14:textId="5E35FC9E" w:rsidR="00D22460" w:rsidRDefault="00D22460" w:rsidP="00A36E7B"/>
    <w:p w14:paraId="582912A3" w14:textId="261AC013" w:rsidR="00D22460" w:rsidRDefault="00D22460" w:rsidP="00A36E7B">
      <w:commentRangeStart w:id="1"/>
      <w:r>
        <w:t>As divisões principais elas são escritas em números romanos, os tópicos podem ser escritos em números e as partes em letras como parte a e parte b como na imagem a baixo.</w:t>
      </w:r>
      <w:commentRangeEnd w:id="1"/>
      <w:r>
        <w:rPr>
          <w:rStyle w:val="Refdecomentrio"/>
        </w:rPr>
        <w:commentReference w:id="1"/>
      </w:r>
    </w:p>
    <w:p w14:paraId="6B4767A6" w14:textId="77777777" w:rsidR="000D1704" w:rsidRDefault="000D1704" w:rsidP="00A36E7B"/>
    <w:p w14:paraId="773E21A3" w14:textId="583161BF" w:rsidR="00B7392E" w:rsidRDefault="000D1704">
      <w:r w:rsidRPr="000D1704">
        <w:rPr>
          <w:noProof/>
        </w:rPr>
        <w:drawing>
          <wp:inline distT="0" distB="0" distL="0" distR="0" wp14:anchorId="797FB2A0" wp14:editId="268DDC45">
            <wp:extent cx="5400040" cy="4389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9BB2" w14:textId="2B481557" w:rsidR="00D22460" w:rsidRDefault="00D22460"/>
    <w:p w14:paraId="01F09C3B" w14:textId="44835962" w:rsidR="00D22460" w:rsidRDefault="00D22460">
      <w:r>
        <w:lastRenderedPageBreak/>
        <w:t>Fases da Fe</w:t>
      </w:r>
    </w:p>
    <w:p w14:paraId="7E08D0CD" w14:textId="004C5706" w:rsidR="00D22460" w:rsidRDefault="00D22460" w:rsidP="00D22460">
      <w:pPr>
        <w:pStyle w:val="PargrafodaLista"/>
        <w:numPr>
          <w:ilvl w:val="0"/>
          <w:numId w:val="1"/>
        </w:numPr>
      </w:pPr>
      <w:r>
        <w:t>As fases da fé</w:t>
      </w:r>
    </w:p>
    <w:p w14:paraId="74E8A02A" w14:textId="0BB31F74" w:rsidR="00D22460" w:rsidRDefault="00D22460" w:rsidP="00D22460">
      <w:pPr>
        <w:pStyle w:val="PargrafodaLista"/>
        <w:numPr>
          <w:ilvl w:val="1"/>
          <w:numId w:val="1"/>
        </w:numPr>
      </w:pPr>
      <w:r>
        <w:t>A: Estudos de casos: Pedir, Buscar, Bater.</w:t>
      </w:r>
    </w:p>
    <w:p w14:paraId="71CA674D" w14:textId="704641CC" w:rsidR="00D22460" w:rsidRDefault="00D22460" w:rsidP="00D22460"/>
    <w:p w14:paraId="52572306" w14:textId="12C77EBF" w:rsidR="00D22460" w:rsidRDefault="00D22460" w:rsidP="00D22460">
      <w:r>
        <w:t>Esqueleto não tem subtópicos</w:t>
      </w:r>
      <w:r w:rsidR="00EE0D03">
        <w:t>:</w:t>
      </w:r>
    </w:p>
    <w:p w14:paraId="0A560E27" w14:textId="1233FC22" w:rsidR="00EE0D03" w:rsidRDefault="00EE0D03" w:rsidP="00D22460">
      <w:r>
        <w:tab/>
        <w:t>Esqueletos não tem subtópicos, só os títulos em numerais romanos.</w:t>
      </w:r>
    </w:p>
    <w:p w14:paraId="22CF784F" w14:textId="0C472301" w:rsidR="00EE0D03" w:rsidRDefault="00EE0D03" w:rsidP="00D22460"/>
    <w:p w14:paraId="20168899" w14:textId="421FDF51" w:rsidR="00EE0D03" w:rsidRDefault="00EE0D03" w:rsidP="00D22460">
      <w:r>
        <w:t>Para casa, montar um esqueleto sobre o salmo 23</w:t>
      </w:r>
    </w:p>
    <w:p w14:paraId="37775F31" w14:textId="5CA76C39" w:rsidR="00EE0D03" w:rsidRDefault="00EE0D03" w:rsidP="00EE0D03">
      <w:pPr>
        <w:pStyle w:val="PargrafodaLista"/>
        <w:numPr>
          <w:ilvl w:val="0"/>
          <w:numId w:val="1"/>
        </w:numPr>
      </w:pPr>
      <w:r>
        <w:t>Texto: Salmo 23</w:t>
      </w:r>
    </w:p>
    <w:p w14:paraId="1DEF9BAE" w14:textId="4BEF4905" w:rsidR="00EE0D03" w:rsidRDefault="00EE0D03" w:rsidP="00EE0D03">
      <w:pPr>
        <w:pStyle w:val="PargrafodaLista"/>
        <w:numPr>
          <w:ilvl w:val="0"/>
          <w:numId w:val="1"/>
        </w:numPr>
      </w:pPr>
      <w:r>
        <w:t>Tema: Tema geral do salmo 23</w:t>
      </w:r>
    </w:p>
    <w:p w14:paraId="35D118E3" w14:textId="0323BEFD" w:rsidR="00EE0D03" w:rsidRDefault="000D1704" w:rsidP="00EE0D03">
      <w:pPr>
        <w:pStyle w:val="PargrafodaLista"/>
        <w:numPr>
          <w:ilvl w:val="0"/>
          <w:numId w:val="1"/>
        </w:numPr>
      </w:pPr>
      <w:r>
        <w:t>Divisões</w:t>
      </w:r>
      <w:r w:rsidR="00EE0D03">
        <w:t xml:space="preserve"> principais:</w:t>
      </w:r>
    </w:p>
    <w:p w14:paraId="075B8B93" w14:textId="2F050219" w:rsidR="00EE0D03" w:rsidRDefault="00F776E3" w:rsidP="00EE0D03">
      <w:pPr>
        <w:pStyle w:val="PargrafodaLista"/>
        <w:numPr>
          <w:ilvl w:val="1"/>
          <w:numId w:val="1"/>
        </w:numPr>
      </w:pPr>
      <w:r>
        <w:t xml:space="preserve">I - </w:t>
      </w:r>
      <w:r w:rsidR="00EE0D03">
        <w:t xml:space="preserve">Primeiro paragrafo sala sobre o pastor a </w:t>
      </w:r>
      <w:r w:rsidR="000D1704">
        <w:t>ovelha</w:t>
      </w:r>
    </w:p>
    <w:p w14:paraId="1A8FBDD5" w14:textId="4E2F0510" w:rsidR="00EE0D03" w:rsidRDefault="00F776E3" w:rsidP="00EE0D03">
      <w:pPr>
        <w:pStyle w:val="PargrafodaLista"/>
        <w:numPr>
          <w:ilvl w:val="1"/>
          <w:numId w:val="1"/>
        </w:numPr>
      </w:pPr>
      <w:r>
        <w:t>II -</w:t>
      </w:r>
      <w:r w:rsidR="00EE0D03">
        <w:t xml:space="preserve"> paragrafo dois ele fala sobre correção, discipulado, etc...</w:t>
      </w:r>
    </w:p>
    <w:p w14:paraId="1B8F0613" w14:textId="425EC7D2" w:rsidR="00EE0D03" w:rsidRDefault="00F776E3" w:rsidP="00EE0D03">
      <w:pPr>
        <w:pStyle w:val="PargrafodaLista"/>
        <w:numPr>
          <w:ilvl w:val="1"/>
          <w:numId w:val="1"/>
        </w:numPr>
      </w:pPr>
      <w:r>
        <w:t>III-</w:t>
      </w:r>
      <w:r w:rsidR="00EE0D03">
        <w:t xml:space="preserve"> ultimo paragrafo fala sobre o hospedeiro e o hospede</w:t>
      </w:r>
    </w:p>
    <w:sectPr w:rsidR="00EE0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ssandro dos Santos" w:date="2024-05-29T22:05:00Z" w:initials="AdS">
    <w:p w14:paraId="497245B7" w14:textId="1724755F" w:rsidR="00A36E7B" w:rsidRDefault="00A36E7B">
      <w:pPr>
        <w:pStyle w:val="Textodecomentrio"/>
      </w:pPr>
      <w:r>
        <w:rPr>
          <w:rStyle w:val="Refdecomentrio"/>
        </w:rPr>
        <w:annotationRef/>
      </w:r>
      <w:r>
        <w:t>Vai cair na prova.</w:t>
      </w:r>
    </w:p>
  </w:comment>
  <w:comment w:id="1" w:author="Alessandro dos Santos" w:date="2024-05-29T22:26:00Z" w:initials="AdS">
    <w:p w14:paraId="0CB2C95B" w14:textId="2112D5F3" w:rsidR="00D22460" w:rsidRDefault="00D22460">
      <w:pPr>
        <w:pStyle w:val="Textodecomentrio"/>
      </w:pPr>
      <w:r>
        <w:rPr>
          <w:rStyle w:val="Refdecomentrio"/>
        </w:rPr>
        <w:annotationRef/>
      </w:r>
      <w:r>
        <w:t>Anexar imagem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97245B7" w15:done="0"/>
  <w15:commentEx w15:paraId="0CB2C9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022523" w16cex:dateUtc="2024-05-30T01:05:00Z"/>
  <w16cex:commentExtensible w16cex:durableId="2A022A29" w16cex:dateUtc="2024-05-30T0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97245B7" w16cid:durableId="2A022523"/>
  <w16cid:commentId w16cid:paraId="0CB2C95B" w16cid:durableId="2A022A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4026E"/>
    <w:multiLevelType w:val="hybridMultilevel"/>
    <w:tmpl w:val="CA0837F0"/>
    <w:lvl w:ilvl="0" w:tplc="3BD26C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3342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2E"/>
    <w:rsid w:val="000D1704"/>
    <w:rsid w:val="00256319"/>
    <w:rsid w:val="004D531D"/>
    <w:rsid w:val="00734302"/>
    <w:rsid w:val="0081617E"/>
    <w:rsid w:val="00941EE0"/>
    <w:rsid w:val="00983CE3"/>
    <w:rsid w:val="009B7DE0"/>
    <w:rsid w:val="00A36E7B"/>
    <w:rsid w:val="00AB76FB"/>
    <w:rsid w:val="00B7392E"/>
    <w:rsid w:val="00BB1F35"/>
    <w:rsid w:val="00D22460"/>
    <w:rsid w:val="00E84737"/>
    <w:rsid w:val="00EE0D03"/>
    <w:rsid w:val="00F7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4962"/>
  <w15:chartTrackingRefBased/>
  <w15:docId w15:val="{421B54BA-E998-4844-B671-0760D278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E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36E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E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E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E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E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12</cp:revision>
  <dcterms:created xsi:type="dcterms:W3CDTF">2024-05-29T23:17:00Z</dcterms:created>
  <dcterms:modified xsi:type="dcterms:W3CDTF">2024-06-26T21:18:00Z</dcterms:modified>
</cp:coreProperties>
</file>