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9B0B" w14:textId="377C78BD" w:rsidR="006E24FD" w:rsidRDefault="006E24FD">
      <w:pPr>
        <w:rPr>
          <w:sz w:val="28"/>
          <w:szCs w:val="28"/>
        </w:rPr>
      </w:pPr>
      <w:r w:rsidRPr="006E24FD">
        <w:rPr>
          <w:sz w:val="28"/>
          <w:szCs w:val="28"/>
        </w:rPr>
        <w:t>HOMILETICA 1 – AULA 5 (Pág. 106 do livro: O pregador Eficaz)</w:t>
      </w:r>
    </w:p>
    <w:p w14:paraId="565A3A35" w14:textId="194B6D33" w:rsidR="006E24FD" w:rsidRDefault="006E24FD">
      <w:pPr>
        <w:rPr>
          <w:u w:val="single"/>
        </w:rPr>
      </w:pPr>
      <w:r w:rsidRPr="006E24FD">
        <w:rPr>
          <w:u w:val="single"/>
        </w:rPr>
        <w:t>Classificação de Sermões</w:t>
      </w:r>
    </w:p>
    <w:p w14:paraId="542EEE1D" w14:textId="4D4C5C95" w:rsidR="006E24FD" w:rsidRDefault="006E24FD">
      <w:r>
        <w:t>2º Tipo: Textual</w:t>
      </w:r>
    </w:p>
    <w:p w14:paraId="4EA28EC8" w14:textId="3C9F6D61" w:rsidR="006E24FD" w:rsidRDefault="006E24FD">
      <w:r w:rsidRPr="006E24FD">
        <w:rPr>
          <w:color w:val="FF0000"/>
        </w:rPr>
        <w:t>Definição:</w:t>
      </w:r>
      <w:r>
        <w:rPr>
          <w:color w:val="FF0000"/>
        </w:rPr>
        <w:t xml:space="preserve"> </w:t>
      </w:r>
      <w:r>
        <w:t xml:space="preserve">É aquele em que as divisões principais são de um </w:t>
      </w:r>
      <w:r w:rsidRPr="007F1031">
        <w:rPr>
          <w:u w:val="single"/>
        </w:rPr>
        <w:t>texto constituído de um breve trecho da bíblia</w:t>
      </w:r>
      <w:r>
        <w:t xml:space="preserve">. Cada </w:t>
      </w:r>
      <w:r w:rsidRPr="00611160">
        <w:rPr>
          <w:u w:val="single"/>
        </w:rPr>
        <w:t>divisão</w:t>
      </w:r>
      <w:r>
        <w:t xml:space="preserve"> é usada como </w:t>
      </w:r>
      <w:r w:rsidRPr="00611160">
        <w:rPr>
          <w:u w:val="single"/>
        </w:rPr>
        <w:t>linha de sugestão</w:t>
      </w:r>
      <w:r>
        <w:t>, e o texto fornece o tema do sermão.</w:t>
      </w:r>
    </w:p>
    <w:p w14:paraId="20B706D7" w14:textId="60B18C89" w:rsidR="006E24FD" w:rsidRDefault="006E24FD" w:rsidP="006E24FD">
      <w:pPr>
        <w:pStyle w:val="PargrafodaLista"/>
        <w:numPr>
          <w:ilvl w:val="0"/>
          <w:numId w:val="1"/>
        </w:numPr>
      </w:pPr>
      <w:r>
        <w:t>Há 3 tipos de sermão Textual</w:t>
      </w:r>
    </w:p>
    <w:p w14:paraId="62EB279D" w14:textId="0D22FBF7" w:rsidR="006E24FD" w:rsidRDefault="006E24FD" w:rsidP="006E24FD">
      <w:pPr>
        <w:pStyle w:val="PargrafodaLista"/>
        <w:numPr>
          <w:ilvl w:val="1"/>
          <w:numId w:val="1"/>
        </w:numPr>
      </w:pPr>
      <w:r>
        <w:t>Textual natural</w:t>
      </w:r>
      <w:r w:rsidR="00611160">
        <w:t xml:space="preserve"> ou literal</w:t>
      </w:r>
      <w:r>
        <w:t>;</w:t>
      </w:r>
    </w:p>
    <w:p w14:paraId="56BD82A1" w14:textId="7112AF4C" w:rsidR="006E24FD" w:rsidRDefault="006E24FD" w:rsidP="006E24FD">
      <w:pPr>
        <w:pStyle w:val="PargrafodaLista"/>
        <w:numPr>
          <w:ilvl w:val="1"/>
          <w:numId w:val="1"/>
        </w:numPr>
      </w:pPr>
      <w:r>
        <w:t>Textual analítico;</w:t>
      </w:r>
    </w:p>
    <w:p w14:paraId="56BBEC3C" w14:textId="1C4AA88D" w:rsidR="006E24FD" w:rsidRDefault="006E24FD" w:rsidP="006E24FD">
      <w:pPr>
        <w:pStyle w:val="PargrafodaLista"/>
        <w:numPr>
          <w:ilvl w:val="1"/>
          <w:numId w:val="1"/>
        </w:numPr>
      </w:pPr>
      <w:r>
        <w:t>Textual sintético.</w:t>
      </w:r>
    </w:p>
    <w:p w14:paraId="08DDD318" w14:textId="37A9FCFF" w:rsidR="00C97D88" w:rsidRDefault="00C97D88" w:rsidP="00C97D88">
      <w:r>
        <w:t>Tema: O arrependimento e seus benefícios</w:t>
      </w:r>
    </w:p>
    <w:p w14:paraId="44B1F27B" w14:textId="104498B1" w:rsidR="00C97D88" w:rsidRDefault="00C97D88" w:rsidP="00C97D88">
      <w:r>
        <w:t>Texto: Lc 15.17-24</w:t>
      </w:r>
    </w:p>
    <w:p w14:paraId="1D722B47" w14:textId="2D03237D" w:rsidR="00C97D88" w:rsidRDefault="00C97D88" w:rsidP="00C97D88">
      <w:r>
        <w:tab/>
        <w:t>I – Reconheceu o seu estado perdido [v</w:t>
      </w:r>
      <w:r w:rsidR="00A221B1">
        <w:t>.</w:t>
      </w:r>
      <w:r>
        <w:t>17]</w:t>
      </w:r>
    </w:p>
    <w:p w14:paraId="5F26D2A7" w14:textId="3E591710" w:rsidR="00C97D88" w:rsidRDefault="00C97D88" w:rsidP="00C97D88">
      <w:r>
        <w:tab/>
        <w:t>II – Decisão [v.18]</w:t>
      </w:r>
    </w:p>
    <w:p w14:paraId="14CCD7CB" w14:textId="06CD2CBE" w:rsidR="00C97D88" w:rsidRDefault="00C97D88" w:rsidP="00C97D88">
      <w:r>
        <w:tab/>
        <w:t>III – Confissão [v.</w:t>
      </w:r>
      <w:r w:rsidR="0067076A">
        <w:t>19,21</w:t>
      </w:r>
      <w:r>
        <w:t>]</w:t>
      </w:r>
    </w:p>
    <w:p w14:paraId="3C27918A" w14:textId="5F69BEFC" w:rsidR="0067076A" w:rsidRDefault="0067076A" w:rsidP="00C97D88">
      <w:r>
        <w:tab/>
        <w:t>IV- Foi recebido e perdoado [v.20,21]</w:t>
      </w:r>
    </w:p>
    <w:p w14:paraId="73F9E170" w14:textId="508AFD4E" w:rsidR="008E338D" w:rsidRDefault="0067076A" w:rsidP="00C97D88">
      <w:r>
        <w:tab/>
        <w:t>V- Reconquistou os direitos perdidos [v.22,24]</w:t>
      </w:r>
    </w:p>
    <w:p w14:paraId="4479EA7D" w14:textId="2F6CF2B3" w:rsidR="00D03527" w:rsidRPr="00543B03" w:rsidRDefault="0067076A" w:rsidP="00C97D88">
      <w:pPr>
        <w:rPr>
          <w:color w:val="FF0000"/>
        </w:rPr>
      </w:pPr>
      <w:r w:rsidRPr="0067076A">
        <w:rPr>
          <w:color w:val="FF0000"/>
        </w:rPr>
        <w:t>DICA: PROCURAR DR RICARDO BITU</w:t>
      </w:r>
    </w:p>
    <w:p w14:paraId="352E7A74" w14:textId="3119C3D1" w:rsidR="00D03527" w:rsidRDefault="00D03527" w:rsidP="00C97D88">
      <w:r>
        <w:t>Joao batista fala sobre o batismo com o espirito santo.</w:t>
      </w:r>
    </w:p>
    <w:p w14:paraId="1AC76ADA" w14:textId="6C2DD417" w:rsidR="00D03527" w:rsidRDefault="00D03527" w:rsidP="00C97D88">
      <w:r>
        <w:t>Matheus 3:11</w:t>
      </w:r>
    </w:p>
    <w:p w14:paraId="166E7042" w14:textId="269B2762" w:rsidR="00D03527" w:rsidRDefault="00D03527" w:rsidP="00C97D88">
      <w:r>
        <w:t>João 1:33</w:t>
      </w:r>
    </w:p>
    <w:p w14:paraId="78B3FBCD" w14:textId="30139F12" w:rsidR="00444D0A" w:rsidRDefault="00444D0A" w:rsidP="00C97D88"/>
    <w:p w14:paraId="5E6872AA" w14:textId="251BF893" w:rsidR="00444D0A" w:rsidRPr="00476F8F" w:rsidRDefault="00444D0A" w:rsidP="00C97D88">
      <w:r w:rsidRPr="00476F8F">
        <w:t>DICA: BAIXAR MY BIBLE</w:t>
      </w:r>
    </w:p>
    <w:p w14:paraId="12A47613" w14:textId="77777777" w:rsidR="00A42DE9" w:rsidRPr="00476F8F" w:rsidRDefault="00A42DE9" w:rsidP="00C97D88">
      <w:pPr>
        <w:pBdr>
          <w:bottom w:val="single" w:sz="12" w:space="1" w:color="auto"/>
        </w:pBdr>
      </w:pPr>
    </w:p>
    <w:p w14:paraId="34BBA0C6" w14:textId="791BBF7B" w:rsidR="00A42DE9" w:rsidRPr="00476F8F" w:rsidRDefault="00A42DE9" w:rsidP="00C97D88">
      <w:r w:rsidRPr="00476F8F">
        <w:t>Para casa:</w:t>
      </w:r>
    </w:p>
    <w:p w14:paraId="33F340A0" w14:textId="5282C7C9" w:rsidR="00A42DE9" w:rsidRPr="00476F8F" w:rsidRDefault="00A42DE9" w:rsidP="00C97D88">
      <w:r w:rsidRPr="00476F8F">
        <w:t>Textual natural: 2</w:t>
      </w:r>
    </w:p>
    <w:p w14:paraId="48C3EA15" w14:textId="5FDBD7BD" w:rsidR="00A42DE9" w:rsidRPr="00476F8F" w:rsidRDefault="00A42DE9" w:rsidP="00C97D88">
      <w:r w:rsidRPr="00476F8F">
        <w:t xml:space="preserve">Textual </w:t>
      </w:r>
      <w:r>
        <w:t>analítico</w:t>
      </w:r>
      <w:r w:rsidRPr="00476F8F">
        <w:t>: 1</w:t>
      </w:r>
    </w:p>
    <w:p w14:paraId="2B06BF65" w14:textId="2877ADBC" w:rsidR="00A42DE9" w:rsidRPr="00623346" w:rsidRDefault="00A42DE9" w:rsidP="00C97D88">
      <w:r w:rsidRPr="00623346">
        <w:t>Textual sintético: 1</w:t>
      </w:r>
    </w:p>
    <w:p w14:paraId="79C741A2" w14:textId="77777777" w:rsidR="00D03527" w:rsidRPr="00623346" w:rsidRDefault="00D03527" w:rsidP="00C97D88"/>
    <w:p w14:paraId="0B6CE3CE" w14:textId="77777777" w:rsidR="00476F8F" w:rsidRPr="00623346" w:rsidRDefault="00476F8F" w:rsidP="00C97D88"/>
    <w:p w14:paraId="2AB3D37A" w14:textId="77777777" w:rsidR="00476F8F" w:rsidRPr="00623346" w:rsidRDefault="00476F8F" w:rsidP="00C97D88"/>
    <w:p w14:paraId="4A188A91" w14:textId="77777777" w:rsidR="00476F8F" w:rsidRPr="00623346" w:rsidRDefault="00476F8F" w:rsidP="00C97D88"/>
    <w:p w14:paraId="5C63D9E1" w14:textId="77777777" w:rsidR="00476F8F" w:rsidRPr="00623346" w:rsidRDefault="00476F8F" w:rsidP="00C97D88"/>
    <w:p w14:paraId="0ECBFAD1" w14:textId="4DF39293" w:rsidR="00476F8F" w:rsidRPr="00623346" w:rsidRDefault="00476F8F" w:rsidP="00C97D88">
      <w:pPr>
        <w:rPr>
          <w:sz w:val="48"/>
          <w:szCs w:val="48"/>
        </w:rPr>
      </w:pPr>
      <w:r w:rsidRPr="00623346">
        <w:rPr>
          <w:sz w:val="48"/>
          <w:szCs w:val="48"/>
        </w:rPr>
        <w:lastRenderedPageBreak/>
        <w:t>TRABALHO DE CASA</w:t>
      </w:r>
    </w:p>
    <w:p w14:paraId="53415594" w14:textId="69DEA883" w:rsidR="00476F8F" w:rsidRDefault="00476F8F" w:rsidP="00476F8F">
      <w:pPr>
        <w:pBdr>
          <w:top w:val="single" w:sz="12" w:space="1" w:color="auto"/>
          <w:bottom w:val="single" w:sz="12" w:space="0" w:color="auto"/>
        </w:pBdr>
      </w:pPr>
      <w:r w:rsidRPr="00476F8F">
        <w:t>Tex</w:t>
      </w:r>
      <w:r>
        <w:t>tual Natural 1</w:t>
      </w:r>
    </w:p>
    <w:p w14:paraId="7DD4BDC1" w14:textId="77777777" w:rsidR="00476F8F" w:rsidRPr="00476F8F" w:rsidRDefault="00476F8F" w:rsidP="00C97D88"/>
    <w:p w14:paraId="470EA307" w14:textId="77777777" w:rsidR="00476F8F" w:rsidRDefault="00476F8F" w:rsidP="00476F8F">
      <w:r>
        <w:t>Tema: O arrependimento e seus benefícios</w:t>
      </w:r>
    </w:p>
    <w:p w14:paraId="17910D5A" w14:textId="6564E213" w:rsidR="00476F8F" w:rsidRDefault="00476F8F" w:rsidP="00476F8F">
      <w:r>
        <w:t>Texto: 1 Co.13</w:t>
      </w:r>
      <w:r w:rsidR="004B1D85">
        <w:t>:</w:t>
      </w:r>
      <w:r>
        <w:t>13</w:t>
      </w:r>
    </w:p>
    <w:p w14:paraId="156832C1" w14:textId="1622B6F9" w:rsidR="00476F8F" w:rsidRDefault="00476F8F" w:rsidP="00476F8F">
      <w:r>
        <w:tab/>
        <w:t>I – Fé</w:t>
      </w:r>
    </w:p>
    <w:p w14:paraId="35EDCE2B" w14:textId="65FC28C0" w:rsidR="00476F8F" w:rsidRDefault="00476F8F" w:rsidP="00476F8F">
      <w:r>
        <w:tab/>
        <w:t>II- Esperança</w:t>
      </w:r>
    </w:p>
    <w:p w14:paraId="3FDD69CC" w14:textId="7872C9F8" w:rsidR="00476F8F" w:rsidRDefault="00476F8F" w:rsidP="00476F8F">
      <w:r>
        <w:tab/>
        <w:t>III- Amor</w:t>
      </w:r>
    </w:p>
    <w:p w14:paraId="4BED70B9" w14:textId="77777777" w:rsidR="00476F8F" w:rsidRDefault="00476F8F" w:rsidP="00476F8F"/>
    <w:p w14:paraId="1E920540" w14:textId="784AAE90" w:rsidR="00476F8F" w:rsidRDefault="00476F8F" w:rsidP="00476F8F">
      <w:pPr>
        <w:pBdr>
          <w:top w:val="single" w:sz="12" w:space="1" w:color="auto"/>
          <w:bottom w:val="single" w:sz="12" w:space="0" w:color="auto"/>
        </w:pBdr>
      </w:pPr>
      <w:r w:rsidRPr="00476F8F">
        <w:t>Tex</w:t>
      </w:r>
      <w:r>
        <w:t>tual Natural 2</w:t>
      </w:r>
    </w:p>
    <w:p w14:paraId="0DF63851" w14:textId="77777777" w:rsidR="00476F8F" w:rsidRDefault="00476F8F" w:rsidP="00476F8F"/>
    <w:p w14:paraId="5270039D" w14:textId="07BC2751" w:rsidR="00476F8F" w:rsidRDefault="00476F8F" w:rsidP="00476F8F">
      <w:r>
        <w:t xml:space="preserve">Tema: </w:t>
      </w:r>
      <w:r w:rsidR="004B1D85">
        <w:t xml:space="preserve">As características </w:t>
      </w:r>
      <w:r w:rsidR="00623346">
        <w:t>dos que verão a Deus.</w:t>
      </w:r>
    </w:p>
    <w:p w14:paraId="2E478510" w14:textId="05CA12C3" w:rsidR="00476F8F" w:rsidRDefault="00476F8F" w:rsidP="00476F8F">
      <w:r>
        <w:t>Texto: Jo</w:t>
      </w:r>
      <w:r w:rsidR="004B1D85">
        <w:t>.</w:t>
      </w:r>
      <w:r>
        <w:t>14:6</w:t>
      </w:r>
    </w:p>
    <w:p w14:paraId="521C6EEA" w14:textId="173F1278" w:rsidR="00476F8F" w:rsidRDefault="00476F8F" w:rsidP="00476F8F">
      <w:r>
        <w:tab/>
        <w:t>I – Caminho</w:t>
      </w:r>
    </w:p>
    <w:p w14:paraId="45A74F0D" w14:textId="4711F650" w:rsidR="00476F8F" w:rsidRDefault="00476F8F" w:rsidP="00476F8F">
      <w:r>
        <w:tab/>
        <w:t>II- Verdade</w:t>
      </w:r>
    </w:p>
    <w:p w14:paraId="3BF0BC41" w14:textId="1DE61D7F" w:rsidR="00476F8F" w:rsidRDefault="00476F8F" w:rsidP="00476F8F">
      <w:r>
        <w:tab/>
        <w:t>III- Vida</w:t>
      </w:r>
    </w:p>
    <w:p w14:paraId="22239C7F" w14:textId="77777777" w:rsidR="00476F8F" w:rsidRDefault="00476F8F" w:rsidP="00476F8F"/>
    <w:p w14:paraId="4B378116" w14:textId="5F45996C" w:rsidR="00476F8F" w:rsidRDefault="00476F8F" w:rsidP="00476F8F">
      <w:pPr>
        <w:pBdr>
          <w:top w:val="single" w:sz="12" w:space="1" w:color="auto"/>
          <w:bottom w:val="single" w:sz="12" w:space="0" w:color="auto"/>
        </w:pBdr>
      </w:pPr>
      <w:r w:rsidRPr="00476F8F">
        <w:t>Tex</w:t>
      </w:r>
      <w:r>
        <w:t>tual Natural 3</w:t>
      </w:r>
    </w:p>
    <w:p w14:paraId="2B6017BD" w14:textId="77777777" w:rsidR="00476F8F" w:rsidRDefault="00476F8F" w:rsidP="00476F8F"/>
    <w:p w14:paraId="207B72F9" w14:textId="7C861DBB" w:rsidR="00476F8F" w:rsidRDefault="00476F8F" w:rsidP="00476F8F">
      <w:r>
        <w:t xml:space="preserve">Tema: </w:t>
      </w:r>
      <w:r w:rsidR="00AD36DA">
        <w:t>O amor que salvou a humanidade</w:t>
      </w:r>
      <w:r w:rsidR="004B1D85">
        <w:t>.</w:t>
      </w:r>
    </w:p>
    <w:p w14:paraId="3AF66E9C" w14:textId="7BDDB99F" w:rsidR="00476F8F" w:rsidRDefault="00476F8F" w:rsidP="00476F8F">
      <w:r>
        <w:t>Texto: 2Co</w:t>
      </w:r>
      <w:r w:rsidR="004B1D85">
        <w:t>.</w:t>
      </w:r>
      <w:r>
        <w:t>8:9</w:t>
      </w:r>
    </w:p>
    <w:p w14:paraId="1AFE1A56" w14:textId="2BF35A13" w:rsidR="00476F8F" w:rsidRDefault="00476F8F" w:rsidP="00476F8F">
      <w:r>
        <w:tab/>
        <w:t xml:space="preserve">I – </w:t>
      </w:r>
      <w:r w:rsidR="004B1D85">
        <w:t>Ele era rico</w:t>
      </w:r>
    </w:p>
    <w:p w14:paraId="2145098B" w14:textId="72E036E2" w:rsidR="00476F8F" w:rsidRDefault="00476F8F" w:rsidP="00476F8F">
      <w:r>
        <w:tab/>
        <w:t xml:space="preserve">II- </w:t>
      </w:r>
      <w:r w:rsidR="004B1D85">
        <w:t>Tornou-se pobre</w:t>
      </w:r>
    </w:p>
    <w:p w14:paraId="708BEB17" w14:textId="6BBE99AF" w:rsidR="00476F8F" w:rsidRDefault="00476F8F" w:rsidP="00476F8F">
      <w:r>
        <w:tab/>
        <w:t xml:space="preserve">III- </w:t>
      </w:r>
      <w:r w:rsidR="004B1D85">
        <w:t>Fez isso para que você possa ser rico</w:t>
      </w:r>
    </w:p>
    <w:p w14:paraId="41675ADF" w14:textId="77777777" w:rsidR="004B1D85" w:rsidRDefault="004B1D85" w:rsidP="00476F8F"/>
    <w:p w14:paraId="5F634C94" w14:textId="77777777" w:rsidR="004B1D85" w:rsidRDefault="004B1D85" w:rsidP="004B1D85"/>
    <w:p w14:paraId="5DA8E69D" w14:textId="77777777" w:rsidR="004B1D85" w:rsidRDefault="004B1D85" w:rsidP="004B1D85"/>
    <w:p w14:paraId="3451CA90" w14:textId="77777777" w:rsidR="004B1D85" w:rsidRDefault="004B1D85" w:rsidP="004B1D85"/>
    <w:p w14:paraId="3F02FCAF" w14:textId="77777777" w:rsidR="004B1D85" w:rsidRDefault="004B1D85" w:rsidP="004B1D85"/>
    <w:p w14:paraId="7889DFE6" w14:textId="77777777" w:rsidR="004B1D85" w:rsidRDefault="004B1D85" w:rsidP="004B1D85"/>
    <w:p w14:paraId="7F7DB2E3" w14:textId="2BA77798" w:rsidR="004B1D85" w:rsidRDefault="004B1D85" w:rsidP="004B1D85">
      <w:pPr>
        <w:pBdr>
          <w:top w:val="single" w:sz="12" w:space="1" w:color="auto"/>
          <w:bottom w:val="single" w:sz="12" w:space="0" w:color="auto"/>
        </w:pBdr>
      </w:pPr>
      <w:r w:rsidRPr="00476F8F">
        <w:lastRenderedPageBreak/>
        <w:t>Tex</w:t>
      </w:r>
      <w:r>
        <w:t>tual Analítico 1</w:t>
      </w:r>
    </w:p>
    <w:p w14:paraId="1444A89A" w14:textId="77777777" w:rsidR="004B1D85" w:rsidRDefault="004B1D85" w:rsidP="004B1D85"/>
    <w:p w14:paraId="2904D26B" w14:textId="40C4EC15" w:rsidR="004B1D85" w:rsidRDefault="004B1D85" w:rsidP="004B1D85">
      <w:r>
        <w:t>Tema:  As marcas de um verdadeiro cristão.</w:t>
      </w:r>
    </w:p>
    <w:p w14:paraId="39092EBC" w14:textId="45394C16" w:rsidR="004B1D85" w:rsidRDefault="004B1D85" w:rsidP="004B1D85">
      <w:r>
        <w:t>Texto: Fp.1:27-30</w:t>
      </w:r>
    </w:p>
    <w:p w14:paraId="3052B04C" w14:textId="60DBD3CB" w:rsidR="004B1D85" w:rsidRDefault="004B1D85" w:rsidP="004B1D85">
      <w:r>
        <w:tab/>
        <w:t>I – Dignidade no viver [v.27]</w:t>
      </w:r>
    </w:p>
    <w:p w14:paraId="6F4230D1" w14:textId="1CAE3CD9" w:rsidR="004B1D85" w:rsidRDefault="004B1D85" w:rsidP="004B1D85">
      <w:r>
        <w:tab/>
        <w:t>II- Firmeza na unidade [v.27]</w:t>
      </w:r>
    </w:p>
    <w:p w14:paraId="5957C0A1" w14:textId="0CB8DE63" w:rsidR="004B1D85" w:rsidRDefault="004B1D85" w:rsidP="004B1D85">
      <w:r>
        <w:tab/>
        <w:t>III- Coragem para enfrentar a adversidade [v.28]</w:t>
      </w:r>
    </w:p>
    <w:p w14:paraId="2527B7BC" w14:textId="7ACD2C52" w:rsidR="004B1D85" w:rsidRDefault="004B1D85" w:rsidP="004B1D85">
      <w:r>
        <w:tab/>
        <w:t>IV- Paciência na tribulação [v29,30]</w:t>
      </w:r>
    </w:p>
    <w:p w14:paraId="5066021E" w14:textId="77777777" w:rsidR="00124078" w:rsidRDefault="00124078" w:rsidP="00124078"/>
    <w:p w14:paraId="746C21F2" w14:textId="1C8283D3" w:rsidR="00124078" w:rsidRDefault="00124078" w:rsidP="00124078">
      <w:pPr>
        <w:pBdr>
          <w:top w:val="single" w:sz="12" w:space="1" w:color="auto"/>
          <w:bottom w:val="single" w:sz="12" w:space="0" w:color="auto"/>
        </w:pBdr>
      </w:pPr>
      <w:r w:rsidRPr="00476F8F">
        <w:t>Tex</w:t>
      </w:r>
      <w:r>
        <w:t xml:space="preserve">tual </w:t>
      </w:r>
      <w:r w:rsidR="00F227A2">
        <w:t>Sintético</w:t>
      </w:r>
      <w:r>
        <w:t xml:space="preserve"> </w:t>
      </w:r>
      <w:r w:rsidR="00F227A2">
        <w:t>1</w:t>
      </w:r>
    </w:p>
    <w:p w14:paraId="735F3413" w14:textId="77777777" w:rsidR="00124078" w:rsidRDefault="00124078" w:rsidP="00124078"/>
    <w:p w14:paraId="265DC426" w14:textId="5CD097FF" w:rsidR="00124078" w:rsidRDefault="00124078" w:rsidP="00124078">
      <w:r>
        <w:t>Tema:  Cristo</w:t>
      </w:r>
      <w:r w:rsidR="00F227A2">
        <w:t xml:space="preserve"> o</w:t>
      </w:r>
      <w:r>
        <w:t xml:space="preserve"> despenseiro de Deus.</w:t>
      </w:r>
    </w:p>
    <w:p w14:paraId="763ABA65" w14:textId="0C321C81" w:rsidR="00124078" w:rsidRDefault="00124078" w:rsidP="00124078">
      <w:r>
        <w:t>Texto: (Mc.6:43-38).</w:t>
      </w:r>
    </w:p>
    <w:p w14:paraId="460DB7AA" w14:textId="280279D4" w:rsidR="00124078" w:rsidRDefault="00124078" w:rsidP="00124078">
      <w:r>
        <w:tab/>
        <w:t>I – A Visão do despenseiro (V.34,38)</w:t>
      </w:r>
    </w:p>
    <w:p w14:paraId="174BE215" w14:textId="20C2BADF" w:rsidR="00124078" w:rsidRDefault="00124078" w:rsidP="00124078">
      <w:r>
        <w:tab/>
        <w:t xml:space="preserve">II- A compaixão do despenseiro (V.35) </w:t>
      </w:r>
    </w:p>
    <w:p w14:paraId="552CF3A1" w14:textId="57C1D788" w:rsidR="00124078" w:rsidRDefault="00124078" w:rsidP="00124078">
      <w:r>
        <w:tab/>
        <w:t>III- A provisão do despenseiro (V.37)</w:t>
      </w:r>
    </w:p>
    <w:p w14:paraId="4C9D7A34" w14:textId="77777777" w:rsidR="00124078" w:rsidRDefault="00124078" w:rsidP="00124078"/>
    <w:p w14:paraId="31F99D4D" w14:textId="77777777" w:rsidR="00124078" w:rsidRDefault="00124078" w:rsidP="004B1D85"/>
    <w:p w14:paraId="252D8C12" w14:textId="77777777" w:rsidR="004B1D85" w:rsidRDefault="004B1D85" w:rsidP="00476F8F"/>
    <w:p w14:paraId="552907F8" w14:textId="77777777" w:rsidR="00476F8F" w:rsidRDefault="00476F8F" w:rsidP="00476F8F"/>
    <w:p w14:paraId="3079938C" w14:textId="77777777" w:rsidR="00476F8F" w:rsidRDefault="00476F8F" w:rsidP="00476F8F"/>
    <w:p w14:paraId="7710B449" w14:textId="77777777" w:rsidR="00476F8F" w:rsidRDefault="00476F8F" w:rsidP="00476F8F"/>
    <w:p w14:paraId="2BAE228B" w14:textId="77777777" w:rsidR="00476F8F" w:rsidRDefault="00476F8F" w:rsidP="00476F8F"/>
    <w:p w14:paraId="367403F6" w14:textId="77777777" w:rsidR="00476F8F" w:rsidRDefault="00476F8F" w:rsidP="00476F8F"/>
    <w:p w14:paraId="7C3637FB" w14:textId="77777777" w:rsidR="00476F8F" w:rsidRPr="00476F8F" w:rsidRDefault="00476F8F" w:rsidP="00C97D88"/>
    <w:sectPr w:rsidR="00476F8F" w:rsidRPr="00476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F4163"/>
    <w:multiLevelType w:val="hybridMultilevel"/>
    <w:tmpl w:val="2C5E55E2"/>
    <w:lvl w:ilvl="0" w:tplc="A7A02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04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ED"/>
    <w:rsid w:val="000D5133"/>
    <w:rsid w:val="00124078"/>
    <w:rsid w:val="001C5919"/>
    <w:rsid w:val="002F16ED"/>
    <w:rsid w:val="003E3F30"/>
    <w:rsid w:val="00444D0A"/>
    <w:rsid w:val="00476F8F"/>
    <w:rsid w:val="004A270D"/>
    <w:rsid w:val="004B1D85"/>
    <w:rsid w:val="004C42AE"/>
    <w:rsid w:val="00543B03"/>
    <w:rsid w:val="0055159B"/>
    <w:rsid w:val="005627C2"/>
    <w:rsid w:val="00611160"/>
    <w:rsid w:val="00623346"/>
    <w:rsid w:val="0067076A"/>
    <w:rsid w:val="0068280B"/>
    <w:rsid w:val="006E24FD"/>
    <w:rsid w:val="007F1031"/>
    <w:rsid w:val="008E338D"/>
    <w:rsid w:val="00A221B1"/>
    <w:rsid w:val="00A42DE9"/>
    <w:rsid w:val="00A72B13"/>
    <w:rsid w:val="00AD36DA"/>
    <w:rsid w:val="00C97D88"/>
    <w:rsid w:val="00CB6E48"/>
    <w:rsid w:val="00D03527"/>
    <w:rsid w:val="00D67C2A"/>
    <w:rsid w:val="00F227A2"/>
    <w:rsid w:val="00FA312B"/>
    <w:rsid w:val="00FD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385F"/>
  <w15:chartTrackingRefBased/>
  <w15:docId w15:val="{557F2F54-A23F-4C7C-B417-05D57053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23</cp:revision>
  <dcterms:created xsi:type="dcterms:W3CDTF">2024-06-26T22:32:00Z</dcterms:created>
  <dcterms:modified xsi:type="dcterms:W3CDTF">2024-07-03T21:31:00Z</dcterms:modified>
</cp:coreProperties>
</file>