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BB54" w14:textId="22304EB2" w:rsidR="008B6CB8" w:rsidRDefault="00C96028">
      <w:r w:rsidRPr="008B6CB8">
        <w:rPr>
          <w:sz w:val="28"/>
          <w:szCs w:val="28"/>
        </w:rPr>
        <w:t>AULA 3</w:t>
      </w:r>
      <w:r w:rsidR="008B6CB8">
        <w:rPr>
          <w:sz w:val="28"/>
          <w:szCs w:val="28"/>
        </w:rPr>
        <w:t xml:space="preserve"> – As suas naturezas de Cristo</w:t>
      </w:r>
    </w:p>
    <w:p w14:paraId="1EFDFA3A" w14:textId="77777777" w:rsidR="00187620" w:rsidRPr="00187620" w:rsidRDefault="00187620"/>
    <w:p w14:paraId="1C53FAD6" w14:textId="1F8D722C" w:rsidR="008B6CB8" w:rsidRPr="008B6CB8" w:rsidRDefault="008B6CB8">
      <w:pPr>
        <w:rPr>
          <w:b/>
          <w:bCs/>
        </w:rPr>
      </w:pPr>
      <w:r w:rsidRPr="008B6CB8">
        <w:rPr>
          <w:b/>
          <w:bCs/>
        </w:rPr>
        <w:t>As duas principais naturezas de Cristo:</w:t>
      </w:r>
    </w:p>
    <w:p w14:paraId="34C6C828" w14:textId="11302DE2" w:rsidR="008B6CB8" w:rsidRDefault="008B6CB8" w:rsidP="008B6CB8">
      <w:pPr>
        <w:pStyle w:val="PargrafodaLista"/>
        <w:numPr>
          <w:ilvl w:val="0"/>
          <w:numId w:val="1"/>
        </w:numPr>
      </w:pPr>
      <w:r>
        <w:t>Natureza divina.</w:t>
      </w:r>
    </w:p>
    <w:p w14:paraId="4CEAA960" w14:textId="5342B8F8" w:rsidR="006056D3" w:rsidRDefault="006056D3" w:rsidP="006056D3">
      <w:pPr>
        <w:pStyle w:val="PargrafodaLista"/>
        <w:numPr>
          <w:ilvl w:val="1"/>
          <w:numId w:val="1"/>
        </w:numPr>
      </w:pPr>
      <w:r>
        <w:t xml:space="preserve">Ele sendo </w:t>
      </w:r>
      <w:r w:rsidR="00182144">
        <w:t>totalmente homem ele também foi totalmente Deus.</w:t>
      </w:r>
    </w:p>
    <w:p w14:paraId="5964C8B7" w14:textId="1061C0DA" w:rsidR="008B6CB8" w:rsidRDefault="008B6CB8" w:rsidP="008B6CB8">
      <w:pPr>
        <w:pStyle w:val="PargrafodaLista"/>
        <w:numPr>
          <w:ilvl w:val="0"/>
          <w:numId w:val="1"/>
        </w:numPr>
      </w:pPr>
      <w:r>
        <w:t>Natureza humana.</w:t>
      </w:r>
    </w:p>
    <w:p w14:paraId="046E1465" w14:textId="04802359" w:rsidR="006056D3" w:rsidRDefault="006056D3" w:rsidP="006056D3">
      <w:pPr>
        <w:pStyle w:val="PargrafodaLista"/>
        <w:numPr>
          <w:ilvl w:val="1"/>
          <w:numId w:val="1"/>
        </w:numPr>
      </w:pPr>
      <w:r>
        <w:t xml:space="preserve">Ele sendo </w:t>
      </w:r>
      <w:r w:rsidR="00182144">
        <w:t>totalmente Deus ele também foi totalmente homem.</w:t>
      </w:r>
    </w:p>
    <w:p w14:paraId="1093A984" w14:textId="750C4101" w:rsidR="003970AE" w:rsidRDefault="003970AE" w:rsidP="003970AE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A17D6F" wp14:editId="74A28908">
                <wp:simplePos x="0" y="0"/>
                <wp:positionH relativeFrom="column">
                  <wp:posOffset>208065</wp:posOffset>
                </wp:positionH>
                <wp:positionV relativeFrom="paragraph">
                  <wp:posOffset>288350</wp:posOffset>
                </wp:positionV>
                <wp:extent cx="2702880" cy="2520"/>
                <wp:effectExtent l="95250" t="133350" r="97790" b="131445"/>
                <wp:wrapNone/>
                <wp:docPr id="203808715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02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778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12.2pt;margin-top:14.2pt;width:221.3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jN8A3kBAAAOAwAADgAAAAAAAAAAAAAAAAA8AgAA&#10;ZHJzL2Uyb0RvYy54bWxQSwECLQAUAAYACAAAACEAYeWDnPYBAAABBQAAEAAAAAAAAAAAAAAAAADh&#10;AwAAZHJzL2luay9pbmsxLnhtbFBLAQItABQABgAIAAAAIQAU9EBk3wAAAAgBAAAPAAAAAAAAAAAA&#10;AAAAAAU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C2062B" wp14:editId="056138F4">
                <wp:simplePos x="0" y="0"/>
                <wp:positionH relativeFrom="column">
                  <wp:posOffset>205105</wp:posOffset>
                </wp:positionH>
                <wp:positionV relativeFrom="paragraph">
                  <wp:posOffset>84455</wp:posOffset>
                </wp:positionV>
                <wp:extent cx="4848225" cy="635"/>
                <wp:effectExtent l="95250" t="152400" r="104775" b="151765"/>
                <wp:wrapNone/>
                <wp:docPr id="75349107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482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0702" id="Tinta 4" o:spid="_x0000_s1026" type="#_x0000_t75" style="position:absolute;margin-left:11.95pt;margin-top:-8.35pt;width:390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">
                <v:imagedata r:id="rId8" o:title=""/>
              </v:shape>
            </w:pict>
          </mc:Fallback>
        </mc:AlternateContent>
      </w:r>
      <w:r>
        <w:t>Não conseguimos descrever sobre Jesus onde começa a humanidade dele e termina a sua divindade e vice e versa.</w:t>
      </w:r>
    </w:p>
    <w:p w14:paraId="1197694C" w14:textId="03ABE536" w:rsidR="00182144" w:rsidRDefault="006056D3" w:rsidP="006056D3">
      <w:r>
        <w:t>[JO 3.33] Pelo amor que temos a Cristo Jesus somos também amados pelo pai e não somos mais alvos da ira de Deus, aqueles que não amam ao filho são alvos da ira.</w:t>
      </w:r>
    </w:p>
    <w:p w14:paraId="2E37E5D7" w14:textId="317925E0" w:rsidR="00182144" w:rsidRDefault="00182144" w:rsidP="006056D3">
      <w:r>
        <w:t>[LC 2.52] Jesus cresceu diante dos homens em sabedoria e em conhecimento.</w:t>
      </w:r>
    </w:p>
    <w:p w14:paraId="3E4C494E" w14:textId="21F9CB4A" w:rsidR="00182144" w:rsidRDefault="00182144" w:rsidP="00182144">
      <w:pPr>
        <w:pStyle w:val="PargrafodaLista"/>
        <w:numPr>
          <w:ilvl w:val="0"/>
          <w:numId w:val="1"/>
        </w:numPr>
      </w:pPr>
      <w:r>
        <w:t>Jesus não e relatado na bíblia como um grande pregador, mas foi um grande ensinador.</w:t>
      </w:r>
    </w:p>
    <w:p w14:paraId="0BDF1BE1" w14:textId="02217C8E" w:rsidR="00182144" w:rsidRDefault="00182144" w:rsidP="00182144">
      <w:r>
        <w:t>[JO 8.24] Jesus teve sono.</w:t>
      </w:r>
    </w:p>
    <w:p w14:paraId="1B69BF90" w14:textId="48857592" w:rsidR="00187620" w:rsidRDefault="00187620" w:rsidP="00182144">
      <w:r>
        <w:t>[LC 2.52] Jesus teve fome</w:t>
      </w:r>
    </w:p>
    <w:p w14:paraId="6FF50660" w14:textId="0CE4F110" w:rsidR="00187620" w:rsidRDefault="00187620" w:rsidP="00182144">
      <w:r>
        <w:t>[MT 4.2] Jesus teve sono</w:t>
      </w:r>
    </w:p>
    <w:p w14:paraId="3AA299F3" w14:textId="4CCD7C2C" w:rsidR="00182144" w:rsidRDefault="00182144" w:rsidP="00182144">
      <w:r>
        <w:t>[JO 11.35] Jesus chorou.</w:t>
      </w:r>
    </w:p>
    <w:p w14:paraId="23C141FE" w14:textId="43773D70" w:rsidR="00187620" w:rsidRDefault="00187620" w:rsidP="00182144">
      <w:r>
        <w:t>[MT 11.24]</w:t>
      </w:r>
    </w:p>
    <w:p w14:paraId="19CC82A7" w14:textId="075435ED" w:rsidR="00A44EAC" w:rsidRDefault="001F37F3" w:rsidP="0018214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ECB54B" wp14:editId="08F3A7FD">
                <wp:simplePos x="0" y="0"/>
                <wp:positionH relativeFrom="column">
                  <wp:posOffset>7185</wp:posOffset>
                </wp:positionH>
                <wp:positionV relativeFrom="paragraph">
                  <wp:posOffset>92525</wp:posOffset>
                </wp:positionV>
                <wp:extent cx="2657880" cy="7200"/>
                <wp:effectExtent l="95250" t="133350" r="85725" b="145415"/>
                <wp:wrapNone/>
                <wp:docPr id="133233215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578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2D0FE" id="Tinta 16" o:spid="_x0000_s1026" type="#_x0000_t75" style="position:absolute;margin-left:-3.7pt;margin-top:-1.2pt;width:217.8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">
                <v:imagedata r:id="rId10" o:title=""/>
              </v:shape>
            </w:pict>
          </mc:Fallback>
        </mc:AlternateContent>
      </w:r>
      <w:commentRangeStart w:id="0"/>
      <w:r w:rsidR="00187620">
        <w:t>[JO 19.35] Jesus morreu (como ser humano).</w:t>
      </w:r>
      <w:commentRangeEnd w:id="0"/>
      <w:r w:rsidR="00A44EAC">
        <w:rPr>
          <w:rStyle w:val="Refdecomentrio"/>
        </w:rPr>
        <w:commentReference w:id="0"/>
      </w:r>
    </w:p>
    <w:p w14:paraId="333A1867" w14:textId="4CE347F5" w:rsidR="001B79E3" w:rsidRDefault="001B79E3" w:rsidP="00182144">
      <w:r>
        <w:t>Não conseguimos descrever sobre Jesus onde começa a humanidade dele e termina a sua divindade e vice e versa.</w:t>
      </w:r>
    </w:p>
    <w:p w14:paraId="19097665" w14:textId="77777777" w:rsidR="00A44EAC" w:rsidRDefault="00A44EAC" w:rsidP="00182144"/>
    <w:p w14:paraId="4759C672" w14:textId="22BBAEC1" w:rsidR="00A44EAC" w:rsidRPr="008B6CB8" w:rsidRDefault="00A44EAC" w:rsidP="00A44EAC">
      <w:pPr>
        <w:pStyle w:val="PargrafodaLista"/>
        <w:numPr>
          <w:ilvl w:val="0"/>
          <w:numId w:val="1"/>
        </w:numPr>
      </w:pPr>
      <w:r>
        <w:t>O elo que havia com Deus que se rompeu Jesus o restaurou, sem ele não acessamos ao criador.</w:t>
      </w:r>
    </w:p>
    <w:sectPr w:rsidR="00A44EAC" w:rsidRPr="008B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ffice" w:date="2024-10-30T20:36:00Z" w:initials="AdS">
    <w:p w14:paraId="60AF0C56" w14:textId="77777777" w:rsidR="00A44EAC" w:rsidRDefault="00A44EAC" w:rsidP="00A44EAC">
      <w:pPr>
        <w:pStyle w:val="Textodecomentrio"/>
      </w:pPr>
      <w:r>
        <w:rPr>
          <w:rStyle w:val="Refdecomentrio"/>
        </w:rPr>
        <w:annotationRef/>
      </w:r>
      <w:r>
        <w:t>Mas como ele poderia morrer se ele é Deus tambem, esta é a maior debate no meio da igreja oriental, catolica.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AF0C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D61EF7" w16cex:dateUtc="2024-10-30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AF0C56" w16cid:durableId="4FD61E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51A9D"/>
    <w:multiLevelType w:val="hybridMultilevel"/>
    <w:tmpl w:val="10B41988"/>
    <w:lvl w:ilvl="0" w:tplc="69066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8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ffice">
    <w15:presenceInfo w15:providerId="AD" w15:userId="S::238438@office365online.co::ea51a0ec-2f13-4501-b06c-39acc71ce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82144"/>
    <w:rsid w:val="00187620"/>
    <w:rsid w:val="001B79E3"/>
    <w:rsid w:val="001F37F3"/>
    <w:rsid w:val="00303FC0"/>
    <w:rsid w:val="003970AE"/>
    <w:rsid w:val="003E3F30"/>
    <w:rsid w:val="00470340"/>
    <w:rsid w:val="0055159B"/>
    <w:rsid w:val="005627C2"/>
    <w:rsid w:val="00583E42"/>
    <w:rsid w:val="006056D3"/>
    <w:rsid w:val="008B6CB8"/>
    <w:rsid w:val="00967C1E"/>
    <w:rsid w:val="00A44EAC"/>
    <w:rsid w:val="00C96028"/>
    <w:rsid w:val="00F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89F6"/>
  <w15:chartTrackingRefBased/>
  <w15:docId w15:val="{A5B4D06E-881E-4FB3-B122-FAD30292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C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C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C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C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C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C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C1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44E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44E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44E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4E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4E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microsoft.com/office/2018/08/relationships/commentsExtensible" Target="commentsExtensi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23:50:35.2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12964,'7507'6'0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23:50:21.9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34 14596,'13468'0'0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23:55:46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12992,'7383'19'0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2024-10-30T22:33:00Z</dcterms:created>
  <dcterms:modified xsi:type="dcterms:W3CDTF">2024-10-30T23:55:00Z</dcterms:modified>
</cp:coreProperties>
</file>