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7DC4C" w14:textId="31CB0C3A" w:rsidR="00DD1D5F" w:rsidRDefault="00DD1D5F">
      <w:pPr>
        <w:pBdr>
          <w:bottom w:val="single" w:sz="12" w:space="1" w:color="auto"/>
        </w:pBdr>
        <w:rPr>
          <w:sz w:val="28"/>
          <w:szCs w:val="28"/>
        </w:rPr>
      </w:pPr>
      <w:r>
        <w:rPr>
          <w:sz w:val="28"/>
          <w:szCs w:val="28"/>
        </w:rPr>
        <w:t>AULA 4 – PONTOS IMPORTANTES SOBRE A PREGAÇÃO</w:t>
      </w:r>
    </w:p>
    <w:p w14:paraId="406F8BD2" w14:textId="77777777" w:rsidR="00DD1D5F" w:rsidRDefault="00DD1D5F"/>
    <w:p w14:paraId="5AA9FF2F" w14:textId="7F059867" w:rsidR="00DD1D5F" w:rsidRDefault="00DD1D5F" w:rsidP="002A0362">
      <w:pPr>
        <w:pStyle w:val="PargrafodaLista"/>
        <w:numPr>
          <w:ilvl w:val="0"/>
          <w:numId w:val="3"/>
        </w:numPr>
        <w:jc w:val="both"/>
      </w:pPr>
      <w:r>
        <w:t>Deus fala através da pregação.</w:t>
      </w:r>
    </w:p>
    <w:p w14:paraId="25DAE799" w14:textId="12F5E958" w:rsidR="00DD1D5F" w:rsidRDefault="00DD1D5F" w:rsidP="002A0362">
      <w:pPr>
        <w:pStyle w:val="PargrafodaLista"/>
        <w:numPr>
          <w:ilvl w:val="0"/>
          <w:numId w:val="3"/>
        </w:numPr>
        <w:jc w:val="both"/>
      </w:pPr>
      <w:r>
        <w:t>A pregação não é responsabilidade somente do pastor, mas é uma missão da igreja.</w:t>
      </w:r>
    </w:p>
    <w:p w14:paraId="6E8CF32A" w14:textId="2BE19212" w:rsidR="00DD1D5F" w:rsidRDefault="00DD1D5F" w:rsidP="002A0362">
      <w:pPr>
        <w:pStyle w:val="PargrafodaLista"/>
        <w:numPr>
          <w:ilvl w:val="0"/>
          <w:numId w:val="3"/>
        </w:numPr>
        <w:jc w:val="both"/>
      </w:pPr>
      <w:r>
        <w:t>A homilética é a arte da ciência da pregação.</w:t>
      </w:r>
    </w:p>
    <w:p w14:paraId="258685EB" w14:textId="1F92B658" w:rsidR="00DD1D5F" w:rsidRDefault="00DD1D5F" w:rsidP="002A0362">
      <w:pPr>
        <w:pStyle w:val="PargrafodaLista"/>
        <w:numPr>
          <w:ilvl w:val="0"/>
          <w:numId w:val="3"/>
        </w:numPr>
        <w:jc w:val="both"/>
      </w:pPr>
      <w:r>
        <w:t xml:space="preserve">A autoridade da pregação está na </w:t>
      </w:r>
      <w:r w:rsidR="00347AAB">
        <w:t>eloquência</w:t>
      </w:r>
      <w:r>
        <w:t xml:space="preserve"> ou na sabedoria do pregador na palavra (A escritura sagrada).</w:t>
      </w:r>
    </w:p>
    <w:p w14:paraId="01CC51BD" w14:textId="686A6524" w:rsidR="00DD1D5F" w:rsidRDefault="00DD1D5F" w:rsidP="002A0362">
      <w:pPr>
        <w:pStyle w:val="PargrafodaLista"/>
        <w:numPr>
          <w:ilvl w:val="0"/>
          <w:numId w:val="3"/>
        </w:numPr>
        <w:jc w:val="both"/>
      </w:pPr>
      <w:r>
        <w:t xml:space="preserve">Não podemos esquecer que o pregador é a </w:t>
      </w:r>
      <w:r w:rsidR="00347AAB">
        <w:t>porta-voz</w:t>
      </w:r>
      <w:r>
        <w:t xml:space="preserve"> do senhor. O arauto do REI.</w:t>
      </w:r>
    </w:p>
    <w:p w14:paraId="46E49A88" w14:textId="1AB49E2C" w:rsidR="00DD1D5F" w:rsidRDefault="00DD1D5F" w:rsidP="002A0362">
      <w:pPr>
        <w:pStyle w:val="PargrafodaLista"/>
        <w:numPr>
          <w:ilvl w:val="0"/>
          <w:numId w:val="3"/>
        </w:numPr>
        <w:jc w:val="both"/>
      </w:pPr>
      <w:r>
        <w:t>O conteúdo e a forma de fazer parte de um sermão.</w:t>
      </w:r>
    </w:p>
    <w:p w14:paraId="02A1778F" w14:textId="3C739A18" w:rsidR="00DD1D5F" w:rsidRDefault="00DD1D5F" w:rsidP="002A0362">
      <w:pPr>
        <w:pStyle w:val="PargrafodaLista"/>
        <w:numPr>
          <w:ilvl w:val="0"/>
          <w:numId w:val="3"/>
        </w:numPr>
        <w:jc w:val="both"/>
      </w:pPr>
      <w:r>
        <w:t xml:space="preserve">O pregador </w:t>
      </w:r>
      <w:r w:rsidR="00347AAB">
        <w:t>tem condições de definir o que pregar e quando pregar.</w:t>
      </w:r>
    </w:p>
    <w:p w14:paraId="338C18A2" w14:textId="4BE62C7B" w:rsidR="00347AAB" w:rsidRDefault="002D7DF1" w:rsidP="002A0362">
      <w:pPr>
        <w:pStyle w:val="PargrafodaLista"/>
        <w:numPr>
          <w:ilvl w:val="0"/>
          <w:numId w:val="3"/>
        </w:numPr>
        <w:jc w:val="both"/>
      </w:pPr>
      <w:r>
        <w:t>O Pregador precisa ter em mente que a finalidade da pregação e dupla:  O pregar a Deus e falar ao coração dos ouvintes.</w:t>
      </w:r>
    </w:p>
    <w:p w14:paraId="7651041B" w14:textId="28F65925" w:rsidR="002D7DF1" w:rsidRDefault="002D7DF1" w:rsidP="002A0362">
      <w:pPr>
        <w:pStyle w:val="PargrafodaLista"/>
        <w:numPr>
          <w:ilvl w:val="0"/>
          <w:numId w:val="3"/>
        </w:numPr>
        <w:jc w:val="both"/>
      </w:pPr>
      <w:r>
        <w:t>A mensagem que alcança é a que fala ao coração. Só falamos ao coração conquistando-o</w:t>
      </w:r>
      <w:r w:rsidR="00824EBF">
        <w:t>.</w:t>
      </w:r>
    </w:p>
    <w:p w14:paraId="62232DB0" w14:textId="51BF0733" w:rsidR="00347AAB" w:rsidRDefault="003B6CA9" w:rsidP="002A0362">
      <w:pPr>
        <w:pStyle w:val="PargrafodaLista"/>
        <w:numPr>
          <w:ilvl w:val="0"/>
          <w:numId w:val="3"/>
        </w:numPr>
        <w:jc w:val="both"/>
      </w:pPr>
      <w:r>
        <w:t>Pregar</w:t>
      </w:r>
      <w:r w:rsidR="00347AAB">
        <w:t xml:space="preserve"> é a mais </w:t>
      </w:r>
      <w:r w:rsidR="00824EBF">
        <w:t>honrosa</w:t>
      </w:r>
      <w:r w:rsidR="00347AAB">
        <w:t xml:space="preserve"> missão reservada ao </w:t>
      </w:r>
      <w:r w:rsidR="00824EBF">
        <w:t>homem. O pregador, por mais capaz que seja, se não</w:t>
      </w:r>
      <w:r w:rsidR="00347AAB">
        <w:t xml:space="preserve"> for capaz de desder até o mais humilde e inculto ouvinte, jamais terá condições de pregar com relevância.</w:t>
      </w:r>
    </w:p>
    <w:p w14:paraId="08DF142A" w14:textId="11AD0851" w:rsidR="003B6CA9" w:rsidRDefault="003B6CA9" w:rsidP="002A0362">
      <w:pPr>
        <w:pStyle w:val="PargrafodaLista"/>
        <w:numPr>
          <w:ilvl w:val="0"/>
          <w:numId w:val="3"/>
        </w:numPr>
        <w:jc w:val="both"/>
      </w:pPr>
      <w:r>
        <w:t>Pregar e mais do que colocar ideias no papel.</w:t>
      </w:r>
    </w:p>
    <w:p w14:paraId="074C84A9" w14:textId="565C98B8" w:rsidR="002A0362" w:rsidRDefault="002A0362" w:rsidP="002A0362">
      <w:pPr>
        <w:pStyle w:val="PargrafodaLista"/>
        <w:numPr>
          <w:ilvl w:val="0"/>
          <w:numId w:val="3"/>
        </w:numPr>
        <w:jc w:val="both"/>
      </w:pPr>
      <w:r>
        <w:t>Além do preparo homilético, o pregador se prepara em três áreas a saber:</w:t>
      </w:r>
    </w:p>
    <w:p w14:paraId="0C39BA35" w14:textId="5996CE6E" w:rsidR="002A0362" w:rsidRDefault="002A0362" w:rsidP="002A0362">
      <w:pPr>
        <w:pStyle w:val="PargrafodaLista"/>
        <w:numPr>
          <w:ilvl w:val="1"/>
          <w:numId w:val="3"/>
        </w:numPr>
        <w:jc w:val="both"/>
      </w:pPr>
      <w:r>
        <w:t>Espiritual.</w:t>
      </w:r>
    </w:p>
    <w:p w14:paraId="4E790EE2" w14:textId="329A03F6" w:rsidR="002A0362" w:rsidRDefault="002A0362" w:rsidP="002A0362">
      <w:pPr>
        <w:pStyle w:val="PargrafodaLista"/>
        <w:numPr>
          <w:ilvl w:val="1"/>
          <w:numId w:val="3"/>
        </w:numPr>
        <w:jc w:val="both"/>
      </w:pPr>
      <w:r>
        <w:t>Emocional.</w:t>
      </w:r>
    </w:p>
    <w:p w14:paraId="3F407ED1" w14:textId="30D7D329" w:rsidR="002A0362" w:rsidRDefault="002A0362" w:rsidP="002A0362">
      <w:pPr>
        <w:pStyle w:val="PargrafodaLista"/>
        <w:numPr>
          <w:ilvl w:val="1"/>
          <w:numId w:val="3"/>
        </w:numPr>
        <w:jc w:val="both"/>
      </w:pPr>
      <w:r>
        <w:t>Físico.</w:t>
      </w:r>
    </w:p>
    <w:p w14:paraId="08FC029A" w14:textId="69C9A725" w:rsidR="009D118F" w:rsidRDefault="009D118F" w:rsidP="009D118F">
      <w:pPr>
        <w:pStyle w:val="PargrafodaLista"/>
        <w:numPr>
          <w:ilvl w:val="0"/>
          <w:numId w:val="3"/>
        </w:numPr>
        <w:jc w:val="both"/>
      </w:pPr>
      <w:r>
        <w:t>A pessoa chamada para pregar depende de Deus para vencer as suas limitações.</w:t>
      </w:r>
    </w:p>
    <w:p w14:paraId="3EC1BD15" w14:textId="7D33AB2B" w:rsidR="009D118F" w:rsidRDefault="009D118F" w:rsidP="009D118F">
      <w:pPr>
        <w:pStyle w:val="PargrafodaLista"/>
        <w:numPr>
          <w:ilvl w:val="0"/>
          <w:numId w:val="3"/>
        </w:numPr>
        <w:jc w:val="both"/>
      </w:pPr>
      <w:r>
        <w:t>Compreender o ser humano também é indispensável. O pregador também precisa ser humano.</w:t>
      </w:r>
    </w:p>
    <w:p w14:paraId="3F0993D1" w14:textId="32854A65" w:rsidR="00CE7E0B" w:rsidRPr="00DD1D5F" w:rsidRDefault="00CE7E0B" w:rsidP="009D118F">
      <w:pPr>
        <w:pStyle w:val="PargrafodaLista"/>
        <w:numPr>
          <w:ilvl w:val="0"/>
          <w:numId w:val="3"/>
        </w:numPr>
        <w:jc w:val="both"/>
      </w:pPr>
      <w:r>
        <w:t>Quando a intensa comunhão com Deus no preparo da mensagem, os resultados se fazem sentir na vida dos ouvintes. No preparo da palavra, quando estamos em comunhão com o senhor, os ouvintes verão a resplendor da gloria do senhor em você.</w:t>
      </w:r>
    </w:p>
    <w:p w14:paraId="367A183C" w14:textId="77777777" w:rsidR="00347AAB" w:rsidRDefault="00347AAB" w:rsidP="002A0362">
      <w:pPr>
        <w:pBdr>
          <w:bottom w:val="single" w:sz="12" w:space="1" w:color="auto"/>
        </w:pBdr>
        <w:jc w:val="both"/>
      </w:pPr>
    </w:p>
    <w:p w14:paraId="56B6CC0F" w14:textId="0A739737" w:rsidR="00347AAB" w:rsidRDefault="00D0794B" w:rsidP="009D118F">
      <w:pPr>
        <w:pStyle w:val="PargrafodaLista"/>
        <w:numPr>
          <w:ilvl w:val="0"/>
          <w:numId w:val="7"/>
        </w:numPr>
        <w:jc w:val="both"/>
      </w:pPr>
      <w:r>
        <w:t>Toda mensagem precisa ter três características.</w:t>
      </w:r>
    </w:p>
    <w:p w14:paraId="38283920" w14:textId="590C347A" w:rsidR="009D118F" w:rsidRDefault="009D118F" w:rsidP="009D118F">
      <w:pPr>
        <w:pStyle w:val="PargrafodaLista"/>
        <w:numPr>
          <w:ilvl w:val="1"/>
          <w:numId w:val="8"/>
        </w:numPr>
        <w:jc w:val="both"/>
      </w:pPr>
      <w:r>
        <w:t>Consolação</w:t>
      </w:r>
    </w:p>
    <w:p w14:paraId="4DD17FC8" w14:textId="17F2DDEB" w:rsidR="009D118F" w:rsidRDefault="009D118F" w:rsidP="009D118F">
      <w:pPr>
        <w:pStyle w:val="PargrafodaLista"/>
        <w:numPr>
          <w:ilvl w:val="1"/>
          <w:numId w:val="8"/>
        </w:numPr>
        <w:jc w:val="both"/>
      </w:pPr>
      <w:r>
        <w:t>Exortação</w:t>
      </w:r>
    </w:p>
    <w:p w14:paraId="1A8DCAF1" w14:textId="29C93241" w:rsidR="009D118F" w:rsidRDefault="009D118F" w:rsidP="009D118F">
      <w:pPr>
        <w:pStyle w:val="PargrafodaLista"/>
        <w:numPr>
          <w:ilvl w:val="1"/>
          <w:numId w:val="8"/>
        </w:numPr>
        <w:jc w:val="both"/>
      </w:pPr>
      <w:r>
        <w:t>Edificação</w:t>
      </w:r>
    </w:p>
    <w:p w14:paraId="5E6C8113" w14:textId="15ED9E8E" w:rsidR="002A0362" w:rsidRDefault="002A0362" w:rsidP="002A0362">
      <w:pPr>
        <w:jc w:val="both"/>
      </w:pPr>
      <w:r>
        <w:t>O jejum biblicamente não foi feito para se pedir coisas, ainda mesmo que tenham exceções, em favor de uma campanha de cura, entrega de um curriculum, ainda mesmo que este não seja o objetivo; Tem proposito de santificação, espiritualidade; O jejum não diz respeitos aos ouvintes, diz respeito ao pregador; O jejum não te gera autoridade, te tornar amigo de Deus.</w:t>
      </w:r>
    </w:p>
    <w:p w14:paraId="37B365AE" w14:textId="047B1779" w:rsidR="009D118F" w:rsidRDefault="009D118F" w:rsidP="009D118F">
      <w:pPr>
        <w:pStyle w:val="PargrafodaLista"/>
        <w:numPr>
          <w:ilvl w:val="0"/>
          <w:numId w:val="5"/>
        </w:numPr>
        <w:jc w:val="both"/>
      </w:pPr>
      <w:r>
        <w:t xml:space="preserve">Ex.4-10. Moises ele expõe as suas fraquezas a Deus, é sincero e fala a Deus que ele sempre teve dificuldade para falar, no passado e no presente. Moises era acadêmico, passou 40 anos no </w:t>
      </w:r>
      <w:r w:rsidR="006A7BE4">
        <w:t>Egito</w:t>
      </w:r>
      <w:r>
        <w:t>.</w:t>
      </w:r>
    </w:p>
    <w:p w14:paraId="16E7FFFD" w14:textId="3E6F8D0E" w:rsidR="006A7BE4" w:rsidRDefault="006A7BE4" w:rsidP="009D118F">
      <w:pPr>
        <w:pStyle w:val="PargrafodaLista"/>
        <w:numPr>
          <w:ilvl w:val="0"/>
          <w:numId w:val="5"/>
        </w:numPr>
        <w:jc w:val="both"/>
      </w:pPr>
      <w:r>
        <w:t>Jesus usou a palavra Ekbalo com dois propósitos:</w:t>
      </w:r>
    </w:p>
    <w:p w14:paraId="425A6817" w14:textId="06FEE0E6" w:rsidR="006A7BE4" w:rsidRDefault="006A7BE4" w:rsidP="006A7BE4">
      <w:pPr>
        <w:pStyle w:val="PargrafodaLista"/>
        <w:numPr>
          <w:ilvl w:val="1"/>
          <w:numId w:val="5"/>
        </w:numPr>
        <w:jc w:val="both"/>
      </w:pPr>
      <w:r>
        <w:t>Enviar com urgência</w:t>
      </w:r>
      <w:r w:rsidR="00EE2C77">
        <w:t>.</w:t>
      </w:r>
    </w:p>
    <w:p w14:paraId="41FDD7EC" w14:textId="260E206E" w:rsidR="006A7BE4" w:rsidRDefault="006A7BE4" w:rsidP="006A7BE4">
      <w:pPr>
        <w:pStyle w:val="PargrafodaLista"/>
        <w:numPr>
          <w:ilvl w:val="1"/>
          <w:numId w:val="5"/>
        </w:numPr>
        <w:jc w:val="both"/>
      </w:pPr>
      <w:r>
        <w:t xml:space="preserve">Expulsar </w:t>
      </w:r>
      <w:r w:rsidR="00EE2C77">
        <w:t>demônios.</w:t>
      </w:r>
    </w:p>
    <w:p w14:paraId="09A7CC65" w14:textId="77777777" w:rsidR="002B76CE" w:rsidRDefault="002B76CE" w:rsidP="002B76CE">
      <w:pPr>
        <w:jc w:val="both"/>
      </w:pPr>
    </w:p>
    <w:p w14:paraId="052E857B" w14:textId="777282EB" w:rsidR="002B76CE" w:rsidRDefault="002B76CE" w:rsidP="002B76CE">
      <w:pPr>
        <w:jc w:val="both"/>
      </w:pPr>
      <w:r>
        <w:lastRenderedPageBreak/>
        <w:t>Base solida da pregação</w:t>
      </w:r>
    </w:p>
    <w:p w14:paraId="00640C1C" w14:textId="10B91A1A" w:rsidR="002A0362" w:rsidRPr="00DD1D5F" w:rsidRDefault="002A0362" w:rsidP="002A0362"/>
    <w:sectPr w:rsidR="002A0362" w:rsidRPr="00DD1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362A9"/>
    <w:multiLevelType w:val="hybridMultilevel"/>
    <w:tmpl w:val="68C84312"/>
    <w:lvl w:ilvl="0" w:tplc="0416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BF537B"/>
    <w:multiLevelType w:val="hybridMultilevel"/>
    <w:tmpl w:val="4808B24A"/>
    <w:lvl w:ilvl="0" w:tplc="5FFA561E">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40571A"/>
    <w:multiLevelType w:val="hybridMultilevel"/>
    <w:tmpl w:val="4F42F23A"/>
    <w:lvl w:ilvl="0" w:tplc="0BB68FE2">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D65204"/>
    <w:multiLevelType w:val="hybridMultilevel"/>
    <w:tmpl w:val="1C1826E4"/>
    <w:lvl w:ilvl="0" w:tplc="FFFFFFFF">
      <w:numFmt w:val="bullet"/>
      <w:lvlText w:val=""/>
      <w:lvlJc w:val="left"/>
      <w:pPr>
        <w:ind w:left="720" w:hanging="360"/>
      </w:pPr>
      <w:rPr>
        <w:rFonts w:ascii="Symbol" w:eastAsiaTheme="minorHAnsi" w:hAnsi="Symbol" w:cstheme="minorBidi" w:hint="default"/>
      </w:rPr>
    </w:lvl>
    <w:lvl w:ilvl="1" w:tplc="0416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F55114"/>
    <w:multiLevelType w:val="hybridMultilevel"/>
    <w:tmpl w:val="23A2422E"/>
    <w:lvl w:ilvl="0" w:tplc="4628E9C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415FE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C868B1"/>
    <w:multiLevelType w:val="multilevel"/>
    <w:tmpl w:val="96B04D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8B3213"/>
    <w:multiLevelType w:val="hybridMultilevel"/>
    <w:tmpl w:val="F0DA7A2E"/>
    <w:lvl w:ilvl="0" w:tplc="3E7462F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366272">
    <w:abstractNumId w:val="7"/>
  </w:num>
  <w:num w:numId="2" w16cid:durableId="1604655799">
    <w:abstractNumId w:val="5"/>
  </w:num>
  <w:num w:numId="3" w16cid:durableId="260454485">
    <w:abstractNumId w:val="6"/>
  </w:num>
  <w:num w:numId="4" w16cid:durableId="1201480016">
    <w:abstractNumId w:val="4"/>
  </w:num>
  <w:num w:numId="5" w16cid:durableId="1272854992">
    <w:abstractNumId w:val="1"/>
  </w:num>
  <w:num w:numId="6" w16cid:durableId="688993851">
    <w:abstractNumId w:val="0"/>
  </w:num>
  <w:num w:numId="7" w16cid:durableId="1489981291">
    <w:abstractNumId w:val="2"/>
  </w:num>
  <w:num w:numId="8" w16cid:durableId="775369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78"/>
    <w:rsid w:val="00236377"/>
    <w:rsid w:val="00263720"/>
    <w:rsid w:val="002A0362"/>
    <w:rsid w:val="002B76CE"/>
    <w:rsid w:val="002D7DF1"/>
    <w:rsid w:val="00347AAB"/>
    <w:rsid w:val="003B6CA9"/>
    <w:rsid w:val="003E3F30"/>
    <w:rsid w:val="0055159B"/>
    <w:rsid w:val="005627C2"/>
    <w:rsid w:val="00687C78"/>
    <w:rsid w:val="006A7BE4"/>
    <w:rsid w:val="006F7B61"/>
    <w:rsid w:val="00824EBF"/>
    <w:rsid w:val="009D118F"/>
    <w:rsid w:val="00BD257E"/>
    <w:rsid w:val="00CE7E0B"/>
    <w:rsid w:val="00D0794B"/>
    <w:rsid w:val="00DD1D5F"/>
    <w:rsid w:val="00EE2C77"/>
    <w:rsid w:val="00F44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672B"/>
  <w15:chartTrackingRefBased/>
  <w15:docId w15:val="{6AB92B3A-DACF-4AF8-A67A-86AA9E5A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345</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13</cp:revision>
  <dcterms:created xsi:type="dcterms:W3CDTF">2024-09-04T22:43:00Z</dcterms:created>
  <dcterms:modified xsi:type="dcterms:W3CDTF">2024-09-05T02:18:00Z</dcterms:modified>
</cp:coreProperties>
</file>