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1783C" w14:textId="35029A8E" w:rsidR="00BB10A1" w:rsidRDefault="00BB10A1">
      <w:r>
        <w:t>[Mt 13.54] “Um pregador ele vai cavar as informações, então quando se perguntavam sobre de onde veio tanta sabedoria; vem de cavar, ou seja, vem da pesquisa; Além da pesquisa tem a revelação divina, a revelação do espirito santo, uma junção; um casamento de pesquisa e revelação”</w:t>
      </w:r>
    </w:p>
    <w:p w14:paraId="265B05AA" w14:textId="1DF0216E" w:rsidR="00BB10A1" w:rsidRDefault="00BB10A1" w:rsidP="00BB10A1">
      <w:pPr>
        <w:pStyle w:val="PargrafodaLista"/>
        <w:numPr>
          <w:ilvl w:val="0"/>
          <w:numId w:val="1"/>
        </w:numPr>
      </w:pPr>
      <w:r>
        <w:t>Nem tudo que Deus me revela ou que eu pesquisar irá para o público, para os meus ouvintes.</w:t>
      </w:r>
    </w:p>
    <w:p w14:paraId="7D271AE8" w14:textId="393E5F6F" w:rsidR="008C02D1" w:rsidRDefault="008C02D1" w:rsidP="008C02D1">
      <w:r>
        <w:t xml:space="preserve">A expressão “Jesus filho de </w:t>
      </w:r>
      <w:r w:rsidR="00D07504">
        <w:t>Davi</w:t>
      </w:r>
      <w:r>
        <w:t>” nasceu em ISAIAS 61</w:t>
      </w:r>
      <w:r w:rsidR="00D07504">
        <w:t>.1ss, somente três pessoas na bíblia o chamaram assim.</w:t>
      </w:r>
    </w:p>
    <w:p w14:paraId="68E8EA6D" w14:textId="6DA28FCE" w:rsidR="00104583" w:rsidRDefault="00104583" w:rsidP="008C02D1">
      <w:r>
        <w:t>[MC 6.2]</w:t>
      </w:r>
      <w:r w:rsidR="00C203A8">
        <w:t xml:space="preserve"> Aqui se perguntavam de onde vieram tais maravilhas que Jesus já tinha realizado.</w:t>
      </w:r>
    </w:p>
    <w:p w14:paraId="0DF6EF63" w14:textId="08A33256" w:rsidR="00170FDF" w:rsidRDefault="00170FDF" w:rsidP="00170FDF">
      <w:pPr>
        <w:pStyle w:val="PargrafodaLista"/>
        <w:numPr>
          <w:ilvl w:val="0"/>
          <w:numId w:val="1"/>
        </w:numPr>
      </w:pPr>
      <w:r>
        <w:t>O pregador é aquele que trata com Deus o interesse dos homens.</w:t>
      </w:r>
    </w:p>
    <w:p w14:paraId="500F382C" w14:textId="044A4DE7" w:rsidR="00170FDF" w:rsidRDefault="00170FDF" w:rsidP="00170FDF">
      <w:pPr>
        <w:pStyle w:val="PargrafodaLista"/>
        <w:numPr>
          <w:ilvl w:val="1"/>
          <w:numId w:val="1"/>
        </w:numPr>
      </w:pPr>
      <w:r>
        <w:t>O interesse do pregador e é trazer a resposta de Deus para aquele povo</w:t>
      </w:r>
    </w:p>
    <w:p w14:paraId="2EE64654" w14:textId="3BACCCE5" w:rsidR="00170FDF" w:rsidRDefault="00170FDF" w:rsidP="00170FDF">
      <w:pPr>
        <w:pStyle w:val="PargrafodaLista"/>
        <w:numPr>
          <w:ilvl w:val="1"/>
          <w:numId w:val="1"/>
        </w:numPr>
      </w:pPr>
      <w:r>
        <w:t>O interesse do pregador deve trazer a resposta de Deus para oração dos homens.</w:t>
      </w:r>
    </w:p>
    <w:p w14:paraId="1CE92EEF" w14:textId="170F502D" w:rsidR="00170FDF" w:rsidRDefault="00170FDF" w:rsidP="00170FDF">
      <w:pPr>
        <w:pStyle w:val="PargrafodaLista"/>
        <w:numPr>
          <w:ilvl w:val="0"/>
          <w:numId w:val="1"/>
        </w:numPr>
      </w:pPr>
      <w:r>
        <w:t>O pregador não é entregador de recado.</w:t>
      </w:r>
    </w:p>
    <w:p w14:paraId="712E9E3F" w14:textId="7428E4AA" w:rsidR="00170FDF" w:rsidRDefault="00170FDF" w:rsidP="00170FDF">
      <w:pPr>
        <w:pStyle w:val="PargrafodaLista"/>
        <w:numPr>
          <w:ilvl w:val="1"/>
          <w:numId w:val="1"/>
        </w:numPr>
      </w:pPr>
      <w:r>
        <w:t>O pregador quando esta fazendo uso da tribuna ele é o próprio Deus, a figura do próprio Deus, o porta-voz de Deus.</w:t>
      </w:r>
    </w:p>
    <w:sectPr w:rsidR="00170F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C5A9D"/>
    <w:multiLevelType w:val="hybridMultilevel"/>
    <w:tmpl w:val="E9864B7A"/>
    <w:lvl w:ilvl="0" w:tplc="EC3A2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5396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28"/>
    <w:rsid w:val="00104583"/>
    <w:rsid w:val="00170FDF"/>
    <w:rsid w:val="003E3F30"/>
    <w:rsid w:val="00423028"/>
    <w:rsid w:val="004E5779"/>
    <w:rsid w:val="0055159B"/>
    <w:rsid w:val="005627C2"/>
    <w:rsid w:val="008C02D1"/>
    <w:rsid w:val="00BB10A1"/>
    <w:rsid w:val="00C203A8"/>
    <w:rsid w:val="00D0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EDEE4"/>
  <w15:chartTrackingRefBased/>
  <w15:docId w15:val="{4D420C8C-CB86-454D-9A67-7981FE8F2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11</cp:revision>
  <dcterms:created xsi:type="dcterms:W3CDTF">2024-09-12T00:41:00Z</dcterms:created>
  <dcterms:modified xsi:type="dcterms:W3CDTF">2024-09-12T01:16:00Z</dcterms:modified>
</cp:coreProperties>
</file>