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7475" w14:textId="0FC99BF8" w:rsidR="004234A5" w:rsidRDefault="008172DA" w:rsidP="005A3F6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ESBOÇO</w:t>
      </w:r>
    </w:p>
    <w:p w14:paraId="43633EBF" w14:textId="77777777" w:rsidR="008172DA" w:rsidRDefault="008172DA" w:rsidP="005A3F69">
      <w:pPr>
        <w:jc w:val="both"/>
        <w:rPr>
          <w:sz w:val="28"/>
          <w:szCs w:val="28"/>
          <w:u w:val="single"/>
        </w:rPr>
      </w:pPr>
    </w:p>
    <w:p w14:paraId="12945150" w14:textId="092CDBEE" w:rsidR="008172DA" w:rsidRP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A">
        <w:rPr>
          <w:rFonts w:ascii="Times New Roman" w:hAnsi="Times New Roman" w:cs="Times New Roman"/>
          <w:sz w:val="24"/>
          <w:szCs w:val="24"/>
        </w:rPr>
        <w:t>Título:</w:t>
      </w:r>
      <w:r>
        <w:rPr>
          <w:rFonts w:ascii="Times New Roman" w:hAnsi="Times New Roman" w:cs="Times New Roman"/>
          <w:sz w:val="24"/>
          <w:szCs w:val="24"/>
        </w:rPr>
        <w:t xml:space="preserve"> Aliança perpétua </w:t>
      </w:r>
      <w:r w:rsidR="00882A28">
        <w:rPr>
          <w:rFonts w:ascii="Times New Roman" w:hAnsi="Times New Roman" w:cs="Times New Roman"/>
          <w:sz w:val="24"/>
          <w:szCs w:val="24"/>
        </w:rPr>
        <w:t>de Deus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07DCA0" w14:textId="62E3DDC0" w:rsid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A">
        <w:rPr>
          <w:rFonts w:ascii="Times New Roman" w:hAnsi="Times New Roman" w:cs="Times New Roman"/>
          <w:sz w:val="24"/>
          <w:szCs w:val="24"/>
        </w:rPr>
        <w:t>Tema:</w:t>
      </w:r>
      <w:r>
        <w:rPr>
          <w:rFonts w:ascii="Times New Roman" w:hAnsi="Times New Roman" w:cs="Times New Roman"/>
          <w:sz w:val="24"/>
          <w:szCs w:val="24"/>
        </w:rPr>
        <w:t xml:space="preserve"> Alianças feitas de Deus com o homem.</w:t>
      </w:r>
    </w:p>
    <w:p w14:paraId="255A6B3F" w14:textId="53259D45" w:rsid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Texto: </w:t>
      </w:r>
      <w:r w:rsidR="0009455F" w:rsidRPr="00331B29">
        <w:rPr>
          <w:b/>
          <w:bCs/>
        </w:rPr>
        <w:t>[GN17:9-10]</w:t>
      </w:r>
      <w:r w:rsidR="0009455F">
        <w:rPr>
          <w:b/>
          <w:bCs/>
        </w:rPr>
        <w:t>.</w:t>
      </w:r>
    </w:p>
    <w:p w14:paraId="03229D8C" w14:textId="2D50CE76" w:rsidR="00C438DA" w:rsidRPr="00AC69A6" w:rsidRDefault="00AC69A6" w:rsidP="00AC69A6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I</w:t>
      </w:r>
      <w:r>
        <w:tab/>
      </w:r>
      <w:r w:rsidR="00C438DA" w:rsidRPr="00C438DA">
        <w:t>[GN2:15-17] O pacto das obras.</w:t>
      </w:r>
    </w:p>
    <w:p w14:paraId="2C0EE14D" w14:textId="32BB8F07" w:rsidR="00C438DA" w:rsidRDefault="00AC69A6" w:rsidP="00AC69A6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II</w:t>
      </w:r>
      <w:r>
        <w:tab/>
      </w:r>
      <w:r w:rsidR="00C438DA" w:rsidRPr="00C438DA">
        <w:t>[GN</w:t>
      </w:r>
      <w:r w:rsidR="00C438DA">
        <w:t xml:space="preserve"> 9</w:t>
      </w:r>
      <w:r w:rsidR="00C438DA" w:rsidRPr="00C438DA">
        <w:t>:</w:t>
      </w:r>
      <w:r w:rsidR="00C438DA">
        <w:t>1</w:t>
      </w:r>
      <w:r w:rsidR="00C438DA" w:rsidRPr="00C438DA">
        <w:t>-</w:t>
      </w:r>
      <w:r w:rsidR="00C438DA">
        <w:t>19</w:t>
      </w:r>
      <w:r w:rsidR="00C438DA" w:rsidRPr="00C438DA">
        <w:t xml:space="preserve">] </w:t>
      </w:r>
      <w:r w:rsidR="00C438DA">
        <w:t>Pacto Noético.</w:t>
      </w:r>
    </w:p>
    <w:p w14:paraId="419A0E55" w14:textId="77777777" w:rsidR="00AC69A6" w:rsidRDefault="00AC69A6" w:rsidP="00AC69A6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III   </w:t>
      </w:r>
      <w:r w:rsidR="00C438DA" w:rsidRPr="00C438DA">
        <w:t>[GN 12: 1-3] Pacto com Abraão</w:t>
      </w:r>
      <w:r w:rsidR="00C438DA">
        <w:t>.</w:t>
      </w:r>
    </w:p>
    <w:p w14:paraId="6D8AB4DA" w14:textId="7D951F0A" w:rsidR="00017F2A" w:rsidRPr="00AC69A6" w:rsidRDefault="00AC69A6" w:rsidP="00AC69A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9A6">
        <w:rPr>
          <w:b/>
          <w:bCs/>
        </w:rPr>
        <w:t>[GN 17:9-10] Pacto das partes.</w:t>
      </w:r>
    </w:p>
    <w:sectPr w:rsidR="00017F2A" w:rsidRPr="00AC6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1C36"/>
    <w:multiLevelType w:val="hybridMultilevel"/>
    <w:tmpl w:val="8E04CEFA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CE1F7D"/>
    <w:multiLevelType w:val="hybridMultilevel"/>
    <w:tmpl w:val="F4A0313C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EE63F0"/>
    <w:multiLevelType w:val="hybridMultilevel"/>
    <w:tmpl w:val="656C3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D65"/>
    <w:multiLevelType w:val="hybridMultilevel"/>
    <w:tmpl w:val="540EF946"/>
    <w:lvl w:ilvl="0" w:tplc="212E23E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296C84"/>
    <w:multiLevelType w:val="hybridMultilevel"/>
    <w:tmpl w:val="C1B48718"/>
    <w:lvl w:ilvl="0" w:tplc="11E619B6">
      <w:start w:val="1"/>
      <w:numFmt w:val="lowerLetter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740E46"/>
    <w:multiLevelType w:val="hybridMultilevel"/>
    <w:tmpl w:val="A7F62EA4"/>
    <w:lvl w:ilvl="0" w:tplc="4C8023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35E3F"/>
    <w:multiLevelType w:val="multilevel"/>
    <w:tmpl w:val="C3DA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742C4"/>
    <w:multiLevelType w:val="hybridMultilevel"/>
    <w:tmpl w:val="A252A34E"/>
    <w:lvl w:ilvl="0" w:tplc="747E9E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17AE0"/>
    <w:multiLevelType w:val="hybridMultilevel"/>
    <w:tmpl w:val="76BA1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54FF4"/>
    <w:multiLevelType w:val="hybridMultilevel"/>
    <w:tmpl w:val="20E8B622"/>
    <w:lvl w:ilvl="0" w:tplc="AACE4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63EC7"/>
    <w:multiLevelType w:val="hybridMultilevel"/>
    <w:tmpl w:val="C87246A2"/>
    <w:lvl w:ilvl="0" w:tplc="BDBA2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438674">
    <w:abstractNumId w:val="10"/>
  </w:num>
  <w:num w:numId="2" w16cid:durableId="1800611154">
    <w:abstractNumId w:val="8"/>
  </w:num>
  <w:num w:numId="3" w16cid:durableId="1134055494">
    <w:abstractNumId w:val="9"/>
  </w:num>
  <w:num w:numId="4" w16cid:durableId="1194028754">
    <w:abstractNumId w:val="7"/>
  </w:num>
  <w:num w:numId="5" w16cid:durableId="314262184">
    <w:abstractNumId w:val="6"/>
  </w:num>
  <w:num w:numId="6" w16cid:durableId="1900896122">
    <w:abstractNumId w:val="3"/>
  </w:num>
  <w:num w:numId="7" w16cid:durableId="870461746">
    <w:abstractNumId w:val="1"/>
  </w:num>
  <w:num w:numId="8" w16cid:durableId="70155897">
    <w:abstractNumId w:val="0"/>
  </w:num>
  <w:num w:numId="9" w16cid:durableId="298339774">
    <w:abstractNumId w:val="5"/>
  </w:num>
  <w:num w:numId="10" w16cid:durableId="736636620">
    <w:abstractNumId w:val="2"/>
  </w:num>
  <w:num w:numId="11" w16cid:durableId="1045256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2"/>
    <w:rsid w:val="00017F2A"/>
    <w:rsid w:val="0009455F"/>
    <w:rsid w:val="002542A0"/>
    <w:rsid w:val="00303FC0"/>
    <w:rsid w:val="003E3F30"/>
    <w:rsid w:val="004152FF"/>
    <w:rsid w:val="004234A5"/>
    <w:rsid w:val="0055159B"/>
    <w:rsid w:val="005627C2"/>
    <w:rsid w:val="005A3F69"/>
    <w:rsid w:val="0076627F"/>
    <w:rsid w:val="008172DA"/>
    <w:rsid w:val="0082586A"/>
    <w:rsid w:val="00882A28"/>
    <w:rsid w:val="008925A0"/>
    <w:rsid w:val="00AC69A6"/>
    <w:rsid w:val="00B26C7A"/>
    <w:rsid w:val="00B67CC2"/>
    <w:rsid w:val="00C438DA"/>
    <w:rsid w:val="00CB6170"/>
    <w:rsid w:val="00FB71DC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9F3"/>
  <w15:chartTrackingRefBased/>
  <w15:docId w15:val="{2E46E05E-5BB0-46B9-9255-5769577A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C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C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C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C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C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C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82586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8258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258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258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2024-10-13T17:11:00Z</dcterms:created>
  <dcterms:modified xsi:type="dcterms:W3CDTF">2024-10-13T18:53:00Z</dcterms:modified>
</cp:coreProperties>
</file>