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53DE" w14:textId="117A6A0E" w:rsidR="00B24511" w:rsidRDefault="00B24511">
      <w:bookmarkStart w:id="0" w:name="_Hlk66904351"/>
      <w:r>
        <w:t xml:space="preserve">Projeto </w:t>
      </w:r>
      <w:r w:rsidR="009A499D">
        <w:t>Oficina</w:t>
      </w:r>
      <w:r>
        <w:t xml:space="preserve"> de Veículos</w:t>
      </w:r>
    </w:p>
    <w:p w14:paraId="5BAE4BA0" w14:textId="48981E5A" w:rsidR="00B24511" w:rsidRDefault="00B24511"/>
    <w:p w14:paraId="0ED14BC0" w14:textId="06360042" w:rsidR="00B24511" w:rsidRDefault="00B24511">
      <w:r>
        <w:t>De acordo com o Modelo Lógico abaixo, construa os comandos necessários para a criação do banco de dados locadora e suas tabelas com seus relacionamentos.</w:t>
      </w:r>
    </w:p>
    <w:p w14:paraId="6C3BC21E" w14:textId="4B92F163" w:rsidR="00B24511" w:rsidRDefault="00B24511"/>
    <w:p w14:paraId="447085AE" w14:textId="12AB07E5" w:rsidR="00B24511" w:rsidRDefault="00B24511">
      <w:r>
        <w:t xml:space="preserve">Modelo Lógico </w:t>
      </w:r>
      <w:r w:rsidR="009A499D">
        <w:t>Oficina</w:t>
      </w:r>
      <w:r>
        <w:t xml:space="preserve"> de Veículos</w:t>
      </w:r>
    </w:p>
    <w:bookmarkEnd w:id="0"/>
    <w:p w14:paraId="48F882B2" w14:textId="4A9E2D7B" w:rsidR="00A570C1" w:rsidRDefault="009A499D">
      <w:r>
        <w:rPr>
          <w:noProof/>
        </w:rPr>
        <w:drawing>
          <wp:inline distT="0" distB="0" distL="0" distR="0" wp14:anchorId="2AD5CA7A" wp14:editId="405C27D6">
            <wp:extent cx="5400040" cy="2475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22AE1" w14:textId="77777777" w:rsidR="00456CDC" w:rsidRDefault="00456CDC" w:rsidP="00B24511">
      <w:pPr>
        <w:spacing w:after="0" w:line="240" w:lineRule="auto"/>
      </w:pPr>
      <w:r>
        <w:separator/>
      </w:r>
    </w:p>
  </w:endnote>
  <w:endnote w:type="continuationSeparator" w:id="0">
    <w:p w14:paraId="7F19C04D" w14:textId="77777777" w:rsidR="00456CDC" w:rsidRDefault="00456CDC" w:rsidP="00B2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419EE" w14:textId="77777777" w:rsidR="00456CDC" w:rsidRDefault="00456CDC" w:rsidP="00B24511">
      <w:pPr>
        <w:spacing w:after="0" w:line="240" w:lineRule="auto"/>
      </w:pPr>
      <w:r>
        <w:separator/>
      </w:r>
    </w:p>
  </w:footnote>
  <w:footnote w:type="continuationSeparator" w:id="0">
    <w:p w14:paraId="05E2BCB1" w14:textId="77777777" w:rsidR="00456CDC" w:rsidRDefault="00456CDC" w:rsidP="00B24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4C"/>
    <w:rsid w:val="00456CDC"/>
    <w:rsid w:val="009A499D"/>
    <w:rsid w:val="00A570C1"/>
    <w:rsid w:val="00B24511"/>
    <w:rsid w:val="00BA174C"/>
    <w:rsid w:val="00C4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F7D1"/>
  <w15:chartTrackingRefBased/>
  <w15:docId w15:val="{391D521E-355F-4432-A388-C5773F6B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4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4511"/>
  </w:style>
  <w:style w:type="paragraph" w:styleId="Rodap">
    <w:name w:val="footer"/>
    <w:basedOn w:val="Normal"/>
    <w:link w:val="RodapChar"/>
    <w:uiPriority w:val="99"/>
    <w:unhideWhenUsed/>
    <w:rsid w:val="00B24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SANDRO SOARES DE LEMOS</dc:creator>
  <cp:keywords/>
  <dc:description/>
  <cp:lastModifiedBy>ALEX SANDRO SOARES DE LEMOS</cp:lastModifiedBy>
  <cp:revision>3</cp:revision>
  <dcterms:created xsi:type="dcterms:W3CDTF">2021-03-17T23:09:00Z</dcterms:created>
  <dcterms:modified xsi:type="dcterms:W3CDTF">2021-03-26T02:55:00Z</dcterms:modified>
</cp:coreProperties>
</file>