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C96A31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C02B9C3" wp14:editId="0F9D73B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B86813" w:rsidRPr="00C96A31" w:rsidRDefault="00B86813" w:rsidP="007D654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6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ATTENDANCE FOR </w:t>
      </w:r>
      <w:r w:rsidR="00C96A31" w:rsidRPr="00C96A31">
        <w:rPr>
          <w:rFonts w:ascii="Times New Roman" w:hAnsi="Times New Roman" w:cs="Times New Roman"/>
          <w:b/>
          <w:sz w:val="24"/>
          <w:szCs w:val="24"/>
          <w:lang w:val="en-US"/>
        </w:rPr>
        <w:t>CONTINUOUS ASSESSMENT TEST-I</w:t>
      </w:r>
      <w:r w:rsidRPr="00C96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SEPTEMBER 2025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0"/>
        <w:gridCol w:w="2119"/>
        <w:gridCol w:w="2250"/>
        <w:gridCol w:w="1742"/>
        <w:gridCol w:w="1742"/>
        <w:gridCol w:w="1742"/>
        <w:gridCol w:w="1742"/>
        <w:gridCol w:w="1742"/>
        <w:gridCol w:w="1739"/>
      </w:tblGrid>
      <w:tr w:rsidR="00150B26" w:rsidTr="00E12D79">
        <w:trPr>
          <w:cantSplit/>
          <w:trHeight w:val="368"/>
        </w:trPr>
        <w:tc>
          <w:tcPr>
            <w:tcW w:w="185" w:type="pct"/>
            <w:vMerge w:val="restart"/>
            <w:shd w:val="clear" w:color="auto" w:fill="F2F2F2" w:themeFill="background1" w:themeFillShade="F2"/>
            <w:vAlign w:val="center"/>
          </w:tcPr>
          <w:p w:rsidR="00150B26" w:rsidRPr="00B86813" w:rsidRDefault="00150B26" w:rsidP="00B868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6813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689" w:type="pct"/>
            <w:vMerge w:val="restart"/>
            <w:shd w:val="clear" w:color="auto" w:fill="F2F2F2" w:themeFill="background1" w:themeFillShade="F2"/>
            <w:vAlign w:val="center"/>
          </w:tcPr>
          <w:p w:rsidR="00150B26" w:rsidRPr="00B86813" w:rsidRDefault="00150B26" w:rsidP="00B868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6813">
              <w:rPr>
                <w:rFonts w:ascii="Times New Roman" w:hAnsi="Times New Roman" w:cs="Times New Roman"/>
                <w:b/>
                <w:sz w:val="24"/>
              </w:rPr>
              <w:t>Enrolment Number</w:t>
            </w:r>
          </w:p>
        </w:tc>
        <w:tc>
          <w:tcPr>
            <w:tcW w:w="731" w:type="pct"/>
            <w:vMerge w:val="restart"/>
            <w:shd w:val="clear" w:color="auto" w:fill="F2F2F2" w:themeFill="background1" w:themeFillShade="F2"/>
            <w:vAlign w:val="center"/>
          </w:tcPr>
          <w:p w:rsidR="00150B26" w:rsidRPr="00B86813" w:rsidRDefault="00150B26" w:rsidP="00B868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6813">
              <w:rPr>
                <w:rFonts w:ascii="Times New Roman" w:hAnsi="Times New Roman" w:cs="Times New Roman"/>
                <w:b/>
                <w:sz w:val="24"/>
              </w:rPr>
              <w:t>Name of the Students</w:t>
            </w:r>
          </w:p>
        </w:tc>
        <w:tc>
          <w:tcPr>
            <w:tcW w:w="1132" w:type="pct"/>
            <w:gridSpan w:val="2"/>
            <w:shd w:val="clear" w:color="auto" w:fill="F2F2F2" w:themeFill="background1" w:themeFillShade="F2"/>
            <w:vAlign w:val="center"/>
          </w:tcPr>
          <w:p w:rsidR="00150B26" w:rsidRPr="00B86813" w:rsidRDefault="00150B26" w:rsidP="00B868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6813">
              <w:rPr>
                <w:rFonts w:ascii="Times New Roman" w:hAnsi="Times New Roman" w:cs="Times New Roman"/>
                <w:b/>
                <w:sz w:val="24"/>
              </w:rPr>
              <w:t>01.09.2025</w:t>
            </w:r>
          </w:p>
        </w:tc>
        <w:tc>
          <w:tcPr>
            <w:tcW w:w="1132" w:type="pct"/>
            <w:gridSpan w:val="2"/>
            <w:shd w:val="clear" w:color="auto" w:fill="F2F2F2" w:themeFill="background1" w:themeFillShade="F2"/>
            <w:vAlign w:val="center"/>
          </w:tcPr>
          <w:p w:rsidR="00150B26" w:rsidRPr="00B86813" w:rsidRDefault="00150B26" w:rsidP="00B868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6813">
              <w:rPr>
                <w:rFonts w:ascii="Times New Roman" w:hAnsi="Times New Roman" w:cs="Times New Roman"/>
                <w:b/>
                <w:sz w:val="24"/>
              </w:rPr>
              <w:t>02.09.2025</w:t>
            </w:r>
          </w:p>
        </w:tc>
        <w:tc>
          <w:tcPr>
            <w:tcW w:w="1131" w:type="pct"/>
            <w:gridSpan w:val="2"/>
            <w:shd w:val="clear" w:color="auto" w:fill="F2F2F2" w:themeFill="background1" w:themeFillShade="F2"/>
            <w:vAlign w:val="center"/>
          </w:tcPr>
          <w:p w:rsidR="00150B26" w:rsidRPr="00B86813" w:rsidRDefault="00150B26" w:rsidP="00B868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6813">
              <w:rPr>
                <w:rFonts w:ascii="Times New Roman" w:hAnsi="Times New Roman" w:cs="Times New Roman"/>
                <w:b/>
                <w:sz w:val="24"/>
              </w:rPr>
              <w:t>03.09.2025</w:t>
            </w:r>
          </w:p>
        </w:tc>
      </w:tr>
      <w:tr w:rsidR="00150B26" w:rsidTr="00E12D79">
        <w:trPr>
          <w:cantSplit/>
          <w:trHeight w:val="262"/>
        </w:trPr>
        <w:tc>
          <w:tcPr>
            <w:tcW w:w="185" w:type="pct"/>
            <w:vMerge/>
            <w:shd w:val="clear" w:color="auto" w:fill="F2F2F2" w:themeFill="background1" w:themeFillShade="F2"/>
            <w:vAlign w:val="center"/>
          </w:tcPr>
          <w:p w:rsidR="00150B26" w:rsidRPr="00150B26" w:rsidRDefault="00150B26" w:rsidP="00B868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9" w:type="pct"/>
            <w:vMerge/>
            <w:shd w:val="clear" w:color="auto" w:fill="F2F2F2" w:themeFill="background1" w:themeFillShade="F2"/>
            <w:vAlign w:val="center"/>
          </w:tcPr>
          <w:p w:rsidR="00150B26" w:rsidRPr="00150B26" w:rsidRDefault="00150B26" w:rsidP="00B868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1" w:type="pct"/>
            <w:vMerge/>
            <w:shd w:val="clear" w:color="auto" w:fill="F2F2F2" w:themeFill="background1" w:themeFillShade="F2"/>
            <w:vAlign w:val="center"/>
          </w:tcPr>
          <w:p w:rsidR="00150B26" w:rsidRPr="00150B26" w:rsidRDefault="00150B26" w:rsidP="00B8681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pct"/>
            <w:shd w:val="clear" w:color="auto" w:fill="F2F2F2" w:themeFill="background1" w:themeFillShade="F2"/>
            <w:vAlign w:val="center"/>
          </w:tcPr>
          <w:p w:rsidR="00150B26" w:rsidRDefault="00150B26" w:rsidP="00150B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Booklet No</w:t>
            </w:r>
            <w:bookmarkStart w:id="0" w:name="_GoBack"/>
            <w:bookmarkEnd w:id="0"/>
          </w:p>
        </w:tc>
        <w:tc>
          <w:tcPr>
            <w:tcW w:w="566" w:type="pct"/>
            <w:shd w:val="clear" w:color="auto" w:fill="F2F2F2" w:themeFill="background1" w:themeFillShade="F2"/>
            <w:vAlign w:val="center"/>
          </w:tcPr>
          <w:p w:rsidR="00150B26" w:rsidRDefault="00150B26" w:rsidP="00150B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Signatu</w:t>
            </w:r>
            <w:r>
              <w:rPr>
                <w:rFonts w:ascii="Times New Roman" w:hAnsi="Times New Roman" w:cs="Times New Roman"/>
                <w:b/>
                <w:sz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566" w:type="pct"/>
            <w:shd w:val="clear" w:color="auto" w:fill="F2F2F2" w:themeFill="background1" w:themeFillShade="F2"/>
            <w:vAlign w:val="center"/>
          </w:tcPr>
          <w:p w:rsidR="00150B26" w:rsidRDefault="00150B26" w:rsidP="00150B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Booklet No</w:t>
            </w:r>
          </w:p>
        </w:tc>
        <w:tc>
          <w:tcPr>
            <w:tcW w:w="566" w:type="pct"/>
            <w:shd w:val="clear" w:color="auto" w:fill="F2F2F2" w:themeFill="background1" w:themeFillShade="F2"/>
            <w:vAlign w:val="center"/>
          </w:tcPr>
          <w:p w:rsidR="00150B26" w:rsidRDefault="00150B26" w:rsidP="00150B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Signatu</w:t>
            </w:r>
            <w:r>
              <w:rPr>
                <w:rFonts w:ascii="Times New Roman" w:hAnsi="Times New Roman" w:cs="Times New Roman"/>
                <w:b/>
                <w:sz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566" w:type="pct"/>
            <w:shd w:val="clear" w:color="auto" w:fill="F2F2F2" w:themeFill="background1" w:themeFillShade="F2"/>
            <w:vAlign w:val="center"/>
          </w:tcPr>
          <w:p w:rsidR="00150B26" w:rsidRDefault="00150B26" w:rsidP="00150B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Booklet No</w:t>
            </w:r>
          </w:p>
        </w:tc>
        <w:tc>
          <w:tcPr>
            <w:tcW w:w="565" w:type="pct"/>
            <w:shd w:val="clear" w:color="auto" w:fill="F2F2F2" w:themeFill="background1" w:themeFillShade="F2"/>
            <w:vAlign w:val="center"/>
          </w:tcPr>
          <w:p w:rsidR="00150B26" w:rsidRDefault="00150B26" w:rsidP="00150B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Signatur</w:t>
            </w:r>
            <w:r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</w:tr>
      <w:tr w:rsidR="005D41B5" w:rsidTr="005D41B5">
        <w:trPr>
          <w:trHeight w:val="510"/>
        </w:trPr>
        <w:tc>
          <w:tcPr>
            <w:tcW w:w="5000" w:type="pct"/>
            <w:gridSpan w:val="9"/>
            <w:vAlign w:val="center"/>
          </w:tcPr>
          <w:p w:rsidR="005D41B5" w:rsidRPr="00947278" w:rsidRDefault="005D41B5" w:rsidP="00150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Programme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 R24 - B.Sc. Chemistry</w:t>
            </w: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150B26" w:rsidRDefault="005D41B5" w:rsidP="005D41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0B26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689" w:type="pct"/>
            <w:vAlign w:val="center"/>
          </w:tcPr>
          <w:p w:rsidR="005D41B5" w:rsidRPr="00150B26" w:rsidRDefault="005D41B5" w:rsidP="005D41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0B26">
              <w:rPr>
                <w:rFonts w:ascii="Times New Roman" w:hAnsi="Times New Roman" w:cs="Times New Roman"/>
                <w:sz w:val="24"/>
              </w:rPr>
              <w:t>TU6243203111047</w:t>
            </w:r>
          </w:p>
        </w:tc>
        <w:tc>
          <w:tcPr>
            <w:tcW w:w="731" w:type="pct"/>
            <w:vAlign w:val="center"/>
          </w:tcPr>
          <w:p w:rsidR="005D41B5" w:rsidRPr="00150B26" w:rsidRDefault="005D41B5" w:rsidP="005D41B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50B26">
              <w:rPr>
                <w:rFonts w:ascii="Times New Roman" w:hAnsi="Times New Roman" w:cs="Times New Roman"/>
                <w:sz w:val="24"/>
              </w:rPr>
              <w:t>RajaBharathidasan.R</w:t>
            </w:r>
            <w:proofErr w:type="spellEnd"/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1B5" w:rsidTr="00150B26">
        <w:trPr>
          <w:trHeight w:val="458"/>
        </w:trPr>
        <w:tc>
          <w:tcPr>
            <w:tcW w:w="185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D41B5" w:rsidRPr="00C45BEB" w:rsidRDefault="005D41B5" w:rsidP="005D41B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31" w:type="pct"/>
            <w:vAlign w:val="center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pct"/>
          </w:tcPr>
          <w:p w:rsidR="005D41B5" w:rsidRPr="00947278" w:rsidRDefault="005D41B5" w:rsidP="005D4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E7B" w:rsidRDefault="00713E7B">
      <w:pPr>
        <w:rPr>
          <w:rFonts w:ascii="Times New Roman" w:hAnsi="Times New Roman" w:cs="Times New Roman"/>
          <w:sz w:val="24"/>
        </w:rPr>
      </w:pPr>
    </w:p>
    <w:p w:rsidR="00235FE2" w:rsidRDefault="00235FE2">
      <w:pPr>
        <w:rPr>
          <w:rFonts w:ascii="Times New Roman" w:hAnsi="Times New Roman" w:cs="Times New Roman"/>
          <w:sz w:val="24"/>
        </w:rPr>
      </w:pPr>
    </w:p>
    <w:p w:rsidR="00235FE2" w:rsidRDefault="00235FE2">
      <w:pPr>
        <w:rPr>
          <w:rFonts w:ascii="Times New Roman" w:hAnsi="Times New Roman" w:cs="Times New Roman"/>
          <w:sz w:val="24"/>
        </w:rPr>
      </w:pPr>
    </w:p>
    <w:p w:rsidR="00235FE2" w:rsidRPr="009577FC" w:rsidRDefault="00235FE2" w:rsidP="00235FE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Member of Exam Cell                                                               </w:t>
      </w:r>
      <w:r>
        <w:rPr>
          <w:rFonts w:ascii="Times New Roman" w:hAnsi="Times New Roman" w:cs="Times New Roman"/>
          <w:b/>
          <w:sz w:val="24"/>
          <w:lang w:val="en-US"/>
        </w:rPr>
        <w:t>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35FE2" w:rsidRPr="00955B2E" w:rsidRDefault="00235FE2">
      <w:pPr>
        <w:rPr>
          <w:rFonts w:ascii="Times New Roman" w:hAnsi="Times New Roman" w:cs="Times New Roman"/>
          <w:sz w:val="24"/>
        </w:rPr>
      </w:pPr>
    </w:p>
    <w:sectPr w:rsidR="00235FE2" w:rsidRPr="00955B2E" w:rsidSect="00B8681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24B3E"/>
    <w:rsid w:val="0004579B"/>
    <w:rsid w:val="00065FD6"/>
    <w:rsid w:val="00150B26"/>
    <w:rsid w:val="0016361C"/>
    <w:rsid w:val="00235FE2"/>
    <w:rsid w:val="003B6817"/>
    <w:rsid w:val="005565FA"/>
    <w:rsid w:val="00593164"/>
    <w:rsid w:val="005D41B5"/>
    <w:rsid w:val="005E3D11"/>
    <w:rsid w:val="00651E08"/>
    <w:rsid w:val="006F6502"/>
    <w:rsid w:val="00704FE7"/>
    <w:rsid w:val="00713E7B"/>
    <w:rsid w:val="00767367"/>
    <w:rsid w:val="007C30D8"/>
    <w:rsid w:val="007D6549"/>
    <w:rsid w:val="007E5AED"/>
    <w:rsid w:val="00896320"/>
    <w:rsid w:val="008D0FE6"/>
    <w:rsid w:val="008E1BA0"/>
    <w:rsid w:val="008E703F"/>
    <w:rsid w:val="009379D9"/>
    <w:rsid w:val="00947278"/>
    <w:rsid w:val="00955B2E"/>
    <w:rsid w:val="00956399"/>
    <w:rsid w:val="009E7FE7"/>
    <w:rsid w:val="00A567EB"/>
    <w:rsid w:val="00B02950"/>
    <w:rsid w:val="00B11354"/>
    <w:rsid w:val="00B4216A"/>
    <w:rsid w:val="00B6129F"/>
    <w:rsid w:val="00B86813"/>
    <w:rsid w:val="00BA1C7A"/>
    <w:rsid w:val="00BB677B"/>
    <w:rsid w:val="00C45BEB"/>
    <w:rsid w:val="00C96A31"/>
    <w:rsid w:val="00CE44FB"/>
    <w:rsid w:val="00CE5E8A"/>
    <w:rsid w:val="00DF1A72"/>
    <w:rsid w:val="00E12D79"/>
    <w:rsid w:val="00E30478"/>
    <w:rsid w:val="00E45964"/>
    <w:rsid w:val="00E854D2"/>
    <w:rsid w:val="00F8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49</cp:revision>
  <dcterms:created xsi:type="dcterms:W3CDTF">2025-08-18T14:54:00Z</dcterms:created>
  <dcterms:modified xsi:type="dcterms:W3CDTF">2025-08-26T05:20:00Z</dcterms:modified>
</cp:coreProperties>
</file>