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Description: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historical data contains records about the stock price of various stocks like Apple, Microsoft, Facebook. The dataset also contains a date-wise price of stock with open, close, high, and low prices along with volume traded on that day.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Dictionary: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(datetime): The date when the stock price was recorded.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(float): The opening price of the stock on that day.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(float): The highest price of the stock during that day.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(float): The lowest price of the stock during that day.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(float): The closing price of the stock on that day.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(integer): The number of shares of the stock traded on that day.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- The type of stock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9FDTkW1He62IQoabOOct8aF2+5Q==">AMUW2mVN/rjKvvz5W0mOjBQVjrakhsQ7r/PLUQH0oSzG7iwf5iLO8oyuWUKJUNcot4Za+AccwrtON5SCPl1sv6VEM5njtmWdxfLDvSC75lO8fEhgyGP6K5Q=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