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EC" w:rsidRPr="00060B3E" w:rsidRDefault="00FD445C" w:rsidP="00060B3E">
      <w:pPr>
        <w:spacing w:line="360" w:lineRule="auto"/>
        <w:ind w:leftChars="1" w:left="665" w:hangingChars="150" w:hanging="663"/>
        <w:jc w:val="center"/>
        <w:textAlignment w:val="center"/>
        <w:rPr>
          <w:rFonts w:asciiTheme="minorEastAsia" w:hAnsiTheme="minorEastAsia" w:cs="Times New Roman"/>
          <w:b/>
          <w:color w:val="000000" w:themeColor="text1"/>
          <w:sz w:val="44"/>
          <w:szCs w:val="44"/>
        </w:rPr>
      </w:pPr>
      <w:r w:rsidRPr="00060B3E">
        <w:rPr>
          <w:rFonts w:asciiTheme="minorEastAsia" w:hAnsiTheme="minorEastAsia" w:cs="Times New Roman" w:hint="eastAsia"/>
          <w:b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10160000</wp:posOffset>
            </wp:positionH>
            <wp:positionV relativeFrom="topMargin">
              <wp:posOffset>11976100</wp:posOffset>
            </wp:positionV>
            <wp:extent cx="254000" cy="431800"/>
            <wp:effectExtent l="0" t="0" r="0" b="0"/>
            <wp:wrapNone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28248" name="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Pr="00060B3E">
        <w:rPr>
          <w:rFonts w:asciiTheme="minorEastAsia" w:hAnsiTheme="minorEastAsia" w:cs="Times New Roman" w:hint="eastAsia"/>
          <w:b/>
          <w:color w:val="000000" w:themeColor="text1"/>
          <w:sz w:val="44"/>
          <w:szCs w:val="44"/>
        </w:rPr>
        <w:t>第十六章《电压电阻》单元测试题</w:t>
      </w:r>
    </w:p>
    <w:p w:rsidR="00D02CEC" w:rsidRPr="00944D5B" w:rsidRDefault="00FD445C" w:rsidP="00944D5B">
      <w:pPr>
        <w:spacing w:line="360" w:lineRule="auto"/>
        <w:ind w:leftChars="1" w:left="454" w:hangingChars="150" w:hanging="452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一、单选题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(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共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15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小题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 xml:space="preserve">)                                                                          </w:t>
      </w:r>
    </w:p>
    <w:p w:rsidR="00D02CEC" w:rsidRPr="00944D5B" w:rsidRDefault="00944D5B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5720080</wp:posOffset>
            </wp:positionH>
            <wp:positionV relativeFrom="paragraph">
              <wp:posOffset>534670</wp:posOffset>
            </wp:positionV>
            <wp:extent cx="1419225" cy="1171575"/>
            <wp:effectExtent l="19050" t="0" r="9525" b="0"/>
            <wp:wrapSquare wrapText="bothSides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00283" name="Picture 1" descr=" 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1.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在探究串联电路电压关系实验中，物理实验小组按如图所示的电路测得的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V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示数是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3.8V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V</w:t>
      </w:r>
      <w:r w:rsidR="00FD445C"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的示数是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2.3V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V</w:t>
      </w:r>
      <w:r w:rsidR="00FD445C"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的示数应为（</w:t>
      </w:r>
      <w:r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</w:t>
      </w:r>
    </w:p>
    <w:p w:rsidR="00D02CEC" w:rsidRPr="00944D5B" w:rsidRDefault="00FD445C" w:rsidP="00944D5B">
      <w:pPr>
        <w:spacing w:line="360" w:lineRule="auto"/>
        <w:ind w:leftChars="151" w:left="317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1.5V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2.3V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3.8V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6.1V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在如图（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）所示电路中，当闭合开关后，两个电压表指针偏转均如图（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）所示，则电阻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R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和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R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两端的电压分别为（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</w:t>
      </w:r>
    </w:p>
    <w:p w:rsidR="00D02CEC" w:rsidRPr="00944D5B" w:rsidRDefault="00FD445C" w:rsidP="00944D5B">
      <w:pPr>
        <w:spacing w:line="360" w:lineRule="auto"/>
        <w:ind w:leftChars="151" w:left="317" w:firstLineChars="50" w:firstLine="1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inline distT="0" distB="0" distL="0" distR="0">
            <wp:extent cx="1420495" cy="1209040"/>
            <wp:effectExtent l="0" t="0" r="12065" b="10160"/>
            <wp:docPr id="2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49295" name="Picture 1" descr=" 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80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D5B"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inline distT="0" distB="0" distL="0" distR="0">
            <wp:extent cx="1487805" cy="911860"/>
            <wp:effectExtent l="0" t="0" r="5715" b="2540"/>
            <wp:docPr id="3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81448" name="Picture 1" descr=" 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000" cy="9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EC" w:rsidRPr="00944D5B" w:rsidRDefault="00FD445C" w:rsidP="00944D5B">
      <w:pPr>
        <w:spacing w:line="360" w:lineRule="auto"/>
        <w:ind w:leftChars="151" w:left="317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4.8V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1.2V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6V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1.2V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1.2V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6V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1.2V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4.8V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3.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为了保护电压表免受损坏，在不能充分估测电压大小的情况下，须用试触的方法选择电压表的量程，在试触过程中，下列哪种做法是正确的（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．先试触电压表的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“3”“5”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两接线柱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．先试触电压表的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“-”“3”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接线柱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．先试触电压表的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“-”“15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接线柱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．先试触电压表的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“+”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接线柱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4.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下列有关电压的说法中，正确的是（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．某电路中有电流，它的两端不一定有电压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．某电路两端有电压，电路中一定有电流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．自然界中，有的动物本身就可以产生电压，用来自卫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．电源是提供电压的装置，不同的电源提供的电压一定是不相同的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lastRenderedPageBreak/>
        <w:t>5.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如图所示，当开关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S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闭合后，灯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均发光，下列说法中正确的是（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5462905</wp:posOffset>
            </wp:positionH>
            <wp:positionV relativeFrom="paragraph">
              <wp:posOffset>253365</wp:posOffset>
            </wp:positionV>
            <wp:extent cx="1769745" cy="1038225"/>
            <wp:effectExtent l="19050" t="0" r="1905" b="0"/>
            <wp:wrapSquare wrapText="bothSides"/>
            <wp:docPr id="4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76908" name="Picture 1" descr=" 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．灯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是串联在电路中的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．甲、丙表是电流表，乙表是电压表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．甲、乙、丙是三只电流表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．乙表测的是灯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两端的电压之和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6.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关于常见的电压值，下列说法正确的是（）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．一节干电池的电压为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2V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．一节铅蓄电池的电压为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1.5V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．对人体安全的电压为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36V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．我国家庭电路的电压为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220V</w:t>
      </w:r>
    </w:p>
    <w:p w:rsidR="00D02CEC" w:rsidRPr="00944D5B" w:rsidRDefault="00944D5B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5462905</wp:posOffset>
            </wp:positionH>
            <wp:positionV relativeFrom="paragraph">
              <wp:posOffset>875665</wp:posOffset>
            </wp:positionV>
            <wp:extent cx="1647825" cy="1543050"/>
            <wp:effectExtent l="19050" t="0" r="9525" b="0"/>
            <wp:wrapSquare wrapText="bothSides"/>
            <wp:docPr id="5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83969" name="Picture 1" descr=" 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7.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如图所示是小明设计的实验探究电路，</w:t>
      </w:r>
      <w:r w:rsidR="00FD445C"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AB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是一段铅笔芯，</w:t>
      </w:r>
      <w:r w:rsidR="00FD445C"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C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为可以自由移动的金属环，且与铅笔芯接触良好，当</w:t>
      </w:r>
      <w:r w:rsidR="00FD445C"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C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左右移动时，电压表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V</w:t>
      </w:r>
      <w:r w:rsidR="00FD445C"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和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V</w:t>
      </w:r>
      <w:r w:rsidR="00FD445C"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示数同时发生变化，可得出多组实验数据，通过此实验探究可以验证的结论是（</w:t>
      </w:r>
      <w:r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．在串联电路中，电流处处相等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．在串联电路中，总电压等于各部分电路两端电压之和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．在串联电路中，总电阻等于各部分电路电阻之和</w:t>
      </w:r>
    </w:p>
    <w:p w:rsidR="00D02CEC" w:rsidRPr="00944D5B" w:rsidRDefault="00FD445C" w:rsidP="00944D5B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．电压一定时，电流与电阻成反比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8.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如图所示，选取一根自动铅笔芯，固定夹子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，夹子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向右运动，下列说法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正确的是（）</w:t>
      </w:r>
    </w:p>
    <w:p w:rsidR="00D02CEC" w:rsidRPr="00944D5B" w:rsidRDefault="00944D5B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5805805</wp:posOffset>
            </wp:positionH>
            <wp:positionV relativeFrom="paragraph">
              <wp:posOffset>111125</wp:posOffset>
            </wp:positionV>
            <wp:extent cx="1562100" cy="800100"/>
            <wp:effectExtent l="19050" t="0" r="0" b="0"/>
            <wp:wrapSquare wrapText="bothSides"/>
            <wp:docPr id="6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15285" name="Picture 1" descr=" 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．电路中的电阻变大，灯泡变亮</w:t>
      </w:r>
      <w:r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．电路中的电阻变小，灯泡变亮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．电路中的电阻变大，灯泡变暗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．电路中的电阻变小，灯泡变暗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9.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下列各电路元件中，阻值最大的是（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</w:t>
      </w:r>
    </w:p>
    <w:p w:rsidR="00D02CEC" w:rsidRPr="00944D5B" w:rsidRDefault="00FD445C" w:rsidP="00944D5B">
      <w:pPr>
        <w:spacing w:line="360" w:lineRule="auto"/>
        <w:ind w:leftChars="151" w:left="317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．实验室用的短铜导线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．实验室用的小灯泡</w:t>
      </w:r>
    </w:p>
    <w:p w:rsidR="00D02CEC" w:rsidRPr="00944D5B" w:rsidRDefault="00FD445C" w:rsidP="00944D5B">
      <w:pPr>
        <w:spacing w:line="360" w:lineRule="auto"/>
        <w:ind w:leftChars="151" w:left="317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lastRenderedPageBreak/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．家用普通白炽灯泡</w:t>
      </w:r>
      <w:r w:rsidR="00944D5B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．试电笔中和氖管串联的电阻</w:t>
      </w:r>
    </w:p>
    <w:p w:rsidR="00D02CEC" w:rsidRPr="00944D5B" w:rsidRDefault="00944D5B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5748655</wp:posOffset>
            </wp:positionH>
            <wp:positionV relativeFrom="paragraph">
              <wp:posOffset>605790</wp:posOffset>
            </wp:positionV>
            <wp:extent cx="1272540" cy="1028700"/>
            <wp:effectExtent l="19050" t="0" r="3810" b="0"/>
            <wp:wrapSquare wrapText="bothSides"/>
            <wp:docPr id="7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38299" name="Picture 1" descr=" 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10.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如图所示，若将电流表与电压表位置互换，当开关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S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闭合后，造成的后果为（</w:t>
      </w:r>
      <w:r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</w:t>
      </w:r>
    </w:p>
    <w:p w:rsidR="00D02CEC" w:rsidRPr="00944D5B" w:rsidRDefault="00FD445C" w:rsidP="00944D5B">
      <w:pPr>
        <w:spacing w:line="360" w:lineRule="auto"/>
        <w:ind w:leftChars="135" w:left="361" w:hangingChars="26" w:hanging="78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．电流表、电压表都会烧坏</w:t>
      </w:r>
    </w:p>
    <w:p w:rsidR="00D02CEC" w:rsidRPr="00944D5B" w:rsidRDefault="00FD445C" w:rsidP="00944D5B">
      <w:pPr>
        <w:spacing w:line="360" w:lineRule="auto"/>
        <w:ind w:leftChars="135" w:left="361" w:hangingChars="26" w:hanging="78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．电流表、电压表都不会烧坏</w:t>
      </w:r>
    </w:p>
    <w:p w:rsidR="00D02CEC" w:rsidRPr="00944D5B" w:rsidRDefault="00FD445C" w:rsidP="00944D5B">
      <w:pPr>
        <w:spacing w:line="360" w:lineRule="auto"/>
        <w:ind w:leftChars="135" w:left="361" w:hangingChars="26" w:hanging="78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．电压表烧坏，电流表不会烧坏</w:t>
      </w:r>
    </w:p>
    <w:p w:rsidR="00D02CEC" w:rsidRPr="00944D5B" w:rsidRDefault="00FD445C" w:rsidP="00944D5B">
      <w:pPr>
        <w:spacing w:line="360" w:lineRule="auto"/>
        <w:ind w:leftChars="135" w:left="361" w:hangingChars="26" w:hanging="78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．电流表会烧坏，电压表不会烧坏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11.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把一段导体均匀拉长后，它的电阻将（</w:t>
      </w:r>
      <w:r w:rsidR="0061795A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</w:t>
      </w:r>
    </w:p>
    <w:p w:rsidR="00D02CEC" w:rsidRPr="00944D5B" w:rsidRDefault="00FD445C" w:rsidP="0061795A">
      <w:pPr>
        <w:spacing w:line="360" w:lineRule="auto"/>
        <w:ind w:leftChars="151" w:left="317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．变大</w:t>
      </w:r>
      <w:r w:rsidR="0061795A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．不变</w:t>
      </w:r>
      <w:r w:rsidR="0061795A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．变小</w:t>
      </w:r>
      <w:r w:rsidR="0061795A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．无法确定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12.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一只电压表有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0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～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3V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和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0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～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15V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两个量程，小明在某次实验中使用的是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0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～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3V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量程，但他错从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0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～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15V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量程的刻度盘上读出电压值为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6.5V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，则实际测得的电压值应是（</w:t>
      </w:r>
      <w:r w:rsidR="0061795A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</w:t>
      </w:r>
    </w:p>
    <w:p w:rsidR="00D02CEC" w:rsidRPr="00944D5B" w:rsidRDefault="00FD445C" w:rsidP="0061795A">
      <w:pPr>
        <w:spacing w:line="360" w:lineRule="auto"/>
        <w:ind w:leftChars="151" w:left="317" w:firstLineChars="50" w:firstLine="1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6.5V</w:t>
      </w:r>
      <w:r w:rsidR="0061795A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2.5V</w:t>
      </w:r>
      <w:r w:rsidR="0061795A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1.3V</w:t>
      </w:r>
      <w:r w:rsidR="0061795A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l.5V</w:t>
      </w:r>
    </w:p>
    <w:p w:rsidR="00D02CEC" w:rsidRPr="00944D5B" w:rsidRDefault="0061795A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5272405</wp:posOffset>
            </wp:positionH>
            <wp:positionV relativeFrom="paragraph">
              <wp:posOffset>262255</wp:posOffset>
            </wp:positionV>
            <wp:extent cx="1439545" cy="847725"/>
            <wp:effectExtent l="19050" t="0" r="8255" b="0"/>
            <wp:wrapSquare wrapText="bothSides"/>
            <wp:docPr id="8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38302" name="Picture 1" descr=" 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13.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如图所示，当开关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S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闭合后，电压表测出的电压是（</w:t>
      </w:r>
      <w:r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</w:t>
      </w:r>
    </w:p>
    <w:p w:rsidR="00D02CEC" w:rsidRPr="00944D5B" w:rsidRDefault="00FD445C" w:rsidP="0061795A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．灯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两端的电压</w:t>
      </w:r>
      <w:r w:rsidR="0061795A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．灯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两端的电压</w:t>
      </w:r>
    </w:p>
    <w:p w:rsidR="00D02CEC" w:rsidRPr="00944D5B" w:rsidRDefault="00FD445C" w:rsidP="0061795A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．灯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两端的电压</w:t>
      </w:r>
      <w:r w:rsidR="0061795A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．电源电压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14.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两个电阻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R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和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R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并联在电路中，通过电阻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R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和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R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的电流之比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I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：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I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=4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：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，则电阻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R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和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R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的两端电压之比为（）</w:t>
      </w:r>
    </w:p>
    <w:p w:rsidR="00D02CEC" w:rsidRPr="00944D5B" w:rsidRDefault="00FD445C" w:rsidP="0061795A">
      <w:pPr>
        <w:spacing w:line="360" w:lineRule="auto"/>
        <w:ind w:leftChars="151" w:left="317" w:firstLineChars="50" w:firstLine="1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4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：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9</w:t>
      </w:r>
      <w:r w:rsidR="0061795A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：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</w:t>
      </w:r>
      <w:r w:rsidR="0061795A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：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="0061795A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：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3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15.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关于电阻，下列说法中正确的是（）</w:t>
      </w:r>
    </w:p>
    <w:p w:rsidR="00D02CEC" w:rsidRPr="00944D5B" w:rsidRDefault="00FD445C" w:rsidP="0061795A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．绝缘体不容易导电，是因为它们没有电阻</w:t>
      </w:r>
    </w:p>
    <w:p w:rsidR="00D02CEC" w:rsidRPr="00944D5B" w:rsidRDefault="00FD445C" w:rsidP="0061795A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．导体和绝缘体的电阻大小只跟材料有关</w:t>
      </w:r>
    </w:p>
    <w:p w:rsidR="00D02CEC" w:rsidRPr="00944D5B" w:rsidRDefault="00FD445C" w:rsidP="0061795A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lastRenderedPageBreak/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．将一根铜导线均匀拉长后，其电阻变大</w:t>
      </w:r>
    </w:p>
    <w:p w:rsidR="00D02CEC" w:rsidRPr="00944D5B" w:rsidRDefault="00FD445C" w:rsidP="0061795A">
      <w:pPr>
        <w:spacing w:line="360" w:lineRule="auto"/>
        <w:ind w:leftChars="202" w:left="448" w:hangingChars="8" w:hanging="24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．铜导线的电阻一定比铝导线的电阻小</w:t>
      </w:r>
    </w:p>
    <w:p w:rsidR="00D02CEC" w:rsidRPr="00944D5B" w:rsidRDefault="00FD445C" w:rsidP="00944D5B">
      <w:pPr>
        <w:spacing w:line="360" w:lineRule="auto"/>
        <w:ind w:leftChars="1" w:left="454" w:hangingChars="150" w:hanging="452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 w:hint="eastAsia"/>
          <w:b/>
          <w:color w:val="000000" w:themeColor="text1"/>
          <w:sz w:val="30"/>
          <w:szCs w:val="30"/>
        </w:rPr>
        <w:t>二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、填空题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(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共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3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小题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 xml:space="preserve">)                                                                          </w:t>
      </w:r>
    </w:p>
    <w:p w:rsidR="00D02CEC" w:rsidRPr="00944D5B" w:rsidRDefault="0061795A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5805805</wp:posOffset>
            </wp:positionH>
            <wp:positionV relativeFrom="paragraph">
              <wp:posOffset>467995</wp:posOffset>
            </wp:positionV>
            <wp:extent cx="1386205" cy="695325"/>
            <wp:effectExtent l="19050" t="0" r="4445" b="0"/>
            <wp:wrapSquare wrapText="bothSides"/>
            <wp:docPr id="9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54970" name="Picture 1" descr=" 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16.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如图所示，选取一个自动铅笔芯，使铅笔芯一端的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夹子固定，当来回移动另一端的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夹子时，灯泡的亮度发生了变化，这说明了铅笔芯是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______  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（填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导体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或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绝缘体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），还能说明导体的电阻大小与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______ 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有关．下列电器中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______ 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（填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电水壶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可调光台灯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或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电动机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）应用了此原理．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17.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若将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20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只相同的小电灯串联在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220V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的电路中，每只小灯泡两端的电压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______ 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；若将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20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只相同的小电灯并联在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110V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的电路中，每只小灯泡两端的电压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______ 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</w:p>
    <w:p w:rsidR="00D02CEC" w:rsidRPr="00944D5B" w:rsidRDefault="0061795A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5501005</wp:posOffset>
            </wp:positionH>
            <wp:positionV relativeFrom="paragraph">
              <wp:posOffset>544195</wp:posOffset>
            </wp:positionV>
            <wp:extent cx="1695450" cy="1133475"/>
            <wp:effectExtent l="19050" t="0" r="0" b="0"/>
            <wp:wrapSquare wrapText="bothSides"/>
            <wp:docPr id="10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4769" name="Picture 1" descr=" 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18.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小宇在实验室用如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图所示的电路做电学实验，请你帮助他完成以下的判断：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）当滑动变阻器的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两个接线柱接入电路中，滑片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P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向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端移动时，灯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将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______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（填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变暗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”“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不变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或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变亮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）当滑动变阻器的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D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两个接线柱接入电路中，要使灯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变暗，滑片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P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应向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______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端移动．</w:t>
      </w:r>
    </w:p>
    <w:p w:rsidR="00D02CEC" w:rsidRPr="00944D5B" w:rsidRDefault="00FD445C" w:rsidP="00944D5B">
      <w:pPr>
        <w:spacing w:line="360" w:lineRule="auto"/>
        <w:ind w:leftChars="1" w:left="454" w:hangingChars="150" w:hanging="452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 w:hint="eastAsia"/>
          <w:b/>
          <w:color w:val="000000" w:themeColor="text1"/>
          <w:sz w:val="30"/>
          <w:szCs w:val="30"/>
        </w:rPr>
        <w:t>三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、实验题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(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共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3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小题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 xml:space="preserve">)                                                                          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19.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小张、小王两同学学习了电流、电压和电阻知识后，发现电流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与水管中的水流相似、电压与水压表相似．小张同学提出：导体对电流的阻碍作用可能与水管对水流阻碍作用相似．随后小王同学便提出：导体的电阻可能跟导体的长度、横截面积有关．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为了研究导体的电阻与哪些因素有关，他们设计了如图所示的电路，且在常温下选用手头拥有的长度、横截面积不同的铝丝接入电路的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MN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两点间，利用电流表和电压表测量后计算出阻值，将数据记录在表一、表二中．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1276350" cy="988695"/>
            <wp:effectExtent l="0" t="0" r="3810" b="1905"/>
            <wp:docPr id="1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70907" name="Picture 1" descr=" 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00" cy="9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表一铝丝．</w:t>
      </w:r>
      <w:r w:rsidR="0061795A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                       </w:t>
      </w:r>
      <w:r w:rsidR="0061795A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表二铝丝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inline distT="0" distB="0" distL="0" distR="0">
            <wp:extent cx="2630170" cy="1756410"/>
            <wp:effectExtent l="19050" t="0" r="0" b="0"/>
            <wp:docPr id="12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73131" name="Picture 1" descr=" 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4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5A">
        <w:rPr>
          <w:rFonts w:asciiTheme="minorEastAsia" w:hAnsiTheme="minorEastAsia" w:hint="eastAsia"/>
          <w:color w:val="000000" w:themeColor="text1"/>
          <w:sz w:val="30"/>
          <w:szCs w:val="30"/>
        </w:rPr>
        <w:t xml:space="preserve">           </w:t>
      </w:r>
      <w:r w:rsidR="0061795A" w:rsidRPr="00944D5B"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inline distT="0" distB="0" distL="0" distR="0">
            <wp:extent cx="2697480" cy="1833245"/>
            <wp:effectExtent l="19050" t="0" r="7620" b="0"/>
            <wp:docPr id="22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2891" name="Picture 1" descr=" 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600" cy="18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①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分析比较实验序号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4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或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5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可得出的定性结论是：常温下，铝丝长度相同，铝丝的横截面积越小，电阻越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______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②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分析比较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______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（选填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表一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或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表二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）的相关数据可得出的定量结论是：常温下，铝丝横截面积相同时，铝丝的电阻与长度成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______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比（选填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正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或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反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③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请进一步综合分析表一、表二的相关数据，并归纳得出结论．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）分析比较（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5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）、（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4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）或（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6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）的数据及相关条件，可得出的初步结论是：常温下，铝丝长度与横截面积的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______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相同，电阻相同．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）分析比较（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5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）、（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4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）和（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6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）的数据及相关条件，可得出的初步结论是：常温下，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______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④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他们继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续分析表一和表二的数据及相关条件，发现无法得到导体的电阻与材料的关系．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为了进一步探究导体的电阻与材料的关系，需添加的器材为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______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（选填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导体甲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导体乙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导体丙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器材：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lastRenderedPageBreak/>
        <w:t>导体甲长度为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0.2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米、横截面积为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0.2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毫米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的铝丝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导体乙长度为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0.2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米、横截面积为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0.4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毫米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的镍铬合金丝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导体丙长度为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0.45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米，横截面积为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0.3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毫米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的康铜丝．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20.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在一次实验中需要测量小灯泡两端的电压和通过它的电流．聪明而粗心的小刚连接了如图所示的电路．同组的小林发现有错误，主张拆了以后重新连接，可是时间来不及了，小刚眼珠一转，在图示的电路中只增加了一根导线，电路就正常工作了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inline distT="0" distB="0" distL="0" distR="0">
            <wp:extent cx="2658745" cy="1967865"/>
            <wp:effectExtent l="19050" t="0" r="0" b="0"/>
            <wp:docPr id="14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54870" name="Picture 1" descr=" 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200" cy="19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）如果闭合图中所示电路的开关，电压表示数、电流表示数情况如何？小灯泡发光情况怎样？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）在图中画出小刚连接的那根导线．（用虚线表示）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21.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小明学习了电流表与电压表知识后，进行了如下实验．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）在验证串联电路电压规律的实验中，小明进行了如下操作：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①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如图所示，把两个规格适当的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小灯泡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和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串联起来接到电源上，使灯泡发光，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②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分三次接入电压表，分别测量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AB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之间、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BC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之间、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AC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之间的电压并记入表．</w:t>
      </w:r>
    </w:p>
    <w:p w:rsidR="00D02CEC" w:rsidRPr="00944D5B" w:rsidRDefault="00FD445C" w:rsidP="0061795A">
      <w:pPr>
        <w:spacing w:line="360" w:lineRule="auto"/>
        <w:ind w:leftChars="151" w:left="317" w:firstLineChars="50" w:firstLine="1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inline distT="0" distB="0" distL="0" distR="0">
            <wp:extent cx="1583690" cy="805815"/>
            <wp:effectExtent l="19050" t="0" r="0" b="0"/>
            <wp:docPr id="15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52985" name="Picture 1" descr=" 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5A">
        <w:rPr>
          <w:rFonts w:asciiTheme="minorEastAsia" w:hAnsiTheme="minorEastAsia" w:hint="eastAsia"/>
          <w:color w:val="000000" w:themeColor="text1"/>
          <w:sz w:val="30"/>
          <w:szCs w:val="30"/>
        </w:rPr>
        <w:t xml:space="preserve">     </w:t>
      </w:r>
      <w:r w:rsidR="0061795A" w:rsidRPr="00944D5B"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inline distT="0" distB="0" distL="0" distR="0">
            <wp:extent cx="2956560" cy="786765"/>
            <wp:effectExtent l="19050" t="0" r="0" b="0"/>
            <wp:docPr id="23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77063" name="Picture 1" descr=" 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00" cy="7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EC" w:rsidRPr="00944D5B" w:rsidRDefault="00D02CE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lastRenderedPageBreak/>
        <w:t>回答下列问题：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表中的测量结果是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______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（选填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正确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或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“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错误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”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）的，这是由于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______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）如果将电流表分别接入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处，可探究的问题是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 xml:space="preserve"> ______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</w:p>
    <w:p w:rsidR="00D02CEC" w:rsidRPr="00944D5B" w:rsidRDefault="00FD445C" w:rsidP="00944D5B">
      <w:pPr>
        <w:spacing w:line="360" w:lineRule="auto"/>
        <w:ind w:leftChars="1" w:left="454" w:hangingChars="150" w:hanging="452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 w:hint="eastAsia"/>
          <w:b/>
          <w:color w:val="000000" w:themeColor="text1"/>
          <w:sz w:val="30"/>
          <w:szCs w:val="30"/>
        </w:rPr>
        <w:t>四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、简答题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(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共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1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小题</w:t>
      </w: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 xml:space="preserve">)                                                                          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22.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灯泡的灯丝用久了，灯丝的电阻是变大了，还是变小了？为什么？</w:t>
      </w:r>
    </w:p>
    <w:p w:rsidR="00D02CEC" w:rsidRPr="00944D5B" w:rsidRDefault="0061795A" w:rsidP="00944D5B">
      <w:pPr>
        <w:spacing w:line="360" w:lineRule="auto"/>
        <w:ind w:leftChars="1" w:left="454" w:hangingChars="150" w:hanging="452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hAnsiTheme="minorEastAsia" w:cs="Times New Roman" w:hint="eastAsia"/>
          <w:b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4977130</wp:posOffset>
            </wp:positionH>
            <wp:positionV relativeFrom="paragraph">
              <wp:posOffset>470535</wp:posOffset>
            </wp:positionV>
            <wp:extent cx="2076450" cy="1200150"/>
            <wp:effectExtent l="19050" t="0" r="0" b="0"/>
            <wp:wrapSquare wrapText="bothSides"/>
            <wp:docPr id="17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47800" name="Picture 1" descr=" 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45C" w:rsidRPr="00944D5B">
        <w:rPr>
          <w:rFonts w:asciiTheme="minorEastAsia" w:hAnsiTheme="minorEastAsia" w:cs="Times New Roman" w:hint="eastAsia"/>
          <w:b/>
          <w:color w:val="000000" w:themeColor="text1"/>
          <w:sz w:val="30"/>
          <w:szCs w:val="30"/>
        </w:rPr>
        <w:t>五</w:t>
      </w:r>
      <w:r w:rsidR="00FD445C"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、计算题</w:t>
      </w:r>
      <w:r w:rsidR="00FD445C"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(</w:t>
      </w:r>
      <w:r w:rsidR="00FD445C"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共</w:t>
      </w:r>
      <w:r w:rsidR="00FD445C"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3</w:t>
      </w:r>
      <w:r w:rsidR="00FD445C"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>小题</w:t>
      </w:r>
      <w:r w:rsidR="00FD445C"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t xml:space="preserve">)                                                              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23.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如图所示，电源电压为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12V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且保持不变，电压表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V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的示数为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7V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，电压表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V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的示数为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9V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，灯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两端的电压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分别是多少？</w:t>
      </w:r>
    </w:p>
    <w:p w:rsidR="00D02CEC" w:rsidRDefault="00D02CE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 w:hint="eastAsia"/>
          <w:color w:val="000000" w:themeColor="text1"/>
          <w:sz w:val="30"/>
          <w:szCs w:val="30"/>
        </w:rPr>
      </w:pPr>
    </w:p>
    <w:p w:rsidR="0061795A" w:rsidRPr="00944D5B" w:rsidRDefault="0061795A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</w:p>
    <w:p w:rsidR="00D02CEC" w:rsidRPr="00944D5B" w:rsidRDefault="0061795A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5690870</wp:posOffset>
            </wp:positionH>
            <wp:positionV relativeFrom="paragraph">
              <wp:posOffset>548640</wp:posOffset>
            </wp:positionV>
            <wp:extent cx="1362710" cy="1114425"/>
            <wp:effectExtent l="19050" t="0" r="8890" b="0"/>
            <wp:wrapSquare wrapText="bothSides"/>
            <wp:docPr id="18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89543" name="Picture 1" descr=" 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24.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如图所示的电路，电源电压为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3V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，闭合开关，电压表示数为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1V</w:t>
      </w:r>
      <w:r w:rsidR="00FD445C"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，求：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）灯泡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两端的电压．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）灯泡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两端的电压．</w:t>
      </w:r>
    </w:p>
    <w:p w:rsidR="0061795A" w:rsidRDefault="0061795A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 w:hint="eastAsia"/>
          <w:color w:val="000000" w:themeColor="text1"/>
          <w:sz w:val="30"/>
          <w:szCs w:val="30"/>
        </w:rPr>
      </w:pPr>
    </w:p>
    <w:p w:rsidR="00D02CEC" w:rsidRPr="00944D5B" w:rsidRDefault="0061795A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5739130</wp:posOffset>
            </wp:positionH>
            <wp:positionV relativeFrom="paragraph">
              <wp:posOffset>1180465</wp:posOffset>
            </wp:positionV>
            <wp:extent cx="1401445" cy="1266825"/>
            <wp:effectExtent l="19050" t="0" r="8255" b="0"/>
            <wp:wrapSquare wrapText="bothSides"/>
            <wp:docPr id="19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12896" name="Picture 1" descr=" 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25.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在如图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所示的电路中，电压表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的示数为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6V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，电流表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的示数为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0.5A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，电流表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的示数为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0.4A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．试问：通过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的电流和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两端的电压分别是多少？</w:t>
      </w:r>
    </w:p>
    <w:p w:rsidR="00D02CEC" w:rsidRPr="00944D5B" w:rsidRDefault="00FD445C" w:rsidP="00944D5B">
      <w:pPr>
        <w:ind w:leftChars="1" w:left="452" w:hangingChars="150" w:hanging="450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/>
          <w:color w:val="000000" w:themeColor="text1"/>
          <w:sz w:val="30"/>
          <w:szCs w:val="30"/>
        </w:rPr>
        <w:br w:type="page"/>
      </w:r>
    </w:p>
    <w:p w:rsidR="00D02CEC" w:rsidRPr="00944D5B" w:rsidRDefault="00FD445C" w:rsidP="00944D5B">
      <w:pPr>
        <w:spacing w:line="360" w:lineRule="auto"/>
        <w:ind w:leftChars="1" w:left="454" w:hangingChars="150" w:hanging="452"/>
        <w:jc w:val="center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lastRenderedPageBreak/>
        <w:t>答案解析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="00060B3E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="00060B3E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3.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="00060B3E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4.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="00060B3E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5.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="00060B3E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6.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="00060B3E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7.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="00060B3E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8.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9.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D</w:t>
      </w:r>
      <w:r w:rsidR="00060B3E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10.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="00060B3E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11.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="00060B3E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12.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  <w:r w:rsidR="00060B3E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13.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="00060B3E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14.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="00060B3E">
        <w:rPr>
          <w:rFonts w:asciiTheme="minorEastAsia" w:hAnsiTheme="minorEastAsia" w:cs="Times New Roman" w:hint="eastAsia"/>
          <w:color w:val="000000" w:themeColor="text1"/>
          <w:sz w:val="30"/>
          <w:szCs w:val="30"/>
        </w:rPr>
        <w:t xml:space="preserve">     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15.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C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/>
          <w:color w:val="000000" w:themeColor="text1"/>
          <w:sz w:val="30"/>
          <w:szCs w:val="30"/>
        </w:rPr>
        <w:t>16.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导体；长度；可调光台灯．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/>
          <w:color w:val="000000" w:themeColor="text1"/>
          <w:sz w:val="30"/>
          <w:szCs w:val="30"/>
        </w:rPr>
        <w:t>17.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；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110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/>
          <w:color w:val="000000" w:themeColor="text1"/>
          <w:sz w:val="30"/>
          <w:szCs w:val="30"/>
        </w:rPr>
        <w:t>1</w:t>
      </w:r>
      <w:r w:rsidRPr="00944D5B">
        <w:rPr>
          <w:rFonts w:asciiTheme="minorEastAsia" w:hAnsiTheme="minorEastAsia"/>
          <w:color w:val="000000" w:themeColor="text1"/>
          <w:sz w:val="30"/>
          <w:szCs w:val="30"/>
        </w:rPr>
        <w:t>8.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）变暗；（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/>
          <w:color w:val="000000" w:themeColor="text1"/>
          <w:sz w:val="30"/>
          <w:szCs w:val="30"/>
        </w:rPr>
        <w:t>19.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①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大；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②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表二；正比；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③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）比值；（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）铝丝长度与横截面积的比值不同，电阻不相同；铝丝长度与横截面积的比值越大，电阻越大；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④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导体乙和导体丙．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/>
          <w:color w:val="000000" w:themeColor="text1"/>
          <w:sz w:val="30"/>
          <w:szCs w:val="30"/>
        </w:rPr>
        <w:t>20.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）电压表示数接近电源电压，而电流表的示数接近于零，小灯泡不发光．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）如图所示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noProof/>
          <w:color w:val="000000" w:themeColor="text1"/>
          <w:sz w:val="30"/>
          <w:szCs w:val="30"/>
        </w:rPr>
        <w:drawing>
          <wp:inline distT="0" distB="0" distL="0" distR="0">
            <wp:extent cx="2649220" cy="1996440"/>
            <wp:effectExtent l="19050" t="0" r="0" b="0"/>
            <wp:docPr id="20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13765" name="Picture 1" descr=" 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19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/>
          <w:color w:val="000000" w:themeColor="text1"/>
          <w:sz w:val="30"/>
          <w:szCs w:val="30"/>
        </w:rPr>
        <w:t>21.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）错误；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  <w:vertAlign w:val="subscript"/>
        </w:rPr>
        <w:t>UAB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+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  <w:vertAlign w:val="subscript"/>
        </w:rPr>
        <w:t>UBC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不等于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  <w:vertAlign w:val="subscript"/>
        </w:rPr>
        <w:t>UAC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，不符合串联电路电压关系；（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）串联电路中电流关系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/>
          <w:color w:val="000000" w:themeColor="text1"/>
          <w:sz w:val="30"/>
          <w:szCs w:val="30"/>
        </w:rPr>
        <w:t>22.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答：灯丝的电阻变大．因为灯丝用久了，会由于升华而变细，电阻变大．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/>
          <w:color w:val="000000" w:themeColor="text1"/>
          <w:sz w:val="30"/>
          <w:szCs w:val="30"/>
        </w:rPr>
        <w:t>23.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解：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由图可知，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串联，电压表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V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测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和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两端电压，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V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测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和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两端电压．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则：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+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+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=12V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+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=7V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+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=9V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解得：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=3V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=4V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=5V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lastRenderedPageBreak/>
        <w:t>答：三只灯泡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两端的电压分别为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3V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4V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3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5V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/>
          <w:color w:val="000000" w:themeColor="text1"/>
          <w:sz w:val="30"/>
          <w:szCs w:val="30"/>
        </w:rPr>
        <w:t>24.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解：（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）电压表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并联在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两端，所以是测量灯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两端的电压：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=1V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；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串联，由串联电路电压的规律得：灯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两端的电压：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=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U-U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=3V-1V=2V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；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答：（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）灯泡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两端的电压为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1V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；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（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）灯泡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两端的电压为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2V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；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/>
          <w:color w:val="000000" w:themeColor="text1"/>
          <w:sz w:val="30"/>
          <w:szCs w:val="30"/>
        </w:rPr>
        <w:t>25.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解：由图可知：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、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并联，电压表测量电源的电压，电流表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测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支路的电流，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A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测干路电流；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所以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=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=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U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=6V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通过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的电流为：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I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=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I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-</w:t>
      </w:r>
      <w:r w:rsidRPr="00944D5B">
        <w:rPr>
          <w:rFonts w:asciiTheme="minorEastAsia" w:hAnsiTheme="minorEastAsia"/>
          <w:i/>
          <w:color w:val="000000" w:themeColor="text1"/>
          <w:sz w:val="30"/>
          <w:szCs w:val="30"/>
        </w:rPr>
        <w:t>I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=0.5A-0.4A=0.1A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</w:p>
    <w:p w:rsidR="00D02CEC" w:rsidRPr="00944D5B" w:rsidRDefault="00FD445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答：通过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1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的电流为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0.1A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，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L</w:t>
      </w:r>
      <w:r w:rsidRPr="00944D5B">
        <w:rPr>
          <w:rFonts w:asciiTheme="minorEastAsia" w:hAnsiTheme="minorEastAsia"/>
          <w:color w:val="000000" w:themeColor="text1"/>
          <w:sz w:val="30"/>
          <w:szCs w:val="30"/>
          <w:vertAlign w:val="subscript"/>
        </w:rPr>
        <w:t>2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两端的电压为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6V</w:t>
      </w:r>
      <w:r w:rsidRPr="00944D5B">
        <w:rPr>
          <w:rFonts w:asciiTheme="minorEastAsia" w:hAnsiTheme="minorEastAsia" w:cs="Times New Roman"/>
          <w:color w:val="000000" w:themeColor="text1"/>
          <w:sz w:val="30"/>
          <w:szCs w:val="30"/>
        </w:rPr>
        <w:t>．</w:t>
      </w:r>
    </w:p>
    <w:p w:rsidR="00D02CEC" w:rsidRPr="00944D5B" w:rsidRDefault="00D02CEC" w:rsidP="00944D5B">
      <w:pPr>
        <w:ind w:leftChars="1" w:left="452" w:hangingChars="150" w:hanging="450"/>
        <w:rPr>
          <w:rFonts w:asciiTheme="minorEastAsia" w:hAnsiTheme="minorEastAsia"/>
          <w:color w:val="000000" w:themeColor="text1"/>
          <w:sz w:val="30"/>
          <w:szCs w:val="30"/>
        </w:rPr>
      </w:pPr>
    </w:p>
    <w:p w:rsidR="00D02CEC" w:rsidRPr="00944D5B" w:rsidRDefault="00D02CEC" w:rsidP="00944D5B">
      <w:pPr>
        <w:ind w:leftChars="1" w:left="452" w:hangingChars="150" w:hanging="450"/>
        <w:rPr>
          <w:rFonts w:asciiTheme="minorEastAsia" w:hAnsiTheme="minorEastAsia"/>
          <w:color w:val="000000" w:themeColor="text1"/>
          <w:sz w:val="30"/>
          <w:szCs w:val="30"/>
        </w:rPr>
      </w:pPr>
    </w:p>
    <w:p w:rsidR="00D02CEC" w:rsidRPr="00944D5B" w:rsidRDefault="00D02CEC" w:rsidP="00944D5B">
      <w:pPr>
        <w:spacing w:line="360" w:lineRule="auto"/>
        <w:ind w:leftChars="1" w:left="452" w:hangingChars="150" w:hanging="450"/>
        <w:textAlignment w:val="center"/>
        <w:rPr>
          <w:rFonts w:asciiTheme="minorEastAsia" w:hAnsiTheme="minorEastAsia"/>
          <w:color w:val="000000" w:themeColor="text1"/>
          <w:sz w:val="30"/>
          <w:szCs w:val="30"/>
        </w:rPr>
      </w:pPr>
    </w:p>
    <w:p w:rsidR="00D02CEC" w:rsidRPr="00944D5B" w:rsidRDefault="00D02CEC" w:rsidP="00944D5B">
      <w:pPr>
        <w:ind w:leftChars="1" w:left="452" w:hangingChars="150" w:hanging="450"/>
        <w:rPr>
          <w:rFonts w:asciiTheme="minorEastAsia" w:hAnsiTheme="minorEastAsia"/>
          <w:color w:val="000000" w:themeColor="text1"/>
          <w:sz w:val="30"/>
          <w:szCs w:val="30"/>
        </w:rPr>
      </w:pPr>
    </w:p>
    <w:sectPr w:rsidR="00D02CEC" w:rsidRPr="00944D5B" w:rsidSect="00944D5B">
      <w:footerReference w:type="even" r:id="rId28"/>
      <w:footerReference w:type="default" r:id="rId29"/>
      <w:pgSz w:w="11905" w:h="16840"/>
      <w:pgMar w:top="426" w:right="139" w:bottom="851" w:left="142" w:header="0" w:footer="0" w:gutter="0"/>
      <w:cols w:space="22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45C" w:rsidRDefault="00FD445C" w:rsidP="00D02CEC">
      <w:pPr>
        <w:spacing w:after="0" w:line="240" w:lineRule="auto"/>
      </w:pPr>
      <w:r>
        <w:separator/>
      </w:r>
    </w:p>
  </w:endnote>
  <w:endnote w:type="continuationSeparator" w:id="0">
    <w:p w:rsidR="00FD445C" w:rsidRDefault="00FD445C" w:rsidP="00D02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EC" w:rsidRDefault="00D02CEC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D445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02CEC" w:rsidRDefault="00D02CEC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EC" w:rsidRDefault="00D02CEC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D445C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60B3E">
      <w:rPr>
        <w:rStyle w:val="a4"/>
        <w:noProof/>
      </w:rPr>
      <w:t>1</w:t>
    </w:r>
    <w:r>
      <w:rPr>
        <w:rStyle w:val="a4"/>
      </w:rPr>
      <w:fldChar w:fldCharType="end"/>
    </w:r>
  </w:p>
  <w:p w:rsidR="00D02CEC" w:rsidRDefault="00D02CEC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45C" w:rsidRDefault="00FD445C" w:rsidP="00D02CEC">
      <w:pPr>
        <w:spacing w:after="0" w:line="240" w:lineRule="auto"/>
      </w:pPr>
      <w:r>
        <w:separator/>
      </w:r>
    </w:p>
  </w:footnote>
  <w:footnote w:type="continuationSeparator" w:id="0">
    <w:p w:rsidR="00FD445C" w:rsidRDefault="00FD445C" w:rsidP="00D02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671477B"/>
    <w:rsid w:val="00060B3E"/>
    <w:rsid w:val="0061795A"/>
    <w:rsid w:val="00944D5B"/>
    <w:rsid w:val="00D02CEC"/>
    <w:rsid w:val="00DB7D9F"/>
    <w:rsid w:val="00FD445C"/>
    <w:rsid w:val="16714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2CEC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rsid w:val="00D02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D02CEC"/>
  </w:style>
  <w:style w:type="paragraph" w:styleId="a5">
    <w:name w:val="Balloon Text"/>
    <w:basedOn w:val="a"/>
    <w:link w:val="Char"/>
    <w:rsid w:val="00DB7D9F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rsid w:val="00DB7D9F"/>
    <w:rPr>
      <w:kern w:val="2"/>
      <w:sz w:val="18"/>
      <w:szCs w:val="18"/>
      <w:lang w:eastAsia="zh-CN"/>
    </w:rPr>
  </w:style>
  <w:style w:type="paragraph" w:styleId="a6">
    <w:name w:val="header"/>
    <w:basedOn w:val="a"/>
    <w:link w:val="Char0"/>
    <w:rsid w:val="00060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060B3E"/>
    <w:rPr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俗人</dc:creator>
  <cp:lastModifiedBy>Administrator</cp:lastModifiedBy>
  <cp:revision>3</cp:revision>
  <dcterms:created xsi:type="dcterms:W3CDTF">2020-01-08T13:10:00Z</dcterms:created>
  <dcterms:modified xsi:type="dcterms:W3CDTF">2020-09-23T14:47:00Z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