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0D" w:rsidRPr="00F00F0D" w:rsidRDefault="00E46F73" w:rsidP="00F00F0D">
      <w:pPr>
        <w:spacing w:line="360" w:lineRule="auto"/>
        <w:jc w:val="center"/>
        <w:textAlignment w:val="center"/>
        <w:rPr>
          <w:b/>
          <w:sz w:val="30"/>
          <w:szCs w:val="30"/>
        </w:rPr>
      </w:pPr>
      <w:r w:rsidRPr="00F00F0D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10375900</wp:posOffset>
            </wp:positionH>
            <wp:positionV relativeFrom="topMargin">
              <wp:posOffset>11582400</wp:posOffset>
            </wp:positionV>
            <wp:extent cx="482600" cy="406400"/>
            <wp:effectExtent l="0" t="0" r="0" b="0"/>
            <wp:wrapNone/>
            <wp:docPr id="1000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48117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F0D">
        <w:rPr>
          <w:rFonts w:hint="eastAsia"/>
          <w:b/>
          <w:sz w:val="30"/>
          <w:szCs w:val="30"/>
        </w:rPr>
        <w:t>专题训练</w:t>
      </w:r>
      <w:r w:rsidRPr="00F00F0D">
        <w:rPr>
          <w:rFonts w:hint="eastAsia"/>
          <w:b/>
          <w:sz w:val="30"/>
          <w:szCs w:val="30"/>
        </w:rPr>
        <w:t xml:space="preserve">  </w:t>
      </w:r>
      <w:r w:rsidRPr="00F00F0D">
        <w:rPr>
          <w:rFonts w:hint="eastAsia"/>
          <w:b/>
          <w:sz w:val="30"/>
          <w:szCs w:val="30"/>
        </w:rPr>
        <w:t>液体压强综合计算</w:t>
      </w:r>
    </w:p>
    <w:p w:rsidR="00F00F0D" w:rsidRPr="00F00F0D" w:rsidRDefault="00F00F0D" w:rsidP="00F00F0D">
      <w:pPr>
        <w:spacing w:line="360" w:lineRule="auto"/>
        <w:jc w:val="left"/>
        <w:textAlignment w:val="center"/>
        <w:rPr>
          <w:b/>
          <w:sz w:val="30"/>
          <w:szCs w:val="30"/>
        </w:rPr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</w:t>
      </w:r>
      <w:r w:rsidRPr="004C58DB">
        <w:t>．我国</w:t>
      </w:r>
      <w:r w:rsidRPr="004C58DB">
        <w:t>“</w:t>
      </w:r>
      <w:r w:rsidRPr="004C58DB">
        <w:t>奋斗者</w:t>
      </w:r>
      <w:r w:rsidRPr="004C58DB">
        <w:t>”</w:t>
      </w:r>
      <w:r w:rsidRPr="004C58DB">
        <w:t>号载人潜水器在马里亚纳海沟成功下潜到海底，进行深海科学考察。潜水器上的观察窗的面积约为</w:t>
      </w:r>
      <w:r>
        <w:rPr>
          <w:noProof/>
        </w:rPr>
        <w:drawing>
          <wp:inline distT="0" distB="0" distL="0" distR="0">
            <wp:extent cx="285750" cy="142875"/>
            <wp:effectExtent l="0" t="0" r="0" b="9525"/>
            <wp:docPr id="26" name="图片 26" descr="eqIdabd73315bf7e7e2725e3cff8bedac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04929" name="Picture 26" descr="eqIdabd73315bf7e7e2725e3cff8bedac2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。若潜水器中的仪表显示此处海水产生的压强为</w:t>
      </w:r>
      <w:r>
        <w:rPr>
          <w:noProof/>
        </w:rPr>
        <w:drawing>
          <wp:inline distT="0" distB="0" distL="0" distR="0">
            <wp:extent cx="495300" cy="142875"/>
            <wp:effectExtent l="0" t="0" r="0" b="9525"/>
            <wp:docPr id="25" name="图片 25" descr="eqId2fdfe80f448b6575bf01b3d353ccd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0835" name="Picture 25" descr="eqId2fdfe80f448b6575bf01b3d353ccde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。（海水密度近似取</w:t>
      </w:r>
      <w:r>
        <w:rPr>
          <w:noProof/>
        </w:rPr>
        <w:drawing>
          <wp:inline distT="0" distB="0" distL="0" distR="0">
            <wp:extent cx="495300" cy="152400"/>
            <wp:effectExtent l="0" t="0" r="0" b="0"/>
            <wp:docPr id="24" name="图片 24" descr="eqId59a3027fef71dedf5c3311194c56d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66504" name="Picture 24" descr="eqId59a3027fef71dedf5c3311194c56d61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，</w:t>
      </w:r>
      <w:r w:rsidRPr="004C58DB">
        <w:rPr>
          <w:i/>
        </w:rPr>
        <w:t>g</w:t>
      </w:r>
      <w:r w:rsidRPr="004C58DB">
        <w:t>取</w:t>
      </w:r>
      <w:r>
        <w:rPr>
          <w:noProof/>
        </w:rPr>
        <w:drawing>
          <wp:inline distT="0" distB="0" distL="0" distR="0">
            <wp:extent cx="400050" cy="133350"/>
            <wp:effectExtent l="0" t="0" r="0" b="0"/>
            <wp:docPr id="23" name="图片 23" descr="eqId48083d5cde353c5fa25c44f6a2e9d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70787" name="Picture 23" descr="eqId48083d5cde353c5fa25c44f6a2e9deb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）潜水器所在的深度是多少？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）观察窗承受海水的压力是多大？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432560" cy="92202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9468" name="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Pr="004C58DB" w:rsidRDefault="009D46C2" w:rsidP="009D46C2">
      <w:pPr>
        <w:spacing w:line="360" w:lineRule="auto"/>
        <w:jc w:val="righ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2</w:t>
      </w:r>
      <w:r w:rsidRPr="004C58DB">
        <w:t>．如图所示，容器中间用隔板分成左右两部分，隔板下部有一圆孔用薄橡皮膜封闭，当橡皮膜两侧压强不相等时，其形状会发生改变。用这个装置可粗略测量某液体的密度：将水和待测液体分别装入容器的左右两侧，调整加入水和液体的质量，使橡皮膜变平，此时测得水面到橡皮膜的垂直距离为</w:t>
      </w:r>
      <w:r w:rsidRPr="004C58DB">
        <w:t>20cm</w:t>
      </w:r>
      <w:r w:rsidRPr="004C58DB">
        <w:t>，液体表面到橡皮膜的垂直距离为</w:t>
      </w:r>
      <w:r w:rsidRPr="004C58DB">
        <w:t>25cm</w:t>
      </w:r>
      <w:r w:rsidRPr="004C58DB">
        <w:t>。已知橡皮膜的横截面积为</w:t>
      </w:r>
      <w:r w:rsidRPr="004C58DB">
        <w:t>10cm</w:t>
      </w:r>
      <w:r w:rsidRPr="004C58DB">
        <w:rPr>
          <w:vertAlign w:val="superscript"/>
        </w:rPr>
        <w:t>2</w:t>
      </w:r>
      <w:r w:rsidRPr="004C58DB">
        <w:t>，</w:t>
      </w:r>
      <w:r w:rsidRPr="004C58DB">
        <w:rPr>
          <w:i/>
        </w:rPr>
        <w:t>ρ</w:t>
      </w:r>
      <w:r w:rsidRPr="004C58DB">
        <w:rPr>
          <w:i/>
          <w:vertAlign w:val="subscript"/>
        </w:rPr>
        <w:t>水</w:t>
      </w:r>
      <w:r w:rsidRPr="004C58DB">
        <w:t>=1×10</w:t>
      </w:r>
      <w:r w:rsidRPr="004C58DB">
        <w:rPr>
          <w:vertAlign w:val="superscript"/>
        </w:rPr>
        <w:t>3</w:t>
      </w:r>
      <w:r w:rsidRPr="004C58DB">
        <w:t>kg/m</w:t>
      </w:r>
      <w:r w:rsidRPr="004C58DB">
        <w:rPr>
          <w:vertAlign w:val="superscript"/>
        </w:rPr>
        <w:t>3</w:t>
      </w:r>
      <w:r w:rsidRPr="004C58DB">
        <w:t>，</w:t>
      </w:r>
      <w:r w:rsidRPr="004C58DB">
        <w:rPr>
          <w:i/>
        </w:rPr>
        <w:t>g</w:t>
      </w:r>
      <w:r w:rsidRPr="004C58DB">
        <w:t>=10N/kg</w:t>
      </w:r>
      <w:r w:rsidRPr="004C58DB">
        <w:t>。求：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）水对橡皮膜产生的压强；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）橡皮膜受到的水的压力；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）该液体的密度。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318260" cy="1173480"/>
            <wp:effectExtent l="0" t="0" r="0" b="762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2064" name="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lastRenderedPageBreak/>
        <w:t>3</w:t>
      </w:r>
      <w:r w:rsidRPr="004C58DB">
        <w:t>．如图所示，在质量为</w:t>
      </w:r>
      <w:r w:rsidRPr="004C58DB">
        <w:t>1kg</w:t>
      </w:r>
      <w:r w:rsidRPr="004C58DB">
        <w:t>的容</w:t>
      </w:r>
      <w:r w:rsidRPr="004C58DB">
        <w:t>器内装有</w:t>
      </w:r>
      <w:r w:rsidRPr="004C58DB">
        <w:t>5kg</w:t>
      </w:r>
      <w:r w:rsidRPr="004C58DB">
        <w:t>的水，容器底面积为</w:t>
      </w:r>
      <w:r w:rsidRPr="004C58DB">
        <w:t>100cm</w:t>
      </w:r>
      <w:r w:rsidRPr="004C58DB">
        <w:rPr>
          <w:vertAlign w:val="superscript"/>
        </w:rPr>
        <w:t>2</w:t>
      </w:r>
      <w:r w:rsidRPr="004C58DB">
        <w:t>，容器放在水平桌面上，桌面面积为</w:t>
      </w:r>
      <w:r w:rsidRPr="004C58DB">
        <w:t>0.9m</w:t>
      </w:r>
      <w:r w:rsidRPr="004C58DB">
        <w:rPr>
          <w:vertAlign w:val="superscript"/>
        </w:rPr>
        <w:t>2</w:t>
      </w:r>
      <w:r w:rsidRPr="004C58DB">
        <w:t>，</w:t>
      </w:r>
      <w:r w:rsidRPr="004C58DB">
        <w:t>g</w:t>
      </w:r>
      <w:r w:rsidRPr="004C58DB">
        <w:t>取</w:t>
      </w:r>
      <w:r w:rsidRPr="004C58DB">
        <w:t>10N/kg</w:t>
      </w:r>
      <w:r w:rsidRPr="004C58DB">
        <w:t>。求：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）容器对桌面的压强；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）水对</w:t>
      </w:r>
      <w:r w:rsidRPr="004C58DB">
        <w:rPr>
          <w:i/>
        </w:rPr>
        <w:t>A</w:t>
      </w:r>
      <w:r w:rsidRPr="004C58DB">
        <w:t>点的压强；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）水对容器底的压力。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303020" cy="1043940"/>
            <wp:effectExtent l="0" t="0" r="0" b="381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7452" name="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Pr="004C58DB" w:rsidRDefault="009D46C2" w:rsidP="009D46C2">
      <w:pPr>
        <w:spacing w:line="360" w:lineRule="auto"/>
        <w:jc w:val="righ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4</w:t>
      </w:r>
      <w:r w:rsidRPr="004C58DB">
        <w:t>．如图所示，分别盛有某种液体甲和水的两个柱形容器置于水平地面上，两种液体体积相同，容器高度均为</w:t>
      </w:r>
      <w:r w:rsidRPr="004C58DB">
        <w:t>0.5</w:t>
      </w:r>
      <w:r w:rsidRPr="004C58DB">
        <w:t>米，水的深度为</w:t>
      </w:r>
      <w:r w:rsidRPr="004C58DB">
        <w:t>0.2</w:t>
      </w:r>
      <w:r w:rsidRPr="004C58DB">
        <w:t>米。若向容器中分别倒入相等质量的原有液体，倒入前后液体对容器底的部分压强记录在下表中。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340"/>
        <w:gridCol w:w="870"/>
        <w:gridCol w:w="870"/>
      </w:tblGrid>
      <w:tr w:rsidR="008763F8" w:rsidTr="00F87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液体对容器底部的压强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倒入前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倒入后</w:t>
            </w:r>
          </w:p>
        </w:tc>
      </w:tr>
      <w:tr w:rsidR="008763F8" w:rsidTr="00F87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52400" cy="171450"/>
                  <wp:effectExtent l="0" t="0" r="0" b="0"/>
                  <wp:docPr id="22" name="图片 22" descr="eqId7bf0ae9c24021f1879f462ff58e7f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11601" name="Picture 22" descr="eqId7bf0ae9c24021f1879f462ff58e7f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8DB">
              <w:t>（帕）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1960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3528</w:t>
            </w:r>
          </w:p>
        </w:tc>
      </w:tr>
      <w:tr w:rsidR="008763F8" w:rsidTr="00F87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61925" cy="171450"/>
                  <wp:effectExtent l="0" t="0" r="9525" b="0"/>
                  <wp:docPr id="21" name="图片 21" descr="eqIdb4e50ea2adca92fadd55728c291123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695542" name="Picture 21" descr="eqIdb4e50ea2adca92fadd55728c291123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8DB">
              <w:t>（帕）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F00F0D" w:rsidP="00F87588">
            <w:pPr>
              <w:spacing w:line="360" w:lineRule="auto"/>
              <w:jc w:val="lef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00F0D" w:rsidRPr="004C58DB" w:rsidRDefault="00E46F73" w:rsidP="00F87588">
            <w:pPr>
              <w:spacing w:line="360" w:lineRule="auto"/>
              <w:jc w:val="left"/>
            </w:pPr>
            <w:r w:rsidRPr="004C58DB">
              <w:t>3920</w:t>
            </w:r>
          </w:p>
        </w:tc>
      </w:tr>
    </w:tbl>
    <w:p w:rsidR="00F00F0D" w:rsidRPr="004C58DB" w:rsidRDefault="00E46F73" w:rsidP="00F00F0D">
      <w:pPr>
        <w:spacing w:line="360" w:lineRule="auto"/>
        <w:jc w:val="left"/>
        <w:textAlignment w:val="center"/>
      </w:pPr>
      <w:bookmarkStart w:id="0" w:name="_GoBack"/>
      <w:bookmarkEnd w:id="0"/>
      <w:r w:rsidRPr="004C58DB">
        <w:t>①</w:t>
      </w:r>
      <w:r w:rsidRPr="004C58DB">
        <w:t>求倒入前容器中水对容器底的压强</w:t>
      </w:r>
      <w:r>
        <w:rPr>
          <w:noProof/>
        </w:rPr>
        <w:drawing>
          <wp:inline distT="0" distB="0" distL="0" distR="0">
            <wp:extent cx="161925" cy="171450"/>
            <wp:effectExtent l="0" t="0" r="9525" b="0"/>
            <wp:docPr id="20" name="图片 20" descr="eqIdb4e50ea2adca92fadd55728c291123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6878" name="Picture 20" descr="eqIdb4e50ea2adca92fadd55728c291123b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②</w:t>
      </w:r>
      <w:r w:rsidRPr="004C58DB">
        <w:t>若倒入前容器中液体甲的深度</w:t>
      </w:r>
      <w:r>
        <w:rPr>
          <w:noProof/>
        </w:rPr>
        <w:drawing>
          <wp:inline distT="0" distB="0" distL="0" distR="0">
            <wp:extent cx="123825" cy="152400"/>
            <wp:effectExtent l="0" t="0" r="9525" b="0"/>
            <wp:docPr id="19" name="图片 19" descr="eqId5a613cd13cd1108c58614285c8fe86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92727" name="Picture 19" descr="eqId5a613cd13cd1108c58614285c8fe869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③</w:t>
      </w:r>
      <w:r w:rsidRPr="004C58DB">
        <w:t>求某种液体甲的密度</w:t>
      </w:r>
      <w:r>
        <w:rPr>
          <w:noProof/>
        </w:rPr>
        <w:drawing>
          <wp:inline distT="0" distB="0" distL="0" distR="0">
            <wp:extent cx="133350" cy="142875"/>
            <wp:effectExtent l="0" t="0" r="0" b="9525"/>
            <wp:docPr id="18" name="图片 18" descr="eqId8d44e00354e4badf40c3458961c626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080" name="Picture 18" descr="eqId8d44e00354e4badf40c3458961c626c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348740" cy="1059180"/>
            <wp:effectExtent l="0" t="0" r="3810" b="762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1463" name="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Default="009D46C2" w:rsidP="009D46C2">
      <w:pPr>
        <w:spacing w:line="360" w:lineRule="auto"/>
        <w:jc w:val="righ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lastRenderedPageBreak/>
        <w:t>5</w:t>
      </w:r>
      <w:r w:rsidRPr="004C58DB">
        <w:t>．将一未装满水的密闭矿泉水瓶，先正立放置在水平桌面上，再倒立放置。如图所示，瓶盖的面积是</w:t>
      </w:r>
      <w:r w:rsidRPr="004C58DB">
        <w:t>8cm</w:t>
      </w:r>
      <w:r w:rsidRPr="004C58DB">
        <w:rPr>
          <w:vertAlign w:val="superscript"/>
        </w:rPr>
        <w:t>2</w:t>
      </w:r>
      <w:r w:rsidRPr="004C58DB">
        <w:t>，瓶底的面积是</w:t>
      </w:r>
      <w:r w:rsidRPr="004C58DB">
        <w:t>28cm</w:t>
      </w:r>
      <w:r w:rsidRPr="004C58DB">
        <w:rPr>
          <w:vertAlign w:val="superscript"/>
        </w:rPr>
        <w:t>2</w:t>
      </w:r>
      <w:r w:rsidRPr="004C58DB">
        <w:t>，瓶重和厚度忽略不计。求：（</w:t>
      </w:r>
      <w:r w:rsidRPr="004C58DB">
        <w:rPr>
          <w:i/>
        </w:rPr>
        <w:t>g</w:t>
      </w:r>
      <w:r w:rsidRPr="004C58DB">
        <w:t>取</w:t>
      </w:r>
      <w:r w:rsidRPr="004C58DB">
        <w:t>10N/kg</w:t>
      </w:r>
      <w:r w:rsidRPr="004C58DB">
        <w:t>）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）瓶内水的质量；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）倒立放置时瓶盖所受水的压力和压强；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）倒立放置时矿泉水瓶对桌面的压力和压强。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097280" cy="746760"/>
            <wp:effectExtent l="0" t="0" r="762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99799" name="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6</w:t>
      </w:r>
      <w:r w:rsidRPr="004C58DB">
        <w:t>．如图甲将杯高为</w:t>
      </w:r>
      <w:r w:rsidRPr="004C58DB">
        <w:t>10cm</w:t>
      </w:r>
      <w:r w:rsidRPr="004C58DB">
        <w:t>薄壁圆柱体状空杯，放在电子秤上、现均匀向杯中缓慢倒水，电子秤所显示质量</w:t>
      </w:r>
      <w:r w:rsidRPr="004C58DB">
        <w:rPr>
          <w:i/>
        </w:rPr>
        <w:t>m</w:t>
      </w:r>
      <w:r w:rsidRPr="004C58DB">
        <w:t>随杯中水的高度</w:t>
      </w:r>
      <w:r w:rsidRPr="004C58DB">
        <w:rPr>
          <w:i/>
        </w:rPr>
        <w:t>h</w:t>
      </w:r>
      <w:r w:rsidRPr="004C58DB">
        <w:t>变化的图象</w:t>
      </w:r>
      <w:r w:rsidRPr="004C58DB">
        <w:t>如图乙所示，求：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）空杯的质量多大？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）杯装满水时，水对杯底的压强多大？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）杯子的底面积多大？</w:t>
      </w:r>
    </w:p>
    <w:p w:rsidR="00F00F0D" w:rsidRDefault="00E46F73" w:rsidP="00F00F0D">
      <w:pPr>
        <w:spacing w:line="360" w:lineRule="auto"/>
        <w:jc w:val="lef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2354580" cy="1181100"/>
            <wp:effectExtent l="0" t="0" r="762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81022" name="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lastRenderedPageBreak/>
        <w:t>7</w:t>
      </w:r>
      <w:r w:rsidRPr="004C58DB">
        <w:t>．如图所示，底面积不同的圆柱形轻质容器分别盛有质量为</w:t>
      </w:r>
      <w:r w:rsidRPr="004C58DB">
        <w:t>10</w:t>
      </w:r>
      <w:r w:rsidRPr="004C58DB">
        <w:t>千克的甲、乙两种液体，甲液体的体积为</w:t>
      </w:r>
      <w:r w:rsidRPr="004C58DB">
        <w:t>1.25×10</w:t>
      </w:r>
      <w:r w:rsidRPr="004C58DB">
        <w:rPr>
          <w:vertAlign w:val="superscript"/>
        </w:rPr>
        <w:t>-4</w:t>
      </w:r>
      <w:r w:rsidRPr="004C58DB">
        <w:t>米</w:t>
      </w:r>
      <w:r w:rsidRPr="004C58DB">
        <w:rPr>
          <w:vertAlign w:val="superscript"/>
        </w:rPr>
        <w:t>3</w:t>
      </w:r>
      <w:r w:rsidRPr="004C58DB">
        <w:t>，乙液体为水，两容器中液体深度分别为</w:t>
      </w:r>
      <w:r w:rsidRPr="004C58DB">
        <w:t>0.6</w:t>
      </w:r>
      <w:r w:rsidRPr="004C58DB">
        <w:t>米、</w:t>
      </w:r>
      <w:r w:rsidRPr="004C58DB">
        <w:t>0.5</w:t>
      </w:r>
      <w:r w:rsidRPr="004C58DB">
        <w:t>米。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①</w:t>
      </w:r>
      <w:r w:rsidRPr="004C58DB">
        <w:t>求甲液体的密度</w:t>
      </w:r>
      <w:r w:rsidRPr="004C58DB">
        <w:rPr>
          <w:i/>
        </w:rPr>
        <w:t>ρ</w:t>
      </w:r>
      <w:r w:rsidRPr="004C58DB">
        <w:rPr>
          <w:i/>
          <w:vertAlign w:val="subscript"/>
        </w:rPr>
        <w:t>甲</w:t>
      </w:r>
      <w:r w:rsidRPr="004C58DB">
        <w:t>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②</w:t>
      </w:r>
      <w:r w:rsidRPr="004C58DB">
        <w:t>求乙液体对容器底的压强</w:t>
      </w:r>
      <w:r w:rsidRPr="004C58DB">
        <w:rPr>
          <w:i/>
        </w:rPr>
        <w:t>p</w:t>
      </w:r>
      <w:r w:rsidRPr="004C58DB">
        <w:rPr>
          <w:i/>
          <w:vertAlign w:val="subscript"/>
        </w:rPr>
        <w:t>乙</w:t>
      </w:r>
      <w:r w:rsidRPr="004C58DB">
        <w:t>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③</w:t>
      </w:r>
      <w:r w:rsidRPr="004C58DB">
        <w:t>若分别从两容器中抽出高度均为</w:t>
      </w:r>
      <w:r w:rsidRPr="004C58DB">
        <w:rPr>
          <w:i/>
        </w:rPr>
        <w:t>h</w:t>
      </w:r>
      <w:r w:rsidRPr="004C58DB">
        <w:t>的液体后，使剩余液体对容器底的压强相等，求</w:t>
      </w:r>
      <w:r w:rsidRPr="004C58DB">
        <w:rPr>
          <w:i/>
        </w:rPr>
        <w:t>h</w:t>
      </w:r>
      <w:r w:rsidRPr="004C58DB">
        <w:t>的大小。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493520" cy="1097280"/>
            <wp:effectExtent l="0" t="0" r="0" b="762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6778" name="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8</w:t>
      </w:r>
      <w:r w:rsidRPr="004C58DB">
        <w:t>．帕斯卡在</w:t>
      </w:r>
      <w:r w:rsidRPr="004C58DB">
        <w:t>1648</w:t>
      </w:r>
      <w:r w:rsidRPr="004C58DB">
        <w:t>年表演了一个著名的实验（如图）：他用一个密闭的装满水的桶，在桶盖上插入一根细长的管子，从楼房的阳台上向细管子里灌水，结果只用了几杯水，就把桶压裂了，桶里的水就从裂缝中流了出来这就是历史上有名的帕斯卡桶裂实验。小明建立了物理模型对此现象进行了理论探究。他将帕斯卡桶抽象为如图所示的一个容器，容器下部的横截面积是</w:t>
      </w:r>
      <w:r w:rsidRPr="004C58DB">
        <w:t>50cm</w:t>
      </w:r>
      <w:r w:rsidRPr="004C58DB">
        <w:rPr>
          <w:vertAlign w:val="superscript"/>
        </w:rPr>
        <w:t>2</w:t>
      </w:r>
      <w:r w:rsidRPr="004C58DB">
        <w:t>，上部的横截面积是</w:t>
      </w:r>
      <w:r w:rsidRPr="004C58DB">
        <w:t>10cm</w:t>
      </w:r>
      <w:r w:rsidRPr="004C58DB">
        <w:rPr>
          <w:vertAlign w:val="superscript"/>
        </w:rPr>
        <w:t>2</w:t>
      </w:r>
      <w:r w:rsidRPr="004C58DB">
        <w:t>，水深</w:t>
      </w:r>
      <w:r w:rsidRPr="004C58DB">
        <w:rPr>
          <w:i/>
        </w:rPr>
        <w:t>h</w:t>
      </w:r>
      <w:r w:rsidRPr="004C58DB">
        <w:t>是</w:t>
      </w:r>
      <w:r w:rsidRPr="004C58DB">
        <w:t>40cm</w:t>
      </w:r>
      <w:r w:rsidRPr="004C58DB">
        <w:t>，</w:t>
      </w:r>
      <w:r w:rsidRPr="004C58DB">
        <w:t>A</w:t>
      </w:r>
      <w:r w:rsidRPr="004C58DB">
        <w:t>点到容器底的高度是</w:t>
      </w:r>
      <w:r w:rsidRPr="004C58DB">
        <w:rPr>
          <w:i/>
        </w:rPr>
        <w:t>h</w:t>
      </w:r>
      <w:r w:rsidRPr="004C58DB">
        <w:rPr>
          <w:i/>
          <w:vertAlign w:val="subscript"/>
        </w:rPr>
        <w:t>1</w:t>
      </w:r>
      <w:r w:rsidRPr="004C58DB">
        <w:t>是</w:t>
      </w:r>
      <w:r w:rsidRPr="004C58DB">
        <w:t>10cm</w:t>
      </w:r>
      <w:r w:rsidRPr="004C58DB">
        <w:t>，求：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）水对</w:t>
      </w:r>
      <w:r w:rsidRPr="004C58DB">
        <w:rPr>
          <w:i/>
        </w:rPr>
        <w:t>A</w:t>
      </w:r>
      <w:r w:rsidRPr="004C58DB">
        <w:t>点的压强和对容器底的压力；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）再向容器中倒入</w:t>
      </w:r>
      <w:r w:rsidRPr="004C58DB">
        <w:t>0.98N</w:t>
      </w:r>
      <w:r w:rsidRPr="004C58DB">
        <w:t>的水且不溢出，水对容器底部增加的压</w:t>
      </w:r>
      <w:r w:rsidRPr="004C58DB">
        <w:t>力；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）若上部的横截面积是</w:t>
      </w:r>
      <w:r w:rsidRPr="004C58DB">
        <w:t>1cm</w:t>
      </w:r>
      <w:r w:rsidRPr="004C58DB">
        <w:rPr>
          <w:vertAlign w:val="superscript"/>
        </w:rPr>
        <w:t>2</w:t>
      </w:r>
      <w:r w:rsidRPr="004C58DB">
        <w:t>，仍倒入</w:t>
      </w:r>
      <w:r w:rsidRPr="004C58DB">
        <w:t>0.98N</w:t>
      </w:r>
      <w:r w:rsidRPr="004C58DB">
        <w:t>的水且不溢出，求水对容器底部增加的压力。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647700" cy="153162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2661" name="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8DB">
        <w:t xml:space="preserve"> </w:t>
      </w:r>
      <w:r w:rsidRPr="004C58DB">
        <w:t xml:space="preserve">　　</w:t>
      </w:r>
      <w:r w:rsidRPr="004C58DB">
        <w:rPr>
          <w:noProof/>
        </w:rPr>
        <w:drawing>
          <wp:inline distT="0" distB="0" distL="0" distR="0">
            <wp:extent cx="1097280" cy="1112520"/>
            <wp:effectExtent l="0" t="0" r="762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825" name="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lastRenderedPageBreak/>
        <w:t>9</w:t>
      </w:r>
      <w:r w:rsidRPr="004C58DB">
        <w:t>．如图所示，足够高的圆柱形薄底容器</w:t>
      </w:r>
      <w:r>
        <w:rPr>
          <w:noProof/>
        </w:rPr>
        <w:drawing>
          <wp:inline distT="0" distB="0" distL="0" distR="0">
            <wp:extent cx="104775" cy="104775"/>
            <wp:effectExtent l="0" t="0" r="9525" b="9525"/>
            <wp:docPr id="17" name="图片 17" descr="eqId76c2bb7be2e9410a16502268fd4c67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1920" name="Picture 17" descr="eqId76c2bb7be2e9410a16502268fd4c67b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、</w:t>
      </w:r>
      <w:r>
        <w:rPr>
          <w:noProof/>
        </w:rPr>
        <w:drawing>
          <wp:inline distT="0" distB="0" distL="0" distR="0">
            <wp:extent cx="104775" cy="114300"/>
            <wp:effectExtent l="0" t="0" r="9525" b="0"/>
            <wp:docPr id="16" name="图片 16" descr="eqIdc14c6709d2a04863cacdee618b206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765" name="Picture 16" descr="eqIdc14c6709d2a04863cacdee618b20613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放置在水平地面上，分别盛有水和液体乙。水的深度为</w:t>
      </w:r>
      <w:r w:rsidRPr="004C58DB">
        <w:t>0.08m</w:t>
      </w:r>
      <w:r w:rsidRPr="004C58DB">
        <w:t>，两容器底部受到液体的压强相等。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1</w:t>
      </w:r>
      <w:r w:rsidRPr="004C58DB">
        <w:t>）若水的质量为</w:t>
      </w:r>
      <w:r w:rsidRPr="004C58DB">
        <w:t>2</w:t>
      </w:r>
      <w:r w:rsidRPr="004C58DB">
        <w:t>千克，求水的体积</w:t>
      </w:r>
      <w:r>
        <w:rPr>
          <w:noProof/>
        </w:rPr>
        <w:drawing>
          <wp:inline distT="0" distB="0" distL="0" distR="0">
            <wp:extent cx="152400" cy="171450"/>
            <wp:effectExtent l="0" t="0" r="0" b="0"/>
            <wp:docPr id="15" name="图片 15" descr="eqIdd4b41fa401026a8f84fa0ac2ca1a5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79011" name="Picture 15" descr="eqIdd4b41fa401026a8f84fa0ac2ca1a570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2</w:t>
      </w:r>
      <w:r w:rsidRPr="004C58DB">
        <w:t>）求水对容器</w:t>
      </w:r>
      <w:r>
        <w:rPr>
          <w:noProof/>
        </w:rPr>
        <w:drawing>
          <wp:inline distT="0" distB="0" distL="0" distR="0">
            <wp:extent cx="104775" cy="104775"/>
            <wp:effectExtent l="0" t="0" r="9525" b="9525"/>
            <wp:docPr id="14" name="图片 14" descr="eqId76c2bb7be2e9410a16502268fd4c67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4133" name="Picture 14" descr="eqId76c2bb7be2e9410a16502268fd4c67b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底部的压强；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（</w:t>
      </w:r>
      <w:r w:rsidRPr="004C58DB">
        <w:t>3</w:t>
      </w:r>
      <w:r w:rsidRPr="004C58DB">
        <w:t>）在容器</w:t>
      </w:r>
      <w:r>
        <w:rPr>
          <w:noProof/>
        </w:rPr>
        <w:drawing>
          <wp:inline distT="0" distB="0" distL="0" distR="0">
            <wp:extent cx="104775" cy="104775"/>
            <wp:effectExtent l="0" t="0" r="9525" b="9525"/>
            <wp:docPr id="13" name="图片 13" descr="eqId76c2bb7be2e9410a16502268fd4c67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8276" name="Picture 13" descr="eqId76c2bb7be2e9410a16502268fd4c67b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中注入水，使两容器中液面相平，此时水对容器</w:t>
      </w:r>
      <w:r>
        <w:rPr>
          <w:noProof/>
        </w:rPr>
        <w:drawing>
          <wp:inline distT="0" distB="0" distL="0" distR="0">
            <wp:extent cx="104775" cy="104775"/>
            <wp:effectExtent l="0" t="0" r="9525" b="9525"/>
            <wp:docPr id="12" name="图片 12" descr="eqId76c2bb7be2e9410a16502268fd4c67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5446" name="Picture 12" descr="eqId76c2bb7be2e9410a16502268fd4c67b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底部的压强增加了</w:t>
      </w:r>
      <w:r w:rsidRPr="004C58DB">
        <w:t>200</w:t>
      </w:r>
      <w:r w:rsidRPr="004C58DB">
        <w:t>帕，求液体乙的密度</w:t>
      </w:r>
      <w:r>
        <w:rPr>
          <w:noProof/>
        </w:rPr>
        <w:drawing>
          <wp:inline distT="0" distB="0" distL="0" distR="0">
            <wp:extent cx="152400" cy="161925"/>
            <wp:effectExtent l="0" t="0" r="0" b="9525"/>
            <wp:docPr id="11" name="图片 11" descr="eqIdc92e748c6feb056610e77afc0343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0182" name="Picture 11" descr="eqIdc92e748c6feb056610e77afc034386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。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790700" cy="103632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0703" name="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10</w:t>
      </w:r>
      <w:r w:rsidRPr="004C58DB">
        <w:t>．某同学将一两端开口的均匀玻璃管，用质量不计的塑料片附在下端，然后用外力</w:t>
      </w:r>
      <w:r w:rsidRPr="004C58DB">
        <w:rPr>
          <w:i/>
        </w:rPr>
        <w:t>F</w:t>
      </w:r>
      <w:r w:rsidRPr="004C58DB">
        <w:t>将玻璃管</w:t>
      </w:r>
      <w:r w:rsidRPr="004C58DB">
        <w:t>竖直插在水下</w:t>
      </w:r>
      <w:r w:rsidRPr="004C58DB">
        <w:t>25cm</w:t>
      </w:r>
      <w:r w:rsidRPr="004C58DB">
        <w:t>处，保持平衡，如图所示，已知塑料片的横截面积和玻璃管的横截面积均为</w:t>
      </w:r>
      <w:r w:rsidRPr="004C58DB">
        <w:t>10cm</w:t>
      </w:r>
      <w:r w:rsidRPr="004C58DB">
        <w:rPr>
          <w:vertAlign w:val="superscript"/>
        </w:rPr>
        <w:t>2</w:t>
      </w:r>
      <w:r w:rsidRPr="004C58DB">
        <w:t>，且塑料片和玻璃管的厚度不计，玻璃管所受重力为</w:t>
      </w:r>
      <w:r w:rsidRPr="004C58DB">
        <w:t>0.5N</w:t>
      </w:r>
      <w:r w:rsidRPr="004C58DB">
        <w:t>。（</w:t>
      </w:r>
      <w:r w:rsidRPr="004C58DB">
        <w:rPr>
          <w:i/>
        </w:rPr>
        <w:t>g</w:t>
      </w:r>
      <w:r w:rsidRPr="004C58DB">
        <w:t>取</w:t>
      </w:r>
      <w:r w:rsidRPr="004C58DB">
        <w:t>10N/kg</w:t>
      </w:r>
      <w:r w:rsidRPr="004C58DB">
        <w:t>）求：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(1)</w:t>
      </w:r>
      <w:r w:rsidRPr="004C58DB">
        <w:t>水对塑料片产生的压强？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(2)</w:t>
      </w:r>
      <w:r w:rsidRPr="004C58DB">
        <w:t>外力</w:t>
      </w:r>
      <w:r w:rsidRPr="004C58DB">
        <w:rPr>
          <w:i/>
        </w:rPr>
        <w:t>F</w:t>
      </w:r>
      <w:r w:rsidRPr="004C58DB">
        <w:t>的大小？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(3)</w:t>
      </w:r>
      <w:r w:rsidRPr="004C58DB">
        <w:t>该同学为测量某种液体的密度，先保持玻璃管在水中的位置不变，然后向玻璃管内缓慢地倒人该液体，当倒入深度达到</w:t>
      </w:r>
      <w:r w:rsidRPr="004C58DB">
        <w:t>20cm</w:t>
      </w:r>
      <w:r w:rsidRPr="004C58DB">
        <w:t>时，发现塑料片刚好下落，那么该液体的密度为多少？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074420" cy="929640"/>
            <wp:effectExtent l="0" t="0" r="0" b="381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8777" name="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lastRenderedPageBreak/>
        <w:t>11</w:t>
      </w:r>
      <w:r w:rsidRPr="004C58DB">
        <w:t>．如图所示，质量不计的甲､乙两个圆柱形容器，底面积分别为</w:t>
      </w:r>
      <w:r w:rsidRPr="004C58DB">
        <w:t>2×10</w:t>
      </w:r>
      <w:r w:rsidRPr="004C58DB">
        <w:rPr>
          <w:vertAlign w:val="superscript"/>
        </w:rPr>
        <w:t>-2</w:t>
      </w:r>
      <w:r w:rsidRPr="004C58DB">
        <w:t>m</w:t>
      </w:r>
      <w:r w:rsidRPr="004C58DB">
        <w:rPr>
          <w:vertAlign w:val="superscript"/>
        </w:rPr>
        <w:t>2</w:t>
      </w:r>
      <w:r w:rsidRPr="004C58DB">
        <w:t>和</w:t>
      </w:r>
      <w:r w:rsidRPr="004C58DB">
        <w:t>1×10</w:t>
      </w:r>
      <w:r w:rsidRPr="004C58DB">
        <w:rPr>
          <w:vertAlign w:val="superscript"/>
        </w:rPr>
        <w:t>-2</w:t>
      </w:r>
      <w:r w:rsidRPr="004C58DB">
        <w:t>m</w:t>
      </w:r>
      <w:r w:rsidRPr="004C58DB">
        <w:t>均放在水平桌面上，甲容器中装有</w:t>
      </w:r>
      <w:r w:rsidRPr="004C58DB">
        <w:t>3.0×10</w:t>
      </w:r>
      <w:r w:rsidRPr="004C58DB">
        <w:rPr>
          <w:vertAlign w:val="superscript"/>
        </w:rPr>
        <w:t>-3</w:t>
      </w:r>
      <w:r w:rsidRPr="004C58DB">
        <w:t>m</w:t>
      </w:r>
      <w:r w:rsidRPr="004C58DB">
        <w:rPr>
          <w:vertAlign w:val="superscript"/>
        </w:rPr>
        <w:t>3</w:t>
      </w:r>
      <w:r w:rsidRPr="004C58DB">
        <w:t>的水，乙容器中未装水｡求：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(1)</w:t>
      </w:r>
      <w:r w:rsidRPr="004C58DB">
        <w:t>甲容器中水的质量；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(2)</w:t>
      </w:r>
      <w:r w:rsidRPr="004C58DB">
        <w:t>甲容器中水对容器底部的压强；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(3)</w:t>
      </w:r>
      <w:r w:rsidRPr="004C58DB">
        <w:t>现将甲容器的水倒一部分到乙容器中，使两容器对水平桌面的压强都相等，求倒入乙容器水的质量｡</w:t>
      </w:r>
    </w:p>
    <w:p w:rsidR="00F00F0D" w:rsidRDefault="00E46F73" w:rsidP="009D46C2">
      <w:pPr>
        <w:spacing w:line="360" w:lineRule="auto"/>
        <w:jc w:val="right"/>
        <w:textAlignment w:val="center"/>
        <w:rPr>
          <w:rFonts w:hint="eastAsia"/>
        </w:rPr>
      </w:pPr>
      <w:r w:rsidRPr="004C58DB">
        <w:rPr>
          <w:noProof/>
        </w:rPr>
        <w:drawing>
          <wp:inline distT="0" distB="0" distL="0" distR="0">
            <wp:extent cx="1638300" cy="86106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5999" name="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Default="009D46C2" w:rsidP="00F00F0D">
      <w:pPr>
        <w:spacing w:line="360" w:lineRule="auto"/>
        <w:jc w:val="left"/>
        <w:textAlignment w:val="center"/>
        <w:rPr>
          <w:rFonts w:hint="eastAsia"/>
        </w:rPr>
      </w:pPr>
    </w:p>
    <w:p w:rsidR="009D46C2" w:rsidRPr="004C58DB" w:rsidRDefault="009D46C2" w:rsidP="00F00F0D">
      <w:pPr>
        <w:spacing w:line="360" w:lineRule="auto"/>
        <w:jc w:val="left"/>
        <w:textAlignment w:val="center"/>
      </w:pP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12</w:t>
      </w:r>
      <w:r w:rsidRPr="004C58DB">
        <w:t>．如图所示，置于水平桌面上的容器，底面积为</w:t>
      </w:r>
      <w:r w:rsidRPr="004C58DB">
        <w:t>200cm</w:t>
      </w:r>
      <w:r w:rsidRPr="004C58DB">
        <w:rPr>
          <w:vertAlign w:val="superscript"/>
        </w:rPr>
        <w:t>2</w:t>
      </w:r>
      <w:r w:rsidRPr="004C58DB">
        <w:t>，未装水时的质量为</w:t>
      </w:r>
      <w:r w:rsidRPr="004C58DB">
        <w:t>0.2kg</w:t>
      </w:r>
      <w:r w:rsidRPr="004C58DB">
        <w:t>。容器盛水后水面的高度为</w:t>
      </w:r>
      <w:r w:rsidRPr="004C58DB">
        <w:t>15cm</w:t>
      </w:r>
      <w:r w:rsidRPr="004C58DB">
        <w:t>，容器对桌面的压强为</w:t>
      </w:r>
      <w:r w:rsidRPr="004C58DB">
        <w:t>1.1×10</w:t>
      </w:r>
      <w:r w:rsidRPr="004C58DB">
        <w:rPr>
          <w:vertAlign w:val="superscript"/>
        </w:rPr>
        <w:t>3</w:t>
      </w:r>
      <w:r w:rsidRPr="004C58DB">
        <w:t>Pa</w:t>
      </w:r>
      <w:r w:rsidRPr="004C58DB">
        <w:t>，已知</w:t>
      </w:r>
      <w:r w:rsidRPr="004C58DB">
        <w:rPr>
          <w:i/>
        </w:rPr>
        <w:t>ρ</w:t>
      </w:r>
      <w:r w:rsidRPr="004C58DB">
        <w:rPr>
          <w:i/>
          <w:vertAlign w:val="subscript"/>
        </w:rPr>
        <w:t>水</w:t>
      </w:r>
      <w:r w:rsidRPr="004C58DB">
        <w:t>＝</w:t>
      </w:r>
      <w:r w:rsidRPr="004C58DB">
        <w:t>1.0×10</w:t>
      </w:r>
      <w:r w:rsidRPr="004C58DB">
        <w:rPr>
          <w:vertAlign w:val="superscript"/>
        </w:rPr>
        <w:t>3</w:t>
      </w:r>
      <w:r w:rsidRPr="004C58DB">
        <w:t>kg/m</w:t>
      </w:r>
      <w:r w:rsidRPr="004C58DB">
        <w:rPr>
          <w:vertAlign w:val="superscript"/>
        </w:rPr>
        <w:t>3</w:t>
      </w:r>
      <w:r w:rsidRPr="004C58DB">
        <w:t>，</w:t>
      </w:r>
      <w:r w:rsidRPr="004C58DB">
        <w:rPr>
          <w:i/>
        </w:rPr>
        <w:t>g</w:t>
      </w:r>
      <w:r w:rsidRPr="004C58DB">
        <w:t>取</w:t>
      </w:r>
      <w:r w:rsidRPr="004C58DB">
        <w:t>10N/kg</w:t>
      </w:r>
      <w:r w:rsidRPr="004C58DB">
        <w:t>，忽略容器壁的厚度。求：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(1)</w:t>
      </w:r>
      <w:r w:rsidRPr="004C58DB">
        <w:t>水对容器底的压力、压强；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(2</w:t>
      </w:r>
      <w:r w:rsidRPr="004C58DB">
        <w:t>)</w:t>
      </w:r>
      <w:r w:rsidRPr="004C58DB">
        <w:t>容器中水的重力；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(3)</w:t>
      </w:r>
      <w:r w:rsidRPr="004C58DB">
        <w:t>水对容器竖直向上的压力。</w:t>
      </w:r>
    </w:p>
    <w:p w:rsidR="00F00F0D" w:rsidRPr="004C58DB" w:rsidRDefault="00E46F73" w:rsidP="009D46C2">
      <w:pPr>
        <w:spacing w:line="360" w:lineRule="auto"/>
        <w:jc w:val="right"/>
        <w:textAlignment w:val="center"/>
      </w:pPr>
      <w:r w:rsidRPr="004C58DB">
        <w:rPr>
          <w:noProof/>
        </w:rPr>
        <w:drawing>
          <wp:inline distT="0" distB="0" distL="0" distR="0">
            <wp:extent cx="1257300" cy="97536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6228" name="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0D" w:rsidRPr="004C58DB" w:rsidRDefault="00F00F0D" w:rsidP="00F00F0D">
      <w:pPr>
        <w:spacing w:line="360" w:lineRule="auto"/>
        <w:jc w:val="left"/>
        <w:textAlignment w:val="center"/>
        <w:sectPr w:rsidR="00F00F0D" w:rsidRPr="004C58DB" w:rsidSect="00F00F0D">
          <w:pgSz w:w="11907" w:h="16839" w:code="9"/>
          <w:pgMar w:top="1440" w:right="1797" w:bottom="1440" w:left="1797" w:header="500" w:footer="500" w:gutter="0"/>
          <w:cols w:sep="1" w:space="425"/>
          <w:docGrid w:type="lines" w:linePitch="286"/>
        </w:sectPr>
      </w:pPr>
    </w:p>
    <w:p w:rsidR="00F00F0D" w:rsidRPr="004C58DB" w:rsidRDefault="00E46F73" w:rsidP="00F00F0D">
      <w:pPr>
        <w:spacing w:line="360" w:lineRule="auto"/>
        <w:jc w:val="center"/>
        <w:textAlignment w:val="center"/>
        <w:rPr>
          <w:b/>
        </w:rPr>
      </w:pPr>
      <w:r>
        <w:rPr>
          <w:b/>
        </w:rPr>
        <w:lastRenderedPageBreak/>
        <w:t>参考答案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</w:t>
      </w:r>
      <w:r w:rsidRPr="004C58DB">
        <w:t>．（</w:t>
      </w:r>
      <w:r w:rsidRPr="004C58DB">
        <w:t>1</w:t>
      </w:r>
      <w:r w:rsidRPr="004C58DB">
        <w:t>）</w:t>
      </w:r>
      <w:r>
        <w:rPr>
          <w:noProof/>
        </w:rPr>
        <w:drawing>
          <wp:inline distT="0" distB="0" distL="0" distR="0">
            <wp:extent cx="466725" cy="142875"/>
            <wp:effectExtent l="0" t="0" r="9525" b="9525"/>
            <wp:docPr id="10" name="图片 10" descr="eqIdaaa9580efdc2c9930df4d247744c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9624" name="Picture 10" descr="eqIdaaa9580efdc2c9930df4d247744c690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；（</w:t>
      </w:r>
      <w:r w:rsidRPr="004C58DB">
        <w:t>2</w:t>
      </w:r>
      <w:r w:rsidRPr="004C58DB">
        <w:t>）</w:t>
      </w:r>
      <w:r>
        <w:rPr>
          <w:noProof/>
        </w:rPr>
        <w:drawing>
          <wp:inline distT="0" distB="0" distL="0" distR="0">
            <wp:extent cx="476250" cy="142875"/>
            <wp:effectExtent l="0" t="0" r="0" b="9525"/>
            <wp:docPr id="9" name="图片 9" descr="eqId4b22e7207bdf66d656679c0f2de4f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3849" name="Picture 9" descr="eqId4b22e7207bdf66d656679c0f2de4f33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2</w:t>
      </w:r>
      <w:r w:rsidRPr="004C58DB">
        <w:t>．（</w:t>
      </w:r>
      <w:r w:rsidRPr="004C58DB">
        <w:t>1</w:t>
      </w:r>
      <w:r w:rsidRPr="004C58DB">
        <w:t>）</w:t>
      </w:r>
      <w:r w:rsidRPr="004C58DB">
        <w:t>2×10</w:t>
      </w:r>
      <w:r w:rsidRPr="004C58DB">
        <w:rPr>
          <w:vertAlign w:val="superscript"/>
        </w:rPr>
        <w:t>3</w:t>
      </w:r>
      <w:r w:rsidRPr="004C58DB">
        <w:t>Pa</w:t>
      </w:r>
      <w:r w:rsidRPr="004C58DB">
        <w:t>；（</w:t>
      </w:r>
      <w:r w:rsidRPr="004C58DB">
        <w:t>2</w:t>
      </w:r>
      <w:r w:rsidRPr="004C58DB">
        <w:t>）</w:t>
      </w:r>
      <w:r w:rsidRPr="004C58DB">
        <w:t>2N</w:t>
      </w:r>
      <w:r w:rsidRPr="004C58DB">
        <w:t>；（</w:t>
      </w:r>
      <w:r w:rsidRPr="004C58DB">
        <w:t>3</w:t>
      </w:r>
      <w:r w:rsidRPr="004C58DB">
        <w:t>）</w:t>
      </w:r>
      <w:r w:rsidRPr="004C58DB">
        <w:t>0.8×10</w:t>
      </w:r>
      <w:r w:rsidRPr="004C58DB">
        <w:rPr>
          <w:vertAlign w:val="superscript"/>
        </w:rPr>
        <w:t>3</w:t>
      </w:r>
      <w:r w:rsidRPr="004C58DB">
        <w:t>kg/m</w:t>
      </w:r>
      <w:r w:rsidRPr="004C58DB">
        <w:rPr>
          <w:vertAlign w:val="superscript"/>
        </w:rPr>
        <w:t>3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3</w:t>
      </w:r>
      <w:r w:rsidRPr="004C58DB">
        <w:t>．（</w:t>
      </w:r>
      <w:r w:rsidRPr="004C58DB">
        <w:t>1</w:t>
      </w:r>
      <w:r w:rsidRPr="004C58DB">
        <w:t>）</w:t>
      </w:r>
      <w:r w:rsidRPr="004C58DB">
        <w:t>6000Pa</w:t>
      </w:r>
      <w:r w:rsidRPr="004C58DB">
        <w:t>；（</w:t>
      </w:r>
      <w:r w:rsidRPr="004C58DB">
        <w:t>2</w:t>
      </w:r>
      <w:r w:rsidRPr="004C58DB">
        <w:t>）</w:t>
      </w:r>
      <w:r w:rsidRPr="004C58DB">
        <w:t>6500Pa</w:t>
      </w:r>
      <w:r w:rsidRPr="004C58DB">
        <w:t>；（</w:t>
      </w:r>
      <w:r w:rsidRPr="004C58DB">
        <w:t>3</w:t>
      </w:r>
      <w:r w:rsidRPr="004C58DB">
        <w:t>）</w:t>
      </w:r>
      <w:r w:rsidRPr="004C58DB">
        <w:t>100N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4</w:t>
      </w:r>
      <w:r w:rsidRPr="004C58DB">
        <w:t>．（</w:t>
      </w:r>
      <w:r w:rsidRPr="004C58DB">
        <w:t>1</w:t>
      </w:r>
      <w:r w:rsidRPr="004C58DB">
        <w:t>）</w:t>
      </w:r>
      <w:r>
        <w:rPr>
          <w:noProof/>
        </w:rPr>
        <w:drawing>
          <wp:inline distT="0" distB="0" distL="0" distR="0">
            <wp:extent cx="361950" cy="133350"/>
            <wp:effectExtent l="0" t="0" r="0" b="0"/>
            <wp:docPr id="8" name="图片 8" descr="eqIdd133a5090795e21bdc12d313817e2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6912" name="Picture 8" descr="eqIdd133a5090795e21bdc12d313817e2cb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；（</w:t>
      </w:r>
      <w:r w:rsidRPr="004C58DB">
        <w:t>2</w:t>
      </w:r>
      <w:r w:rsidRPr="004C58DB">
        <w:t>）</w:t>
      </w:r>
      <w:r>
        <w:rPr>
          <w:noProof/>
        </w:rPr>
        <w:drawing>
          <wp:inline distT="0" distB="0" distL="0" distR="0">
            <wp:extent cx="304800" cy="133350"/>
            <wp:effectExtent l="0" t="0" r="0" b="0"/>
            <wp:docPr id="7" name="图片 7" descr="eqId3a7955f480cff8230338ed9735fd8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3997" name="Picture 7" descr="eqId3a7955f480cff8230338ed9735fd8de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；（</w:t>
      </w:r>
      <w:r w:rsidRPr="004C58DB">
        <w:t>3</w:t>
      </w:r>
      <w:r w:rsidRPr="004C58DB">
        <w:t>）</w:t>
      </w:r>
      <w:r>
        <w:rPr>
          <w:noProof/>
        </w:rPr>
        <w:drawing>
          <wp:inline distT="0" distB="0" distL="0" distR="0">
            <wp:extent cx="781050" cy="161925"/>
            <wp:effectExtent l="0" t="0" r="0" b="9525"/>
            <wp:docPr id="6" name="图片 6" descr="eqIdb1fbd64fabc510d857a487919a13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0599" name="Picture 6" descr="eqIdb1fbd64fabc510d857a487919a13077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5</w:t>
      </w:r>
      <w:r w:rsidRPr="004C58DB">
        <w:t>．（</w:t>
      </w:r>
      <w:r w:rsidRPr="004C58DB">
        <w:t>1</w:t>
      </w:r>
      <w:r w:rsidRPr="004C58DB">
        <w:t>）</w:t>
      </w:r>
      <w:r w:rsidRPr="004C58DB">
        <w:t>0.28kg</w:t>
      </w:r>
      <w:r w:rsidRPr="004C58DB">
        <w:t>；（</w:t>
      </w:r>
      <w:r w:rsidRPr="004C58DB">
        <w:t>2</w:t>
      </w:r>
      <w:r w:rsidRPr="004C58DB">
        <w:t>）</w:t>
      </w:r>
      <w:r>
        <w:rPr>
          <w:noProof/>
        </w:rPr>
        <w:drawing>
          <wp:inline distT="0" distB="0" distL="0" distR="0">
            <wp:extent cx="495300" cy="142875"/>
            <wp:effectExtent l="0" t="0" r="0" b="9525"/>
            <wp:docPr id="5" name="图片 5" descr="eqIdc166a95bed03a1d9e57f176d5b7d7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33811" name="Picture 5" descr="eqIdc166a95bed03a1d9e57f176d5b7d72b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</w:t>
      </w:r>
      <w:r w:rsidRPr="004C58DB">
        <w:t>1.04N</w:t>
      </w:r>
      <w:r w:rsidRPr="004C58DB">
        <w:t>；</w:t>
      </w:r>
      <w:r w:rsidRPr="004C58DB">
        <w:t xml:space="preserve"> </w:t>
      </w:r>
      <w:r w:rsidRPr="004C58DB">
        <w:t>（</w:t>
      </w:r>
      <w:r w:rsidRPr="004C58DB">
        <w:t>3</w:t>
      </w:r>
      <w:r w:rsidRPr="004C58DB">
        <w:t>）</w:t>
      </w:r>
      <w:r w:rsidRPr="004C58DB">
        <w:t>2.8N</w:t>
      </w:r>
      <w:r w:rsidRPr="004C58DB">
        <w:t>；</w:t>
      </w:r>
      <w:r>
        <w:rPr>
          <w:noProof/>
        </w:rPr>
        <w:drawing>
          <wp:inline distT="0" distB="0" distL="0" distR="0">
            <wp:extent cx="504825" cy="142875"/>
            <wp:effectExtent l="0" t="0" r="9525" b="9525"/>
            <wp:docPr id="4" name="图片 4" descr="eqIdcf36c5c13122dfdae2c3bdd238a40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2559" name="Picture 4" descr="eqIdcf36c5c13122dfdae2c3bdd238a40ae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6</w:t>
      </w:r>
      <w:r w:rsidRPr="004C58DB">
        <w:t>．（</w:t>
      </w:r>
      <w:r w:rsidRPr="004C58DB">
        <w:t>1</w:t>
      </w:r>
      <w:r w:rsidRPr="004C58DB">
        <w:t>）</w:t>
      </w:r>
      <w:r w:rsidRPr="004C58DB">
        <w:t>0.2kg</w:t>
      </w:r>
      <w:r w:rsidRPr="004C58DB">
        <w:t>；（</w:t>
      </w:r>
      <w:r w:rsidRPr="004C58DB">
        <w:t>2</w:t>
      </w:r>
      <w:r w:rsidRPr="004C58DB">
        <w:t>）</w:t>
      </w:r>
      <w:r w:rsidRPr="004C58DB">
        <w:t>1.0×10</w:t>
      </w:r>
      <w:r w:rsidRPr="004C58DB">
        <w:rPr>
          <w:vertAlign w:val="superscript"/>
        </w:rPr>
        <w:t>3</w:t>
      </w:r>
      <w:r w:rsidRPr="004C58DB">
        <w:t xml:space="preserve"> Pa</w:t>
      </w:r>
      <w:r w:rsidRPr="004C58DB">
        <w:t>；（</w:t>
      </w:r>
      <w:r w:rsidRPr="004C58DB">
        <w:t>3</w:t>
      </w:r>
      <w:r w:rsidRPr="004C58DB">
        <w:t>）</w:t>
      </w:r>
      <w:r w:rsidRPr="004C58DB">
        <w:t>3×10</w:t>
      </w:r>
      <w:r w:rsidRPr="004C58DB">
        <w:rPr>
          <w:vertAlign w:val="superscript"/>
        </w:rPr>
        <w:t>-3</w:t>
      </w:r>
      <w:r w:rsidRPr="004C58DB">
        <w:t xml:space="preserve"> m</w:t>
      </w:r>
      <w:r w:rsidRPr="004C58DB">
        <w:rPr>
          <w:vertAlign w:val="superscript"/>
        </w:rPr>
        <w:t>2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7</w:t>
      </w:r>
      <w:r w:rsidRPr="004C58DB">
        <w:t>．</w:t>
      </w:r>
      <w:r w:rsidRPr="004C58DB">
        <w:t>①0.8×10</w:t>
      </w:r>
      <w:r w:rsidRPr="004C58DB">
        <w:rPr>
          <w:vertAlign w:val="superscript"/>
        </w:rPr>
        <w:t>3</w:t>
      </w:r>
      <w:r w:rsidRPr="004C58DB">
        <w:t>kg/m</w:t>
      </w:r>
      <w:r w:rsidRPr="004C58DB">
        <w:rPr>
          <w:vertAlign w:val="superscript"/>
        </w:rPr>
        <w:t>3</w:t>
      </w:r>
      <w:r w:rsidRPr="004C58DB">
        <w:t>；</w:t>
      </w:r>
      <w:r w:rsidRPr="004C58DB">
        <w:t>②4.9×10</w:t>
      </w:r>
      <w:r w:rsidRPr="004C58DB">
        <w:rPr>
          <w:vertAlign w:val="superscript"/>
        </w:rPr>
        <w:t>3</w:t>
      </w:r>
      <w:r w:rsidRPr="004C58DB">
        <w:t>Pa</w:t>
      </w:r>
      <w:r w:rsidRPr="004C58DB">
        <w:t>；</w:t>
      </w:r>
      <w:r w:rsidRPr="004C58DB">
        <w:t>③0.1m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8</w:t>
      </w:r>
      <w:r w:rsidRPr="004C58DB">
        <w:t>．（</w:t>
      </w:r>
      <w:r w:rsidRPr="004C58DB">
        <w:t>1</w:t>
      </w:r>
      <w:r w:rsidRPr="004C58DB">
        <w:t>）</w:t>
      </w:r>
      <w:r w:rsidRPr="004C58DB">
        <w:t>2940Pa</w:t>
      </w:r>
      <w:r w:rsidRPr="004C58DB">
        <w:t>，</w:t>
      </w:r>
      <w:r w:rsidRPr="004C58DB">
        <w:t xml:space="preserve"> 19.6N</w:t>
      </w:r>
      <w:r w:rsidRPr="004C58DB">
        <w:t>；（</w:t>
      </w:r>
      <w:r w:rsidRPr="004C58DB">
        <w:t>2</w:t>
      </w:r>
      <w:r w:rsidRPr="004C58DB">
        <w:t>）</w:t>
      </w:r>
      <w:r w:rsidRPr="004C58DB">
        <w:t>4.9N</w:t>
      </w:r>
      <w:r w:rsidRPr="004C58DB">
        <w:t>；（</w:t>
      </w:r>
      <w:r w:rsidRPr="004C58DB">
        <w:t>3</w:t>
      </w:r>
      <w:r w:rsidRPr="004C58DB">
        <w:t>）</w:t>
      </w:r>
      <w:r w:rsidRPr="004C58DB">
        <w:t>49N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9</w:t>
      </w:r>
      <w:r w:rsidRPr="004C58DB">
        <w:t>．（</w:t>
      </w:r>
      <w:r w:rsidRPr="004C58DB">
        <w:t>1</w:t>
      </w:r>
      <w:r w:rsidRPr="004C58DB">
        <w:t>）</w:t>
      </w:r>
      <w:r>
        <w:rPr>
          <w:noProof/>
        </w:rPr>
        <w:drawing>
          <wp:inline distT="0" distB="0" distL="0" distR="0">
            <wp:extent cx="466725" cy="142875"/>
            <wp:effectExtent l="0" t="0" r="9525" b="9525"/>
            <wp:docPr id="3" name="图片 3" descr="eqIdd838973cd743849253574a287e14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2735" name="Picture 3" descr="eqIdd838973cd743849253574a287e14385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；（</w:t>
      </w:r>
      <w:r w:rsidRPr="004C58DB">
        <w:t>2</w:t>
      </w:r>
      <w:r w:rsidRPr="004C58DB">
        <w:t>）</w:t>
      </w:r>
      <w:r>
        <w:rPr>
          <w:noProof/>
        </w:rPr>
        <w:drawing>
          <wp:inline distT="0" distB="0" distL="0" distR="0">
            <wp:extent cx="295275" cy="142875"/>
            <wp:effectExtent l="0" t="0" r="9525" b="9525"/>
            <wp:docPr id="2" name="图片 2" descr="eqId9f1f3643b6ca0f19ed2bcedfacc21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9109" name="Picture 2" descr="eqId9f1f3643b6ca0f19ed2bcedfacc21f4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8DB">
        <w:t>；（</w:t>
      </w:r>
      <w:r w:rsidRPr="004C58DB">
        <w:t>3</w:t>
      </w:r>
      <w:r w:rsidRPr="004C58DB">
        <w:t>）</w:t>
      </w:r>
      <w:r>
        <w:rPr>
          <w:noProof/>
        </w:rPr>
        <w:drawing>
          <wp:inline distT="0" distB="0" distL="0" distR="0">
            <wp:extent cx="571500" cy="152400"/>
            <wp:effectExtent l="0" t="0" r="0" b="0"/>
            <wp:docPr id="1" name="图片 1" descr="eqId60a52e14d2159d789c04b42a5b488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6990" name="Picture 1" descr="eqId60a52e14d2159d789c04b42a5b488b6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10</w:t>
      </w:r>
      <w:r w:rsidRPr="004C58DB">
        <w:t>．</w:t>
      </w:r>
      <w:r w:rsidRPr="004C58DB">
        <w:t>0</w:t>
      </w:r>
    </w:p>
    <w:p w:rsidR="00F00F0D" w:rsidRPr="004C58DB" w:rsidRDefault="00E46F73" w:rsidP="00F00F0D">
      <w:pPr>
        <w:spacing w:line="360" w:lineRule="auto"/>
        <w:jc w:val="left"/>
        <w:textAlignment w:val="center"/>
      </w:pPr>
      <w:r w:rsidRPr="004C58DB">
        <w:t>11</w:t>
      </w:r>
      <w:r w:rsidRPr="004C58DB">
        <w:t>．</w:t>
      </w:r>
      <w:r w:rsidRPr="004C58DB">
        <w:t>(1)3kg</w:t>
      </w:r>
      <w:r w:rsidRPr="004C58DB">
        <w:t>；</w:t>
      </w:r>
      <w:r w:rsidRPr="004C58DB">
        <w:t>(2)1470Pa</w:t>
      </w:r>
      <w:r w:rsidRPr="004C58DB">
        <w:t>；</w:t>
      </w:r>
      <w:r w:rsidRPr="004C58DB">
        <w:t>(3)1kg</w:t>
      </w:r>
    </w:p>
    <w:p w:rsidR="008763F8" w:rsidRDefault="00E46F73" w:rsidP="0000767F">
      <w:pPr>
        <w:spacing w:line="360" w:lineRule="auto"/>
        <w:jc w:val="left"/>
        <w:textAlignment w:val="center"/>
      </w:pPr>
      <w:r w:rsidRPr="004C58DB">
        <w:t>12</w:t>
      </w:r>
      <w:r w:rsidRPr="004C58DB">
        <w:t>．</w:t>
      </w:r>
      <w:r w:rsidRPr="004C58DB">
        <w:t>(1)30N</w:t>
      </w:r>
      <w:r w:rsidRPr="004C58DB">
        <w:t>，</w:t>
      </w:r>
      <w:r w:rsidRPr="004C58DB">
        <w:t>1.5×10</w:t>
      </w:r>
      <w:r w:rsidRPr="004C58DB">
        <w:rPr>
          <w:vertAlign w:val="superscript"/>
        </w:rPr>
        <w:t>3</w:t>
      </w:r>
      <w:r w:rsidRPr="004C58DB">
        <w:t>Pa</w:t>
      </w:r>
      <w:r w:rsidRPr="004C58DB">
        <w:t>；</w:t>
      </w:r>
      <w:r w:rsidRPr="004C58DB">
        <w:t>(2)20N</w:t>
      </w:r>
      <w:r w:rsidRPr="004C58DB">
        <w:t>；</w:t>
      </w:r>
      <w:r w:rsidRPr="004C58DB">
        <w:t>(3)10N</w:t>
      </w:r>
    </w:p>
    <w:sectPr w:rsidR="008763F8" w:rsidSect="008763F8">
      <w:headerReference w:type="default" r:id="rId42"/>
      <w:footerReference w:type="even" r:id="rId43"/>
      <w:footerReference w:type="default" r:id="rId44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F73" w:rsidRDefault="00E46F73" w:rsidP="008763F8">
      <w:r>
        <w:separator/>
      </w:r>
    </w:p>
  </w:endnote>
  <w:endnote w:type="continuationSeparator" w:id="0">
    <w:p w:rsidR="00E46F73" w:rsidRDefault="00E46F73" w:rsidP="00876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961AA2" w:rsidRDefault="009E611B" w:rsidP="00961AA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961AA2" w:rsidRDefault="009E611B" w:rsidP="00961AA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F73" w:rsidRDefault="00E46F73" w:rsidP="008763F8">
      <w:r>
        <w:separator/>
      </w:r>
    </w:p>
  </w:footnote>
  <w:footnote w:type="continuationSeparator" w:id="0">
    <w:p w:rsidR="00E46F73" w:rsidRDefault="00E46F73" w:rsidP="00876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8763F8">
    <w:pPr>
      <w:pBdr>
        <w:bottom w:val="none" w:sz="0" w:space="1" w:color="auto"/>
      </w:pBdr>
      <w:snapToGrid w:val="0"/>
      <w:rPr>
        <w:kern w:val="0"/>
        <w:sz w:val="2"/>
        <w:szCs w:val="2"/>
      </w:rPr>
    </w:pPr>
    <w:r w:rsidRPr="008763F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position:absolute;left:0;text-align:left;margin-left:351pt;margin-top:8.45pt;width:.75pt;height:.75pt;z-index:251658240">
          <v:imagedata r:id="rId1" o:title="{75232B38-A165-1FB7-499C-2E1C792CACB5}"/>
        </v:shape>
      </w:pict>
    </w:r>
    <w:r w:rsidRPr="008763F8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75pt;height:.7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F0D"/>
    <w:rsid w:val="0000767F"/>
    <w:rsid w:val="00377FE2"/>
    <w:rsid w:val="004151FC"/>
    <w:rsid w:val="004C58DB"/>
    <w:rsid w:val="008763F8"/>
    <w:rsid w:val="00961AA2"/>
    <w:rsid w:val="009D46C2"/>
    <w:rsid w:val="009E611B"/>
    <w:rsid w:val="00BE6633"/>
    <w:rsid w:val="00C02FC6"/>
    <w:rsid w:val="00E46F73"/>
    <w:rsid w:val="00F00F0D"/>
    <w:rsid w:val="00F8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0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F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F0D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1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1A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61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61A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wmf"/><Relationship Id="rId42" Type="http://schemas.openxmlformats.org/officeDocument/2006/relationships/header" Target="header1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png"/><Relationship Id="rId27" Type="http://schemas.openxmlformats.org/officeDocument/2006/relationships/image" Target="media/image22.wmf"/><Relationship Id="rId30" Type="http://schemas.openxmlformats.org/officeDocument/2006/relationships/image" Target="media/image25.png"/><Relationship Id="rId35" Type="http://schemas.openxmlformats.org/officeDocument/2006/relationships/image" Target="media/image30.wmf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2023-03-14T01:58:00Z</dcterms:created>
  <dcterms:modified xsi:type="dcterms:W3CDTF">2023-03-14T06:42:00Z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