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C46" w:rsidRDefault="004435C3">
      <w:r>
        <w:t>Teste1</w:t>
      </w:r>
    </w:p>
    <w:p w:rsidR="008C0243" w:rsidRDefault="00A35C01">
      <w:r>
        <w:t>Teste</w:t>
      </w:r>
      <w:bookmarkStart w:id="0" w:name="_GoBack"/>
      <w:bookmarkEnd w:id="0"/>
    </w:p>
    <w:p w:rsidR="00A35C01" w:rsidRDefault="00A35C01">
      <w:r>
        <w:t>Teste3</w:t>
      </w:r>
    </w:p>
    <w:sectPr w:rsidR="00A35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35C3"/>
    <w:rsid w:val="004435C3"/>
    <w:rsid w:val="005B3C46"/>
    <w:rsid w:val="008C0243"/>
    <w:rsid w:val="00A3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cefop 9</dc:creator>
  <cp:lastModifiedBy>cefop 9</cp:lastModifiedBy>
  <cp:revision>3</cp:revision>
  <dcterms:created xsi:type="dcterms:W3CDTF">2016-09-12T17:24:00Z</dcterms:created>
  <dcterms:modified xsi:type="dcterms:W3CDTF">2016-09-12T17:29:00Z</dcterms:modified>
</cp:coreProperties>
</file>