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2642"/>
      </w:tblGrid>
      <w:tr w:rsidR="00167AE0" w14:paraId="6F476BAE" w14:textId="77777777" w:rsidTr="003306F1">
        <w:trPr>
          <w:trHeight w:val="1124"/>
        </w:trPr>
        <w:tc>
          <w:tcPr>
            <w:tcW w:w="9016" w:type="dxa"/>
            <w:gridSpan w:val="3"/>
          </w:tcPr>
          <w:p w14:paraId="64857787" w14:textId="2A60E89C" w:rsidR="00167AE0" w:rsidRPr="00167AE0" w:rsidRDefault="00167AE0" w:rsidP="00167AE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HEADER</w:t>
            </w:r>
          </w:p>
        </w:tc>
      </w:tr>
      <w:tr w:rsidR="00167AE0" w14:paraId="514EFBFE" w14:textId="77777777" w:rsidTr="00167AE0">
        <w:trPr>
          <w:trHeight w:val="6215"/>
        </w:trPr>
        <w:tc>
          <w:tcPr>
            <w:tcW w:w="1413" w:type="dxa"/>
          </w:tcPr>
          <w:p w14:paraId="21FAD2CC" w14:textId="2EF562ED" w:rsidR="00167AE0" w:rsidRDefault="00167AE0">
            <w:r>
              <w:t>NAV</w:t>
            </w:r>
          </w:p>
        </w:tc>
        <w:tc>
          <w:tcPr>
            <w:tcW w:w="4961" w:type="dxa"/>
          </w:tcPr>
          <w:p w14:paraId="2E7594D5" w14:textId="67254587" w:rsidR="00167AE0" w:rsidRDefault="000E6974">
            <w:r>
              <w:t>MAIN</w:t>
            </w:r>
          </w:p>
        </w:tc>
        <w:tc>
          <w:tcPr>
            <w:tcW w:w="2642" w:type="dxa"/>
          </w:tcPr>
          <w:p w14:paraId="7CFE1C01" w14:textId="77777777" w:rsidR="00167AE0" w:rsidRDefault="00167AE0">
            <w:r>
              <w:t>SIDE CONTENT</w:t>
            </w:r>
          </w:p>
          <w:p w14:paraId="6FDB761C" w14:textId="55D58FE5" w:rsidR="00167AE0" w:rsidRDefault="00167AE0"/>
        </w:tc>
      </w:tr>
      <w:tr w:rsidR="00167AE0" w14:paraId="05DEC8FD" w14:textId="77777777" w:rsidTr="00167AE0">
        <w:trPr>
          <w:trHeight w:val="421"/>
        </w:trPr>
        <w:tc>
          <w:tcPr>
            <w:tcW w:w="9016" w:type="dxa"/>
            <w:gridSpan w:val="3"/>
          </w:tcPr>
          <w:p w14:paraId="1DD4C037" w14:textId="10732DA3" w:rsidR="00167AE0" w:rsidRPr="00167AE0" w:rsidRDefault="00167AE0" w:rsidP="00167AE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FOOTER</w:t>
            </w:r>
          </w:p>
        </w:tc>
      </w:tr>
    </w:tbl>
    <w:p w14:paraId="10681866" w14:textId="77777777" w:rsidR="00762F9B" w:rsidRDefault="00000000"/>
    <w:sectPr w:rsidR="0076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E0"/>
    <w:rsid w:val="000E6974"/>
    <w:rsid w:val="001664F3"/>
    <w:rsid w:val="00167AE0"/>
    <w:rsid w:val="00517BC5"/>
    <w:rsid w:val="00850B71"/>
    <w:rsid w:val="00BD1DD8"/>
    <w:rsid w:val="00C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04F9"/>
  <w15:chartTrackingRefBased/>
  <w15:docId w15:val="{A170C61A-11C0-41E0-A819-C75F9DE4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Daniel Murteira Trindade Felício</dc:creator>
  <cp:keywords/>
  <dc:description/>
  <cp:lastModifiedBy>Pedro Daniel Murteira Trindade Felício</cp:lastModifiedBy>
  <cp:revision>3</cp:revision>
  <dcterms:created xsi:type="dcterms:W3CDTF">2022-09-05T19:47:00Z</dcterms:created>
  <dcterms:modified xsi:type="dcterms:W3CDTF">2022-09-08T12:44:00Z</dcterms:modified>
</cp:coreProperties>
</file>