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8A" w:rsidRDefault="00B76948" w:rsidP="001531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ESTRUTURAS </w:t>
      </w:r>
    </w:p>
    <w:p w:rsidR="00B76948" w:rsidRPr="00B76948" w:rsidRDefault="00B76948" w:rsidP="00B7694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A estrutura da </w:t>
      </w: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Deep</w:t>
      </w:r>
      <w:proofErr w:type="spell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Web é controversa. Acredita-se que ela se estruture assim:</w:t>
      </w:r>
    </w:p>
    <w:p w:rsidR="00B76948" w:rsidRPr="00B76948" w:rsidRDefault="00B76948" w:rsidP="00B7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Berigie</w:t>
      </w:r>
      <w:proofErr w:type="spell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Web:</w:t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A famosa </w:t>
      </w: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begin"/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instrText xml:space="preserve"> HYPERLINK "http://pt.wikipedia.org/wiki/Deep_web" \t "_blank" </w:instrTex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separate"/>
      </w:r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>Deep</w:t>
      </w:r>
      <w:proofErr w:type="spellEnd"/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 xml:space="preserve"> Web</w: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end"/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onde se utiliza a </w:t>
      </w:r>
      <w:hyperlink r:id="rId6" w:tgtFrame="_blank" w:history="1">
        <w:r w:rsidRPr="00B76948">
          <w:rPr>
            <w:rFonts w:ascii="Arial" w:eastAsia="Times New Roman" w:hAnsi="Arial" w:cs="Arial"/>
            <w:b/>
            <w:bCs/>
            <w:color w:val="555555"/>
            <w:sz w:val="21"/>
            <w:szCs w:val="21"/>
            <w:lang w:eastAsia="pt-BR"/>
          </w:rPr>
          <w:t>TOR </w:t>
        </w:r>
      </w:hyperlink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para ter acesso, dividida em duas partes: sites comuns como </w:t>
      </w:r>
      <w:proofErr w:type="spellStart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Hiddem</w:t>
      </w:r>
      <w:proofErr w:type="spellEnd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Wiki e </w:t>
      </w:r>
      <w:proofErr w:type="spellStart"/>
      <w:proofErr w:type="gramStart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HackBB</w:t>
      </w:r>
      <w:proofErr w:type="spellEnd"/>
      <w:proofErr w:type="gramEnd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sites restritos e de grupos fechados</w:t>
      </w:r>
    </w:p>
    <w:p w:rsidR="00B76948" w:rsidRPr="00B76948" w:rsidRDefault="00B76948" w:rsidP="00B7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Marianas Web: </w:t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divisor de águas entre a </w:t>
      </w: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begin"/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instrText xml:space="preserve"> HYPERLINK "http://pt.wikipedia.org/wiki/Deep_web" \t "_blank" </w:instrTex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separate"/>
      </w:r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>Deep</w:t>
      </w:r>
      <w:proofErr w:type="spellEnd"/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 xml:space="preserve"> </w:t>
      </w:r>
      <w:proofErr w:type="spellStart"/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>Web</w: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end"/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conhecida</w:t>
      </w:r>
      <w:proofErr w:type="spellEnd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a </w:t>
      </w: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begin"/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instrText xml:space="preserve"> HYPERLINK "http://pt.wikipedia.org/wiki/Deep_web" \t "_blank" </w:instrTex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separate"/>
      </w:r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>Deep</w:t>
      </w:r>
      <w:proofErr w:type="spellEnd"/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 xml:space="preserve"> Web</w: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end"/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mais anônima e oculta, onde se encontram as pessoas com um conhecimento mais avançado em computação, os verdadeiros hackers, crackers, </w:t>
      </w:r>
      <w:proofErr w:type="spellStart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bankers</w:t>
      </w:r>
      <w:proofErr w:type="spellEnd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etc. A partir desse ponto a coisa fica mais tensa, e essa parte pode ser dividida em três </w:t>
      </w:r>
      <w:proofErr w:type="spellStart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subníveis</w:t>
      </w:r>
      <w:proofErr w:type="spellEnd"/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B76948" w:rsidRPr="00B76948" w:rsidRDefault="00B76948" w:rsidP="00B76948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Os Níveis:</w:t>
      </w:r>
    </w:p>
    <w:p w:rsidR="00B76948" w:rsidRPr="00B76948" w:rsidRDefault="00B76948" w:rsidP="00B769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Level</w:t>
      </w:r>
      <w:proofErr w:type="spell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</w:t>
      </w:r>
      <w:proofErr w:type="gram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1</w:t>
      </w:r>
      <w:proofErr w:type="gram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: </w:t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Vídeos e documentos governamentais, sendo uma rede fortemente criptografada e segura;</w:t>
      </w:r>
    </w:p>
    <w:p w:rsidR="00B76948" w:rsidRPr="00B76948" w:rsidRDefault="00B76948" w:rsidP="00B769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Level</w:t>
      </w:r>
      <w:proofErr w:type="spell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</w:t>
      </w:r>
      <w:proofErr w:type="gram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2</w:t>
      </w:r>
      <w:proofErr w:type="gram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:</w:t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Poder monetário em jogo, onde se negociam bilhões de dólares</w:t>
      </w:r>
    </w:p>
    <w:p w:rsidR="00B76948" w:rsidRPr="00B76948" w:rsidRDefault="00B76948" w:rsidP="00B769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Level</w:t>
      </w:r>
      <w:proofErr w:type="spell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</w:t>
      </w:r>
      <w:proofErr w:type="gram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3</w:t>
      </w:r>
      <w:proofErr w:type="gramEnd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:</w:t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Controle tecnológico global, documentos relacionados a computação quântica, elites de hackers, onde se conquista poder e dinheiro.</w:t>
      </w:r>
    </w:p>
    <w:p w:rsidR="00B76948" w:rsidRPr="00B76948" w:rsidRDefault="00B76948" w:rsidP="00B76948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Há teorias que dizem que a </w:t>
      </w:r>
      <w:proofErr w:type="spellStart"/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begin"/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instrText xml:space="preserve"> HYPERLINK "http://pt.wikipedia.org/wiki/Deep_web" \t "_blank" </w:instrTex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separate"/>
      </w:r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>Deep</w:t>
      </w:r>
      <w:proofErr w:type="spellEnd"/>
      <w:r w:rsidRPr="00B76948">
        <w:rPr>
          <w:rFonts w:ascii="Arial" w:eastAsia="Times New Roman" w:hAnsi="Arial" w:cs="Arial"/>
          <w:b/>
          <w:bCs/>
          <w:color w:val="555555"/>
          <w:sz w:val="21"/>
          <w:szCs w:val="21"/>
          <w:lang w:eastAsia="pt-BR"/>
        </w:rPr>
        <w:t xml:space="preserve"> Web</w:t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fldChar w:fldCharType="end"/>
      </w:r>
      <w:r w:rsidRPr="00B7694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 </w:t>
      </w:r>
      <w:r w:rsidRPr="00B7694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pode ter de 8 a 10 níveis, mas não se sabe exatamente por falta de acesso, e é muito possível que isso seja apenas mais uma daquelas coisas que muita gente fala, mas ninguém prova. Achar os conteúdos mais bizarros é tarefa para doido ou para iniciado em doidice. Isso porque a grande maioria das páginas vai aparecer estranha à primeira vista. </w:t>
      </w:r>
    </w:p>
    <w:p w:rsidR="00B76948" w:rsidRDefault="00B76948" w:rsidP="0015318A"/>
    <w:p w:rsidR="00B76948" w:rsidRDefault="00B76948" w:rsidP="0015318A"/>
    <w:p w:rsidR="00B76948" w:rsidRDefault="00B76948" w:rsidP="0015318A">
      <w:r>
        <w:t xml:space="preserve">BIBLIOGRAFIA </w:t>
      </w:r>
    </w:p>
    <w:p w:rsidR="00B76948" w:rsidRDefault="00B76948" w:rsidP="0015318A">
      <w:hyperlink r:id="rId7" w:anchor="axzz2Zte9HR9q" w:history="1">
        <w:r>
          <w:rPr>
            <w:rStyle w:val="Hyperlink"/>
          </w:rPr>
          <w:t>http://www.megacurioso.net/2013/03/Lado-negro-da-deep-web-parte2.html#axzz2Zte9HR9q</w:t>
        </w:r>
      </w:hyperlink>
      <w:r>
        <w:t xml:space="preserve"> – OS: ACHEI AS ESTRUTURAS AQUI</w:t>
      </w:r>
    </w:p>
    <w:p w:rsidR="00B76948" w:rsidRPr="00B76948" w:rsidRDefault="00B76948" w:rsidP="0015318A">
      <w:hyperlink r:id="rId8" w:history="1">
        <w:r w:rsidRPr="00B76948">
          <w:rPr>
            <w:rStyle w:val="Hyperlink"/>
          </w:rPr>
          <w:t>http://www.superdownloads.com.br/materias/deepweb-conheca-submundo-da-internet.html</w:t>
        </w:r>
      </w:hyperlink>
      <w:r w:rsidRPr="00B76948">
        <w:t xml:space="preserve"> - INDEXAÇÃO DO CONTEUDO ACHEI AQUI </w:t>
      </w:r>
    </w:p>
    <w:p w:rsidR="00B76948" w:rsidRDefault="00B76948" w:rsidP="0015318A">
      <w:hyperlink r:id="rId9" w:history="1">
        <w:r>
          <w:rPr>
            <w:rStyle w:val="Hyperlink"/>
          </w:rPr>
          <w:t>http://www.soloproibido.com.br/deep-web-2/deep-web-desmistificada/</w:t>
        </w:r>
      </w:hyperlink>
      <w:r>
        <w:t xml:space="preserve"> - CONTEUDO PARTE 1 </w:t>
      </w:r>
      <w:proofErr w:type="gramStart"/>
      <w:r>
        <w:t>ACHEI</w:t>
      </w:r>
      <w:proofErr w:type="gramEnd"/>
      <w:r>
        <w:t xml:space="preserve"> AQUI</w:t>
      </w:r>
    </w:p>
    <w:p w:rsidR="00B76948" w:rsidRDefault="00B76948" w:rsidP="0015318A">
      <w:hyperlink r:id="rId10" w:history="1">
        <w:r>
          <w:rPr>
            <w:rStyle w:val="Hyperlink"/>
          </w:rPr>
          <w:t>http://www.mundogump.com.br/os-misterios-da-deep-web/</w:t>
        </w:r>
      </w:hyperlink>
      <w:r>
        <w:t xml:space="preserve"> CONTEUDO PARTE 2 </w:t>
      </w:r>
      <w:proofErr w:type="gramStart"/>
      <w:r>
        <w:t>ACHEI</w:t>
      </w:r>
      <w:proofErr w:type="gramEnd"/>
      <w:r>
        <w:t xml:space="preserve"> AQUI</w:t>
      </w:r>
    </w:p>
    <w:p w:rsidR="00B76948" w:rsidRDefault="00B76948" w:rsidP="0015318A">
      <w:hyperlink r:id="rId11" w:history="1">
        <w:r>
          <w:rPr>
            <w:rStyle w:val="Hyperlink"/>
          </w:rPr>
          <w:t>http://www.terramaldita.com/t1752-as-camadas-da-deep-web-explicacao</w:t>
        </w:r>
      </w:hyperlink>
      <w:r>
        <w:t xml:space="preserve"> AS CAMASDAS ACHEI AQUI</w:t>
      </w:r>
    </w:p>
    <w:p w:rsidR="00B76948" w:rsidRPr="00B76948" w:rsidRDefault="00B76948" w:rsidP="0015318A">
      <w:bookmarkStart w:id="0" w:name="_GoBack"/>
      <w:bookmarkEnd w:id="0"/>
    </w:p>
    <w:p w:rsidR="0015318A" w:rsidRPr="00B76948" w:rsidRDefault="0015318A" w:rsidP="0015318A"/>
    <w:sectPr w:rsidR="0015318A" w:rsidRPr="00B76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4094"/>
    <w:multiLevelType w:val="multilevel"/>
    <w:tmpl w:val="61C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225D39"/>
    <w:multiLevelType w:val="multilevel"/>
    <w:tmpl w:val="39A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8A"/>
    <w:rsid w:val="0015318A"/>
    <w:rsid w:val="00981C97"/>
    <w:rsid w:val="00B7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76948"/>
  </w:style>
  <w:style w:type="character" w:styleId="Hyperlink">
    <w:name w:val="Hyperlink"/>
    <w:basedOn w:val="Fontepargpadro"/>
    <w:uiPriority w:val="99"/>
    <w:semiHidden/>
    <w:unhideWhenUsed/>
    <w:rsid w:val="00B769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76948"/>
  </w:style>
  <w:style w:type="character" w:styleId="Hyperlink">
    <w:name w:val="Hyperlink"/>
    <w:basedOn w:val="Fontepargpadro"/>
    <w:uiPriority w:val="99"/>
    <w:semiHidden/>
    <w:unhideWhenUsed/>
    <w:rsid w:val="00B76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195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</w:divsChild>
    </w:div>
    <w:div w:id="1946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erdownloads.com.br/materias/deepweb-conheca-submundo-da-interne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egacurioso.net/2013/03/Lado-negro-da-deep-web-parte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Tor" TargetMode="External"/><Relationship Id="rId11" Type="http://schemas.openxmlformats.org/officeDocument/2006/relationships/hyperlink" Target="http://www.terramaldita.com/t1752-as-camadas-da-deep-web-explicaca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undogump.com.br/os-misterios-da-deep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loproibido.com.br/deep-web-2/deep-web-desmistificad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2</cp:revision>
  <dcterms:created xsi:type="dcterms:W3CDTF">2013-07-23T19:00:00Z</dcterms:created>
  <dcterms:modified xsi:type="dcterms:W3CDTF">2013-07-23T19:00:00Z</dcterms:modified>
</cp:coreProperties>
</file>