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70A" w:rsidRDefault="001E570A"/>
    <w:sectPr w:rsidR="001E57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031" w:rsidRDefault="009C2031" w:rsidP="00D031B9">
      <w:pPr>
        <w:spacing w:after="0" w:line="240" w:lineRule="auto"/>
      </w:pPr>
      <w:r>
        <w:separator/>
      </w:r>
    </w:p>
  </w:endnote>
  <w:endnote w:type="continuationSeparator" w:id="0">
    <w:p w:rsidR="009C2031" w:rsidRDefault="009C2031" w:rsidP="00D0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1B9" w:rsidRDefault="00D031B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1B9" w:rsidRDefault="00D031B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1B9" w:rsidRDefault="00D031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031" w:rsidRDefault="009C2031" w:rsidP="00D031B9">
      <w:pPr>
        <w:spacing w:after="0" w:line="240" w:lineRule="auto"/>
      </w:pPr>
      <w:r>
        <w:separator/>
      </w:r>
    </w:p>
  </w:footnote>
  <w:footnote w:type="continuationSeparator" w:id="0">
    <w:p w:rsidR="009C2031" w:rsidRDefault="009C2031" w:rsidP="00D03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1B9" w:rsidRDefault="00D031B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471" w:rsidRDefault="00D031B9" w:rsidP="00124471">
    <w:pPr>
      <w:spacing w:after="0" w:line="240" w:lineRule="auto"/>
      <w:jc w:val="center"/>
    </w:pPr>
    <w:r>
      <w:rPr>
        <w:noProof/>
        <w:lang w:eastAsia="pt-BR"/>
      </w:rPr>
      <w:drawing>
        <wp:inline distT="0" distB="0" distL="0" distR="0" wp14:anchorId="7546BC47" wp14:editId="35B1EA3A">
          <wp:extent cx="1559313" cy="1289050"/>
          <wp:effectExtent l="0" t="0" r="3175" b="635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306" cy="12931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24471" w:rsidRPr="00124471">
      <w:t xml:space="preserve"> </w:t>
    </w:r>
  </w:p>
  <w:p w:rsidR="00124471" w:rsidRDefault="00124471" w:rsidP="00124471">
    <w:pPr>
      <w:spacing w:after="0" w:line="240" w:lineRule="auto"/>
      <w:jc w:val="center"/>
    </w:pPr>
    <w:bookmarkStart w:id="0" w:name="_GoBack"/>
    <w:bookmarkEnd w:id="0"/>
  </w:p>
  <w:p w:rsidR="00124471" w:rsidRDefault="00124471" w:rsidP="00124471">
    <w:pPr>
      <w:spacing w:after="0" w:line="240" w:lineRule="auto"/>
      <w:jc w:val="center"/>
    </w:pPr>
    <w:r>
      <w:t>ARQUIDIOCESE DE TERESINA</w:t>
    </w:r>
  </w:p>
  <w:p w:rsidR="00124471" w:rsidRDefault="00124471" w:rsidP="000D7819">
    <w:pPr>
      <w:spacing w:after="0" w:line="240" w:lineRule="auto"/>
      <w:jc w:val="center"/>
    </w:pPr>
    <w:r>
      <w:t>ÁREA PASTORAL BEATO PAULO VI</w:t>
    </w:r>
    <w:r w:rsidR="000D7819">
      <w:t xml:space="preserve">- </w:t>
    </w:r>
    <w:r>
      <w:t xml:space="preserve"> </w:t>
    </w:r>
    <w:r w:rsidRPr="00F961CF">
      <w:t>PORTO DO CENTRO</w:t>
    </w:r>
  </w:p>
  <w:p w:rsidR="00124471" w:rsidRDefault="00124471" w:rsidP="00124471">
    <w:pPr>
      <w:spacing w:after="0" w:line="240" w:lineRule="auto"/>
      <w:jc w:val="center"/>
    </w:pPr>
    <w:r>
      <w:t>I ECC – ENCONTRO DE CASAIS COM CRISTO 1º ETAPA</w:t>
    </w:r>
  </w:p>
  <w:p w:rsidR="00124471" w:rsidRDefault="00124471" w:rsidP="00124471">
    <w:pPr>
      <w:spacing w:after="0" w:line="240" w:lineRule="auto"/>
      <w:jc w:val="center"/>
    </w:pPr>
    <w:r>
      <w:t>CASAIS PARA PALESTRAS ECC 2018</w:t>
    </w:r>
  </w:p>
  <w:p w:rsidR="00124471" w:rsidRDefault="00124471" w:rsidP="00124471">
    <w:pPr>
      <w:spacing w:after="0" w:line="240" w:lineRule="auto"/>
      <w:jc w:val="center"/>
    </w:pPr>
    <w:r>
      <w:t xml:space="preserve">Dias: 02, 03 e 04 de </w:t>
    </w:r>
    <w:proofErr w:type="gramStart"/>
    <w:r>
      <w:t>Fevereiro</w:t>
    </w:r>
    <w:proofErr w:type="gramEnd"/>
    <w:r>
      <w:t xml:space="preserve"> de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1B9" w:rsidRDefault="00D031B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B9"/>
    <w:rsid w:val="000D7819"/>
    <w:rsid w:val="00124471"/>
    <w:rsid w:val="001E570A"/>
    <w:rsid w:val="00450FA7"/>
    <w:rsid w:val="00857344"/>
    <w:rsid w:val="008B13AC"/>
    <w:rsid w:val="009C2031"/>
    <w:rsid w:val="00BF6427"/>
    <w:rsid w:val="00D031B9"/>
    <w:rsid w:val="00E3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446D"/>
  <w15:docId w15:val="{6988F48B-C534-45E2-92E9-7F4E3DF3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3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31B9"/>
  </w:style>
  <w:style w:type="paragraph" w:styleId="Rodap">
    <w:name w:val="footer"/>
    <w:basedOn w:val="Normal"/>
    <w:link w:val="RodapChar"/>
    <w:uiPriority w:val="99"/>
    <w:unhideWhenUsed/>
    <w:rsid w:val="00D03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1B9"/>
  </w:style>
  <w:style w:type="paragraph" w:styleId="Textodebalo">
    <w:name w:val="Balloon Text"/>
    <w:basedOn w:val="Normal"/>
    <w:link w:val="TextodebaloChar"/>
    <w:uiPriority w:val="99"/>
    <w:semiHidden/>
    <w:unhideWhenUsed/>
    <w:rsid w:val="00D03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3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José</dc:creator>
  <cp:lastModifiedBy>NALVA ALMEIDA</cp:lastModifiedBy>
  <cp:revision>3</cp:revision>
  <dcterms:created xsi:type="dcterms:W3CDTF">2018-01-16T13:32:00Z</dcterms:created>
  <dcterms:modified xsi:type="dcterms:W3CDTF">2018-01-16T23:01:00Z</dcterms:modified>
</cp:coreProperties>
</file>