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4DF" w:rsidRPr="007174DF" w:rsidRDefault="007174DF" w:rsidP="007174DF">
      <w:pPr>
        <w:jc w:val="center"/>
        <w:rPr>
          <w:rFonts w:ascii="Comic Sans MS" w:hAnsi="Comic Sans MS" w:cs="Arial"/>
          <w:b/>
          <w:bCs/>
          <w:sz w:val="36"/>
          <w:szCs w:val="36"/>
        </w:rPr>
      </w:pPr>
      <w:r w:rsidRPr="007174DF">
        <w:rPr>
          <w:rFonts w:ascii="Comic Sans MS" w:hAnsi="Comic Sans MS" w:cs="Arial"/>
          <w:b/>
          <w:bCs/>
          <w:sz w:val="36"/>
          <w:szCs w:val="36"/>
        </w:rPr>
        <w:t>I ENCONTRO DE CASAIS COM CRISTO- ECC</w:t>
      </w:r>
    </w:p>
    <w:p w:rsidR="007174DF" w:rsidRPr="007174DF" w:rsidRDefault="007174DF" w:rsidP="007174DF">
      <w:pPr>
        <w:jc w:val="center"/>
        <w:rPr>
          <w:rFonts w:ascii="Comic Sans MS" w:hAnsi="Comic Sans MS" w:cs="Arial"/>
          <w:b/>
          <w:sz w:val="36"/>
          <w:szCs w:val="36"/>
        </w:rPr>
      </w:pPr>
      <w:r w:rsidRPr="007174DF">
        <w:rPr>
          <w:rFonts w:ascii="Comic Sans MS" w:hAnsi="Comic Sans MS" w:cs="Arial"/>
          <w:b/>
          <w:sz w:val="36"/>
          <w:szCs w:val="36"/>
        </w:rPr>
        <w:t>Área Pastoral Beato Paulo VI- Porto do Centro</w:t>
      </w:r>
    </w:p>
    <w:p w:rsidR="00126B25" w:rsidRDefault="00126B25"/>
    <w:p w:rsidR="007174DF" w:rsidRDefault="007174DF"/>
    <w:p w:rsidR="007174DF" w:rsidRDefault="007174D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443865</wp:posOffset>
            </wp:positionH>
            <wp:positionV relativeFrom="page">
              <wp:posOffset>2638425</wp:posOffset>
            </wp:positionV>
            <wp:extent cx="4857750" cy="5105400"/>
            <wp:effectExtent l="0" t="0" r="0" b="0"/>
            <wp:wrapTight wrapText="bothSides">
              <wp:wrapPolygon edited="0">
                <wp:start x="0" y="0"/>
                <wp:lineTo x="0" y="21519"/>
                <wp:lineTo x="21515" y="21519"/>
                <wp:lineTo x="21515" y="0"/>
                <wp:lineTo x="0" y="0"/>
              </wp:wrapPolygon>
            </wp:wrapTight>
            <wp:docPr id="2" name="Imagem 2" descr="Resultado de imagem para imagem da sagrada familia preto e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magem da sagrada familia preto e branc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4DF" w:rsidRDefault="007174DF"/>
    <w:p w:rsidR="007174DF" w:rsidRDefault="007174DF"/>
    <w:p w:rsidR="007174DF" w:rsidRDefault="007174DF"/>
    <w:p w:rsidR="007174DF" w:rsidRDefault="007174DF"/>
    <w:p w:rsidR="007174DF" w:rsidRDefault="007174DF"/>
    <w:p w:rsidR="007174DF" w:rsidRDefault="007174DF"/>
    <w:p w:rsidR="007174DF" w:rsidRDefault="007174DF"/>
    <w:p w:rsidR="007174DF" w:rsidRDefault="007174DF"/>
    <w:p w:rsidR="007174DF" w:rsidRDefault="007174DF"/>
    <w:p w:rsidR="007174DF" w:rsidRDefault="007174DF"/>
    <w:p w:rsidR="007174DF" w:rsidRDefault="007174DF"/>
    <w:p w:rsidR="007174DF" w:rsidRDefault="007174DF"/>
    <w:p w:rsidR="007174DF" w:rsidRDefault="007174DF"/>
    <w:p w:rsidR="007174DF" w:rsidRDefault="007174DF"/>
    <w:p w:rsidR="007174DF" w:rsidRDefault="007174DF"/>
    <w:p w:rsidR="007174DF" w:rsidRDefault="007174DF"/>
    <w:p w:rsidR="007174DF" w:rsidRDefault="007174DF"/>
    <w:p w:rsidR="007174DF" w:rsidRDefault="007174DF"/>
    <w:p w:rsidR="007174DF" w:rsidRDefault="007174DF" w:rsidP="007174DF">
      <w:pPr>
        <w:jc w:val="center"/>
        <w:rPr>
          <w:rFonts w:ascii="Comic Sans MS" w:hAnsi="Comic Sans MS"/>
          <w:sz w:val="72"/>
          <w:szCs w:val="72"/>
        </w:rPr>
      </w:pPr>
    </w:p>
    <w:p w:rsidR="007174DF" w:rsidRPr="007174DF" w:rsidRDefault="007174DF" w:rsidP="007174DF">
      <w:pPr>
        <w:jc w:val="center"/>
        <w:rPr>
          <w:rFonts w:ascii="Comic Sans MS" w:hAnsi="Comic Sans MS"/>
          <w:sz w:val="72"/>
          <w:szCs w:val="72"/>
        </w:rPr>
      </w:pPr>
      <w:bookmarkStart w:id="0" w:name="_GoBack"/>
      <w:bookmarkEnd w:id="0"/>
      <w:r w:rsidRPr="007174DF">
        <w:rPr>
          <w:rFonts w:ascii="Comic Sans MS" w:hAnsi="Comic Sans MS"/>
          <w:sz w:val="72"/>
          <w:szCs w:val="72"/>
        </w:rPr>
        <w:t>ORAÇÃO FAMILIAR</w:t>
      </w:r>
    </w:p>
    <w:sectPr w:rsidR="007174DF" w:rsidRPr="00717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DF"/>
    <w:rsid w:val="00126B25"/>
    <w:rsid w:val="007174DF"/>
    <w:rsid w:val="00894997"/>
    <w:rsid w:val="00E4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3CE6"/>
  <w15:chartTrackingRefBased/>
  <w15:docId w15:val="{53B782FF-3877-415B-908C-A71CA9C9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7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74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1</cp:revision>
  <cp:lastPrinted>2018-01-20T22:09:00Z</cp:lastPrinted>
  <dcterms:created xsi:type="dcterms:W3CDTF">2018-01-20T22:01:00Z</dcterms:created>
  <dcterms:modified xsi:type="dcterms:W3CDTF">2018-01-20T22:10:00Z</dcterms:modified>
</cp:coreProperties>
</file>