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71" w:rsidRDefault="00801DEC">
      <w:r>
        <w:rPr>
          <w:noProof/>
        </w:rPr>
        <w:drawing>
          <wp:anchor distT="0" distB="0" distL="114300" distR="114300" simplePos="0" relativeHeight="251658240" behindDoc="1" locked="0" layoutInCell="1" allowOverlap="1" wp14:anchorId="001D48CB">
            <wp:simplePos x="0" y="0"/>
            <wp:positionH relativeFrom="column">
              <wp:posOffset>882015</wp:posOffset>
            </wp:positionH>
            <wp:positionV relativeFrom="page">
              <wp:posOffset>552450</wp:posOffset>
            </wp:positionV>
            <wp:extent cx="35814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85" y="21447"/>
                <wp:lineTo x="2148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3288" r="4950" b="15513"/>
                    <a:stretch/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371" w:rsidRDefault="00DB5371"/>
    <w:p w:rsidR="00DB5371" w:rsidRDefault="00DB5371"/>
    <w:p w:rsidR="00DB5371" w:rsidRDefault="00DB5371"/>
    <w:p w:rsidR="00DB5371" w:rsidRDefault="00DB5371"/>
    <w:p w:rsidR="00DB5371" w:rsidRDefault="00DB5371"/>
    <w:p w:rsidR="00DB5371" w:rsidRDefault="00DB5371"/>
    <w:p w:rsidR="00DB5371" w:rsidRDefault="00DB5371"/>
    <w:p w:rsidR="00DB5371" w:rsidRDefault="00DB5371"/>
    <w:p w:rsidR="00DB5371" w:rsidRDefault="00DB5371">
      <w:bookmarkStart w:id="0" w:name="_GoBack"/>
      <w:bookmarkEnd w:id="0"/>
    </w:p>
    <w:p w:rsidR="00DB5371" w:rsidRDefault="00DB5371"/>
    <w:p w:rsidR="00801DEC" w:rsidRDefault="00801DEC"/>
    <w:p w:rsidR="00801DEC" w:rsidRDefault="00801DEC"/>
    <w:p w:rsidR="00801DEC" w:rsidRDefault="00801DEC"/>
    <w:p w:rsidR="00801DEC" w:rsidRDefault="00801DEC"/>
    <w:p w:rsidR="00801DEC" w:rsidRDefault="00801DEC"/>
    <w:p w:rsidR="00DB5371" w:rsidRDefault="00DB5371"/>
    <w:p w:rsidR="00DB5371" w:rsidRDefault="00DB5371">
      <w:pPr>
        <w:rPr>
          <w:sz w:val="28"/>
          <w:szCs w:val="28"/>
        </w:rPr>
      </w:pPr>
      <w:r>
        <w:rPr>
          <w:sz w:val="28"/>
          <w:szCs w:val="28"/>
        </w:rPr>
        <w:t>AO CASAL _____________________________________________</w:t>
      </w: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801DEC" w:rsidRDefault="00801DEC">
      <w:pPr>
        <w:rPr>
          <w:sz w:val="28"/>
          <w:szCs w:val="28"/>
        </w:rPr>
      </w:pPr>
    </w:p>
    <w:p w:rsidR="00801DEC" w:rsidRDefault="00801DEC">
      <w:pPr>
        <w:rPr>
          <w:sz w:val="28"/>
          <w:szCs w:val="28"/>
        </w:rPr>
      </w:pPr>
    </w:p>
    <w:p w:rsidR="00801DEC" w:rsidRDefault="00801DEC">
      <w:pPr>
        <w:rPr>
          <w:sz w:val="28"/>
          <w:szCs w:val="28"/>
        </w:rPr>
      </w:pPr>
    </w:p>
    <w:p w:rsidR="00801DEC" w:rsidRDefault="00801DEC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Pr="00DB5371" w:rsidRDefault="00DB5371" w:rsidP="00DB5371">
      <w:pPr>
        <w:jc w:val="both"/>
        <w:rPr>
          <w:sz w:val="44"/>
          <w:szCs w:val="44"/>
        </w:rPr>
      </w:pPr>
      <w:proofErr w:type="gramStart"/>
      <w:r w:rsidRPr="00DB5371">
        <w:rPr>
          <w:sz w:val="44"/>
          <w:szCs w:val="44"/>
        </w:rPr>
        <w:lastRenderedPageBreak/>
        <w:t>“Os homens não tem</w:t>
      </w:r>
      <w:proofErr w:type="gramEnd"/>
      <w:r w:rsidRPr="00DB5371">
        <w:rPr>
          <w:sz w:val="44"/>
          <w:szCs w:val="44"/>
        </w:rPr>
        <w:t xml:space="preserve"> mais tempo de conhecer coisa alguma, compram tudo prontinho nas lojas.</w:t>
      </w:r>
    </w:p>
    <w:p w:rsidR="00DB5371" w:rsidRPr="00DB5371" w:rsidRDefault="00DB5371" w:rsidP="00DB5371">
      <w:pPr>
        <w:jc w:val="both"/>
        <w:rPr>
          <w:sz w:val="44"/>
          <w:szCs w:val="44"/>
        </w:rPr>
      </w:pPr>
      <w:r w:rsidRPr="00DB5371">
        <w:rPr>
          <w:sz w:val="44"/>
          <w:szCs w:val="44"/>
        </w:rPr>
        <w:t xml:space="preserve">Daí porque </w:t>
      </w:r>
      <w:proofErr w:type="gramStart"/>
      <w:r w:rsidRPr="00DB5371">
        <w:rPr>
          <w:sz w:val="44"/>
          <w:szCs w:val="44"/>
        </w:rPr>
        <w:t>os homens não tem</w:t>
      </w:r>
      <w:proofErr w:type="gramEnd"/>
      <w:r w:rsidRPr="00DB5371">
        <w:rPr>
          <w:sz w:val="44"/>
          <w:szCs w:val="44"/>
        </w:rPr>
        <w:t xml:space="preserve"> mais amigos</w:t>
      </w:r>
      <w:r w:rsidR="00715F1C">
        <w:rPr>
          <w:sz w:val="44"/>
          <w:szCs w:val="44"/>
        </w:rPr>
        <w:t>”.</w:t>
      </w:r>
    </w:p>
    <w:p w:rsidR="00DB5371" w:rsidRPr="00DB5371" w:rsidRDefault="00715F1C" w:rsidP="00DB537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“</w:t>
      </w:r>
      <w:r w:rsidR="00DB5371" w:rsidRPr="00DB5371">
        <w:rPr>
          <w:b/>
          <w:sz w:val="44"/>
          <w:szCs w:val="44"/>
        </w:rPr>
        <w:t>Se queres um amigo, cativa-me!”</w:t>
      </w: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Default="00DB5371">
      <w:pPr>
        <w:rPr>
          <w:sz w:val="28"/>
          <w:szCs w:val="28"/>
        </w:rPr>
      </w:pPr>
    </w:p>
    <w:p w:rsidR="00DB5371" w:rsidRPr="00DB5371" w:rsidRDefault="00DB5371" w:rsidP="00031C3A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esqueçam de que esperamos vocês na sexta-feira, dia </w:t>
      </w:r>
      <w:proofErr w:type="gramStart"/>
      <w:r w:rsidR="00031C3A">
        <w:rPr>
          <w:sz w:val="28"/>
          <w:szCs w:val="28"/>
        </w:rPr>
        <w:t xml:space="preserve">02 </w:t>
      </w:r>
      <w:r>
        <w:rPr>
          <w:sz w:val="28"/>
          <w:szCs w:val="28"/>
        </w:rPr>
        <w:t xml:space="preserve"> de</w:t>
      </w:r>
      <w:proofErr w:type="gramEnd"/>
      <w:r>
        <w:rPr>
          <w:sz w:val="28"/>
          <w:szCs w:val="28"/>
        </w:rPr>
        <w:t xml:space="preserve"> fevereiro</w:t>
      </w:r>
      <w:r w:rsidR="00031C3A">
        <w:rPr>
          <w:sz w:val="28"/>
          <w:szCs w:val="28"/>
        </w:rPr>
        <w:t xml:space="preserve"> de 2018, às 19:30 horas para o </w:t>
      </w:r>
      <w:r w:rsidR="00031C3A" w:rsidRPr="00B03EBE">
        <w:rPr>
          <w:b/>
          <w:sz w:val="28"/>
          <w:szCs w:val="28"/>
        </w:rPr>
        <w:t>I Encontro de Casais com Cristo</w:t>
      </w:r>
      <w:r w:rsidR="00031C3A">
        <w:rPr>
          <w:sz w:val="28"/>
          <w:szCs w:val="28"/>
        </w:rPr>
        <w:t xml:space="preserve">, da </w:t>
      </w:r>
      <w:r w:rsidR="00715F1C" w:rsidRPr="00715F1C">
        <w:rPr>
          <w:b/>
          <w:sz w:val="28"/>
          <w:szCs w:val="28"/>
        </w:rPr>
        <w:t>Á</w:t>
      </w:r>
      <w:r w:rsidR="00031C3A" w:rsidRPr="00715F1C">
        <w:rPr>
          <w:b/>
          <w:sz w:val="28"/>
          <w:szCs w:val="28"/>
        </w:rPr>
        <w:t>rea Pastoral Beato Paulo VI</w:t>
      </w:r>
      <w:r w:rsidR="00031C3A">
        <w:rPr>
          <w:sz w:val="28"/>
          <w:szCs w:val="28"/>
        </w:rPr>
        <w:t xml:space="preserve">, que será realizado na Escola Municipal </w:t>
      </w:r>
      <w:proofErr w:type="spellStart"/>
      <w:r w:rsidR="00031C3A">
        <w:rPr>
          <w:sz w:val="28"/>
          <w:szCs w:val="28"/>
        </w:rPr>
        <w:t>Lindamir</w:t>
      </w:r>
      <w:proofErr w:type="spellEnd"/>
      <w:r w:rsidR="00031C3A">
        <w:rPr>
          <w:sz w:val="28"/>
          <w:szCs w:val="28"/>
        </w:rPr>
        <w:t xml:space="preserve"> Lima, situado à Rua Iran Leal, 3840 - Satélite</w:t>
      </w:r>
    </w:p>
    <w:sectPr w:rsidR="00DB5371" w:rsidRPr="00DB5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8DF" w:rsidRDefault="00CE08DF" w:rsidP="00801DEC">
      <w:pPr>
        <w:spacing w:after="0" w:line="240" w:lineRule="auto"/>
      </w:pPr>
      <w:r>
        <w:separator/>
      </w:r>
    </w:p>
  </w:endnote>
  <w:endnote w:type="continuationSeparator" w:id="0">
    <w:p w:rsidR="00CE08DF" w:rsidRDefault="00CE08DF" w:rsidP="0080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8DF" w:rsidRDefault="00CE08DF" w:rsidP="00801DEC">
      <w:pPr>
        <w:spacing w:after="0" w:line="240" w:lineRule="auto"/>
      </w:pPr>
      <w:r>
        <w:separator/>
      </w:r>
    </w:p>
  </w:footnote>
  <w:footnote w:type="continuationSeparator" w:id="0">
    <w:p w:rsidR="00CE08DF" w:rsidRDefault="00CE08DF" w:rsidP="00801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11"/>
    <w:rsid w:val="00031C3A"/>
    <w:rsid w:val="00081EBC"/>
    <w:rsid w:val="00126B25"/>
    <w:rsid w:val="00395411"/>
    <w:rsid w:val="00715F1C"/>
    <w:rsid w:val="00801DEC"/>
    <w:rsid w:val="00894997"/>
    <w:rsid w:val="00CE08DF"/>
    <w:rsid w:val="00DB5371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9014"/>
  <w15:chartTrackingRefBased/>
  <w15:docId w15:val="{AC230D9E-990B-4371-B0FB-ED9784CC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1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EC"/>
  </w:style>
  <w:style w:type="paragraph" w:styleId="Rodap">
    <w:name w:val="footer"/>
    <w:basedOn w:val="Normal"/>
    <w:link w:val="RodapChar"/>
    <w:uiPriority w:val="99"/>
    <w:unhideWhenUsed/>
    <w:rsid w:val="00801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EC"/>
  </w:style>
  <w:style w:type="paragraph" w:styleId="Textodebalo">
    <w:name w:val="Balloon Text"/>
    <w:basedOn w:val="Normal"/>
    <w:link w:val="TextodebaloChar"/>
    <w:uiPriority w:val="99"/>
    <w:semiHidden/>
    <w:unhideWhenUsed/>
    <w:rsid w:val="0080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5</cp:revision>
  <cp:lastPrinted>2018-01-16T18:23:00Z</cp:lastPrinted>
  <dcterms:created xsi:type="dcterms:W3CDTF">2018-01-14T14:44:00Z</dcterms:created>
  <dcterms:modified xsi:type="dcterms:W3CDTF">2018-01-16T18:26:00Z</dcterms:modified>
</cp:coreProperties>
</file>