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A6" w:rsidRPr="00DD1F40" w:rsidRDefault="00E022A6" w:rsidP="00DD1F40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DD1F40">
        <w:rPr>
          <w:rFonts w:ascii="Arial" w:hAnsi="Arial" w:cs="Arial"/>
          <w:b/>
          <w:color w:val="0070C0"/>
          <w:sz w:val="32"/>
          <w:szCs w:val="32"/>
        </w:rPr>
        <w:t>PARÓQUIA IMACULADA CONCEIÇÃO – VILA BANDEIRANTES</w:t>
      </w:r>
    </w:p>
    <w:p w:rsidR="00E022A6" w:rsidRPr="00DD1F40" w:rsidRDefault="00E022A6" w:rsidP="00DD1F40">
      <w:pPr>
        <w:spacing w:after="0"/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DD1F40">
        <w:rPr>
          <w:rFonts w:ascii="Arial" w:hAnsi="Arial" w:cs="Arial"/>
          <w:b/>
          <w:color w:val="0070C0"/>
          <w:sz w:val="32"/>
          <w:szCs w:val="32"/>
        </w:rPr>
        <w:t>ENCOTRO DE CASAIS COM CRISTO – 1° ETAPA</w:t>
      </w:r>
    </w:p>
    <w:p w:rsidR="00E022A6" w:rsidRPr="00DD1F40" w:rsidRDefault="00E022A6" w:rsidP="00E022A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</w:p>
    <w:p w:rsidR="00DD3771" w:rsidRPr="00DD1F40" w:rsidRDefault="00B8643A" w:rsidP="00E022A6">
      <w:pPr>
        <w:spacing w:after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DD1F40">
        <w:rPr>
          <w:rFonts w:ascii="Arial" w:hAnsi="Arial" w:cs="Arial"/>
          <w:b/>
          <w:color w:val="000000" w:themeColor="text1"/>
          <w:sz w:val="32"/>
          <w:szCs w:val="32"/>
        </w:rPr>
        <w:t>Missa de Encerramento</w:t>
      </w:r>
    </w:p>
    <w:p w:rsidR="00E022A6" w:rsidRPr="00DD1F40" w:rsidRDefault="00E022A6" w:rsidP="00E022A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</w:p>
    <w:p w:rsidR="00E022A6" w:rsidRPr="00DD1F40" w:rsidRDefault="00E022A6" w:rsidP="00E022A6">
      <w:pPr>
        <w:spacing w:after="0"/>
        <w:rPr>
          <w:rFonts w:ascii="Arial" w:hAnsi="Arial" w:cs="Arial"/>
          <w:color w:val="000000" w:themeColor="text1"/>
          <w:sz w:val="26"/>
          <w:szCs w:val="26"/>
        </w:rPr>
        <w:sectPr w:rsidR="00E022A6" w:rsidRPr="00DD1F40" w:rsidSect="006758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84" w:right="720" w:bottom="720" w:left="720" w:header="708" w:footer="708" w:gutter="0"/>
          <w:cols w:space="708"/>
          <w:docGrid w:linePitch="360"/>
        </w:sectPr>
      </w:pPr>
    </w:p>
    <w:p w:rsidR="00B8643A" w:rsidRPr="00DD1F40" w:rsidRDefault="00B8643A" w:rsidP="00DD1F40">
      <w:pPr>
        <w:spacing w:after="0"/>
        <w:jc w:val="both"/>
        <w:rPr>
          <w:rFonts w:ascii="Arial" w:hAnsi="Arial" w:cs="Arial"/>
          <w:b/>
          <w:color w:val="0070C0"/>
          <w:sz w:val="32"/>
          <w:szCs w:val="32"/>
        </w:rPr>
      </w:pPr>
      <w:r w:rsidRPr="00DD1F40">
        <w:rPr>
          <w:rFonts w:ascii="Arial" w:hAnsi="Arial" w:cs="Arial"/>
          <w:b/>
          <w:color w:val="0070C0"/>
          <w:sz w:val="32"/>
          <w:szCs w:val="32"/>
        </w:rPr>
        <w:lastRenderedPageBreak/>
        <w:t>Entrada</w:t>
      </w:r>
    </w:p>
    <w:p w:rsidR="00E022A6" w:rsidRPr="00DD1F40" w:rsidRDefault="00E022A6" w:rsidP="00DD1F40">
      <w:pPr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  <w:bookmarkStart w:id="0" w:name="_GoBack"/>
      <w:bookmarkEnd w:id="0"/>
    </w:p>
    <w:p w:rsidR="00DD1F40" w:rsidRDefault="00DD1F40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 xml:space="preserve">Sagrada Família de Nazaré. </w:t>
      </w:r>
    </w:p>
    <w:p w:rsid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 xml:space="preserve"> Maria, Jesus e José, </w:t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br/>
        <w:t xml:space="preserve">Modelo perfeito de doação. 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Ajude as famílias em sua missão.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1 -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 A minha missão é gerar nova vida, 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Viver o perdão e amar sem medida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  <w:t>Part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ilhar a vida e repartir o pão: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Um par de alianças num só coração.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proofErr w:type="gramStart"/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2 -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Famí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lia</w:t>
      </w:r>
      <w:proofErr w:type="gramEnd"/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é a fonte da fraternidade, 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É porta aberta ao amor de verdade.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  <w:t>No be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rço da vida se aprende a lição: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Amores de todos na mesma missão!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3 -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Ao pa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i que a vida por amor me deu, 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À mãe que em dores já me concebeu,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  <w:t>Ao f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ilho que trago no meu coração, 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Oferto contente a minha oração!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DD1F40" w:rsidRDefault="00B8643A" w:rsidP="00DD1F40">
      <w:pPr>
        <w:spacing w:after="0"/>
        <w:jc w:val="both"/>
        <w:rPr>
          <w:rFonts w:ascii="Arial" w:hAnsi="Arial" w:cs="Arial"/>
          <w:b/>
          <w:color w:val="0070C0"/>
          <w:sz w:val="32"/>
          <w:szCs w:val="32"/>
        </w:rPr>
      </w:pPr>
      <w:r w:rsidRPr="00DD1F40">
        <w:rPr>
          <w:rFonts w:ascii="Arial" w:hAnsi="Arial" w:cs="Arial"/>
          <w:b/>
          <w:color w:val="0070C0"/>
          <w:sz w:val="32"/>
          <w:szCs w:val="32"/>
        </w:rPr>
        <w:t>Ato Penitencial</w:t>
      </w:r>
    </w:p>
    <w:p w:rsidR="00B8643A" w:rsidRPr="00DD1F40" w:rsidRDefault="00B8643A" w:rsidP="00DD1F40">
      <w:pPr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1-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Senhor que viestes salvar os corações arrependidos 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 xml:space="preserve">Tende piedade, </w:t>
      </w:r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 xml:space="preserve">piedade, </w:t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 xml:space="preserve">piedade de </w:t>
      </w:r>
      <w:proofErr w:type="gramStart"/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nós(</w:t>
      </w:r>
      <w:proofErr w:type="gramEnd"/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2x)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</w:t>
      </w:r>
    </w:p>
    <w:p w:rsidR="00E022A6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2-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Ó Cristo, que vieste chamar os pecadores humilhados. 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br/>
      </w: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3-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Senhor, que intercedeis por nós, junto a Deus Pai que nos 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perdoa</w:t>
      </w:r>
      <w:proofErr w:type="gramEnd"/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70C0"/>
          <w:sz w:val="32"/>
          <w:szCs w:val="32"/>
          <w:lang w:eastAsia="pt-BR"/>
        </w:rPr>
      </w:pPr>
      <w:r w:rsidRPr="00DD1F40">
        <w:rPr>
          <w:rFonts w:ascii="Arial" w:eastAsia="Times New Roman" w:hAnsi="Arial" w:cs="Arial"/>
          <w:color w:val="0070C0"/>
          <w:sz w:val="32"/>
          <w:szCs w:val="32"/>
          <w:lang w:eastAsia="pt-BR"/>
        </w:rPr>
        <w:t>Hino de Louvor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1-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Glória a Deus nos altos céus!   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Paz na terra seus amados.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A vós 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louvam,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Rei  celeste,  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lastRenderedPageBreak/>
        <w:t>os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que foram libertados!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  <w:t>Glória a Deus, lá nos céus,</w:t>
      </w:r>
      <w:r w:rsidR="00E022A6" w:rsidRPr="00DD1F40"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  <w:t xml:space="preserve"> </w:t>
      </w:r>
      <w:r w:rsidRPr="00B8643A"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  <w:t xml:space="preserve">E paz aos </w:t>
      </w:r>
      <w:proofErr w:type="gramStart"/>
      <w:r w:rsidRPr="00B8643A"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  <w:t>seus amém</w:t>
      </w:r>
      <w:proofErr w:type="gramEnd"/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kern w:val="36"/>
          <w:sz w:val="26"/>
          <w:szCs w:val="26"/>
          <w:lang w:eastAsia="pt-BR"/>
        </w:rPr>
        <w:t>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2- 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Deus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é pai, nós vos louvamos,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adoramos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, bendizemos.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Damos glória ao vosso nome, 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</w:t>
      </w:r>
      <w:proofErr w:type="gramEnd"/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vossos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dons agradecemos.</w:t>
      </w:r>
      <w:r w:rsidR="00737A47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 </w:t>
      </w:r>
      <w:proofErr w:type="gramStart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ref.</w:t>
      </w:r>
      <w:proofErr w:type="gramEnd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                                                               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3- 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Senhor nosso Jesus Cristo,   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</w:t>
      </w:r>
      <w:proofErr w:type="gramEnd"/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Unigênito do Pai,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Vós, de  Deus Cordeiro e Santo,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Nossas culpas perdoai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.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</w:t>
      </w:r>
      <w:proofErr w:type="gramStart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ref.</w:t>
      </w:r>
      <w:proofErr w:type="gramEnd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4- 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Vós, que estais junto do Pai,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como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nosso intercessor,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Acolhei nossos pedidos,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atendei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nosso clamor.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</w:t>
      </w:r>
      <w:proofErr w:type="gramStart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ref.</w:t>
      </w:r>
      <w:proofErr w:type="gramEnd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..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5- 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Vós somente sois o Santo, 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</w:t>
      </w:r>
      <w:proofErr w:type="gramEnd"/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O  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Altíssimo .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o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Senhor,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Com o Espírito Divino, </w:t>
      </w:r>
      <w:proofErr w:type="gramStart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</w:t>
      </w:r>
    </w:p>
    <w:p w:rsidR="00B8643A" w:rsidRPr="00B8643A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de</w:t>
      </w:r>
      <w:proofErr w:type="gramEnd"/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Deus Pai no esplendor!</w:t>
      </w:r>
      <w:r w:rsidR="00E022A6"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</w:t>
      </w:r>
      <w:proofErr w:type="gramStart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ref.</w:t>
      </w:r>
      <w:proofErr w:type="gramEnd"/>
      <w:r w:rsidRPr="00DD1F40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..</w:t>
      </w:r>
      <w:r w:rsidRPr="00B8643A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 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70C0"/>
          <w:sz w:val="32"/>
          <w:szCs w:val="32"/>
          <w:lang w:eastAsia="pt-BR"/>
        </w:rPr>
      </w:pPr>
      <w:r w:rsidRPr="00DD1F40">
        <w:rPr>
          <w:rFonts w:ascii="Arial" w:eastAsia="Times New Roman" w:hAnsi="Arial" w:cs="Arial"/>
          <w:b/>
          <w:color w:val="0070C0"/>
          <w:sz w:val="32"/>
          <w:szCs w:val="32"/>
          <w:lang w:eastAsia="pt-BR"/>
        </w:rPr>
        <w:t>Canto de Aclamação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lang w:eastAsia="pt-BR"/>
        </w:rPr>
      </w:pP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DD1F40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Aleluia ...</w:t>
      </w:r>
      <w:proofErr w:type="gramEnd"/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70C0"/>
          <w:sz w:val="32"/>
          <w:szCs w:val="32"/>
          <w:lang w:eastAsia="pt-BR"/>
        </w:rPr>
      </w:pPr>
      <w:r w:rsidRPr="00DD1F40">
        <w:rPr>
          <w:rFonts w:ascii="Arial" w:eastAsia="Times New Roman" w:hAnsi="Arial" w:cs="Arial"/>
          <w:b/>
          <w:color w:val="0070C0"/>
          <w:sz w:val="32"/>
          <w:szCs w:val="32"/>
          <w:lang w:eastAsia="pt-BR"/>
        </w:rPr>
        <w:t>Canto de Oferenda</w:t>
      </w:r>
    </w:p>
    <w:p w:rsidR="00B8643A" w:rsidRPr="00DD1F40" w:rsidRDefault="00B8643A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E022A6" w:rsidRPr="00DD1F40" w:rsidRDefault="00B8643A" w:rsidP="00DD1F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color w:val="000000" w:themeColor="text1"/>
          <w:sz w:val="26"/>
          <w:szCs w:val="26"/>
        </w:rPr>
        <w:t>Minha vida tem sentido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Cada vez que eu venho aqui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E te faço o meu pedido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De não me esquecer de ti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Meu amor é como este pão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Que era trigo que alguém plantou depois colheu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 xml:space="preserve">E depois </w:t>
      </w: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tornou-se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salvação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E deu mais vida e alimentou o povo meu</w:t>
      </w:r>
    </w:p>
    <w:p w:rsidR="00E022A6" w:rsidRPr="00DD1F40" w:rsidRDefault="00B8643A" w:rsidP="00DD1F4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Eu te ofereço este pão</w:t>
      </w: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br/>
        <w:t>Eu te ofereço o meu amor</w:t>
      </w:r>
      <w:r w:rsidR="00E022A6" w:rsidRP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(2x) </w:t>
      </w:r>
    </w:p>
    <w:p w:rsidR="00B8643A" w:rsidRPr="00DD1F40" w:rsidRDefault="00B8643A" w:rsidP="00DD1F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br/>
      </w:r>
      <w:r w:rsidRPr="00DD1F40">
        <w:rPr>
          <w:rFonts w:ascii="Arial" w:hAnsi="Arial" w:cs="Arial"/>
          <w:color w:val="000000" w:themeColor="text1"/>
          <w:sz w:val="26"/>
          <w:szCs w:val="26"/>
        </w:rPr>
        <w:t>Minha vida tem sentido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Cada vez que eu venho aqui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E te faço o meu pedido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De não me esquecer de ti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Meu amor é como este vinho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Que era fruto que alguém plantou depois colheu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 xml:space="preserve">E depois </w:t>
      </w: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encheu-se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de carinho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>E deu mais vida e saciou o povo meu</w:t>
      </w:r>
    </w:p>
    <w:p w:rsidR="00E022A6" w:rsidRPr="00DD1F40" w:rsidRDefault="00E022A6" w:rsidP="00DD1F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color w:val="000000" w:themeColor="text1"/>
          <w:sz w:val="26"/>
          <w:szCs w:val="26"/>
        </w:rPr>
        <w:t>Eu te ofereço este pão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br/>
        <w:t xml:space="preserve">Eu te ofereço o meu amor (2x) </w:t>
      </w:r>
    </w:p>
    <w:p w:rsidR="00E022A6" w:rsidRPr="00DD1F40" w:rsidRDefault="00E022A6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E022A6" w:rsidRPr="00DD1F40" w:rsidRDefault="00E022A6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E022A6" w:rsidRPr="00DD1F40" w:rsidRDefault="00E022A6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70C0"/>
          <w:sz w:val="32"/>
          <w:szCs w:val="32"/>
        </w:rPr>
      </w:pPr>
      <w:r w:rsidRPr="00DD1F40">
        <w:rPr>
          <w:rFonts w:ascii="Arial" w:hAnsi="Arial" w:cs="Arial"/>
          <w:b/>
          <w:color w:val="0070C0"/>
          <w:sz w:val="32"/>
          <w:szCs w:val="32"/>
        </w:rPr>
        <w:t>Canto de Comunhão</w:t>
      </w:r>
    </w:p>
    <w:p w:rsidR="00DD1F40" w:rsidRPr="00DD1F40" w:rsidRDefault="00DD1F40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70C0"/>
          <w:sz w:val="32"/>
          <w:szCs w:val="32"/>
        </w:rPr>
      </w:pP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1-</w:t>
      </w: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Pai de amor, aqui </w:t>
      </w:r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estamos</w:t>
      </w:r>
      <w:proofErr w:type="gramEnd"/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Celebrando a Unidade.   </w:t>
      </w:r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</w:t>
      </w:r>
      <w:proofErr w:type="gramEnd"/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Somos teus   filhos amados    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nesta</w:t>
      </w:r>
      <w:proofErr w:type="gramEnd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mesa da igualdade.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Somos uma só família,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Somos um só coração.     </w:t>
      </w:r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 </w:t>
      </w:r>
      <w:proofErr w:type="gramEnd"/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Eis que a graça da partilha   </w:t>
      </w:r>
    </w:p>
    <w:p w:rsidR="00E022A6" w:rsidRPr="00DD1F40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Entre nós faz-se oração!</w:t>
      </w:r>
    </w:p>
    <w:p w:rsidR="00DD1F40" w:rsidRPr="00E022A6" w:rsidRDefault="00DD1F40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No raiar de um novo tempo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Vida nova então se faz.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A esperança do teu povo</w:t>
      </w:r>
    </w:p>
    <w:p w:rsidR="00E022A6" w:rsidRPr="00DD1F40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É justiça, amor e paz</w:t>
      </w: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!</w:t>
      </w:r>
    </w:p>
    <w:p w:rsidR="00DD1F40" w:rsidRPr="00E022A6" w:rsidRDefault="00DD1F40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2-</w:t>
      </w: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Ó Jesus, Senhor da </w:t>
      </w:r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vida</w:t>
      </w:r>
      <w:proofErr w:type="gramEnd"/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Vem trazer libertação!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Desta gente tão sofrida  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Vem mostrar-Te Deus-Irmão.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Tua cruz é rumo certo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Junto a Ti vamos seguir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Pois teu Reino está bem perto:   </w:t>
      </w:r>
    </w:p>
    <w:p w:rsidR="00E022A6" w:rsidRPr="00DD1F40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As sementes vão </w:t>
      </w:r>
      <w:proofErr w:type="spell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florir!</w:t>
      </w:r>
      <w:proofErr w:type="gramStart"/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ref</w:t>
      </w:r>
      <w:proofErr w:type="spellEnd"/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</w:t>
      </w:r>
      <w:proofErr w:type="gramEnd"/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..</w:t>
      </w:r>
    </w:p>
    <w:p w:rsidR="00DD1F40" w:rsidRPr="00E022A6" w:rsidRDefault="00DD1F40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 </w:t>
      </w:r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3-</w:t>
      </w: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Santo Espírito de Amor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Faz em nós tua morada.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E na luta contra a dor   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Guia nossa caminhada!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És</w:t>
      </w:r>
      <w:proofErr w:type="gramEnd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 a fonte da Verdade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Vem mostrar a direção:</w:t>
      </w:r>
    </w:p>
    <w:p w:rsidR="00E022A6" w:rsidRPr="00E022A6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Vida plena, dignidade, </w:t>
      </w:r>
    </w:p>
    <w:p w:rsidR="00E022A6" w:rsidRPr="00DD1F40" w:rsidRDefault="00E022A6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</w:pPr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 xml:space="preserve">Povo livre, mundo </w:t>
      </w:r>
      <w:proofErr w:type="spellStart"/>
      <w:proofErr w:type="gramStart"/>
      <w:r w:rsidRPr="00E022A6"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  <w:t>irmão.</w:t>
      </w:r>
      <w:proofErr w:type="gramEnd"/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ref</w:t>
      </w:r>
      <w:proofErr w:type="spellEnd"/>
      <w:r w:rsidRPr="00E022A6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pt-BR"/>
        </w:rPr>
        <w:t>...</w:t>
      </w:r>
    </w:p>
    <w:p w:rsidR="00DD1F40" w:rsidRPr="00E022A6" w:rsidRDefault="00DD1F40" w:rsidP="00DD1F4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pt-BR"/>
        </w:rPr>
      </w:pPr>
    </w:p>
    <w:p w:rsidR="006758D1" w:rsidRDefault="006758D1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70C0"/>
          <w:sz w:val="32"/>
          <w:szCs w:val="32"/>
        </w:rPr>
      </w:pPr>
    </w:p>
    <w:p w:rsidR="00E022A6" w:rsidRPr="00DD1F40" w:rsidRDefault="00E022A6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70C0"/>
          <w:sz w:val="32"/>
          <w:szCs w:val="32"/>
        </w:rPr>
      </w:pPr>
      <w:r w:rsidRPr="00DD1F40">
        <w:rPr>
          <w:rFonts w:ascii="Arial" w:hAnsi="Arial" w:cs="Arial"/>
          <w:b/>
          <w:color w:val="0070C0"/>
          <w:sz w:val="32"/>
          <w:szCs w:val="32"/>
        </w:rPr>
        <w:lastRenderedPageBreak/>
        <w:t>Canto Final</w:t>
      </w:r>
    </w:p>
    <w:p w:rsidR="00E022A6" w:rsidRPr="00DD1F40" w:rsidRDefault="00E022A6" w:rsidP="00DD1F4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E022A6" w:rsidRDefault="00E022A6" w:rsidP="00DD1F40">
      <w:pPr>
        <w:spacing w:after="0"/>
        <w:ind w:left="567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b/>
          <w:bCs/>
          <w:color w:val="000000" w:themeColor="text1"/>
          <w:sz w:val="26"/>
          <w:szCs w:val="26"/>
        </w:rPr>
        <w:t>ORAÇÃO DA FAMÍLIA</w:t>
      </w:r>
    </w:p>
    <w:p w:rsidR="00DD1F40" w:rsidRPr="00DD1F40" w:rsidRDefault="00DD1F40" w:rsidP="00DD1F40">
      <w:pPr>
        <w:spacing w:after="0"/>
        <w:ind w:left="567"/>
        <w:jc w:val="both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:rsidR="00DD1F40" w:rsidRPr="00DD1F40" w:rsidRDefault="00E022A6" w:rsidP="00DD1F40">
      <w:pPr>
        <w:tabs>
          <w:tab w:val="left" w:pos="720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color w:val="000000" w:themeColor="text1"/>
          <w:sz w:val="26"/>
          <w:szCs w:val="26"/>
        </w:rPr>
        <w:t>Que nen</w:t>
      </w:r>
      <w:r w:rsidR="00DD1F40" w:rsidRPr="00DD1F40">
        <w:rPr>
          <w:rFonts w:ascii="Arial" w:hAnsi="Arial" w:cs="Arial"/>
          <w:color w:val="000000" w:themeColor="text1"/>
          <w:sz w:val="26"/>
          <w:szCs w:val="26"/>
        </w:rPr>
        <w:t>huma família comece em qualquer</w:t>
      </w:r>
    </w:p>
    <w:p w:rsidR="00DD1F40" w:rsidRDefault="00E022A6" w:rsidP="00DD1F40">
      <w:pPr>
        <w:tabs>
          <w:tab w:val="left" w:pos="720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de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repente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nenhu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>ma família termine</w:t>
      </w:r>
    </w:p>
    <w:p w:rsidR="00DD1F40" w:rsidRDefault="00DD1F40" w:rsidP="00DD1F40">
      <w:pPr>
        <w:tabs>
          <w:tab w:val="left" w:pos="720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por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falta de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E022A6" w:rsidRPr="00DD1F40">
        <w:rPr>
          <w:rFonts w:ascii="Arial" w:hAnsi="Arial" w:cs="Arial"/>
          <w:color w:val="000000" w:themeColor="text1"/>
          <w:sz w:val="26"/>
          <w:szCs w:val="26"/>
        </w:rPr>
        <w:t>amor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="00E022A6" w:rsidRPr="00DD1F40">
        <w:rPr>
          <w:rFonts w:ascii="Arial" w:hAnsi="Arial" w:cs="Arial"/>
          <w:color w:val="000000" w:themeColor="text1"/>
          <w:sz w:val="26"/>
          <w:szCs w:val="26"/>
        </w:rPr>
        <w:t xml:space="preserve">Que o casal </w:t>
      </w:r>
      <w:r>
        <w:rPr>
          <w:rFonts w:ascii="Arial" w:hAnsi="Arial" w:cs="Arial"/>
          <w:color w:val="000000" w:themeColor="text1"/>
          <w:sz w:val="26"/>
          <w:szCs w:val="26"/>
        </w:rPr>
        <w:t>seja um para</w:t>
      </w:r>
    </w:p>
    <w:p w:rsidR="00DD1F40" w:rsidRDefault="00DD1F40" w:rsidP="00DD1F40">
      <w:pPr>
        <w:tabs>
          <w:tab w:val="left" w:pos="720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o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outro de corpo 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E022A6" w:rsidRPr="00DD1F40">
        <w:rPr>
          <w:rFonts w:ascii="Arial" w:hAnsi="Arial" w:cs="Arial"/>
          <w:color w:val="000000" w:themeColor="text1"/>
          <w:sz w:val="26"/>
          <w:szCs w:val="26"/>
        </w:rPr>
        <w:t>de mente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="00E022A6" w:rsidRPr="00DD1F40">
        <w:rPr>
          <w:rFonts w:ascii="Arial" w:hAnsi="Arial" w:cs="Arial"/>
          <w:color w:val="000000" w:themeColor="text1"/>
          <w:sz w:val="26"/>
          <w:szCs w:val="26"/>
        </w:rPr>
        <w:t>E qu</w:t>
      </w:r>
      <w:r>
        <w:rPr>
          <w:rFonts w:ascii="Arial" w:hAnsi="Arial" w:cs="Arial"/>
          <w:color w:val="000000" w:themeColor="text1"/>
          <w:sz w:val="26"/>
          <w:szCs w:val="26"/>
        </w:rPr>
        <w:t>e nada no</w:t>
      </w:r>
    </w:p>
    <w:p w:rsidR="00DD1F40" w:rsidRDefault="00DD1F40" w:rsidP="00DD1F40">
      <w:pPr>
        <w:tabs>
          <w:tab w:val="left" w:pos="720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mundo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separe um casal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E022A6" w:rsidRPr="00DD1F40">
        <w:rPr>
          <w:rFonts w:ascii="Arial" w:hAnsi="Arial" w:cs="Arial"/>
          <w:color w:val="000000" w:themeColor="text1"/>
          <w:sz w:val="26"/>
          <w:szCs w:val="26"/>
        </w:rPr>
        <w:t>sonhador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/ Que</w:t>
      </w:r>
    </w:p>
    <w:p w:rsidR="00DD1F40" w:rsidRPr="00DD1F40" w:rsidRDefault="00E022A6" w:rsidP="00DD1F40">
      <w:pPr>
        <w:tabs>
          <w:tab w:val="left" w:pos="720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nenhuma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DD1F40" w:rsidRPr="00DD1F40">
        <w:rPr>
          <w:rFonts w:ascii="Arial" w:hAnsi="Arial" w:cs="Arial"/>
          <w:color w:val="000000" w:themeColor="text1"/>
          <w:sz w:val="26"/>
          <w:szCs w:val="26"/>
        </w:rPr>
        <w:t>família se abrigue debaixo da</w:t>
      </w:r>
    </w:p>
    <w:p w:rsid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ponte</w:t>
      </w:r>
      <w:proofErr w:type="gramEnd"/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>e ninguém interfira na vida dos</w:t>
      </w:r>
    </w:p>
    <w:p w:rsidR="00DD1F40" w:rsidRP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dois</w:t>
      </w:r>
      <w:proofErr w:type="gramEnd"/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</w:t>
      </w:r>
      <w:r w:rsidR="00DD1F40" w:rsidRPr="00DD1F40">
        <w:rPr>
          <w:rFonts w:ascii="Arial" w:hAnsi="Arial" w:cs="Arial"/>
          <w:color w:val="000000" w:themeColor="text1"/>
          <w:sz w:val="26"/>
          <w:szCs w:val="26"/>
        </w:rPr>
        <w:t xml:space="preserve"> ninguém os obrigue a viver sem</w:t>
      </w:r>
    </w:p>
    <w:p w:rsid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nenhum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 xml:space="preserve"> horizonte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e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>les vivam do</w:t>
      </w:r>
    </w:p>
    <w:p w:rsidR="00E022A6" w:rsidRPr="00DD1F40" w:rsidRDefault="00DD1F40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color w:val="000000" w:themeColor="text1"/>
          <w:sz w:val="26"/>
          <w:szCs w:val="26"/>
        </w:rPr>
        <w:t>ontem</w:t>
      </w:r>
      <w:proofErr w:type="gramEnd"/>
      <w:r w:rsidRPr="00DD1F40">
        <w:rPr>
          <w:rFonts w:ascii="Arial" w:hAnsi="Arial" w:cs="Arial"/>
          <w:color w:val="000000" w:themeColor="text1"/>
          <w:sz w:val="26"/>
          <w:szCs w:val="26"/>
        </w:rPr>
        <w:t>, no hoje, em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E022A6" w:rsidRPr="00DD1F40">
        <w:rPr>
          <w:rFonts w:ascii="Arial" w:hAnsi="Arial" w:cs="Arial"/>
          <w:color w:val="000000" w:themeColor="text1"/>
          <w:sz w:val="26"/>
          <w:szCs w:val="26"/>
        </w:rPr>
        <w:t>função de um depois</w:t>
      </w:r>
    </w:p>
    <w:p w:rsidR="00E022A6" w:rsidRP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DD1F40" w:rsidRP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Que a f</w:t>
      </w:r>
      <w:r w:rsidR="00DD1F40" w:rsidRPr="00DD1F40">
        <w:rPr>
          <w:rFonts w:ascii="Arial" w:hAnsi="Arial" w:cs="Arial"/>
          <w:b/>
          <w:color w:val="000000" w:themeColor="text1"/>
          <w:sz w:val="26"/>
          <w:szCs w:val="26"/>
        </w:rPr>
        <w:t>amília comece e termine sabendo</w:t>
      </w:r>
    </w:p>
    <w:p w:rsid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onde</w:t>
      </w:r>
      <w:proofErr w:type="gramEnd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vai</w:t>
      </w:r>
      <w:r w:rsid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E que o homem carregue</w:t>
      </w:r>
      <w:r w:rsid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nos</w:t>
      </w:r>
    </w:p>
    <w:p w:rsidR="00DD1F40" w:rsidRDefault="00DD1F40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ombros</w:t>
      </w:r>
      <w:proofErr w:type="gramEnd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a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="00E022A6" w:rsidRPr="00DD1F40">
        <w:rPr>
          <w:rFonts w:ascii="Arial" w:hAnsi="Arial" w:cs="Arial"/>
          <w:b/>
          <w:color w:val="000000" w:themeColor="text1"/>
          <w:sz w:val="26"/>
          <w:szCs w:val="26"/>
        </w:rPr>
        <w:t>graça de um pai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/ </w:t>
      </w:r>
      <w:r w:rsidR="00E022A6" w:rsidRPr="00DD1F40">
        <w:rPr>
          <w:rFonts w:ascii="Arial" w:hAnsi="Arial" w:cs="Arial"/>
          <w:b/>
          <w:color w:val="000000" w:themeColor="text1"/>
          <w:sz w:val="26"/>
          <w:szCs w:val="26"/>
        </w:rPr>
        <w:t>Que a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mulher</w:t>
      </w:r>
    </w:p>
    <w:p w:rsidR="00DD1F40" w:rsidRDefault="00DD1F40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seja</w:t>
      </w:r>
      <w:proofErr w:type="gramEnd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um céu de ternura,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aconchego e</w:t>
      </w:r>
    </w:p>
    <w:p w:rsid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calor</w:t>
      </w:r>
      <w:proofErr w:type="gramEnd"/>
      <w:r w:rsid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E que</w:t>
      </w:r>
      <w:r w:rsid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os filhos conheçam a força</w:t>
      </w:r>
    </w:p>
    <w:p w:rsidR="00E022A6" w:rsidRDefault="00DD1F40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que</w:t>
      </w:r>
      <w:proofErr w:type="gramEnd"/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="00E022A6" w:rsidRPr="00DD1F40">
        <w:rPr>
          <w:rFonts w:ascii="Arial" w:hAnsi="Arial" w:cs="Arial"/>
          <w:b/>
          <w:color w:val="000000" w:themeColor="text1"/>
          <w:sz w:val="26"/>
          <w:szCs w:val="26"/>
        </w:rPr>
        <w:t>brota do amor</w:t>
      </w:r>
    </w:p>
    <w:p w:rsidR="00DD1F40" w:rsidRPr="00DD1F40" w:rsidRDefault="00DD1F40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E022A6" w:rsidRP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Abençoa, Senhor, as famílias, </w:t>
      </w: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amém</w:t>
      </w:r>
      <w:proofErr w:type="gramEnd"/>
    </w:p>
    <w:p w:rsidR="00E022A6" w:rsidRPr="00DD1F40" w:rsidRDefault="00E022A6" w:rsidP="00DD1F40">
      <w:pPr>
        <w:tabs>
          <w:tab w:val="left" w:pos="1080"/>
          <w:tab w:val="left" w:pos="1134"/>
        </w:tabs>
        <w:spacing w:after="0"/>
        <w:ind w:left="142" w:hanging="142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proofErr w:type="gramStart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>Abençoa,</w:t>
      </w:r>
      <w:proofErr w:type="gramEnd"/>
      <w:r w:rsidRPr="00DD1F40">
        <w:rPr>
          <w:rFonts w:ascii="Arial" w:hAnsi="Arial" w:cs="Arial"/>
          <w:b/>
          <w:color w:val="000000" w:themeColor="text1"/>
          <w:sz w:val="26"/>
          <w:szCs w:val="26"/>
        </w:rPr>
        <w:t xml:space="preserve"> Senhor, a minha também (bis) </w:t>
      </w:r>
    </w:p>
    <w:p w:rsidR="00E022A6" w:rsidRPr="00DD1F40" w:rsidRDefault="00E022A6" w:rsidP="00DD1F40">
      <w:pPr>
        <w:tabs>
          <w:tab w:val="left" w:pos="1080"/>
          <w:tab w:val="left" w:pos="1134"/>
        </w:tabs>
        <w:spacing w:after="0"/>
        <w:ind w:left="567" w:hanging="180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E022A6" w:rsidRPr="00DD1F40" w:rsidRDefault="00E022A6" w:rsidP="00DD1F40">
      <w:pPr>
        <w:tabs>
          <w:tab w:val="left" w:pos="1080"/>
          <w:tab w:val="left" w:pos="1134"/>
        </w:tabs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color w:val="000000" w:themeColor="text1"/>
          <w:sz w:val="26"/>
          <w:szCs w:val="26"/>
        </w:rPr>
        <w:t>Que marido e mulher tenham força de amar sem medida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ninguém vá dormir sem pedir ou sem dar seu perdão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as crianças aprendam no colo o sentido da vida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E022A6" w:rsidRPr="00DD1F40" w:rsidRDefault="00E022A6" w:rsidP="00DD1F40">
      <w:pPr>
        <w:tabs>
          <w:tab w:val="left" w:pos="1080"/>
          <w:tab w:val="left" w:pos="1134"/>
        </w:tabs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DD1F40">
        <w:rPr>
          <w:rFonts w:ascii="Arial" w:hAnsi="Arial" w:cs="Arial"/>
          <w:color w:val="000000" w:themeColor="text1"/>
          <w:sz w:val="26"/>
          <w:szCs w:val="26"/>
        </w:rPr>
        <w:t>Que a família celebre a partilha do abraço e do pão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marido e mulher não se traiam e nem traiam seus filhos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o ciúme não mate a certeza do amor entre os dois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Que no seu firmamento a estrela que tem maior brilho</w:t>
      </w:r>
      <w:r w:rsidR="00DD1F40">
        <w:rPr>
          <w:rFonts w:ascii="Arial" w:hAnsi="Arial" w:cs="Arial"/>
          <w:color w:val="000000" w:themeColor="text1"/>
          <w:sz w:val="26"/>
          <w:szCs w:val="26"/>
        </w:rPr>
        <w:t xml:space="preserve"> / </w:t>
      </w:r>
      <w:r w:rsidRPr="00DD1F40">
        <w:rPr>
          <w:rFonts w:ascii="Arial" w:hAnsi="Arial" w:cs="Arial"/>
          <w:color w:val="000000" w:themeColor="text1"/>
          <w:sz w:val="26"/>
          <w:szCs w:val="26"/>
        </w:rPr>
        <w:t>Seja a firme esperança de um céu aqui mesmo e depois</w:t>
      </w:r>
    </w:p>
    <w:sectPr w:rsidR="00E022A6" w:rsidRPr="00DD1F40" w:rsidSect="00E022A6">
      <w:type w:val="continuous"/>
      <w:pgSz w:w="11906" w:h="16838"/>
      <w:pgMar w:top="284" w:right="424" w:bottom="426" w:left="72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C6" w:rsidRDefault="004F13C6" w:rsidP="006758D1">
      <w:pPr>
        <w:spacing w:after="0" w:line="240" w:lineRule="auto"/>
      </w:pPr>
      <w:r>
        <w:separator/>
      </w:r>
    </w:p>
  </w:endnote>
  <w:endnote w:type="continuationSeparator" w:id="0">
    <w:p w:rsidR="004F13C6" w:rsidRDefault="004F13C6" w:rsidP="0067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1" w:rsidRDefault="006758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1" w:rsidRDefault="006758D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1" w:rsidRDefault="006758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C6" w:rsidRDefault="004F13C6" w:rsidP="006758D1">
      <w:pPr>
        <w:spacing w:after="0" w:line="240" w:lineRule="auto"/>
      </w:pPr>
      <w:r>
        <w:separator/>
      </w:r>
    </w:p>
  </w:footnote>
  <w:footnote w:type="continuationSeparator" w:id="0">
    <w:p w:rsidR="004F13C6" w:rsidRDefault="004F13C6" w:rsidP="00675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1" w:rsidRDefault="006758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1" w:rsidRDefault="006758D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1" w:rsidRDefault="006758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3A"/>
    <w:rsid w:val="004F13C6"/>
    <w:rsid w:val="006758D1"/>
    <w:rsid w:val="00737A47"/>
    <w:rsid w:val="00AB39DF"/>
    <w:rsid w:val="00B8643A"/>
    <w:rsid w:val="00DA766C"/>
    <w:rsid w:val="00DD1F40"/>
    <w:rsid w:val="00DD3771"/>
    <w:rsid w:val="00E0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4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643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8643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43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7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8D1"/>
  </w:style>
  <w:style w:type="paragraph" w:styleId="Rodap">
    <w:name w:val="footer"/>
    <w:basedOn w:val="Normal"/>
    <w:link w:val="RodapChar"/>
    <w:uiPriority w:val="99"/>
    <w:unhideWhenUsed/>
    <w:rsid w:val="0067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4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643A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8643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643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7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58D1"/>
  </w:style>
  <w:style w:type="paragraph" w:styleId="Rodap">
    <w:name w:val="footer"/>
    <w:basedOn w:val="Normal"/>
    <w:link w:val="RodapChar"/>
    <w:uiPriority w:val="99"/>
    <w:unhideWhenUsed/>
    <w:rsid w:val="00675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34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3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8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4</cp:revision>
  <dcterms:created xsi:type="dcterms:W3CDTF">2017-08-10T12:35:00Z</dcterms:created>
  <dcterms:modified xsi:type="dcterms:W3CDTF">2017-08-29T01:26:00Z</dcterms:modified>
</cp:coreProperties>
</file>