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EA" w:rsidRPr="00B5003D" w:rsidRDefault="00F64660" w:rsidP="00EC77E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2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03D">
        <w:rPr>
          <w:b/>
        </w:rPr>
        <w:t xml:space="preserve">                                 </w:t>
      </w:r>
      <w:r w:rsidR="00EC77EA" w:rsidRPr="00F64660">
        <w:rPr>
          <w:b/>
        </w:rPr>
        <w:t>ARQUIDIOCESE DE TERESINA</w:t>
      </w:r>
    </w:p>
    <w:p w:rsidR="00EC77EA" w:rsidRPr="00F64660" w:rsidRDefault="00F64660" w:rsidP="00EC77EA">
      <w:pPr>
        <w:rPr>
          <w:b/>
        </w:rPr>
      </w:pPr>
      <w:r w:rsidRPr="00F64660">
        <w:rPr>
          <w:b/>
        </w:rPr>
        <w:t xml:space="preserve">        </w:t>
      </w:r>
      <w:r w:rsidR="00EC77EA" w:rsidRPr="00F64660">
        <w:rPr>
          <w:b/>
        </w:rPr>
        <w:t>PARÓQUIA IMACULADA CONCEIÇÃO – VILA BANDEIRANTES</w:t>
      </w:r>
    </w:p>
    <w:p w:rsidR="00EC77EA" w:rsidRPr="00F64660" w:rsidRDefault="00EC77EA" w:rsidP="00EC77EA">
      <w:pPr>
        <w:rPr>
          <w:b/>
        </w:rPr>
      </w:pPr>
      <w:r w:rsidRPr="00F64660">
        <w:rPr>
          <w:b/>
        </w:rPr>
        <w:t xml:space="preserve">            </w:t>
      </w:r>
      <w:r w:rsidR="00F64660" w:rsidRPr="00F64660">
        <w:rPr>
          <w:b/>
        </w:rPr>
        <w:t xml:space="preserve">     </w:t>
      </w:r>
      <w:r w:rsidRPr="00F64660">
        <w:rPr>
          <w:b/>
        </w:rPr>
        <w:t>ECC – ENCONTRO DE CASAIS COM CRISTO 1º ETAPA</w:t>
      </w:r>
    </w:p>
    <w:p w:rsidR="00EC77EA" w:rsidRDefault="00B5003D" w:rsidP="00EC77EA">
      <w:pPr>
        <w:rPr>
          <w:b/>
        </w:rPr>
      </w:pPr>
      <w:r>
        <w:rPr>
          <w:b/>
        </w:rPr>
        <w:t xml:space="preserve">                           </w:t>
      </w:r>
      <w:r w:rsidR="00EC77EA" w:rsidRPr="00F64660">
        <w:rPr>
          <w:b/>
        </w:rPr>
        <w:t xml:space="preserve"> CASAIS PARA PALESTRAS ECC 2017</w:t>
      </w:r>
    </w:p>
    <w:p w:rsidR="00B5003D" w:rsidRPr="00F64660" w:rsidRDefault="00B5003D" w:rsidP="00EC77EA">
      <w:pPr>
        <w:rPr>
          <w:b/>
        </w:rPr>
      </w:pPr>
      <w:r>
        <w:rPr>
          <w:b/>
        </w:rPr>
        <w:t xml:space="preserve">                          DIAS 08, 09 E 10 DE SETEMBRO DE 2017</w:t>
      </w:r>
    </w:p>
    <w:tbl>
      <w:tblPr>
        <w:tblStyle w:val="Tabelacomgrade"/>
        <w:tblpPr w:leftFromText="141" w:rightFromText="141" w:vertAnchor="text" w:horzAnchor="margin" w:tblpY="462"/>
        <w:tblW w:w="0" w:type="auto"/>
        <w:tblLook w:val="04A0" w:firstRow="1" w:lastRow="0" w:firstColumn="1" w:lastColumn="0" w:noHBand="0" w:noVBand="1"/>
      </w:tblPr>
      <w:tblGrid>
        <w:gridCol w:w="457"/>
        <w:gridCol w:w="5700"/>
        <w:gridCol w:w="2268"/>
      </w:tblGrid>
      <w:tr w:rsidR="0055392C" w:rsidTr="00ED6CAE">
        <w:tc>
          <w:tcPr>
            <w:tcW w:w="0" w:type="auto"/>
          </w:tcPr>
          <w:p w:rsidR="0055392C" w:rsidRPr="005552D8" w:rsidRDefault="0055392C" w:rsidP="00ED6CAE">
            <w:pPr>
              <w:rPr>
                <w:b/>
              </w:rPr>
            </w:pPr>
            <w:r w:rsidRPr="005552D8">
              <w:rPr>
                <w:b/>
              </w:rPr>
              <w:t>Nº</w:t>
            </w:r>
          </w:p>
        </w:tc>
        <w:tc>
          <w:tcPr>
            <w:tcW w:w="0" w:type="auto"/>
          </w:tcPr>
          <w:p w:rsidR="0055392C" w:rsidRPr="005552D8" w:rsidRDefault="0055392C" w:rsidP="00ED6CAE">
            <w:pPr>
              <w:rPr>
                <w:b/>
              </w:rPr>
            </w:pPr>
            <w:r w:rsidRPr="005552D8">
              <w:rPr>
                <w:b/>
              </w:rPr>
              <w:t xml:space="preserve">                                     PALESTRAS</w:t>
            </w:r>
          </w:p>
        </w:tc>
        <w:tc>
          <w:tcPr>
            <w:tcW w:w="0" w:type="auto"/>
          </w:tcPr>
          <w:p w:rsidR="0055392C" w:rsidRPr="005552D8" w:rsidRDefault="0055392C" w:rsidP="00ED6CAE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Pr="005552D8">
              <w:rPr>
                <w:b/>
              </w:rPr>
              <w:t>CASAIS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1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PLANO DE DEUS (SEXTA-FEIRA)</w:t>
            </w:r>
          </w:p>
          <w:p w:rsidR="00B04731" w:rsidRDefault="00B04731" w:rsidP="00ED6CAE">
            <w:r>
              <w:t>08/09/2017</w:t>
            </w:r>
          </w:p>
          <w:p w:rsidR="00481B59" w:rsidRDefault="00481B59" w:rsidP="00ED6CAE">
            <w:r>
              <w:t>20h e 45min ( 60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MASCIO E SOCORRO</w:t>
            </w:r>
          </w:p>
          <w:p w:rsidR="00481B59" w:rsidRDefault="00481B59" w:rsidP="00ED6CAE"/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2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TESTEMUNHO DO  PLANO DE DEUS (SEXTA-FEIRA)</w:t>
            </w:r>
          </w:p>
          <w:p w:rsidR="00B04731" w:rsidRDefault="00B04731" w:rsidP="00ED6CAE">
            <w:r>
              <w:t>08/09/2017</w:t>
            </w:r>
          </w:p>
          <w:p w:rsidR="00481B59" w:rsidRDefault="00481B59" w:rsidP="00ED6CAE">
            <w:r>
              <w:t>21h e 55min ( 15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JOSÉ  E MARINALVA</w:t>
            </w:r>
          </w:p>
          <w:p w:rsidR="0055392C" w:rsidRDefault="0055392C" w:rsidP="00ED6CAE"/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3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HARMONIA CONJUGAL (SÁBADO)</w:t>
            </w:r>
          </w:p>
          <w:p w:rsidR="00B04731" w:rsidRDefault="00B04731" w:rsidP="00ED6CAE">
            <w:r>
              <w:t>09/09/2017</w:t>
            </w:r>
          </w:p>
          <w:p w:rsidR="00481B59" w:rsidRDefault="00EF2887" w:rsidP="00ED6CAE">
            <w:r>
              <w:t>8</w:t>
            </w:r>
            <w:r w:rsidR="00481B59">
              <w:t>h e 30min ( 60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AFONSO E CONCEIÇÃO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4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DIÁLOGO COM OS FILHOS (SÁBADO)</w:t>
            </w:r>
          </w:p>
          <w:p w:rsidR="00B04731" w:rsidRDefault="00B04731" w:rsidP="00ED6CAE">
            <w:r>
              <w:t>09/09/2017</w:t>
            </w:r>
          </w:p>
          <w:p w:rsidR="00481B59" w:rsidRDefault="00EF2887" w:rsidP="00ED6CAE">
            <w:r>
              <w:t>10</w:t>
            </w:r>
            <w:r w:rsidR="00481B59">
              <w:t>h e 40min ( 60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NETO E CONCEIÇÃO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EF2887" w:rsidRDefault="00EF2887" w:rsidP="00ED6CAE"/>
          <w:p w:rsidR="0055392C" w:rsidRDefault="0055392C" w:rsidP="00ED6CAE">
            <w:r>
              <w:t>5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PENITÊNCIA (RECONCILIAÇÃO) (SÁBADO)</w:t>
            </w:r>
          </w:p>
          <w:p w:rsidR="00B04731" w:rsidRDefault="00B04731" w:rsidP="00ED6CAE">
            <w:r>
              <w:t>09/09/2017</w:t>
            </w:r>
          </w:p>
          <w:p w:rsidR="00EF2887" w:rsidRDefault="00EF2887" w:rsidP="00ED6CAE">
            <w:r>
              <w:t>14h e 40min ( 60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PADRE OLEGÁRIO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6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TESTEMUNHO DOS JOVENS E VOCACIONADO (SÁBADO)</w:t>
            </w:r>
          </w:p>
          <w:p w:rsidR="00B04731" w:rsidRDefault="00B04731" w:rsidP="00ED6CAE">
            <w:r>
              <w:t>09/09/2017</w:t>
            </w:r>
          </w:p>
          <w:p w:rsidR="00EF2887" w:rsidRDefault="00EF2887" w:rsidP="00ED6CAE">
            <w:r>
              <w:t>15h e 55min ( 30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GIVALDO E HYANNA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7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NOSSA SENHORA NA VIDA DA FAMÍLIA (SÁBADO)</w:t>
            </w:r>
          </w:p>
          <w:p w:rsidR="00B04731" w:rsidRDefault="00B04731" w:rsidP="00ED6CAE">
            <w:r>
              <w:t>09/09/2017</w:t>
            </w:r>
          </w:p>
          <w:p w:rsidR="00EF2887" w:rsidRDefault="00EF2887" w:rsidP="00ED6CAE">
            <w:r>
              <w:t>16h e 25min ( 50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SIDNEY E GERVASINA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8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CEIA EUCARÍSTICA (SÁBADO)</w:t>
            </w:r>
          </w:p>
          <w:p w:rsidR="00B04731" w:rsidRDefault="00B04731" w:rsidP="00ED6CAE">
            <w:r>
              <w:t>09/09/2017</w:t>
            </w:r>
          </w:p>
          <w:p w:rsidR="0055392C" w:rsidRDefault="00EF2887" w:rsidP="00ED6CAE">
            <w:r>
              <w:t>17h e 40min ( 60 - 90 minutos )</w:t>
            </w:r>
          </w:p>
        </w:tc>
        <w:tc>
          <w:tcPr>
            <w:tcW w:w="0" w:type="auto"/>
          </w:tcPr>
          <w:p w:rsidR="0055392C" w:rsidRDefault="0055392C" w:rsidP="00ED6CAE"/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9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TESTEMUNHO DA CEIA EUCARÍSTICA (SÁBADO)</w:t>
            </w:r>
          </w:p>
          <w:p w:rsidR="00B04731" w:rsidRDefault="00B04731" w:rsidP="00ED6CAE">
            <w:r>
              <w:t>09/09/2017</w:t>
            </w:r>
          </w:p>
          <w:p w:rsidR="00EF2887" w:rsidRDefault="00EF2887" w:rsidP="00ED6CAE">
            <w:r>
              <w:t>19h e 10min ( 15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ODALI E FRANCISCA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10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FÉ  NOS REVESES DA VIDA (SÁBADO)</w:t>
            </w:r>
          </w:p>
          <w:p w:rsidR="00B04731" w:rsidRDefault="00B04731" w:rsidP="00ED6CAE">
            <w:r>
              <w:t>09/09/2017</w:t>
            </w:r>
          </w:p>
          <w:p w:rsidR="00EF2887" w:rsidRDefault="00EF2887" w:rsidP="00ED6CAE">
            <w:r>
              <w:t>21h e 10min ( 50 minutos )</w:t>
            </w:r>
          </w:p>
          <w:p w:rsidR="0055392C" w:rsidRPr="005552D8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MARCELO E REGINA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11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SENTIDO DA VIDA (DOMINGO)</w:t>
            </w:r>
          </w:p>
          <w:p w:rsidR="00B04731" w:rsidRDefault="00B04731" w:rsidP="00ED6CAE">
            <w:r>
              <w:t>10/09/2017</w:t>
            </w:r>
          </w:p>
          <w:p w:rsidR="007440E8" w:rsidRDefault="007440E8" w:rsidP="00ED6CAE">
            <w:r>
              <w:t>9h ( 60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LOURIVAL E MÔNICA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12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ORAÇÃO (DOMINGO)</w:t>
            </w:r>
          </w:p>
          <w:p w:rsidR="00B04731" w:rsidRDefault="00B04731" w:rsidP="00ED6CAE">
            <w:r>
              <w:t>10/09/2017</w:t>
            </w:r>
          </w:p>
          <w:p w:rsidR="007440E8" w:rsidRDefault="007440E8" w:rsidP="00ED6CAE">
            <w:r>
              <w:t>10h e 20min ( 60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ETEVAN E SOCORRO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13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CORRESPONSABILIDADE (DOMINGO)</w:t>
            </w:r>
          </w:p>
          <w:p w:rsidR="00B04731" w:rsidRDefault="00B04731" w:rsidP="00ED6CAE">
            <w:r>
              <w:t>10/09/2017</w:t>
            </w:r>
          </w:p>
          <w:p w:rsidR="007440E8" w:rsidRDefault="007440E8" w:rsidP="00ED6CAE">
            <w:r>
              <w:t>13h ( 15 minutos )</w:t>
            </w:r>
          </w:p>
          <w:p w:rsidR="007440E8" w:rsidRDefault="007440E8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EUGÊNIO E GRAÇA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14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A VIVÊNCIA DO SACRAMENTO DO MATRIMÔNIO (DOMINGO)</w:t>
            </w:r>
          </w:p>
          <w:p w:rsidR="00B04731" w:rsidRDefault="00B04731" w:rsidP="00ED6CAE">
            <w:r>
              <w:t>10/09/2017</w:t>
            </w:r>
          </w:p>
          <w:p w:rsidR="007440E8" w:rsidRDefault="007440E8" w:rsidP="00ED6CAE">
            <w:r>
              <w:t>13h e 40min ( 50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ZÉ RODRIGUES E JESUS</w:t>
            </w:r>
          </w:p>
        </w:tc>
      </w:tr>
      <w:tr w:rsidR="0055392C" w:rsidTr="00ED6CAE"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15</w:t>
            </w:r>
          </w:p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O CASAL CRISTÃO NO MUNDO DE HOJE (DOMINGO)</w:t>
            </w:r>
          </w:p>
          <w:p w:rsidR="00B04731" w:rsidRDefault="00B04731" w:rsidP="00ED6CAE">
            <w:r>
              <w:t>10/09/2017</w:t>
            </w:r>
          </w:p>
          <w:p w:rsidR="007440E8" w:rsidRDefault="00C17734" w:rsidP="00ED6CAE">
            <w:r>
              <w:t>15h e 30</w:t>
            </w:r>
            <w:r w:rsidR="007440E8">
              <w:t>min ( 60 minutos )</w:t>
            </w:r>
          </w:p>
          <w:p w:rsidR="0055392C" w:rsidRDefault="0055392C" w:rsidP="00ED6CAE"/>
        </w:tc>
        <w:tc>
          <w:tcPr>
            <w:tcW w:w="0" w:type="auto"/>
          </w:tcPr>
          <w:p w:rsidR="0055392C" w:rsidRDefault="0055392C" w:rsidP="00ED6CAE"/>
          <w:p w:rsidR="0055392C" w:rsidRDefault="0055392C" w:rsidP="00ED6CAE">
            <w:r>
              <w:t>JUVENAL E FRANCISCA</w:t>
            </w:r>
          </w:p>
        </w:tc>
      </w:tr>
    </w:tbl>
    <w:p w:rsidR="00EC77EA" w:rsidRDefault="00EC77EA" w:rsidP="00EC77EA"/>
    <w:p w:rsidR="00ED6CAE" w:rsidRDefault="00ED6CAE" w:rsidP="00EC77EA"/>
    <w:p w:rsidR="00ED6CAE" w:rsidRDefault="00ED6CAE" w:rsidP="00EC77EA"/>
    <w:p w:rsidR="00EC77EA" w:rsidRDefault="00EC77EA" w:rsidP="00EC77EA"/>
    <w:p w:rsidR="00EC77EA" w:rsidRDefault="00EC77EA" w:rsidP="00EC77EA"/>
    <w:p w:rsidR="00EC77EA" w:rsidRDefault="00EC77EA" w:rsidP="00EC77EA"/>
    <w:p w:rsidR="00EC77EA" w:rsidRDefault="00EC77EA" w:rsidP="00EC77EA"/>
    <w:p w:rsidR="00EC77EA" w:rsidRDefault="00EC77EA" w:rsidP="00EC77EA"/>
    <w:p w:rsidR="00EC77EA" w:rsidRDefault="00EC77EA" w:rsidP="00EC77EA"/>
    <w:p w:rsidR="00EC77EA" w:rsidRDefault="00EC77EA" w:rsidP="00EC77EA"/>
    <w:p w:rsidR="00EC77EA" w:rsidRDefault="00EC77EA" w:rsidP="00EC77EA"/>
    <w:p w:rsidR="00EC77EA" w:rsidRDefault="00EC77EA" w:rsidP="00EC77EA">
      <w:r>
        <w:br w:type="textWrapping" w:clear="all"/>
      </w:r>
    </w:p>
    <w:p w:rsidR="00EC77EA" w:rsidRDefault="00EC77EA">
      <w:r>
        <w:br w:type="page"/>
      </w:r>
    </w:p>
    <w:p w:rsidR="00152439" w:rsidRDefault="00152439"/>
    <w:sectPr w:rsidR="00152439" w:rsidSect="00152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EA"/>
    <w:rsid w:val="00152439"/>
    <w:rsid w:val="00481B59"/>
    <w:rsid w:val="0055392C"/>
    <w:rsid w:val="006C7BD9"/>
    <w:rsid w:val="007440E8"/>
    <w:rsid w:val="00B04731"/>
    <w:rsid w:val="00B5003D"/>
    <w:rsid w:val="00C17734"/>
    <w:rsid w:val="00DF10C1"/>
    <w:rsid w:val="00EC77EA"/>
    <w:rsid w:val="00ED6CAE"/>
    <w:rsid w:val="00EF2887"/>
    <w:rsid w:val="00F55BAE"/>
    <w:rsid w:val="00F64660"/>
    <w:rsid w:val="00F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7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7E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77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7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7E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77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flávia silva araújo</dc:creator>
  <cp:lastModifiedBy>Marcelo Holanda</cp:lastModifiedBy>
  <cp:revision>2</cp:revision>
  <dcterms:created xsi:type="dcterms:W3CDTF">2017-08-09T00:31:00Z</dcterms:created>
  <dcterms:modified xsi:type="dcterms:W3CDTF">2017-08-09T00:31:00Z</dcterms:modified>
</cp:coreProperties>
</file>