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Abençoe-vos Deus todo-poderoso, Pai, Filho e + Espírito Santo. T:Amém.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A alegria do Senhor seja a vossa força; ide em paz e o Senhor vos acompanhe.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Graças a Deus.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FINAL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1. Que nenhuma família comece em qualquer de repente. / Que nenhuma família termine por falta de amor. / Que o casal seja um para o outro de corpo e de mente / e que nada no mundo separe um casal sonhador. / Que nenhuma família se abrigue debaixo da ponte. / Que ninguém interfira no lar e na vida dos dois. / Que ninguém os obrigue a viver sem nenhum horizonte, / que eles vivam do ontem, no hoje, em função de um depois. Que a família comece e termine sabendo onde vai, / e que o homem carregue nos ombros a graça de um pai. / Que a mulher seja um céu de ternura, aconchego e calor, / e que os filhos conheçam a força que brota do amor.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i/>
        </w:rPr>
        <w:t>Refrão -</w:t>
      </w:r>
      <w:r w:rsidRPr="004B67C9">
        <w:rPr>
          <w:rFonts w:ascii="Times New Roman" w:hAnsi="Times New Roman" w:cs="Times New Roman"/>
          <w:b/>
        </w:rPr>
        <w:t xml:space="preserve"> Abençoa, Senhor, as famílias, amém! / Abençoa, Senhor, a minha também (bis).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2. Que marido e mulher tenham força de amar sem medida. / Que ninguém vá dormir sem pedir ou sem dar seu perdão. / Que as crianças aprendam no colo o sentido da vida, / que a família celebre a partilha do abraço e do pão. / Que marido e mulher não se traiam, nem traiam seu filhos, / que o ciúme não mate a certeza do amor entre os dois. / Que no seu firmamento a estrela que tem maior brilho, / seja a firme esperança de um céu aqui mesmo e depois. Que a família comece e termine sabendo onde vai, / e que o homem carregue nos ombros a graça de um pai. / Que a mulher seja um céu de ternura, aconchego e calor, / e que os filhos conheçam a força que brota do amor.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i/>
        </w:rPr>
        <w:t xml:space="preserve">Refrão </w:t>
      </w:r>
      <w:r w:rsidRPr="004B67C9">
        <w:rPr>
          <w:rFonts w:ascii="Times New Roman" w:hAnsi="Times New Roman" w:cs="Times New Roman"/>
        </w:rPr>
        <w:t xml:space="preserve">- </w:t>
      </w:r>
      <w:r w:rsidRPr="004B67C9">
        <w:rPr>
          <w:rFonts w:ascii="Times New Roman" w:hAnsi="Times New Roman" w:cs="Times New Roman"/>
          <w:b/>
        </w:rPr>
        <w:t xml:space="preserve">Abençoa, Senhor, as famílias amém! / Abençoa, Senhor, a minha também (Bis)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8D63BC" w:rsidP="00257BCE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73.2pt;margin-top:21.65pt;width:256.5pt;height:330.75pt;z-index:251662336;mso-position-horizontal-relative:text;mso-position-vertical-relative:text">
            <v:imagedata r:id="rId7" o:title=""/>
            <w10:wrap type="square"/>
          </v:shape>
          <o:OLEObject Type="Embed" ProgID="CorelDraw.Graphic.18" ShapeID="_x0000_s1028" DrawAspect="Content" ObjectID="_1560242761" r:id="rId8"/>
        </w:objec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4B67C9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4B67C9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4B67C9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257BCE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  <w:r w:rsidRPr="004B67C9">
        <w:rPr>
          <w:rFonts w:ascii="Times New Roman" w:hAnsi="Times New Roman" w:cs="Aharoni"/>
          <w:b/>
          <w:sz w:val="28"/>
          <w:szCs w:val="28"/>
        </w:rPr>
        <w:t xml:space="preserve">        </w:t>
      </w:r>
      <w:r w:rsidR="004E6076" w:rsidRPr="004B67C9">
        <w:rPr>
          <w:rFonts w:ascii="Times New Roman" w:hAnsi="Times New Roman" w:cs="Aharoni"/>
          <w:b/>
          <w:sz w:val="28"/>
          <w:szCs w:val="28"/>
        </w:rPr>
        <w:t>Missa de Entrega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850B2A" w:rsidP="00257BC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64503" wp14:editId="6D027E98">
                <wp:simplePos x="0" y="0"/>
                <wp:positionH relativeFrom="column">
                  <wp:posOffset>942975</wp:posOffset>
                </wp:positionH>
                <wp:positionV relativeFrom="paragraph">
                  <wp:posOffset>-638175</wp:posOffset>
                </wp:positionV>
                <wp:extent cx="2552700" cy="1162050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162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9C775" id="Retângulo 3" o:spid="_x0000_s1026" style="position:absolute;margin-left:74.25pt;margin-top:-50.25pt;width:201pt;height:9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" fillcolor="white [3201]" stroked="f" strokeweight="1pt"/>
            </w:pict>
          </mc:Fallback>
        </mc:AlternateConten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lastRenderedPageBreak/>
        <w:t>CEL</w:t>
      </w:r>
      <w:r w:rsidRPr="004B67C9">
        <w:rPr>
          <w:rFonts w:ascii="Times New Roman" w:hAnsi="Times New Roman" w:cs="Times New Roman"/>
        </w:rPr>
        <w:t xml:space="preserve">.: O Senhor esteja convosco.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O amor de Cristo nos uniu.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Irmãos e irmãs, saudai-vos em Cristo Jesus.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CORDEIRO DE DEUS...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Procissão da Comunhão</w:t>
      </w:r>
      <w:r w:rsidRPr="004B67C9">
        <w:rPr>
          <w:rFonts w:ascii="Times New Roman" w:hAnsi="Times New Roman" w:cs="Times New Roman"/>
        </w:rPr>
        <w:t xml:space="preserve"> </w:t>
      </w:r>
      <w:r w:rsidRPr="004B67C9">
        <w:rPr>
          <w:rFonts w:ascii="Times New Roman" w:hAnsi="Times New Roman" w:cs="Times New Roman"/>
          <w:i/>
        </w:rPr>
        <w:t>(comentário opcional)</w:t>
      </w:r>
      <w:r w:rsidRPr="004B67C9">
        <w:rPr>
          <w:rFonts w:ascii="Times New Roman" w:hAnsi="Times New Roman" w:cs="Times New Roman"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Irmãs e irmãos! Este momento da Santa Missa tem um significado comunitário especial, pois o Corpo e o Sangue de Jesus nos unem todos a Ele e, por meio Dele, nos unem também uns aos outros; construindo assim, de um modo ímpar, o seu Corpo Místico, que é a Igreja. Aproximemo-nos, pois, desta mesa, conscientes de que formamos em torno dela a Família de Deus, redimida neste Corpo e neste Sangue.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DE COMUNHÃO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</w:rPr>
        <w:t xml:space="preserve">1. Que bom Senhor, ir ao teu encontro, / Poder chegar e adentrar a tua casa / Sentar-me contigo e partilhar da mesma mesa / </w:t>
      </w:r>
      <w:r w:rsidRPr="004B67C9">
        <w:rPr>
          <w:rFonts w:ascii="Times New Roman" w:hAnsi="Times New Roman" w:cs="Times New Roman"/>
          <w:b/>
        </w:rPr>
        <w:t>Te olhar, te tocar e te dizer meu Deus como és lindo (2x)</w:t>
      </w:r>
      <w:r w:rsidRPr="004B67C9">
        <w:rPr>
          <w:rFonts w:ascii="Times New Roman" w:hAnsi="Times New Roman" w:cs="Times New Roman"/>
          <w:b/>
        </w:rPr>
        <w:br/>
      </w:r>
      <w:r w:rsidRPr="004B67C9">
        <w:rPr>
          <w:rFonts w:ascii="Times New Roman" w:hAnsi="Times New Roman" w:cs="Times New Roman"/>
        </w:rPr>
        <w:t xml:space="preserve">2. Ó meu Senhor, sei que não sou nada. / Sem merecer fizeste em mim tua morada. </w:t>
      </w:r>
      <w:r w:rsidRPr="004B67C9">
        <w:rPr>
          <w:rFonts w:ascii="Times New Roman" w:hAnsi="Times New Roman" w:cs="Times New Roman"/>
        </w:rPr>
        <w:br/>
        <w:t xml:space="preserve">3. Mas ao receber-te, perfeita comunhão se cria. / </w:t>
      </w:r>
      <w:r w:rsidRPr="004B67C9">
        <w:rPr>
          <w:rFonts w:ascii="Times New Roman" w:hAnsi="Times New Roman" w:cs="Times New Roman"/>
          <w:b/>
        </w:rPr>
        <w:t xml:space="preserve">Sou em Ti, és em mim, </w:t>
      </w:r>
      <w:proofErr w:type="spellStart"/>
      <w:r w:rsidRPr="004B67C9">
        <w:rPr>
          <w:rFonts w:ascii="Times New Roman" w:hAnsi="Times New Roman" w:cs="Times New Roman"/>
          <w:b/>
        </w:rPr>
        <w:t>minh'alma</w:t>
      </w:r>
      <w:proofErr w:type="spellEnd"/>
      <w:r w:rsidRPr="004B67C9">
        <w:rPr>
          <w:rFonts w:ascii="Times New Roman" w:hAnsi="Times New Roman" w:cs="Times New Roman"/>
          <w:b/>
        </w:rPr>
        <w:t xml:space="preserve"> diz meu Deus como és lindo (bis)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OREMOS: Ó Deus, auxiliai sempre os que alimentais com o vosso sacramento para que possamos colher os frutos da redenção na liturgia e na vida. Por Cristo, nosso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proofErr w:type="spellStart"/>
      <w:r w:rsidRPr="004B67C9">
        <w:rPr>
          <w:rFonts w:ascii="Times New Roman" w:hAnsi="Times New Roman" w:cs="Times New Roman"/>
          <w:b/>
        </w:rPr>
        <w:t>T.:Amém</w:t>
      </w:r>
      <w:proofErr w:type="spellEnd"/>
      <w:r w:rsidRPr="004B67C9">
        <w:rPr>
          <w:rFonts w:ascii="Times New Roman" w:hAnsi="Times New Roman" w:cs="Times New Roman"/>
          <w:b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RITOS FINAIS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BÊNÇÃO FINAL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 Senhor esteja convosco. </w:t>
      </w:r>
    </w:p>
    <w:p w:rsidR="00257BCE" w:rsidRPr="004B67C9" w:rsidRDefault="00257BCE" w:rsidP="00257BCE">
      <w:pPr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Ele está no meio de nós.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lastRenderedPageBreak/>
        <w:t>CEL</w:t>
      </w:r>
      <w:r w:rsidRPr="004B67C9">
        <w:rPr>
          <w:rFonts w:ascii="Times New Roman" w:hAnsi="Times New Roman" w:cs="Times New Roman"/>
        </w:rPr>
        <w:t xml:space="preserve">.: E nós vos suplicamos que, participando do Corpo e Sangue de Cristo, sejamos reunidos pelo Espírito Santo num só corpo.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Fazei de nós um só corpo e um só espírito!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Lembrai-vos, ó Pai, da vossa Igreja que se faz presente pelo mundo inteiro: que ela cresça na caridade, com o papa (N.), com o nosso bispo (N.) e todos os ministros do vosso povo.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Lembrai-vos, ó Pai, da vossa Igreja!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Lembrai-vos também dos nossos irmãos e irmãs que morreram na esperança da ressurreição e de todos os que partiram desta vida: acolhei-os junto a vós na luz da vossa face.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Lembra-vos, ó Pai, dos vossos filhos!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Enfim, nós vos pedimos, tende piedade de todos nós e dai-nos participar da vida eterna, com a Virgem Maria, Mãe de Deus, com os santos Apóstolos e todos os que neste mundo vos serviram, a fim de vos louvarmos e glorificarmos por Jesus Cristo, vosso Filho.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Concedei-nos o convívio dos eleitos!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Por Cristo, com Cristo, em Cristo, a vós, Deus Pai todo-poderoso, na unidade do Espírito Santo, toda a honra e toda a glória, agora e para sempre. </w:t>
      </w:r>
      <w:proofErr w:type="spellStart"/>
      <w:r w:rsidRPr="004B67C9">
        <w:rPr>
          <w:rFonts w:ascii="Times New Roman" w:hAnsi="Times New Roman" w:cs="Times New Roman"/>
          <w:b/>
        </w:rPr>
        <w:t>T.:Amém</w:t>
      </w:r>
      <w:proofErr w:type="spellEnd"/>
      <w:r w:rsidRPr="004B67C9">
        <w:rPr>
          <w:rFonts w:ascii="Times New Roman" w:hAnsi="Times New Roman" w:cs="Times New Roman"/>
          <w:b/>
        </w:rPr>
        <w:t xml:space="preserve">!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PAI NOSSO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Livrai-nos de todos os males, ó Pai, e dai-nos hoje a vossa paz. Ajudados pela vossa misericórdia, sejamos sempre livres do pecado e protegidos de todos os perigos, enquanto esperamos a vinda do Cristo Salvador.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Vosso é o reino, o poder e a glória para sempre!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Senhor Jesus Cristo, dissestes aos vossos Apóstolos: Eu vos deixo a Paz, eu vos dou a minha paz. Não olheis os nossos pecados, mas a fé que anima vossa Igreja; dai-lhe, segundo o vosso desejo, a paz e a unidade. Vós, que sois Deus, com o Pai e o Espírito Santo. </w:t>
      </w:r>
    </w:p>
    <w:p w:rsidR="00257BCE" w:rsidRPr="004B67C9" w:rsidRDefault="00257BCE" w:rsidP="00257BCE">
      <w:pPr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Amém.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MISSA DE ENTREGA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Sede bem-vindos, irmãos e irmãs, a esta Eucaristia de Entrega a Cristo, que é caminho de santidade e de renovação interior das famílias e da Comunidade, para que, imitando este modelo na vontade de servir, no trabalho e na oração, possamos realizar este Encontro de 2ª Etapa, de modo que atinja os seus objetivos e produza os frutos desejados. Que trabalhemos sempre unidos num só coração e numa só alma, abertos à graça do Espírito Santo de Deus. Cantemos, pois, com alegria e fervor.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RITOS INICIAIS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CANTO DE ENTRADA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1. Tu anseias, eu bem sei, por salvação / tens desejo de banir a escuridão / abre, pois, de par em par, teu coração / e deixa a luz do céu entrar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i/>
        </w:rPr>
        <w:t xml:space="preserve">Refrão - </w:t>
      </w:r>
      <w:r w:rsidRPr="004B67C9">
        <w:rPr>
          <w:rFonts w:ascii="Times New Roman" w:hAnsi="Times New Roman" w:cs="Times New Roman"/>
          <w:b/>
        </w:rPr>
        <w:t>Deixa a luz do céu entrar (2x) Abre bem as portas do teu coração / e deixa a luz do céu entrar (bis).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2. Cristo, a luz do céu, em ti quer habitar, / para as trevas do pecado dissipar, </w:t>
      </w:r>
      <w:proofErr w:type="gramStart"/>
      <w:r w:rsidRPr="004B67C9">
        <w:rPr>
          <w:rFonts w:ascii="Times New Roman" w:hAnsi="Times New Roman" w:cs="Times New Roman"/>
        </w:rPr>
        <w:t>/  teu</w:t>
      </w:r>
      <w:proofErr w:type="gramEnd"/>
      <w:r w:rsidRPr="004B67C9">
        <w:rPr>
          <w:rFonts w:ascii="Times New Roman" w:hAnsi="Times New Roman" w:cs="Times New Roman"/>
        </w:rPr>
        <w:t xml:space="preserve"> caminho e coração iluminar / e deixa a luz do céu entrar.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3. Que alegria andar ao brilho dessa luz. / Vida eterna e paz no coração produz. / Oh! Aceita agora o salvador Jesus, / e deixa a luz do céu entrar.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ACOLHIDA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Em nome do Pai e do Filho e do Espírito Santo. T: Amém.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A graça de nosso Senhor Jesus Crista o amor do Pai e a comunhão do Espírito Santo estejam convosco.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Bendito seja Deus que nos reuniu no amor de Cristo.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ATO PENITENC1AL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Irmãos e irmãs, somos inclinados à desobediência e ao egoísmo, razão por que nos deixamos levar pelas sugestões do pecado e do desamor. Olhemos, com sinceridade, para bem dentro de nós e reconheçamos as nossas fraquezas e limitações (pausa). 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PENITENCIAL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1. Senhor, tende piedade de nós! (2x) Pelo irmão que não amei / pelo mal que lhe causei, / piedade (2x).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2. Ó Cristo, tende piedade de nós! (2x) Pelo bem que eu não fiz, / Pela paz que eu não quis, piedade (2x).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3. Senhor, tende piedade de nós! (2x) Pelo amor que sufoquei, / pela vida que matei, /piedade (2x)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Deus todo-poderoso tenha compaixão de nós, perdoe os nossos pecados e nos conduza a vida eterna.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Amém!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Canta-se ou recita-se o hino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</w:rPr>
        <w:t xml:space="preserve">Glória a Deus nas alturas. / e paz na terra aos homens por Ele amados. / Senhor Deus, rei dos céus, / Deus Pai todo-poderoso: / nós vos louvamos, / nós vos bendizemos, / nós vos adoramos, / nós vos glorificamos, / nós vos damos graças por vossa imensa glória. / Senhor Jesus Cristo, Filho Unigênito, / Senhor Deus, Cordeiro de Deus, / Filho de Deus Pai. </w:t>
      </w:r>
      <w:proofErr w:type="gramStart"/>
      <w:r w:rsidRPr="004B67C9">
        <w:rPr>
          <w:rFonts w:ascii="Times New Roman" w:hAnsi="Times New Roman" w:cs="Times New Roman"/>
        </w:rPr>
        <w:t>vós</w:t>
      </w:r>
      <w:proofErr w:type="gramEnd"/>
      <w:r w:rsidRPr="004B67C9">
        <w:rPr>
          <w:rFonts w:ascii="Times New Roman" w:hAnsi="Times New Roman" w:cs="Times New Roman"/>
        </w:rPr>
        <w:t xml:space="preserve"> que tirais o pecado do mundo, / tende piedade de nós. / Vós que tirais o pecado do mando, / acolhei a nossa súplica. / Vós, que estais à direita do Pai, / tende piedade de nós. / Só vós sois o Santo, / só vós o Senhor, / só vós o Altíssimo, Jesus Cristo, / com o Espírito Santo, / na glória de Deus Pai. </w:t>
      </w:r>
      <w:r w:rsidRPr="004B67C9">
        <w:rPr>
          <w:rFonts w:ascii="Times New Roman" w:hAnsi="Times New Roman" w:cs="Times New Roman"/>
          <w:b/>
        </w:rPr>
        <w:t xml:space="preserve">Amém.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(Missal </w:t>
      </w:r>
      <w:proofErr w:type="spellStart"/>
      <w:r w:rsidRPr="004B67C9">
        <w:rPr>
          <w:rFonts w:ascii="Times New Roman" w:hAnsi="Times New Roman" w:cs="Times New Roman"/>
          <w:i/>
        </w:rPr>
        <w:t>pg</w:t>
      </w:r>
      <w:proofErr w:type="spellEnd"/>
      <w:r w:rsidRPr="004B67C9">
        <w:rPr>
          <w:rFonts w:ascii="Times New Roman" w:hAnsi="Times New Roman" w:cs="Times New Roman"/>
          <w:i/>
        </w:rPr>
        <w:t xml:space="preserve"> 906)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OREMOS: Derramai em nós, ó Deus, o espírito de inteligência, de verdade e de paz, para que conheçamos de todo o coração o que vos agrada e sejamos unânimes em praticá-lo. Por nosso Senhor Jesus Cristo, vosso Filho, na unidade do Espírito Santo.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Amém.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lastRenderedPageBreak/>
        <w:t xml:space="preserve">Unidos à multidão dos anjos e dos santos, proclamamos vossa bondade, cantado (dizendo) a uma só voz: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SANTO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i/>
        </w:rPr>
        <w:t>Refrão</w:t>
      </w:r>
      <w:r w:rsidRPr="004B67C9">
        <w:rPr>
          <w:rFonts w:ascii="Times New Roman" w:hAnsi="Times New Roman" w:cs="Times New Roman"/>
        </w:rPr>
        <w:t xml:space="preserve"> - </w:t>
      </w:r>
      <w:r w:rsidRPr="004B67C9">
        <w:rPr>
          <w:rFonts w:ascii="Times New Roman" w:hAnsi="Times New Roman" w:cs="Times New Roman"/>
          <w:b/>
        </w:rPr>
        <w:t>Santo, Santo, Santo (bis)</w:t>
      </w:r>
    </w:p>
    <w:p w:rsidR="00257BCE" w:rsidRPr="004B67C9" w:rsidRDefault="00257BCE" w:rsidP="00257BCE">
      <w:pPr>
        <w:pStyle w:val="PargrafodaLista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Senhor Deus do universo / o céu e a terra / proclamam a vossa glória, / Hosana nas alturas. </w:t>
      </w:r>
    </w:p>
    <w:p w:rsidR="00257BCE" w:rsidRPr="004B67C9" w:rsidRDefault="00257BCE" w:rsidP="00257BCE">
      <w:pPr>
        <w:pStyle w:val="PargrafodaLista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Bendito o que vem / em nome do Senhor / Hosana nas alturas, nas alturas.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Na verdade, Ó Pai, vós sois santo e fonte de toda a santidade. Santificai, pois, estas oferendas, derramando sobre elas o vosso Espírito, a fim de que se tornem para nós o Corpo e + o Sangue de Jesus Cristo, vosso Filho e Senhor nosso.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Santificai nossa oferenda, o Senhor!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Estando para ser entregue e abraçando livremente a paixão, ele tomou o pão, deu graças, partiu e deu a seus discípulos dizendo: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TOMAI, TODOS, E COMEI ISTO É O MEU CORPO QUE SERÁ ENTREGUE POR VÓS.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Do mesmo modo, ao fim da ceia, ele tomou o cálice em suas mãos, deu graças novamente, e o deu a seus discípulos dizendo: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TOMAI, TODOS, E BEBEI ESTE É O CÁLICE DO MEU SANGUE, O SANGUE DA NOVA E ETERNA ALIANÇA, QUE SERÁ DERRAMADO POR VÓS E POR TODOS PARA A REMISSÃO DOS PECADOS. FAZEI ISTO EM MEMÓRIA DE MIM.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Eis o mistério da fé!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T.: Anunciamos, Senhor, a vossa morte e proclamamos a vossa ressurreição. Vinde, Senhor Jesus!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Celebrando, pois, a memória da morte e ressurreição do vosso Filho, nós vos oferecemos, ó Pai, o pão da vida e o cálice da salvação; e vos agradecemos porque nos tornastes dignos de estar aqui na vossa presença e vos servir.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Recebei, ó Senhor, a nossa oferta!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CANTO DAS OFERTAS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1. Meu coração é para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i/>
        </w:rPr>
        <w:t>Refrão</w:t>
      </w:r>
      <w:r w:rsidRPr="004B67C9">
        <w:rPr>
          <w:rFonts w:ascii="Times New Roman" w:hAnsi="Times New Roman" w:cs="Times New Roman"/>
        </w:rPr>
        <w:t xml:space="preserve"> - </w:t>
      </w:r>
      <w:r w:rsidRPr="004B67C9">
        <w:rPr>
          <w:rFonts w:ascii="Times New Roman" w:hAnsi="Times New Roman" w:cs="Times New Roman"/>
          <w:b/>
        </w:rPr>
        <w:t>Porque tu me deste a vida / porque tu me deste o existir / porque tu me deste o carinho, me deste amor (bis)</w:t>
      </w:r>
      <w:r w:rsidRPr="004B67C9">
        <w:rPr>
          <w:rFonts w:ascii="Times New Roman" w:hAnsi="Times New Roman" w:cs="Times New Roman"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2. A minha vida é para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3. O pão e o vinho são pra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4. Minha família é para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 (Sobre as oferendas)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OREMOS: Concedei-nos, ó Deus, a graça de participar dignamente da Eucaristia, pois todas as vezes que celebramos este sacrifício em memória do vosso Filho, torna-se presente a nossa redenção. Por Cristo, nosso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Amém.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ORAÇÃO EUCARÍSTICA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(Missal pg. 432/478)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 Senhor esteja convosco.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Ele está no meio de nós.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Corações ao alto.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O nosso coração está em Deus.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Demos graças ao Senhor nosso Deus.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É nosso dever e nossa salvação.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Na verdade, é justo e necessário, é nosso dever e salvação dar-vos graças, sempre e em todo o lugar, Senhor, Pai santo, Deus eterno e todo-poderoso.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</w:rPr>
        <w:t xml:space="preserve">Vós criastes o universo e dispusestes os dias e as estações. Formastes o homem e a mulher à vossa imagem, e a eles submetestes toda a criação. Libertastes os fiéis do pecado e lhes destes o poder de vos louvar, por Cristo, Senhor nosso.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LITURGIA DA PALAVRA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Primeira Leitura (</w:t>
      </w:r>
      <w:proofErr w:type="spellStart"/>
      <w:r w:rsidRPr="004B67C9">
        <w:rPr>
          <w:rFonts w:ascii="Times New Roman" w:hAnsi="Times New Roman" w:cs="Times New Roman"/>
        </w:rPr>
        <w:t>Ef</w:t>
      </w:r>
      <w:proofErr w:type="spellEnd"/>
      <w:r w:rsidRPr="004B67C9">
        <w:rPr>
          <w:rFonts w:ascii="Times New Roman" w:hAnsi="Times New Roman" w:cs="Times New Roman"/>
        </w:rPr>
        <w:t xml:space="preserve"> 4, 1-6 - Lecionário Semanal - </w:t>
      </w:r>
      <w:proofErr w:type="spellStart"/>
      <w:r w:rsidRPr="004B67C9">
        <w:rPr>
          <w:rFonts w:ascii="Times New Roman" w:hAnsi="Times New Roman" w:cs="Times New Roman"/>
        </w:rPr>
        <w:t>pg</w:t>
      </w:r>
      <w:proofErr w:type="spellEnd"/>
      <w:r w:rsidRPr="004B67C9">
        <w:rPr>
          <w:rFonts w:ascii="Times New Roman" w:hAnsi="Times New Roman" w:cs="Times New Roman"/>
        </w:rPr>
        <w:t xml:space="preserve"> 1094)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>.: São Paulo nos convida a vi</w:t>
      </w:r>
      <w:bookmarkStart w:id="0" w:name="_GoBack"/>
      <w:bookmarkEnd w:id="0"/>
      <w:r w:rsidRPr="004B67C9">
        <w:rPr>
          <w:rFonts w:ascii="Times New Roman" w:hAnsi="Times New Roman" w:cs="Times New Roman"/>
        </w:rPr>
        <w:t xml:space="preserve">ver de acordo com o que aprendemos de bom, conservando a paz e a unidade entre nós. 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L: Leitura da carta de São Paulo aos Efésios.</w:t>
      </w:r>
      <w:r w:rsidRPr="004B67C9">
        <w:rPr>
          <w:rFonts w:ascii="Times New Roman" w:hAnsi="Times New Roman" w:cs="Times New Roman"/>
        </w:rPr>
        <w:t xml:space="preserve"> Irmãos, exorto-vos, pois, eu prisioneiro no Senhor, a andares de modo digno da vocação a que foste chamados: com toda humildade e mansidão, com longanimidade, suportando-vos uns aos outros com amor, procurando conservar a unidade do Espírito pelo vínculo da paz. Há um só Corpo e um só Espírito, assim como é uma só a esperança da vocação a que fostes chamados; há um só Senhor, uma só fé, um só batismo; há um só Deus e Pai de todos, que está acima de todos, por meio de todos e em todos. Palavra do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Graças a Deus!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Salmo </w:t>
      </w:r>
      <w:proofErr w:type="spellStart"/>
      <w:r w:rsidRPr="004B67C9">
        <w:rPr>
          <w:rFonts w:ascii="Times New Roman" w:hAnsi="Times New Roman" w:cs="Times New Roman"/>
          <w:b/>
        </w:rPr>
        <w:t>responsorial</w:t>
      </w:r>
      <w:proofErr w:type="spellEnd"/>
      <w:r w:rsidRPr="004B67C9">
        <w:rPr>
          <w:rFonts w:ascii="Times New Roman" w:hAnsi="Times New Roman" w:cs="Times New Roman"/>
          <w:b/>
        </w:rPr>
        <w:t xml:space="preserve"> </w:t>
      </w:r>
      <w:proofErr w:type="gramStart"/>
      <w:r w:rsidRPr="004B67C9">
        <w:rPr>
          <w:rFonts w:ascii="Times New Roman" w:hAnsi="Times New Roman" w:cs="Times New Roman"/>
          <w:b/>
        </w:rPr>
        <w:t>( 132</w:t>
      </w:r>
      <w:proofErr w:type="gramEnd"/>
      <w:r w:rsidRPr="004B67C9">
        <w:rPr>
          <w:rFonts w:ascii="Times New Roman" w:hAnsi="Times New Roman" w:cs="Times New Roman"/>
          <w:b/>
        </w:rPr>
        <w:t xml:space="preserve">/133)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Como é bom e agradável os irmãos viverem juntos.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- É como óleo fino sobre a cabeça, descendo pela barba, a barba de Aarão, descendo sobre a gola de suas vestes.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- É como o orvalho do </w:t>
      </w:r>
      <w:proofErr w:type="spellStart"/>
      <w:r w:rsidRPr="004B67C9">
        <w:rPr>
          <w:rFonts w:ascii="Times New Roman" w:hAnsi="Times New Roman" w:cs="Times New Roman"/>
        </w:rPr>
        <w:t>Hermom</w:t>
      </w:r>
      <w:proofErr w:type="spellEnd"/>
      <w:r w:rsidRPr="004B67C9">
        <w:rPr>
          <w:rFonts w:ascii="Times New Roman" w:hAnsi="Times New Roman" w:cs="Times New Roman"/>
        </w:rPr>
        <w:t xml:space="preserve">, descendo sobre os montes de Sião: porque aí manda o Senhor a sua bênção a vida para sempre. 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- Vede como é bom, como é agradável habitar todos juntos, como irmãos.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ACLAMAÇÃO AO EVANGELHO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Para que possamos permanecer no amor de Jesus, devemos cumprir os mandamentos, sobretudo o mandamento do amor para com Deus e para com os irmãos, servindo-os com humildade. O lava-pés é a grande lição que Jesus dá à Igreja no sentido do serviço, profundamente ligado a Eucaristia e ao Mandamento Novo. Preparemo-nos para ouvir e acolher a palavra de Deus no Evangelho.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DE ACLAMAÇÃO AO EVANGELHO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i/>
        </w:rPr>
        <w:lastRenderedPageBreak/>
        <w:t>Refrão</w:t>
      </w:r>
      <w:r w:rsidRPr="004B67C9">
        <w:rPr>
          <w:rFonts w:ascii="Times New Roman" w:hAnsi="Times New Roman" w:cs="Times New Roman"/>
        </w:rPr>
        <w:t xml:space="preserve"> - </w:t>
      </w:r>
      <w:r w:rsidRPr="004B67C9">
        <w:rPr>
          <w:rFonts w:ascii="Times New Roman" w:hAnsi="Times New Roman" w:cs="Times New Roman"/>
          <w:b/>
        </w:rPr>
        <w:t>A vossa Palavra, Senhor, / é sinal de interesse por nós (bis)</w:t>
      </w:r>
      <w:r w:rsidRPr="004B67C9">
        <w:rPr>
          <w:rFonts w:ascii="Times New Roman" w:hAnsi="Times New Roman" w:cs="Times New Roman"/>
        </w:rPr>
        <w:t xml:space="preserve"> </w:t>
      </w:r>
    </w:p>
    <w:p w:rsidR="00257BCE" w:rsidRPr="004B67C9" w:rsidRDefault="00257BCE" w:rsidP="00257BCE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Como um pai ao redor de sua mesa / revelando seu plano de amor. </w:t>
      </w:r>
    </w:p>
    <w:p w:rsidR="00257BCE" w:rsidRPr="004B67C9" w:rsidRDefault="00257BCE" w:rsidP="00257BCE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É feliz quem escuta a Palavra / e a guarda no seu coração. </w:t>
      </w:r>
    </w:p>
    <w:p w:rsidR="00257BCE" w:rsidRPr="004B67C9" w:rsidRDefault="00257BCE" w:rsidP="00257BCE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Neste encontro da Eucaristia / aprendemos a grande lição.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 Senhor esteja convosco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Ele está no meio de nós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Proclamação do evangelho de Jesus Cristo segundo João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Glória a vós, Senhor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(Lecionário </w:t>
      </w:r>
      <w:proofErr w:type="spellStart"/>
      <w:r w:rsidRPr="004B67C9">
        <w:rPr>
          <w:rFonts w:ascii="Times New Roman" w:hAnsi="Times New Roman" w:cs="Times New Roman"/>
          <w:i/>
        </w:rPr>
        <w:t>pg</w:t>
      </w:r>
      <w:proofErr w:type="spellEnd"/>
      <w:r w:rsidRPr="004B67C9">
        <w:rPr>
          <w:rFonts w:ascii="Times New Roman" w:hAnsi="Times New Roman" w:cs="Times New Roman"/>
          <w:i/>
        </w:rPr>
        <w:t xml:space="preserve"> 328)</w:t>
      </w:r>
      <w:r w:rsidR="002D5960" w:rsidRPr="004B67C9">
        <w:rPr>
          <w:rFonts w:ascii="Times New Roman" w:hAnsi="Times New Roman" w:cs="Times New Roman"/>
          <w:i/>
        </w:rPr>
        <w:t xml:space="preserve"> </w:t>
      </w:r>
      <w:proofErr w:type="spellStart"/>
      <w:r w:rsidR="002D5960" w:rsidRPr="004B67C9">
        <w:rPr>
          <w:rFonts w:ascii="Times New Roman" w:hAnsi="Times New Roman" w:cs="Times New Roman"/>
          <w:i/>
        </w:rPr>
        <w:t>Jo</w:t>
      </w:r>
      <w:proofErr w:type="spellEnd"/>
      <w:r w:rsidR="002D5960" w:rsidRPr="004B67C9">
        <w:rPr>
          <w:rFonts w:ascii="Times New Roman" w:hAnsi="Times New Roman" w:cs="Times New Roman"/>
          <w:i/>
        </w:rPr>
        <w:t xml:space="preserve"> 13, 1-16</w:t>
      </w:r>
      <w:r w:rsidRPr="004B67C9">
        <w:rPr>
          <w:rFonts w:ascii="Times New Roman" w:hAnsi="Times New Roman" w:cs="Times New Roman"/>
          <w:i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Antes da festa da Páscoa, sabendo Jesus que chegara a sua hora de passar deste mundo ao Pai, como amasse os seus que estavam no mundo, até o extremo os amou. Durante a ceia - quando o demónio já tinha lançado no coração de </w:t>
      </w:r>
      <w:proofErr w:type="gramStart"/>
      <w:r w:rsidRPr="004B67C9">
        <w:rPr>
          <w:rFonts w:ascii="Times New Roman" w:hAnsi="Times New Roman" w:cs="Times New Roman"/>
        </w:rPr>
        <w:t>Judas,  filho</w:t>
      </w:r>
      <w:proofErr w:type="gramEnd"/>
      <w:r w:rsidRPr="004B67C9">
        <w:rPr>
          <w:rFonts w:ascii="Times New Roman" w:hAnsi="Times New Roman" w:cs="Times New Roman"/>
        </w:rPr>
        <w:t xml:space="preserve"> de Simão </w:t>
      </w:r>
      <w:proofErr w:type="spellStart"/>
      <w:r w:rsidRPr="004B67C9">
        <w:rPr>
          <w:rFonts w:ascii="Times New Roman" w:hAnsi="Times New Roman" w:cs="Times New Roman"/>
        </w:rPr>
        <w:t>Iscariotes</w:t>
      </w:r>
      <w:proofErr w:type="spellEnd"/>
      <w:r w:rsidRPr="004B67C9">
        <w:rPr>
          <w:rFonts w:ascii="Times New Roman" w:hAnsi="Times New Roman" w:cs="Times New Roman"/>
        </w:rPr>
        <w:t xml:space="preserve">, o propósito de traí-lo, sabendo Jesus que o Pai tudo lhe dera lias mãos, e que saíra de Deus e para Deus voltava, levantou-se da mesa, depôs as suas vestes e, pegando duma toalha, cingiu-se com ela. Em seguida, deitou água numa bacia e começou a lavar os pés dos discípulos e a enxugá-los com a toalha que estava cingido. Depois de lhes lavar os pés e tomar as suas vestes, sentou-se novamente à mesa e perguntou-lhes: "Sabeis o que vos fiz? Vós me Chamais Mestre e Senhor, e dizeis bem, porque eu o sou. Logo, se eu, vosso Senhor e Mestre, vos lavei os pés, também vós deveis lavar os Pés uns dos outros. Dei-vos o exemplo para que, como eu vos fiz, assim façais também vós. Em verdade, em verdade vos digo: o servo não é maior do que o seu Senhor, nem o enviado é maior do que aquele que o </w:t>
      </w:r>
      <w:proofErr w:type="spellStart"/>
      <w:r w:rsidRPr="004B67C9">
        <w:rPr>
          <w:rFonts w:ascii="Times New Roman" w:hAnsi="Times New Roman" w:cs="Times New Roman"/>
        </w:rPr>
        <w:t>enviou</w:t>
      </w:r>
      <w:proofErr w:type="spellEnd"/>
      <w:r w:rsidRPr="004B67C9">
        <w:rPr>
          <w:rFonts w:ascii="Times New Roman" w:hAnsi="Times New Roman" w:cs="Times New Roman"/>
        </w:rPr>
        <w:t>. Palavra da Salvação.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Glória a vós, Senhor!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HOMILIA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PROFISSÃO DE FÉ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>(Credo) - quando for prescrito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ORAÇÃO DA ASSEMBLÉIA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Esta celebração nos convida a pôr no altar da Eucaristia a oferta incondicional das nossas famílias e de nós mesmos durante estes dias do Encontro que, para nós, começa hoje. Rezemos para que o Pai receba esta nossa prece.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1º LEITOR</w:t>
      </w:r>
      <w:r w:rsidRPr="004B67C9">
        <w:rPr>
          <w:rFonts w:ascii="Times New Roman" w:hAnsi="Times New Roman" w:cs="Times New Roman"/>
        </w:rPr>
        <w:t xml:space="preserve"> - Para que o empenho do Papa ....... </w:t>
      </w:r>
      <w:proofErr w:type="gramStart"/>
      <w:r w:rsidRPr="004B67C9">
        <w:rPr>
          <w:rFonts w:ascii="Times New Roman" w:hAnsi="Times New Roman" w:cs="Times New Roman"/>
        </w:rPr>
        <w:t>em</w:t>
      </w:r>
      <w:proofErr w:type="gramEnd"/>
      <w:r w:rsidRPr="004B67C9">
        <w:rPr>
          <w:rFonts w:ascii="Times New Roman" w:hAnsi="Times New Roman" w:cs="Times New Roman"/>
        </w:rPr>
        <w:t xml:space="preserve"> promover a defesa da instituição matrimonial, possa ser sinal para uma urgente evangelização da </w:t>
      </w:r>
      <w:proofErr w:type="spellStart"/>
      <w:r w:rsidRPr="004B67C9">
        <w:rPr>
          <w:rFonts w:ascii="Times New Roman" w:hAnsi="Times New Roman" w:cs="Times New Roman"/>
        </w:rPr>
        <w:t>familia</w:t>
      </w:r>
      <w:proofErr w:type="spellEnd"/>
      <w:r w:rsidRPr="004B67C9">
        <w:rPr>
          <w:rFonts w:ascii="Times New Roman" w:hAnsi="Times New Roman" w:cs="Times New Roman"/>
        </w:rPr>
        <w:t xml:space="preserve">, rezemos ao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Senhor, escutai a nossa prece!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 xml:space="preserve">1ª LEITORA </w:t>
      </w:r>
      <w:r w:rsidRPr="004B67C9">
        <w:rPr>
          <w:rFonts w:ascii="Times New Roman" w:hAnsi="Times New Roman" w:cs="Times New Roman"/>
        </w:rPr>
        <w:t xml:space="preserve">- Para que a Igreja em seus organismos e serviços, possa estar cada vez mais aberta à questão familiar, rezemos ao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Senhor, escutai a nossa prece!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 xml:space="preserve">2º </w:t>
      </w:r>
      <w:proofErr w:type="gramStart"/>
      <w:r w:rsidRPr="004B67C9">
        <w:rPr>
          <w:rFonts w:ascii="Times New Roman" w:hAnsi="Times New Roman" w:cs="Times New Roman"/>
          <w:b/>
        </w:rPr>
        <w:t>LEITOR</w:t>
      </w:r>
      <w:r w:rsidRPr="004B67C9">
        <w:rPr>
          <w:rFonts w:ascii="Times New Roman" w:hAnsi="Times New Roman" w:cs="Times New Roman"/>
        </w:rPr>
        <w:t xml:space="preserve">  -</w:t>
      </w:r>
      <w:proofErr w:type="gramEnd"/>
      <w:r w:rsidRPr="004B67C9">
        <w:rPr>
          <w:rFonts w:ascii="Times New Roman" w:hAnsi="Times New Roman" w:cs="Times New Roman"/>
        </w:rPr>
        <w:t xml:space="preserve"> Para que cada equipe desempenhe as suas funções de modo que o conjunto atinja os seus objetivos como um verdadeiro organismo, rezemos ao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Senhor, escutai a nossa prece!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2ª LEITORA</w:t>
      </w:r>
      <w:r w:rsidRPr="004B67C9">
        <w:rPr>
          <w:rFonts w:ascii="Times New Roman" w:hAnsi="Times New Roman" w:cs="Times New Roman"/>
        </w:rPr>
        <w:t xml:space="preserve"> - Para que os casais convidados para o Encontro tenham uma experiência real de "encontro com Cristo" e levem esta Boa Nova às suas famílias, paróquias e setores, rezemos ao Senhor: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Senhor, escutai a nossa prece!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Senhor, vós mostrais em tudo o que fazeis vosso grande amor e misericórdia. Dai-nos a graça de voltar nosso coração para vós com todas as nossas forças. Por Cristo, na unidade do Espírito Santo.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Amém.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LITURGIA SACRAMENTAL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>Apresentação das Oferendas</w:t>
      </w:r>
    </w:p>
    <w:p w:rsidR="00F12DF9" w:rsidRPr="004B67C9" w:rsidRDefault="00257BCE" w:rsidP="00257BCE">
      <w:pPr>
        <w:jc w:val="both"/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Neste momento em que são preparadas as oferendas do Sacrifício Eucarístico, vamos todos em procissão apresentar ao Senhor as nossas vidas, com suas alegrias e tribulações, nossas vitórias e nossos fracassos. Apresentemos também as nossas intenções de servir aos casais e à Comunidade neste Encontro de 2ª Etapa nas nossas Paróquias. </w:t>
      </w:r>
    </w:p>
    <w:sectPr w:rsidR="00F12DF9" w:rsidRPr="004B67C9" w:rsidSect="00F14AAF">
      <w:headerReference w:type="default" r:id="rId9"/>
      <w:pgSz w:w="16838" w:h="11906" w:orient="landscape"/>
      <w:pgMar w:top="993" w:right="720" w:bottom="426" w:left="720" w:header="708" w:footer="708" w:gutter="0"/>
      <w:cols w:num="2" w:space="159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331E" w:rsidRDefault="001B331E">
      <w:pPr>
        <w:spacing w:after="0" w:line="240" w:lineRule="auto"/>
      </w:pPr>
      <w:r>
        <w:separator/>
      </w:r>
    </w:p>
  </w:endnote>
  <w:endnote w:type="continuationSeparator" w:id="0">
    <w:p w:rsidR="001B331E" w:rsidRDefault="001B3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331E" w:rsidRDefault="001B331E">
      <w:pPr>
        <w:spacing w:after="0" w:line="240" w:lineRule="auto"/>
      </w:pPr>
      <w:r>
        <w:separator/>
      </w:r>
    </w:p>
  </w:footnote>
  <w:footnote w:type="continuationSeparator" w:id="0">
    <w:p w:rsidR="001B331E" w:rsidRDefault="001B3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AAF" w:rsidRDefault="00850B2A" w:rsidP="00F14AAF">
    <w:pPr>
      <w:pStyle w:val="Cabealho"/>
      <w:tabs>
        <w:tab w:val="clear" w:pos="4252"/>
        <w:tab w:val="clear" w:pos="8504"/>
        <w:tab w:val="center" w:pos="7002"/>
        <w:tab w:val="right" w:pos="1400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E92442" wp14:editId="6920F63B">
              <wp:simplePos x="0" y="0"/>
              <wp:positionH relativeFrom="column">
                <wp:posOffset>5486400</wp:posOffset>
              </wp:positionH>
              <wp:positionV relativeFrom="paragraph">
                <wp:posOffset>-344805</wp:posOffset>
              </wp:positionV>
              <wp:extent cx="4168140" cy="542925"/>
              <wp:effectExtent l="0" t="0" r="3810" b="9525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8140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ARQUIDIOCESE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 xml:space="preserve"> TERESINA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ENCONTRO DE CASAIS COM CRISTO – ECC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2ª ETAPA – FORA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>NIA LESTE</w:t>
                          </w:r>
                        </w:p>
                        <w:p w:rsidR="00F14AAF" w:rsidRPr="009E0ADA" w:rsidRDefault="001B331E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E92442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6in;margin-top:-27.15pt;width:328.2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" stroked="f">
              <v:textbox>
                <w:txbxContent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ARQUIDIOCESE</w:t>
                    </w:r>
                    <w:r>
                      <w:rPr>
                        <w:b/>
                        <w:sz w:val="20"/>
                      </w:rPr>
                      <w:t xml:space="preserve"> DE</w:t>
                    </w:r>
                    <w:r w:rsidRPr="009E0ADA">
                      <w:rPr>
                        <w:b/>
                        <w:sz w:val="20"/>
                      </w:rPr>
                      <w:t xml:space="preserve"> TERESINA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ENCONTRO DE CASAIS COM CRISTO – ECC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2ª ETAPA – FORA</w:t>
                    </w:r>
                    <w:r w:rsidRPr="009E0ADA">
                      <w:rPr>
                        <w:b/>
                        <w:sz w:val="20"/>
                      </w:rPr>
                      <w:t>NIA LESTE</w:t>
                    </w:r>
                  </w:p>
                  <w:p w:rsidR="00F14AAF" w:rsidRPr="009E0ADA" w:rsidRDefault="001B331E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9311D2" wp14:editId="151F7DB5">
              <wp:simplePos x="0" y="0"/>
              <wp:positionH relativeFrom="column">
                <wp:posOffset>93345</wp:posOffset>
              </wp:positionH>
              <wp:positionV relativeFrom="paragraph">
                <wp:posOffset>-375920</wp:posOffset>
              </wp:positionV>
              <wp:extent cx="4168140" cy="543560"/>
              <wp:effectExtent l="0" t="0" r="3810" b="8890"/>
              <wp:wrapNone/>
              <wp:docPr id="1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8140" cy="543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ARQUIDIOCESE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 xml:space="preserve"> TERESINA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ENCONTRO DE CASAIS COM CRISTO – ECC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2ª ETAPA – FORA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>NIA LESTE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9311D2" id="Caixa de texto 1" o:spid="_x0000_s1027" type="#_x0000_t202" style="position:absolute;margin-left:7.35pt;margin-top:-29.6pt;width:328.2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" stroked="f">
              <v:textbox>
                <w:txbxContent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ARQUIDIOCESE</w:t>
                    </w:r>
                    <w:r>
                      <w:rPr>
                        <w:b/>
                        <w:sz w:val="20"/>
                      </w:rPr>
                      <w:t xml:space="preserve"> DE</w:t>
                    </w:r>
                    <w:r w:rsidRPr="009E0ADA">
                      <w:rPr>
                        <w:b/>
                        <w:sz w:val="20"/>
                      </w:rPr>
                      <w:t xml:space="preserve"> TERESINA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ENCONTRO DE CASAIS COM CRISTO – ECC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2ª ETAPA – FORA</w:t>
                    </w:r>
                    <w:r w:rsidRPr="009E0ADA">
                      <w:rPr>
                        <w:b/>
                        <w:sz w:val="20"/>
                      </w:rPr>
                      <w:t>NIA LESTE</w:t>
                    </w:r>
                  </w:p>
                </w:txbxContent>
              </v:textbox>
            </v:shape>
          </w:pict>
        </mc:Fallback>
      </mc:AlternateContent>
    </w:r>
  </w:p>
  <w:p w:rsidR="00F14AAF" w:rsidRDefault="001B331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E461AF"/>
    <w:multiLevelType w:val="hybridMultilevel"/>
    <w:tmpl w:val="6870FB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E413A8"/>
    <w:multiLevelType w:val="hybridMultilevel"/>
    <w:tmpl w:val="EA4AD7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BCE"/>
    <w:rsid w:val="001B331E"/>
    <w:rsid w:val="001F0B4D"/>
    <w:rsid w:val="00257BCE"/>
    <w:rsid w:val="002D5960"/>
    <w:rsid w:val="004B67C9"/>
    <w:rsid w:val="004E6076"/>
    <w:rsid w:val="00850B2A"/>
    <w:rsid w:val="008D63BC"/>
    <w:rsid w:val="00975310"/>
    <w:rsid w:val="00F1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9BC6D4-83DE-4ED8-B4C3-8287E047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7B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7BC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57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7BCE"/>
  </w:style>
  <w:style w:type="paragraph" w:styleId="Textodebalo">
    <w:name w:val="Balloon Text"/>
    <w:basedOn w:val="Normal"/>
    <w:link w:val="TextodebaloChar"/>
    <w:uiPriority w:val="99"/>
    <w:semiHidden/>
    <w:unhideWhenUsed/>
    <w:rsid w:val="001F0B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0B4D"/>
    <w:rPr>
      <w:rFonts w:ascii="Segoe UI" w:hAnsi="Segoe UI" w:cs="Segoe UI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8D63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63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2376</Words>
  <Characters>12833</Characters>
  <Application>Microsoft Office Word</Application>
  <DocSecurity>0</DocSecurity>
  <Lines>106</Lines>
  <Paragraphs>30</Paragraphs>
  <ScaleCrop>false</ScaleCrop>
  <Company/>
  <LinksUpToDate>false</LinksUpToDate>
  <CharactersWithSpaces>15179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Venda6</dc:creator>
  <cp:keywords/>
  <dc:description/>
  <cp:lastModifiedBy>Venda6</cp:lastModifiedBy>
  <cp:revision>8</cp:revision>
  <cp:lastPrinted>2017-06-28T20:49:00Z</cp:lastPrinted>
  <dcterms:created xsi:type="dcterms:W3CDTF">2017-06-28T19:10:00Z</dcterms:created>
  <dcterms:modified xsi:type="dcterms:W3CDTF">2017-06-29T14:59:00Z</dcterms:modified>
</cp:coreProperties>
</file>