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27" w:rsidRPr="004475F7" w:rsidRDefault="00020D27" w:rsidP="00020D2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Arquidiocese de Teresina</w:t>
      </w:r>
    </w:p>
    <w:p w:rsidR="00020D27" w:rsidRPr="004475F7" w:rsidRDefault="00020D27" w:rsidP="00020D2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Encontro de Casais com Cristo – ECC</w:t>
      </w:r>
    </w:p>
    <w:p w:rsidR="00020D27" w:rsidRPr="004475F7" w:rsidRDefault="00020D27" w:rsidP="00020D27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475F7">
        <w:rPr>
          <w:rFonts w:ascii="Arial Unicode MS" w:eastAsia="Arial Unicode MS" w:hAnsi="Arial Unicode MS" w:cs="Arial Unicode MS"/>
          <w:b/>
          <w:sz w:val="28"/>
          <w:szCs w:val="28"/>
        </w:rPr>
        <w:t>Forania Leste</w:t>
      </w: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475F7">
        <w:rPr>
          <w:rFonts w:ascii="Arial Unicode MS" w:eastAsia="Arial Unicode MS" w:hAnsi="Arial Unicode MS" w:cs="Arial Unicode MS"/>
          <w:b/>
          <w:sz w:val="36"/>
          <w:szCs w:val="36"/>
        </w:rPr>
        <w:t>ROTEIRO DO CASAL APRESENTADOR</w:t>
      </w: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4475F7" w:rsidRDefault="00020D27" w:rsidP="00020D27">
      <w:pPr>
        <w:spacing w:after="0" w:line="240" w:lineRule="auto"/>
        <w:ind w:left="3402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475F7">
        <w:rPr>
          <w:rFonts w:ascii="Arial Unicode MS" w:eastAsia="Arial Unicode MS" w:hAnsi="Arial Unicode MS" w:cs="Arial Unicode MS"/>
          <w:sz w:val="24"/>
          <w:szCs w:val="24"/>
        </w:rPr>
        <w:t>“A 2ª ETAPA pretende levar o casal a refletir sobre o verdadeiro sentido da fé batismal, para que ele viva plenamente a mensagem de Jesus Cristo; Visa ainda a dar conhecimento aos casais dos documentos da Igreja e das Diretrizes da Ação Evangelizadora, mostrando, finalmente, o que é ‘ser igreja no mundo de hoje’”.</w:t>
      </w:r>
    </w:p>
    <w:p w:rsidR="00020D27" w:rsidRPr="004475F7" w:rsidRDefault="00020D27" w:rsidP="00020D27">
      <w:pPr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4475F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4475F7">
        <w:rPr>
          <w:rFonts w:ascii="Arial Unicode MS" w:eastAsia="Arial Unicode MS" w:hAnsi="Arial Unicode MS" w:cs="Arial Unicode MS"/>
          <w:sz w:val="24"/>
          <w:szCs w:val="24"/>
        </w:rPr>
        <w:t>Pe</w:t>
      </w:r>
      <w:proofErr w:type="gramEnd"/>
      <w:r w:rsidRPr="004475F7">
        <w:rPr>
          <w:rFonts w:ascii="Arial Unicode MS" w:eastAsia="Arial Unicode MS" w:hAnsi="Arial Unicode MS" w:cs="Arial Unicode MS"/>
          <w:sz w:val="24"/>
          <w:szCs w:val="24"/>
        </w:rPr>
        <w:t>. Alfonso Pastore)</w:t>
      </w:r>
    </w:p>
    <w:p w:rsidR="00020D27" w:rsidRPr="004475F7" w:rsidRDefault="00020D27" w:rsidP="00020D2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Default="00020D27" w:rsidP="00020D27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020D27" w:rsidRDefault="00020D27" w:rsidP="00020D27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047B8F" w:rsidRDefault="00047B8F" w:rsidP="00020D27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:rsidR="00020D27" w:rsidRPr="00020D27" w:rsidRDefault="00020D27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SEXTA-FEIRA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19h15 – Reflexão e espiritualidade da equipe de sala.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19h30 – Participar da recepção aos encontristas.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20h – ELE: Amigos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, tenham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todos uma boa noite. Vamos dar início, neste momento, ao _________ Encontro de Casais com Cristo – 2ª Etapa, da Forania Leste. Convidamos todos vocês a nos seguirem até a sala de palestras.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Para animar nossa caminhada, vam</w:t>
      </w:r>
      <w:r w:rsidR="00A02DEE">
        <w:rPr>
          <w:rFonts w:ascii="Arial Unicode MS" w:eastAsia="Arial Unicode MS" w:hAnsi="Arial Unicode MS" w:cs="Arial Unicode MS"/>
          <w:sz w:val="56"/>
          <w:szCs w:val="56"/>
          <w:highlight w:val="yellow"/>
        </w:rPr>
        <w:t>os cantando “quem é que vai”, pá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gina 1 do livreto de canto que vocês receberam quando aqui chegaram.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2</w:t>
      </w:r>
      <w:r w:rsidR="00690D4F">
        <w:rPr>
          <w:rFonts w:ascii="Arial Unicode MS" w:eastAsia="Arial Unicode MS" w:hAnsi="Arial Unicode MS" w:cs="Arial Unicode MS"/>
          <w:sz w:val="28"/>
          <w:szCs w:val="28"/>
        </w:rPr>
        <w:t>0</w:t>
      </w:r>
      <w:bookmarkStart w:id="0" w:name="_GoBack"/>
      <w:bookmarkEnd w:id="0"/>
      <w:r w:rsidRPr="00020D27">
        <w:rPr>
          <w:rFonts w:ascii="Arial Unicode MS" w:eastAsia="Arial Unicode MS" w:hAnsi="Arial Unicode MS" w:cs="Arial Unicode MS"/>
          <w:sz w:val="28"/>
          <w:szCs w:val="28"/>
        </w:rPr>
        <w:t>h15 – ELE: Prezados casais amigos, damos as boas vindas a todos vocês e manifestamos a nossa alegria em tê-los aqui conosco. O meu nome é __________________.</w:t>
      </w:r>
    </w:p>
    <w:p w:rsidR="00020D27" w:rsidRPr="00C733D8" w:rsidRDefault="00C733D8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E o meu ___________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Temos _________ anos de casados.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_____________________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filhos.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Somos da _____________________________________.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A 1ª Etapa do ECC é o momento evangelizador e missionário. È o despertar. É o chamamento aos casais que ainda não estão engajados no serviço da Igreja.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ELA: A 2ª Etapa é o reencontro. É o aprofundamento onde são discutidas propostas para o compromisso. Esta etapa pretende levar o casal a refletir sobre o verdadeiro sentido da fé batismal, para que ele viva plenamente a mensagem de Jesus Cristo. Visa, ainda, dar conhecimento aos casais, dos documentos da Igreja e das diretrizes da ação evangelizadora, mostrando, finalmente, o que é “ser Igreja no mundo de hoje”.</w:t>
      </w:r>
    </w:p>
    <w:p w:rsid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A 3ª Etapa propõe aos casais uma reflexão profunda, séria e adulta do homem que vive numa sociedade cheia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de injustiças, de opressão, de miséria, de egoísmo, de dominação e de marginalização. Leva os casais a refletirem sobre a dignidade da pessoa humana, criada à imagem e semelhança de Deus, e seu relacionamento com os outros homens, bem como as injustiças sociais que o impedem de ser “pessoa” e viver como cristão e de preparar os filhos para a realidade do dia-a-dia. Para “ser” e não “ter”.</w:t>
      </w:r>
    </w:p>
    <w:p w:rsidR="00047B8F" w:rsidRPr="00AF2FA1" w:rsidRDefault="00047B8F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Default="00020D27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9556E3">
        <w:rPr>
          <w:rFonts w:ascii="Arial Unicode MS" w:eastAsia="Arial Unicode MS" w:hAnsi="Arial Unicode MS" w:cs="Arial Unicode MS"/>
          <w:b/>
          <w:i/>
          <w:sz w:val="28"/>
          <w:szCs w:val="28"/>
        </w:rPr>
        <w:t>APRESENTAÇÃO DAS EQUIPES DE TRABALHO</w:t>
      </w:r>
    </w:p>
    <w:p w:rsidR="00AF2FA1" w:rsidRPr="00AF2FA1" w:rsidRDefault="00AF2FA1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Diferentemente da 1ª Etapa, onde só tomamos conhecimento das equipes de trabalho no final do Encontro, nesta 2ª Etapa, teremos a oportunidade de conhecer os casais que estão fazendo este encontro acontecer. Desse modo vamos iniciar este encontro coma apresentação das equipes de trabalho. Vamos começar, então, pela equipe de Sala.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>EQUIPE DE SALA: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APRESENTADOR: 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_________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BOA VONTADE: 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CANTO: _________________________________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SOM E PROJEÇÃO: ____________________________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RECEPÇÃO DE PALESTRANTES: _______________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VISITAÇÃO:____________________________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CAFÉ E 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MINI-MERCADO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>: 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COZINHA: ________________________________________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ORDEM E LIMPEZA: 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SECRETARIA: _____________________________________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COMPRAS: ________________________________________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CÍRCULOS DE ESTUDOS: 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LITURGIA E VIGÍLIA: ________________________________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COORDENADOR GERAL: ___________________________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EQUIPE DIRIGENTE 2ª ETAPA: ______________________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DIRETOR ESPIRITUAL 2ª ETAPA: ____________________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</w:t>
      </w:r>
    </w:p>
    <w:p w:rsidR="00020D27" w:rsidRPr="00020D27" w:rsidRDefault="00020D27" w:rsidP="00AF2FA1">
      <w:pPr>
        <w:pStyle w:val="PargrafodaLista"/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CASAL LIGAÇÃO FORANIA LESTE: __________________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___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Agora, vamos saber a qual paróquia vocês pertencem. Na medida em que formos falando os nomes das paróquias, vocês levantam.</w:t>
      </w:r>
    </w:p>
    <w:p w:rsidR="00020D27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Paróquia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Imaculada Conceição – </w:t>
      </w:r>
      <w:proofErr w:type="gramStart"/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Vila Bandeirantes</w:t>
      </w:r>
      <w:proofErr w:type="gramEnd"/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;</w:t>
      </w:r>
    </w:p>
    <w:p w:rsidR="00020D27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Paróquia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Santa Teresinha</w:t>
      </w: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– Satélite;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</w:t>
      </w:r>
      <w:r w:rsidR="00AF2FA1">
        <w:rPr>
          <w:rFonts w:ascii="Arial Unicode MS" w:eastAsia="Arial Unicode MS" w:hAnsi="Arial Unicode MS" w:cs="Arial Unicode MS"/>
          <w:sz w:val="56"/>
          <w:szCs w:val="56"/>
          <w:highlight w:val="yellow"/>
        </w:rPr>
        <w:t>ia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Nossa Senhora da Vitória – P. Uruguai;</w:t>
      </w:r>
    </w:p>
    <w:p w:rsidR="00020D27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Paróquia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d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 Fátima – Fátima;</w:t>
      </w:r>
    </w:p>
    <w:p w:rsidR="00020D27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Paróquia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Santo Inácio de Loiola – Socopo;</w:t>
      </w:r>
    </w:p>
    <w:p w:rsidR="00020D27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Paróquia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São Cristóvão;</w:t>
      </w:r>
    </w:p>
    <w:p w:rsidR="00AF2FA1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Paróquia São João XXIII e São João Batista – São João;</w:t>
      </w:r>
    </w:p>
    <w:p w:rsidR="00D26915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Área Pastoral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São Francisco de Assis e Santa Clara – Piçarreira;</w:t>
      </w:r>
      <w:r w:rsidR="00D26915" w:rsidRPr="00D26915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</w:t>
      </w:r>
    </w:p>
    <w:p w:rsidR="00D26915" w:rsidRPr="00C733D8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  <w:highlight w:val="yellow"/>
        </w:rPr>
      </w:pPr>
      <w:proofErr w:type="gramStart"/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Área Pastoral</w:t>
      </w:r>
      <w:r w:rsidR="00D26915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Paulo VI</w:t>
      </w:r>
      <w:proofErr w:type="gramEnd"/>
      <w:r w:rsidR="00D26915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– Morros;</w:t>
      </w:r>
    </w:p>
    <w:p w:rsidR="00020D27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Área Pastoral</w:t>
      </w:r>
      <w:r w:rsidR="00020D27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>Planalto e Planalto Ininga</w:t>
      </w:r>
      <w:r>
        <w:rPr>
          <w:rFonts w:ascii="Arial Unicode MS" w:eastAsia="Arial Unicode MS" w:hAnsi="Arial Unicode MS" w:cs="Arial Unicode MS"/>
          <w:sz w:val="56"/>
          <w:szCs w:val="56"/>
        </w:rPr>
        <w:t>;</w:t>
      </w:r>
    </w:p>
    <w:p w:rsidR="00AF2FA1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AF2FA1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Área Pastoral Nossa Senhora de Guadalupe e São João Diego – V.</w:t>
      </w:r>
      <w:r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Meio Norte</w:t>
      </w:r>
      <w:r>
        <w:rPr>
          <w:rFonts w:ascii="Arial Unicode MS" w:eastAsia="Arial Unicode MS" w:hAnsi="Arial Unicode MS" w:cs="Arial Unicode MS"/>
          <w:sz w:val="56"/>
          <w:szCs w:val="56"/>
        </w:rPr>
        <w:t>;</w:t>
      </w:r>
    </w:p>
    <w:p w:rsidR="00AF2FA1" w:rsidRDefault="00AF2FA1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AF2FA1">
        <w:rPr>
          <w:rFonts w:ascii="Arial Unicode MS" w:eastAsia="Arial Unicode MS" w:hAnsi="Arial Unicode MS" w:cs="Arial Unicode MS"/>
          <w:sz w:val="56"/>
          <w:szCs w:val="56"/>
          <w:highlight w:val="yellow"/>
        </w:rPr>
        <w:t>Área Pastoral Santa Bárbara – Santa Bárbara.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 – Avisos: “Ali” está localizado o bebedouro, assim como os copos descartáveis. No entanto no momento das palestras, só vamos utilizar casa seja inevitável, pois pode atrapalhar o andamento das palestras. Vocês podem, também, solicitar água, levantando a mão para o casal boa vontade, que ele irar atendê-los. O “Adão” e a “Eva” estão “ali”. Outra coisa: Alguém precisa de transporte pra voltar pra casa hoje e pra vir amanhã?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Agora, por favor, desliguem seus celulares ou deixem no modo silencioso para não atrapalhar os trabalhos.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No momento em que o palestrante for anunciado, vamos recebê-lo com o seguinte cântico: Seja bem-vindo o-l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ê-lê, seja bem-vindo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o-lá-lá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. (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vamos ensaiar um pouquinho).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20h30 –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Se desejarmos prepara</w:t>
      </w:r>
      <w:r w:rsidR="00C733D8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r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adultos para assumirem plenamente sua fé, para serem capazes de testemunhá-la num mundo compartilhado das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 xml:space="preserve">responsabilidades da IGREJA, </w:t>
      </w:r>
      <w:proofErr w:type="gramStart"/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temos</w:t>
      </w:r>
      <w:proofErr w:type="gramEnd"/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que buscar a figura central de nossa religião; JESUS CRISTO. A palestra MISSÃO DE JESUS CRISTO será proferida pelo Padre __________</w:t>
      </w:r>
      <w:r w:rsidR="00047B8F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______ da paróquia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_________. Vamos saudá-lo.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21h30 – ELE: Agora vamos nos deslocar para a capela. Queremos lembrar que amanhã podemos vir mais a vontade. Quem quiser, pode trazer almofadas. Nosso encontro irá iniciar às 7h30. Vamos ser pontuais. (cantando “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Um certo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Galileu” –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2).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22h00 –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Ao sair da capela, favor deixar os crachás. Vamos cantando “Mais outro dia findou”, na página 03.</w:t>
      </w:r>
    </w:p>
    <w:p w:rsidR="00D26915" w:rsidRDefault="00D26915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BOA NOITE!</w:t>
      </w:r>
    </w:p>
    <w:p w:rsid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47B8F" w:rsidRDefault="00047B8F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47B8F" w:rsidRDefault="00047B8F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47B8F" w:rsidRDefault="00047B8F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SÁBADO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7h20 – Espiritualidade da equipe de sala.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7h30 – Recepção e café – Entrega dos crachás e</w:t>
      </w:r>
      <w:r w:rsidR="009556E3">
        <w:rPr>
          <w:rFonts w:ascii="Arial Unicode MS" w:eastAsia="Arial Unicode MS" w:hAnsi="Arial Unicode MS" w:cs="Arial Unicode MS"/>
          <w:sz w:val="28"/>
          <w:szCs w:val="28"/>
        </w:rPr>
        <w:t xml:space="preserve"> cântico “Bom dia, irmão” pág.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556E3">
        <w:rPr>
          <w:rFonts w:ascii="Arial Unicode MS" w:eastAsia="Arial Unicode MS" w:hAnsi="Arial Unicode MS" w:cs="Arial Unicode MS"/>
          <w:sz w:val="28"/>
          <w:szCs w:val="28"/>
        </w:rPr>
        <w:t>4.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7h45 – Verificar com o coordenador da liturgia e vigília se está tudo em ordem na capela, inclusive a oração impressa.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7h55 – Entrada e deslocamento para a capela, </w:t>
      </w:r>
      <w:r w:rsidR="009556E3">
        <w:rPr>
          <w:rFonts w:ascii="Arial Unicode MS" w:eastAsia="Arial Unicode MS" w:hAnsi="Arial Unicode MS" w:cs="Arial Unicode MS"/>
          <w:sz w:val="28"/>
          <w:szCs w:val="28"/>
        </w:rPr>
        <w:t xml:space="preserve">cantando “quem é que vai” pág. 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1.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8h00 – Meditação na capela (oração impressa) – casal coordenador da liturgia e vigília.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8h15 – ELE: Agora vamos nos deslocar para a plenária can</w:t>
      </w:r>
      <w:r w:rsidR="009556E3">
        <w:rPr>
          <w:rFonts w:ascii="Arial Unicode MS" w:eastAsia="Arial Unicode MS" w:hAnsi="Arial Unicode MS" w:cs="Arial Unicode MS"/>
          <w:sz w:val="28"/>
          <w:szCs w:val="28"/>
        </w:rPr>
        <w:t>tando “</w:t>
      </w:r>
      <w:proofErr w:type="gramStart"/>
      <w:r w:rsidR="009556E3">
        <w:rPr>
          <w:rFonts w:ascii="Arial Unicode MS" w:eastAsia="Arial Unicode MS" w:hAnsi="Arial Unicode MS" w:cs="Arial Unicode MS"/>
          <w:sz w:val="28"/>
          <w:szCs w:val="28"/>
        </w:rPr>
        <w:t>Um certo</w:t>
      </w:r>
      <w:proofErr w:type="gramEnd"/>
      <w:r w:rsidR="009556E3">
        <w:rPr>
          <w:rFonts w:ascii="Arial Unicode MS" w:eastAsia="Arial Unicode MS" w:hAnsi="Arial Unicode MS" w:cs="Arial Unicode MS"/>
          <w:sz w:val="28"/>
          <w:szCs w:val="28"/>
        </w:rPr>
        <w:t xml:space="preserve"> Galileu”, pág.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2.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Complementando a palestra de ontem sobre Jesus Cristo, o ECC 2ª Etapa nos mostrará o que é a Igreja e porque ela constitui, em verdade, uma comunidade de salvação. A palestra “IGREJA, COMUNIDADE DE SALVAÇÃO” que nós assistiremos agora, será proferida pelo padre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____________</w:t>
      </w:r>
      <w:r w:rsidR="00C733D8"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 da paróquia _____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______. Vamos saudá-lo como de costume.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9h15 – Verificar se todas as salas estão ok.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ELE: Agora vamos nos reunir em círculos de estudo, para refletirmos sobre a palestra ouvida. Olhem nos seus crachás e vejam com quem irão se reunir. Vou fazer a chamada e 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medida que eu falar a cor dos seus crachás, vocês vão saindo. Vocês terão 45 minutos e, às 10 horas vai ser servido um cafezinho e, logo em seguida, estaremos fazendo a apresentação dos círculos de estudo.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10h00 – Café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10h15 – Voltando para a sala cantando: “Irmão sol, Irmã lua”,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6.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Vamos agora convidar o casal relator de cada círculo para expor as conclusões do grupo. Pedimos que sejam breves e se atenham somente ao que foi concluído pelo círculo, abstendo-se de comentários pessoais ou gerais.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10h45 – ELE: A vida da igreja depende da vida da família cristã, pois seus integrantes, como leigos, fazem parte dessa Igreja. A palestra “A Família formadora da Igreja” será proferida pelo casal: ________________________ da paróquia ____________________________. Vamos saudá-los.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>11h45 – Conversa a dois. Os impressos devem ser entregues na saída do plenário.</w:t>
      </w:r>
    </w:p>
    <w:p w:rsidR="00020D27" w:rsidRPr="00C733D8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11h45 – </w:t>
      </w:r>
      <w:r w:rsidRPr="00C733D8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Agora vocês terão a oportunidade de realizar algo muito importante e agradável. Vamos convidá-los para ir até o pátio para uma conversa a dois. Às 12 horas será servido o almoço.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12h00 – Almoço, cantando, “Ó Senhor abençoai”,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9. Depois 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da refeição cantar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“ao Senhor agradecemos”,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9, (cantar antes e depois do almoço”.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13h00 – ELE: Agora vocês vão retornar novamente aos círculos e, às 14 horas, nos reuniremos, outra vez, na plenária, para as apresentações.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Círculo de estudo: “O leigo na Igreja e no Mundo” – espiritualidade da equipe de sala. 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14h00 – 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Novamente vamos convidar o casal relator de cada círculo para expor as conclusões do grupo. Pedimos que sejam breves e se atenham somente ao 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que foi concluído pelo círculo, abstendo-se de comentários pessoais ou gerais.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14h15 – ELE: Muitos católicos não sabem como a Igreja se comunica com seus pastores, com as dioceses, com as paróquias, com os fiéis. Desconhecem os métodos, os meios e os canais pelos quais a Igreja exerce o seu magistério, desconhecendo, também, os documentos que ela publica.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Para proferir a palestra “Magistérios da Igreja”, vamos receber o padre ________________________ da paróquia ________________________.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15h00 – ELE: Agora vamos dar uma paradinha para um cafezinho e para revigorarmos nossas energias cantando “Ele tem o mundo em suas mãos”,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10.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15h25 – Volta para a sala cantando “Ele tem o mundo em suas mãos”,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10.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15h30 – 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será exposto, neste momento, quais as diretrizes pastorais do episcopado brasileiro e as prioridades pastorais da Arquidiocese. A palavra 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 xml:space="preserve">“Diretrizes Pastorais do Episcopado Nacional e o Plano Pastoral Arquidiocesano” será </w:t>
      </w:r>
      <w:proofErr w:type="gramStart"/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apresentado</w:t>
      </w:r>
      <w:proofErr w:type="gramEnd"/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pelo casal ____________</w:t>
      </w:r>
      <w:r w:rsid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____ da paróquia ________________. </w:t>
      </w:r>
      <w:r w:rsidR="00C733D8"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Vamos recebê-los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Vamos agora nos dirigir para as salas dos círculos. Voltaremos a nos encontrar às 17h30.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16h30 – Círculo de Estudos – Espiritualidades da Equipe de Sala.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17h30 – </w:t>
      </w: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Convidamos o casal relator de cada círculo, para expor as conclusões do grupo. Pedimos mais uma vez que sejam breves e que se atenham apenas ao que foi concluído pelo círculo, não emitindo comentários pessoais ou gerais.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17h45 – ELE: Agora vamos nos deslocar para a Celebração da Palavra, mas antes gostaríamos de saber se alguém precisa de transporte para voltar hoje e para retornar amanhã.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>ELE: Amanhã estaremos iniciando nosso encontro às 07h30. Vamos ser pontuais. Ao término da celebração, favor entregarem os crachás.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6A5595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Este é um momento importante da 2ª Etapa, onde vamos participar de uma celebração comunitária por leigos, para mostrar que em uma comunidade onde faltou um padre, os leigos devem assumir a celebração comunitária.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Vamos cantando “pelas estradas da vida”,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14.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18h00 – Celebração da Palavra.</w:t>
      </w: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F2FA1" w:rsidRDefault="00AF2FA1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F2FA1" w:rsidRDefault="00AF2FA1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F2FA1" w:rsidRDefault="00AF2FA1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F2FA1" w:rsidRDefault="00AF2FA1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26915" w:rsidRDefault="00D26915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DOMINGO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7h30 – Espiritualidade das equipes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7h45 – Recepção e crachá e café “Bom dia”, </w:t>
      </w:r>
      <w:r w:rsidRPr="000D687D">
        <w:rPr>
          <w:rFonts w:ascii="Arial Unicode MS" w:eastAsia="Arial Unicode MS" w:hAnsi="Arial Unicode MS" w:cs="Arial Unicode MS"/>
          <w:b/>
          <w:sz w:val="28"/>
          <w:szCs w:val="28"/>
        </w:rPr>
        <w:t>pág</w:t>
      </w:r>
      <w:r w:rsidR="000D687D" w:rsidRPr="000D687D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0D687D">
        <w:rPr>
          <w:rFonts w:ascii="Arial Unicode MS" w:eastAsia="Arial Unicode MS" w:hAnsi="Arial Unicode MS" w:cs="Arial Unicode MS"/>
          <w:b/>
          <w:sz w:val="28"/>
          <w:szCs w:val="28"/>
        </w:rPr>
        <w:t xml:space="preserve"> 4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e “A família como vai”, </w:t>
      </w:r>
      <w:r w:rsidRPr="000D687D">
        <w:rPr>
          <w:rFonts w:ascii="Arial Unicode MS" w:eastAsia="Arial Unicode MS" w:hAnsi="Arial Unicode MS" w:cs="Arial Unicode MS"/>
          <w:b/>
          <w:sz w:val="28"/>
          <w:szCs w:val="28"/>
        </w:rPr>
        <w:t>pág</w:t>
      </w:r>
      <w:r w:rsidR="000D687D" w:rsidRPr="000D687D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  <w:r w:rsidRPr="000D687D">
        <w:rPr>
          <w:rFonts w:ascii="Arial Unicode MS" w:eastAsia="Arial Unicode MS" w:hAnsi="Arial Unicode MS" w:cs="Arial Unicode MS"/>
          <w:b/>
          <w:sz w:val="28"/>
          <w:szCs w:val="28"/>
        </w:rPr>
        <w:t xml:space="preserve"> 7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7h55 – Entrada para (plenária ou) Capela, cantando “Oração da paz”,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12.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8h00 – Meditação: Gravação ou texto lido “O Futebol”. Ver com a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liturgia se está tudo ok.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8h25 – Saída para a plenária.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8h30 – O que é a oração? – o que é a Meditação? – o que elas representam para a vida de cristão e para a vida do casal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?.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O tema Oração e Meditação </w:t>
      </w:r>
      <w:proofErr w:type="gramStart"/>
      <w:r w:rsidRPr="00020D27">
        <w:rPr>
          <w:rFonts w:ascii="Arial Unicode MS" w:eastAsia="Arial Unicode MS" w:hAnsi="Arial Unicode MS" w:cs="Arial Unicode MS"/>
          <w:sz w:val="28"/>
          <w:szCs w:val="28"/>
        </w:rPr>
        <w:t>será apresentado</w:t>
      </w:r>
      <w:proofErr w:type="gram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pelo casal _______________________________ da paróquia __________________________________. Vamos recebê-los cantando.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Agora vocês irão sair e terão 15 minutos para a conversa a dois.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9h30 – conversa a dois (15 minutos) e breve espiritualidade da equipe de sala.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9h45 – Dirigir-se à plenária cantando “Salmo 138”,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13.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9h45 – </w:t>
      </w:r>
      <w:r w:rsidR="00AF2FA1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O B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atismo, a Crisma e a Eucaristia são Sacramentos que dão às pessoas condições de participarem da Igreja, comunidade de salvação. Eles fortificam nosso compromisso na fé, com Deus e com a Igreja, através da vivência 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dos carismas recebidos, sendo que a Eucaristia é o alimento da caminhada e proporciona forças para o cumprimento da missão. A palestra sobre “Sacramentos da Iniciação</w:t>
      </w:r>
      <w:r w:rsidR="00120486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da Igreja C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ristã: Batismo, Crisma e Eucaristia” </w:t>
      </w:r>
      <w:proofErr w:type="gramStart"/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será</w:t>
      </w:r>
      <w:proofErr w:type="gramEnd"/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apresentada pelo padre ______________ da paróquia __________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_________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. Vamos recebê-los cantando.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10h45 – ELE: Parada para o café. Vamos cantando “Há um barco esquecido na praia”,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8.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11h00 – Volta para a plenária cantando “Quero ouvir Teu apelo Senhor”,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15.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ELE: Pecado e Inferno constituem um problema da humanidade de hoje. A noção de pecado e de Castigo vai se distanciando bastante do ensinamento da Igreja. Agora vamos ouvir a palestra sobre “Pecado e Inferno” que será proferida pelo p</w:t>
      </w:r>
      <w:r w:rsidR="00D26915">
        <w:rPr>
          <w:rFonts w:ascii="Arial Unicode MS" w:eastAsia="Arial Unicode MS" w:hAnsi="Arial Unicode MS" w:cs="Arial Unicode MS"/>
          <w:sz w:val="28"/>
          <w:szCs w:val="28"/>
        </w:rPr>
        <w:t>adre ________________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_____ da paróquia _________________________________. Vamos acolhê-lo como de costume.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12h00 – ELE: Vamos para o almoço cantando “Tomado pela mão”,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16.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Músicas antes da refeição: “Ó Senhor abençoai” e depois da refeição “Ao Senhor agradecemos”,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9.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12h55 – volta ao plenário cantando “Senhor se </w:t>
      </w:r>
      <w:proofErr w:type="spellStart"/>
      <w:r w:rsidRPr="00020D27">
        <w:rPr>
          <w:rFonts w:ascii="Arial Unicode MS" w:eastAsia="Arial Unicode MS" w:hAnsi="Arial Unicode MS" w:cs="Arial Unicode MS"/>
          <w:sz w:val="28"/>
          <w:szCs w:val="28"/>
        </w:rPr>
        <w:t>Tú</w:t>
      </w:r>
      <w:proofErr w:type="spellEnd"/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me chamas”, pág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 17.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13h00 – 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Nós, como pessoas, temos direitos, deveres e responsabilidades como cristão. Também, ao aceitarmos a doutrina de Jesus Cristo, aceitamos a condição de divulgar a mensagem do seu Evangelho e de manter a nossa comunidade e a nossa Igreja, como faziam os primeiros cristãos. O tema corresponsabilidade será </w:t>
      </w:r>
      <w:r w:rsidR="003D0CAC"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apresentado pelo casal: ___</w:t>
      </w:r>
      <w:r w:rsidR="006A5595"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__________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 da paróquia ____________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</w:t>
      </w:r>
      <w:r w:rsidRP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____. Vamos recebê-los.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13h15 – ELE: A atividade apostólica dos leigos deve tornar-se cada vez mais intensa, pois sua responsabilidade específica é absolutamente necessária na missão da Igreja. O apostolado dos leigos, decorrente de sua vocação cristã é, por natureza, também, vocação para o apostolado que realizamos através das pastorais. O tema de agora enfocará a Pastoral familiar e será proferida pelo casal ________</w:t>
      </w:r>
      <w:r w:rsidR="003D0CAC">
        <w:rPr>
          <w:rFonts w:ascii="Arial Unicode MS" w:eastAsia="Arial Unicode MS" w:hAnsi="Arial Unicode MS" w:cs="Arial Unicode MS"/>
          <w:sz w:val="28"/>
          <w:szCs w:val="28"/>
        </w:rPr>
        <w:t>_____ da paróquia __________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___________. Vamos recebê-los.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>ELE: Vamos agora nos dirigir para as salas dos círculos. Voltaremos a nos encontrar aqui às 15h00.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14h15 – “O casal no engajamento pastoral” – espiritualidade da equipe de sala.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15h00 – 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vamos refletir agora sobre a realidade da vida, fundamentada pela fé, sobre a fé que nos leva a ter esperança na vida eterna, vida plena com Deus após a morte. A Palestra “Fé e Esperança” </w:t>
      </w:r>
      <w:proofErr w:type="gramStart"/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será proferida</w:t>
      </w:r>
      <w:proofErr w:type="gramEnd"/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pelo casal ________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</w:t>
      </w:r>
      <w:r w:rsidR="006A5595"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da paróquia ______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____________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___________. Vamos recebê-los como de costume.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15h00 – ELE: Diante do que acabamos de ouvir sobre a realidade da vida e da fé, vamos refletir sobre a questão da viuvez e sobre a responsabilidade e missão cristã do viúvo ou viúva na sua família e na comunidade. A palestra “O testemunho sobre a viuvez”. Será dada por ___________________________ da paróquia ____________________________. Vamos recebê-lo como de costume.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40"/>
          <w:szCs w:val="40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16h00 – 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ELA: Agora vamos nos dirigir para o cafezinho cantando “Põe tua mão”, página 7.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16h15 – Voltando para o plenário cantando “</w:t>
      </w:r>
      <w:r w:rsidR="000D687D">
        <w:rPr>
          <w:rFonts w:ascii="Arial Unicode MS" w:eastAsia="Arial Unicode MS" w:hAnsi="Arial Unicode MS" w:cs="Arial Unicode MS"/>
          <w:sz w:val="28"/>
          <w:szCs w:val="28"/>
        </w:rPr>
        <w:t xml:space="preserve">Senhor se Tu me chamas”, pág. </w:t>
      </w:r>
      <w:r w:rsidRPr="00020D27">
        <w:rPr>
          <w:rFonts w:ascii="Arial Unicode MS" w:eastAsia="Arial Unicode MS" w:hAnsi="Arial Unicode MS" w:cs="Arial Unicode MS"/>
          <w:sz w:val="28"/>
          <w:szCs w:val="28"/>
        </w:rPr>
        <w:t>17.</w:t>
      </w:r>
    </w:p>
    <w:p w:rsidR="00020D27" w:rsidRPr="006A5595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56"/>
          <w:szCs w:val="56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 xml:space="preserve">16h20 – 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ELA: A atuação do leigo, do casal e da família nas estruturas do mundo. A eles cabe tornar o seu ambiente mais humano, fraterno, justo e cristão. A família cristã cabe </w:t>
      </w:r>
      <w:r w:rsidR="00047B8F"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à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transformação do mundo em que vive. Vamos refletir sobre a Missão evangelizadora e catequizadora da Família na construção do mundo. A palestra será profer</w:t>
      </w:r>
      <w:r w:rsidR="00047B8F"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ida pelo casal _______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</w:t>
      </w:r>
      <w:r w:rsidR="00047B8F"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 xml:space="preserve"> que são 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lastRenderedPageBreak/>
        <w:t>da paróquia ____</w:t>
      </w:r>
      <w:r w:rsidR="009556E3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</w:t>
      </w:r>
      <w:r w:rsidRPr="003D0CAC">
        <w:rPr>
          <w:rFonts w:ascii="Arial Unicode MS" w:eastAsia="Arial Unicode MS" w:hAnsi="Arial Unicode MS" w:cs="Arial Unicode MS"/>
          <w:sz w:val="56"/>
          <w:szCs w:val="56"/>
          <w:highlight w:val="yellow"/>
        </w:rPr>
        <w:t>___________. Vamos recebê-los como de costume.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17h20 – ELE: Neste momento, vocês irão se dirigir para as salas de círculos onde receberão uma ficha quer deverá ser preenchida com a avaliação que vocês fizeram do encontro e opção pastoral. Depois participaremos da missa de encerramento deste encontro.</w:t>
      </w:r>
    </w:p>
    <w:p w:rsidR="00020D27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Reflexão da equipe de sala e preenchimento da ficha relatório da equipe de trabalho.</w:t>
      </w:r>
    </w:p>
    <w:p w:rsidR="00200869" w:rsidRPr="00020D27" w:rsidRDefault="00020D27" w:rsidP="00AF2FA1">
      <w:pPr>
        <w:spacing w:after="120" w:line="240" w:lineRule="auto"/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020D27">
        <w:rPr>
          <w:rFonts w:ascii="Arial Unicode MS" w:eastAsia="Arial Unicode MS" w:hAnsi="Arial Unicode MS" w:cs="Arial Unicode MS"/>
          <w:sz w:val="28"/>
          <w:szCs w:val="28"/>
        </w:rPr>
        <w:t>17h50 – Missa de encerramento (preparada pela liturgia e vigília).</w:t>
      </w:r>
    </w:p>
    <w:sectPr w:rsidR="00200869" w:rsidRPr="00020D27" w:rsidSect="00047B8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27"/>
    <w:rsid w:val="00020D27"/>
    <w:rsid w:val="00047B8F"/>
    <w:rsid w:val="000D687D"/>
    <w:rsid w:val="00120486"/>
    <w:rsid w:val="00181A19"/>
    <w:rsid w:val="00200869"/>
    <w:rsid w:val="003D0CAC"/>
    <w:rsid w:val="00690D4F"/>
    <w:rsid w:val="006A5595"/>
    <w:rsid w:val="009556E3"/>
    <w:rsid w:val="00A02DEE"/>
    <w:rsid w:val="00AF2FA1"/>
    <w:rsid w:val="00C733D8"/>
    <w:rsid w:val="00D26915"/>
    <w:rsid w:val="00D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D2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F2F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D2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F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20</Pages>
  <Words>2389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Transportes</dc:creator>
  <cp:lastModifiedBy>Transportes</cp:lastModifiedBy>
  <cp:revision>9</cp:revision>
  <cp:lastPrinted>2017-06-29T16:43:00Z</cp:lastPrinted>
  <dcterms:created xsi:type="dcterms:W3CDTF">2017-06-14T11:44:00Z</dcterms:created>
  <dcterms:modified xsi:type="dcterms:W3CDTF">2017-06-29T16:51:00Z</dcterms:modified>
</cp:coreProperties>
</file>