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9D16C" w14:textId="77777777" w:rsidR="006C2B37" w:rsidRDefault="006C2B37">
      <w:bookmarkStart w:id="0" w:name="_GoBack"/>
      <w:bookmarkEnd w:id="0"/>
      <w:r w:rsidRPr="00FF273A">
        <w:rPr>
          <w:rFonts w:ascii="Chalkduster" w:hAnsi="Chalkduster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BB6FC" wp14:editId="4777BD09">
                <wp:simplePos x="0" y="0"/>
                <wp:positionH relativeFrom="column">
                  <wp:posOffset>2216</wp:posOffset>
                </wp:positionH>
                <wp:positionV relativeFrom="paragraph">
                  <wp:posOffset>76835</wp:posOffset>
                </wp:positionV>
                <wp:extent cx="5828665" cy="8799584"/>
                <wp:effectExtent l="0" t="0" r="13335" b="146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8799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E39A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Arquidiocese de Teresina</w:t>
                            </w:r>
                          </w:p>
                          <w:p w14:paraId="40FC4850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Encontro de Casais com Cristo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ECC</w:t>
                            </w:r>
                          </w:p>
                          <w:p w14:paraId="296EF5D6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2° Etapa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Forania Leste</w:t>
                            </w:r>
                          </w:p>
                          <w:p w14:paraId="20D9E53E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29, 30 e 01 de </w:t>
                            </w:r>
                            <w:proofErr w:type="gramStart"/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Julho</w:t>
                            </w:r>
                            <w:proofErr w:type="gramEnd"/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/2018</w:t>
                            </w:r>
                          </w:p>
                          <w:p w14:paraId="623C2E79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39CFC594" w14:textId="77777777" w:rsidR="006C2B37" w:rsidRPr="007A219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72DB8EA3" w14:textId="77777777" w:rsidR="006C2B37" w:rsidRPr="00611D6C" w:rsidRDefault="006C2B37" w:rsidP="006C2B37">
                            <w:pPr>
                              <w:rPr>
                                <w:rFonts w:ascii="Chalkduster" w:eastAsia="Times New Roman" w:hAnsi="Chalkduster" w:cs="Times New Roman"/>
                                <w:lang w:eastAsia="pt-BR"/>
                              </w:rPr>
                            </w:pPr>
                          </w:p>
                          <w:p w14:paraId="6BFBF52E" w14:textId="77777777" w:rsidR="006C2B37" w:rsidRDefault="006C2B37" w:rsidP="006C2B37">
                            <w:pPr>
                              <w:jc w:val="center"/>
                            </w:pPr>
                            <w:r w:rsidRPr="003834AE">
                              <w:rPr>
                                <w:rFonts w:ascii="Chalkduster" w:hAnsi="Chalkduster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D67C8BA" wp14:editId="218C69F4">
                                  <wp:extent cx="4545797" cy="4588682"/>
                                  <wp:effectExtent l="0" t="0" r="1270" b="889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a de Tela 2018-05-10 às 08.20.35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2133" cy="4696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9CA31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78CE839A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  <w:t>Quadrante</w:t>
                            </w:r>
                            <w:proofErr w:type="spellEnd"/>
                          </w:p>
                          <w:p w14:paraId="259BA7ED" w14:textId="77777777" w:rsidR="006C2B37" w:rsidRPr="007A219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F860809" w14:textId="77777777" w:rsidR="006C2B37" w:rsidRPr="00552520" w:rsidRDefault="006C2B37" w:rsidP="006C2B37">
                            <w:pPr>
                              <w:jc w:val="center"/>
                              <w:rPr>
                                <w:rFonts w:ascii="Chalkduster" w:hAnsi="Chalkduster" w:cs="Times New Roman"/>
                                <w:color w:val="833C0B" w:themeColor="accent2" w:themeShade="80"/>
                                <w:lang w:eastAsia="pt-BR"/>
                              </w:rPr>
                            </w:pPr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TEMA:  “Casais a Serviço da Igreja”</w:t>
                            </w:r>
                          </w:p>
                          <w:p w14:paraId="33EF326A" w14:textId="77777777" w:rsidR="006C2B37" w:rsidRDefault="006C2B37" w:rsidP="006C2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2520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  <w:t>LEMA: “Sal da Terra e Luz do Mundo”</w:t>
                            </w:r>
                          </w:p>
                          <w:p w14:paraId="7A6DCA9F" w14:textId="77777777" w:rsidR="006C2B37" w:rsidRPr="00FF273A" w:rsidRDefault="006C2B37" w:rsidP="006C2B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BB6FC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margin-left:.15pt;margin-top:6.05pt;width:458.95pt;height:69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" strokecolor="#c45911 [2405]" strokeweight="2pt">
                <v:textbox>
                  <w:txbxContent>
                    <w:p w14:paraId="2DE4E39A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Arquidiocese de Teresina</w:t>
                      </w:r>
                    </w:p>
                    <w:p w14:paraId="40FC4850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Encontro de Casais com Cristo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ECC</w:t>
                      </w:r>
                    </w:p>
                    <w:p w14:paraId="296EF5D6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2° Etapa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Forania Leste</w:t>
                      </w:r>
                    </w:p>
                    <w:p w14:paraId="20D9E53E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29, 30 e 01 de </w:t>
                      </w:r>
                      <w:proofErr w:type="gramStart"/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Julho</w:t>
                      </w:r>
                      <w:proofErr w:type="gramEnd"/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/2018</w:t>
                      </w:r>
                    </w:p>
                    <w:p w14:paraId="623C2E79" w14:textId="77777777" w:rsidR="006C2B37" w:rsidRDefault="006C2B37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39CFC594" w14:textId="77777777" w:rsidR="006C2B37" w:rsidRPr="007A2197" w:rsidRDefault="006C2B37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72DB8EA3" w14:textId="77777777" w:rsidR="006C2B37" w:rsidRPr="00611D6C" w:rsidRDefault="006C2B37" w:rsidP="006C2B37">
                      <w:pPr>
                        <w:rPr>
                          <w:rFonts w:ascii="Chalkduster" w:eastAsia="Times New Roman" w:hAnsi="Chalkduster" w:cs="Times New Roman"/>
                          <w:lang w:eastAsia="pt-BR"/>
                        </w:rPr>
                      </w:pPr>
                    </w:p>
                    <w:p w14:paraId="6BFBF52E" w14:textId="77777777" w:rsidR="006C2B37" w:rsidRDefault="006C2B37" w:rsidP="006C2B37">
                      <w:pPr>
                        <w:jc w:val="center"/>
                      </w:pPr>
                      <w:r w:rsidRPr="003834AE">
                        <w:rPr>
                          <w:rFonts w:ascii="Chalkduster" w:hAnsi="Chalkduster"/>
                          <w:noProof/>
                          <w:lang w:eastAsia="pt-BR"/>
                        </w:rPr>
                        <w:drawing>
                          <wp:inline distT="0" distB="0" distL="0" distR="0" wp14:anchorId="4D67C8BA" wp14:editId="218C69F4">
                            <wp:extent cx="4545797" cy="4588682"/>
                            <wp:effectExtent l="0" t="0" r="1270" b="889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a de Tela 2018-05-10 às 08.20.35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2133" cy="4696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9CA31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14:paraId="78CE839A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  <w:t>Quadrante</w:t>
                      </w:r>
                      <w:proofErr w:type="spellEnd"/>
                    </w:p>
                    <w:p w14:paraId="259BA7ED" w14:textId="77777777" w:rsidR="006C2B37" w:rsidRPr="007A2197" w:rsidRDefault="006C2B37" w:rsidP="006C2B37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14:paraId="5F860809" w14:textId="77777777" w:rsidR="006C2B37" w:rsidRPr="00552520" w:rsidRDefault="006C2B37" w:rsidP="006C2B37">
                      <w:pPr>
                        <w:jc w:val="center"/>
                        <w:rPr>
                          <w:rFonts w:ascii="Chalkduster" w:hAnsi="Chalkduster" w:cs="Times New Roman"/>
                          <w:color w:val="833C0B" w:themeColor="accent2" w:themeShade="80"/>
                          <w:lang w:eastAsia="pt-BR"/>
                        </w:rPr>
                      </w:pPr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TEMA:  “Casais a Serviço da Igreja”</w:t>
                      </w:r>
                    </w:p>
                    <w:p w14:paraId="33EF326A" w14:textId="77777777" w:rsidR="006C2B37" w:rsidRDefault="006C2B37" w:rsidP="006C2B37">
                      <w:pPr>
                        <w:jc w:val="center"/>
                        <w:rPr>
                          <w:lang w:val="en-US"/>
                        </w:rPr>
                      </w:pPr>
                      <w:r w:rsidRPr="00552520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  <w:t>LEMA: “Sal da Terra e Luz do Mundo”</w:t>
                      </w:r>
                    </w:p>
                    <w:p w14:paraId="7A6DCA9F" w14:textId="77777777" w:rsidR="006C2B37" w:rsidRPr="00FF273A" w:rsidRDefault="006C2B37" w:rsidP="006C2B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3D5C7" w14:textId="77777777" w:rsidR="00A653F3" w:rsidRDefault="006C2B37">
      <w:r w:rsidRPr="00186903">
        <w:rPr>
          <w:rFonts w:ascii="Chalkduster" w:eastAsia="STXingkai" w:hAnsi="Chalkduster" w:cs="Brush Script MT"/>
          <w:b/>
          <w:bCs/>
          <w:i/>
          <w:iCs/>
          <w:noProof/>
          <w:color w:val="833C0B" w:themeColor="accent2" w:themeShade="8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DDA94" wp14:editId="6D77412C">
                <wp:simplePos x="0" y="0"/>
                <wp:positionH relativeFrom="column">
                  <wp:posOffset>-109855</wp:posOffset>
                </wp:positionH>
                <wp:positionV relativeFrom="paragraph">
                  <wp:posOffset>14605</wp:posOffset>
                </wp:positionV>
                <wp:extent cx="5938520" cy="8686165"/>
                <wp:effectExtent l="0" t="0" r="3048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868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1235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lang w:val="en-US"/>
                              </w:rPr>
                            </w:pPr>
                          </w:p>
                          <w:p w14:paraId="59575850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6E3E5D5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6FF4DE03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1FF61DCA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3FE19C3C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D337912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AB8881F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44AEC46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6956F931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8A2BCBE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62FAD1A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E107D63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9A7089F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8028472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639FC43B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>
                              <w:rPr>
                                <w:rFonts w:ascii="Chalkduster" w:hAnsi="Chalkduster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4D772DF" wp14:editId="185EB260">
                                  <wp:extent cx="1666253" cy="1666253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nodolaicato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882" cy="1732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7FBD4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Arquidiocese de Teresina</w:t>
                            </w:r>
                          </w:p>
                          <w:p w14:paraId="15C4B92D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Encontro de Casais com Cristo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 ECC</w:t>
                            </w:r>
                          </w:p>
                          <w:p w14:paraId="3700BFED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2° Etapa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 Forania Leste</w:t>
                            </w:r>
                          </w:p>
                          <w:p w14:paraId="32CFCA01" w14:textId="77777777" w:rsidR="006C2B37" w:rsidRDefault="006C2B37" w:rsidP="006C2B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DA94" id="_x0000_s1027" type="#_x0000_t202" style="position:absolute;margin-left:-8.65pt;margin-top:1.15pt;width:467.6pt;height:68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" strokecolor="#c45911 [2405]" strokeweight="2pt">
                <v:textbox>
                  <w:txbxContent>
                    <w:p w14:paraId="50D01235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lang w:val="en-US"/>
                        </w:rPr>
                      </w:pPr>
                    </w:p>
                    <w:p w14:paraId="59575850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6E3E5D5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6FF4DE03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1FF61DCA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3FE19C3C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D337912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AB8881F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44AEC46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6956F931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8A2BCBE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62FAD1A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E107D63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9A7089F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8028472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639FC43B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>
                        <w:rPr>
                          <w:rFonts w:ascii="Chalkduster" w:hAnsi="Chalkduster"/>
                          <w:noProof/>
                          <w:lang w:eastAsia="pt-BR"/>
                        </w:rPr>
                        <w:drawing>
                          <wp:inline distT="0" distB="0" distL="0" distR="0" wp14:anchorId="44D772DF" wp14:editId="185EB260">
                            <wp:extent cx="1666253" cy="1666253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nodolaicato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882" cy="1732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37FBD4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Arquidiocese de Teresina</w:t>
                      </w:r>
                    </w:p>
                    <w:p w14:paraId="15C4B92D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Encontro de Casais com Cristo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 ECC</w:t>
                      </w:r>
                    </w:p>
                    <w:p w14:paraId="3700BFED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2° Etapa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 Forania Leste</w:t>
                      </w:r>
                    </w:p>
                    <w:p w14:paraId="32CFCA01" w14:textId="77777777" w:rsidR="006C2B37" w:rsidRDefault="006C2B37" w:rsidP="006C2B37"/>
                  </w:txbxContent>
                </v:textbox>
                <w10:wrap type="square"/>
              </v:shape>
            </w:pict>
          </mc:Fallback>
        </mc:AlternateContent>
      </w:r>
    </w:p>
    <w:sectPr w:rsidR="00A653F3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37"/>
    <w:rsid w:val="006C2B37"/>
    <w:rsid w:val="00A653F3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7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2018-06-11T12:05:00Z</dcterms:created>
  <dcterms:modified xsi:type="dcterms:W3CDTF">2018-06-11T12:11:00Z</dcterms:modified>
</cp:coreProperties>
</file>