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5F7" w:rsidRDefault="006655F7" w:rsidP="006655F7">
      <w:pPr>
        <w:jc w:val="center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18664DE6" wp14:editId="27C728C1">
            <wp:simplePos x="0" y="0"/>
            <wp:positionH relativeFrom="column">
              <wp:posOffset>4495800</wp:posOffset>
            </wp:positionH>
            <wp:positionV relativeFrom="paragraph">
              <wp:posOffset>0</wp:posOffset>
            </wp:positionV>
            <wp:extent cx="828675" cy="836930"/>
            <wp:effectExtent l="0" t="0" r="9525" b="1270"/>
            <wp:wrapTight wrapText="bothSides">
              <wp:wrapPolygon edited="0">
                <wp:start x="7448" y="0"/>
                <wp:lineTo x="4469" y="1967"/>
                <wp:lineTo x="0" y="6392"/>
                <wp:lineTo x="0" y="12291"/>
                <wp:lineTo x="1490" y="17208"/>
                <wp:lineTo x="7448" y="21141"/>
                <wp:lineTo x="8938" y="21141"/>
                <wp:lineTo x="12414" y="21141"/>
                <wp:lineTo x="13903" y="21141"/>
                <wp:lineTo x="19862" y="17208"/>
                <wp:lineTo x="21352" y="12291"/>
                <wp:lineTo x="21352" y="6392"/>
                <wp:lineTo x="16883" y="1967"/>
                <wp:lineTo x="13903" y="0"/>
                <wp:lineTo x="7448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3693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18664DE6" wp14:editId="27C728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28675" cy="836930"/>
            <wp:effectExtent l="0" t="0" r="9525" b="1270"/>
            <wp:wrapTight wrapText="bothSides">
              <wp:wrapPolygon edited="0">
                <wp:start x="7448" y="0"/>
                <wp:lineTo x="4469" y="1967"/>
                <wp:lineTo x="0" y="6392"/>
                <wp:lineTo x="0" y="12291"/>
                <wp:lineTo x="1490" y="17208"/>
                <wp:lineTo x="7448" y="21141"/>
                <wp:lineTo x="8938" y="21141"/>
                <wp:lineTo x="12414" y="21141"/>
                <wp:lineTo x="13903" y="21141"/>
                <wp:lineTo x="19862" y="17208"/>
                <wp:lineTo x="21352" y="12291"/>
                <wp:lineTo x="21352" y="6392"/>
                <wp:lineTo x="16883" y="1967"/>
                <wp:lineTo x="13903" y="0"/>
                <wp:lineTo x="7448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3693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5F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0</wp:posOffset>
                </wp:positionV>
                <wp:extent cx="342900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5F7" w:rsidRDefault="006655F7" w:rsidP="006655F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ARQUIDIOCESE DE TERESINA - PI</w:t>
                            </w:r>
                          </w:p>
                          <w:p w:rsidR="006655F7" w:rsidRDefault="006655F7" w:rsidP="006655F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ENCONTRO DE CASAIS COM CRISTO – ECC – 2ª ETAPA</w:t>
                            </w:r>
                          </w:p>
                          <w:p w:rsidR="006655F7" w:rsidRDefault="006655F7" w:rsidP="006655F7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ESPIRITUALIDADE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5.45pt;margin-top:0;width:27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" stroked="f">
                <v:textbox style="mso-fit-shape-to-text:t">
                  <w:txbxContent>
                    <w:p w:rsidR="006655F7" w:rsidRDefault="006655F7" w:rsidP="006655F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ARQUIDIOCESE DE TERESINA - PI</w:t>
                      </w:r>
                    </w:p>
                    <w:p w:rsidR="006655F7" w:rsidRDefault="006655F7" w:rsidP="006655F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ENCONTRO DE CASAIS COM CRISTO – ECC – 2ª ETAPA</w:t>
                      </w:r>
                    </w:p>
                    <w:p w:rsidR="006655F7" w:rsidRDefault="006655F7" w:rsidP="006655F7">
                      <w:pPr>
                        <w:jc w:val="center"/>
                      </w:pPr>
                      <w:r>
                        <w:rPr>
                          <w:b/>
                        </w:rPr>
                        <w:t>ESPIRITUALIDADE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BA3">
        <w:rPr>
          <w:b/>
        </w:rPr>
        <w:t xml:space="preserve"> </w:t>
      </w:r>
      <w:bookmarkStart w:id="0" w:name="_GoBack"/>
      <w:bookmarkEnd w:id="0"/>
    </w:p>
    <w:p w:rsidR="00842BA3" w:rsidRDefault="00842BA3" w:rsidP="00842BA3">
      <w:pPr>
        <w:rPr>
          <w:b/>
        </w:rPr>
      </w:pPr>
      <w:r>
        <w:rPr>
          <w:b/>
        </w:rPr>
        <w:t>TEMA:</w:t>
      </w:r>
      <w:r w:rsidR="00135D1C">
        <w:rPr>
          <w:b/>
        </w:rPr>
        <w:t xml:space="preserve"> </w:t>
      </w:r>
      <w:r w:rsidR="009826EF" w:rsidRPr="009826EF">
        <w:rPr>
          <w:rFonts w:cstheme="minorHAnsi"/>
          <w:b/>
          <w:bCs/>
          <w:iCs/>
          <w:color w:val="000000" w:themeColor="text1"/>
          <w:lang w:eastAsia="pt-BR"/>
        </w:rPr>
        <w:t>CASAIS A SERVIÇO DA IGREJA</w:t>
      </w:r>
    </w:p>
    <w:p w:rsidR="00842BA3" w:rsidRDefault="00842BA3" w:rsidP="00842BA3">
      <w:pPr>
        <w:rPr>
          <w:rFonts w:cstheme="minorHAnsi"/>
          <w:b/>
          <w:bCs/>
          <w:iCs/>
          <w:color w:val="000000" w:themeColor="text1"/>
          <w:lang w:eastAsia="pt-BR"/>
        </w:rPr>
      </w:pPr>
      <w:r>
        <w:rPr>
          <w:b/>
        </w:rPr>
        <w:t>LEMA:</w:t>
      </w:r>
      <w:r w:rsidR="00135D1C">
        <w:rPr>
          <w:b/>
        </w:rPr>
        <w:t xml:space="preserve"> </w:t>
      </w:r>
      <w:r w:rsidR="009826EF" w:rsidRPr="009826EF">
        <w:rPr>
          <w:rFonts w:cstheme="minorHAnsi"/>
          <w:b/>
          <w:bCs/>
          <w:iCs/>
          <w:color w:val="000000" w:themeColor="text1"/>
          <w:lang w:eastAsia="pt-BR"/>
        </w:rPr>
        <w:t>SAL DA TERRA E LUZ DO MUNDO</w:t>
      </w:r>
    </w:p>
    <w:p w:rsidR="009826EF" w:rsidRDefault="009826EF" w:rsidP="00842BA3">
      <w:pPr>
        <w:rPr>
          <w:b/>
        </w:rPr>
        <w:sectPr w:rsidR="009826EF" w:rsidSect="00842BA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42BA3" w:rsidRPr="00842BA3" w:rsidRDefault="00842BA3" w:rsidP="00842BA3">
      <w:pPr>
        <w:jc w:val="center"/>
        <w:rPr>
          <w:b/>
        </w:rPr>
      </w:pPr>
      <w:r w:rsidRPr="00842BA3">
        <w:rPr>
          <w:b/>
        </w:rPr>
        <w:t>Um Certo Galileu</w:t>
      </w:r>
    </w:p>
    <w:p w:rsidR="00842BA3" w:rsidRDefault="00842BA3" w:rsidP="00842BA3">
      <w:r>
        <w:t>Um certo dia, a beira mar</w:t>
      </w:r>
    </w:p>
    <w:p w:rsidR="00842BA3" w:rsidRDefault="00842BA3" w:rsidP="00842BA3">
      <w:r>
        <w:t>Apareceu um jovem galileu</w:t>
      </w:r>
    </w:p>
    <w:p w:rsidR="00842BA3" w:rsidRDefault="00842BA3" w:rsidP="00842BA3">
      <w:r>
        <w:t>Ninguém podia imaginar</w:t>
      </w:r>
    </w:p>
    <w:p w:rsidR="00842BA3" w:rsidRDefault="00842BA3" w:rsidP="00842BA3">
      <w:r>
        <w:t>Que alguém pudesse amar do jeito que ele amava</w:t>
      </w:r>
    </w:p>
    <w:p w:rsidR="00842BA3" w:rsidRDefault="00842BA3" w:rsidP="00842BA3">
      <w:r>
        <w:t>Seu jeito simples de conversar</w:t>
      </w:r>
    </w:p>
    <w:p w:rsidR="00842BA3" w:rsidRDefault="00842BA3" w:rsidP="00842BA3">
      <w:r>
        <w:t>Tocava o coração de quem o escutava</w:t>
      </w:r>
    </w:p>
    <w:p w:rsidR="00842BA3" w:rsidRDefault="00842BA3" w:rsidP="00842BA3">
      <w:r>
        <w:t xml:space="preserve">E seu nome era Jesus de </w:t>
      </w:r>
      <w:r w:rsidR="009826EF">
        <w:t>Nazaré</w:t>
      </w:r>
    </w:p>
    <w:p w:rsidR="00842BA3" w:rsidRDefault="00842BA3" w:rsidP="00842BA3">
      <w:r>
        <w:t>Sua fama se espalhou e todos vinham ver</w:t>
      </w:r>
    </w:p>
    <w:p w:rsidR="00842BA3" w:rsidRDefault="00842BA3" w:rsidP="00842BA3">
      <w:r>
        <w:t>O fenômeno do jovem pregador</w:t>
      </w:r>
    </w:p>
    <w:p w:rsidR="00842BA3" w:rsidRDefault="00842BA3" w:rsidP="00842BA3">
      <w:r>
        <w:t>Que tinha tanto amor</w:t>
      </w:r>
    </w:p>
    <w:p w:rsidR="00842BA3" w:rsidRDefault="00842BA3" w:rsidP="00842BA3">
      <w:r>
        <w:t>Naquelas praias, naquele mar</w:t>
      </w:r>
    </w:p>
    <w:p w:rsidR="00842BA3" w:rsidRDefault="00842BA3" w:rsidP="00842BA3"/>
    <w:p w:rsidR="00842BA3" w:rsidRDefault="00842BA3" w:rsidP="00842BA3">
      <w:r>
        <w:t xml:space="preserve">Naquele rio, em casa de </w:t>
      </w:r>
      <w:r w:rsidR="009826EF">
        <w:t>Zaqueu</w:t>
      </w:r>
    </w:p>
    <w:p w:rsidR="00842BA3" w:rsidRDefault="00842BA3" w:rsidP="00842BA3">
      <w:r>
        <w:t>Naquela estrada, naquele sol</w:t>
      </w:r>
    </w:p>
    <w:p w:rsidR="00842BA3" w:rsidRDefault="00842BA3" w:rsidP="00842BA3">
      <w:r>
        <w:t>E o povo a escutar histórias tão bonitas</w:t>
      </w:r>
    </w:p>
    <w:p w:rsidR="00842BA3" w:rsidRDefault="00842BA3" w:rsidP="00842BA3">
      <w:r>
        <w:t>Seu jeito amigo de se expressar</w:t>
      </w:r>
    </w:p>
    <w:p w:rsidR="00842BA3" w:rsidRDefault="00842BA3" w:rsidP="00842BA3">
      <w:r>
        <w:t>Enchia o coração de paz tão infinita</w:t>
      </w:r>
    </w:p>
    <w:p w:rsidR="00842BA3" w:rsidRDefault="00842BA3" w:rsidP="00842BA3">
      <w:r>
        <w:t>Em plena rua, naquele chão</w:t>
      </w:r>
    </w:p>
    <w:p w:rsidR="00842BA3" w:rsidRDefault="00842BA3" w:rsidP="00842BA3">
      <w:r>
        <w:t xml:space="preserve">Naquele poço e em casa de </w:t>
      </w:r>
      <w:r w:rsidR="009826EF">
        <w:t>S</w:t>
      </w:r>
      <w:r>
        <w:t>imão</w:t>
      </w:r>
    </w:p>
    <w:p w:rsidR="00842BA3" w:rsidRDefault="00842BA3" w:rsidP="00842BA3">
      <w:r>
        <w:t>Naquela relva, no entardecer</w:t>
      </w:r>
    </w:p>
    <w:p w:rsidR="00842BA3" w:rsidRDefault="00842BA3" w:rsidP="00842BA3">
      <w:r>
        <w:t>O mundo viu nascer a paz de uma esperança</w:t>
      </w:r>
    </w:p>
    <w:p w:rsidR="00842BA3" w:rsidRDefault="00842BA3" w:rsidP="00842BA3">
      <w:r>
        <w:t>Seu jeito puro de perdoar</w:t>
      </w:r>
    </w:p>
    <w:p w:rsidR="00842BA3" w:rsidRDefault="00842BA3" w:rsidP="00842BA3">
      <w:r>
        <w:t>Fazia o coração voltar a ser criança</w:t>
      </w:r>
    </w:p>
    <w:p w:rsidR="00842BA3" w:rsidRDefault="00842BA3" w:rsidP="00842BA3">
      <w:r>
        <w:t>Um certo dia, ao tribunal</w:t>
      </w:r>
    </w:p>
    <w:p w:rsidR="00842BA3" w:rsidRDefault="00842BA3" w:rsidP="00842BA3">
      <w:r>
        <w:t>Alguém levou o jovem galileu</w:t>
      </w:r>
    </w:p>
    <w:p w:rsidR="00842BA3" w:rsidRDefault="00842BA3" w:rsidP="00842BA3">
      <w:r>
        <w:t>Ninguém sabia qual foi o mal</w:t>
      </w:r>
    </w:p>
    <w:p w:rsidR="00842BA3" w:rsidRDefault="00842BA3" w:rsidP="00842BA3"/>
    <w:p w:rsidR="00842BA3" w:rsidRDefault="00842BA3" w:rsidP="00842BA3">
      <w:r>
        <w:t>E o crime que ele fez; quais foram seus pecados</w:t>
      </w:r>
    </w:p>
    <w:p w:rsidR="00842BA3" w:rsidRDefault="00842BA3" w:rsidP="00842BA3">
      <w:r>
        <w:t>Seu jeito honesto de denunciar</w:t>
      </w:r>
    </w:p>
    <w:p w:rsidR="00842BA3" w:rsidRDefault="00842BA3" w:rsidP="00842BA3">
      <w:r>
        <w:t>Mexeu na posição de alguns privilegiados</w:t>
      </w:r>
    </w:p>
    <w:p w:rsidR="00842BA3" w:rsidRDefault="00842BA3" w:rsidP="00842BA3">
      <w:r>
        <w:t xml:space="preserve">E mataram a Jesus de </w:t>
      </w:r>
      <w:r w:rsidR="009826EF">
        <w:t>Nazaré</w:t>
      </w:r>
    </w:p>
    <w:p w:rsidR="00842BA3" w:rsidRDefault="00842BA3" w:rsidP="00842BA3">
      <w:r>
        <w:t>E no meio de ladrões puseram sua cruz</w:t>
      </w:r>
    </w:p>
    <w:p w:rsidR="00842BA3" w:rsidRDefault="00842BA3" w:rsidP="00842BA3">
      <w:r>
        <w:t>Mas o mundo ainda tem medo de Jesus</w:t>
      </w:r>
    </w:p>
    <w:p w:rsidR="00842BA3" w:rsidRDefault="00842BA3" w:rsidP="00842BA3">
      <w:r>
        <w:t>Que tinha tanto amor</w:t>
      </w:r>
    </w:p>
    <w:p w:rsidR="00842BA3" w:rsidRDefault="00842BA3" w:rsidP="00842BA3">
      <w:r>
        <w:t>Vitorioso, ressuscitou</w:t>
      </w:r>
    </w:p>
    <w:p w:rsidR="00842BA3" w:rsidRDefault="00842BA3" w:rsidP="00842BA3">
      <w:r>
        <w:t>Após três dias a vida ele voltou</w:t>
      </w:r>
    </w:p>
    <w:p w:rsidR="00842BA3" w:rsidRDefault="00842BA3" w:rsidP="00842BA3"/>
    <w:p w:rsidR="00842BA3" w:rsidRDefault="00842BA3" w:rsidP="00842BA3">
      <w:r>
        <w:t>Ressuscitado, não morre mais</w:t>
      </w:r>
    </w:p>
    <w:p w:rsidR="00842BA3" w:rsidRDefault="00842BA3" w:rsidP="00842BA3">
      <w:r>
        <w:t>Está junto do pai</w:t>
      </w:r>
    </w:p>
    <w:p w:rsidR="00842BA3" w:rsidRDefault="00842BA3" w:rsidP="00842BA3">
      <w:r>
        <w:t>Pois ele é o filho eterno</w:t>
      </w:r>
    </w:p>
    <w:p w:rsidR="00842BA3" w:rsidRDefault="00842BA3" w:rsidP="00842BA3">
      <w:r>
        <w:t>Mas ele vive em cada lar</w:t>
      </w:r>
    </w:p>
    <w:p w:rsidR="00842BA3" w:rsidRDefault="00842BA3" w:rsidP="00842BA3">
      <w:r>
        <w:t>E onde se encontrar um coração fraterno</w:t>
      </w:r>
    </w:p>
    <w:p w:rsidR="00842BA3" w:rsidRDefault="00842BA3" w:rsidP="00842BA3">
      <w:r>
        <w:t xml:space="preserve">Proclamamos que Jesus de </w:t>
      </w:r>
      <w:r w:rsidR="009826EF">
        <w:t>N</w:t>
      </w:r>
      <w:r>
        <w:t>azaré</w:t>
      </w:r>
    </w:p>
    <w:p w:rsidR="00842BA3" w:rsidRDefault="00842BA3" w:rsidP="00842BA3">
      <w:r>
        <w:t>Glorioso e triunfante Deus conosco está</w:t>
      </w:r>
    </w:p>
    <w:p w:rsidR="00842BA3" w:rsidRDefault="00842BA3" w:rsidP="00842BA3">
      <w:r>
        <w:t>Ele é o cristo e a razão da nossa fé</w:t>
      </w:r>
    </w:p>
    <w:p w:rsidR="00842BA3" w:rsidRDefault="00842BA3" w:rsidP="00842BA3">
      <w:r>
        <w:t>E um dia voltará!</w:t>
      </w:r>
    </w:p>
    <w:p w:rsidR="00842BA3" w:rsidRDefault="00842BA3" w:rsidP="00842BA3"/>
    <w:p w:rsidR="00842BA3" w:rsidRPr="00842BA3" w:rsidRDefault="00842BA3" w:rsidP="00842BA3">
      <w:pPr>
        <w:jc w:val="center"/>
        <w:rPr>
          <w:b/>
        </w:rPr>
      </w:pPr>
      <w:r w:rsidRPr="00842BA3">
        <w:rPr>
          <w:b/>
        </w:rPr>
        <w:lastRenderedPageBreak/>
        <w:t>Maria de Nazaré</w:t>
      </w:r>
    </w:p>
    <w:p w:rsidR="00842BA3" w:rsidRDefault="00842BA3" w:rsidP="00842BA3">
      <w:r>
        <w:t xml:space="preserve">Maria de Nazaré, </w:t>
      </w:r>
    </w:p>
    <w:p w:rsidR="00842BA3" w:rsidRDefault="00842BA3" w:rsidP="00842BA3">
      <w:r>
        <w:t>Maria me cativou.</w:t>
      </w:r>
    </w:p>
    <w:p w:rsidR="00842BA3" w:rsidRDefault="00842BA3" w:rsidP="00842BA3">
      <w:r>
        <w:t>Fez mais forte a minha fé</w:t>
      </w:r>
    </w:p>
    <w:p w:rsidR="00842BA3" w:rsidRDefault="00842BA3" w:rsidP="00842BA3">
      <w:r>
        <w:t>E por filho me adotou.</w:t>
      </w:r>
    </w:p>
    <w:p w:rsidR="00842BA3" w:rsidRDefault="00842BA3" w:rsidP="00842BA3"/>
    <w:p w:rsidR="00842BA3" w:rsidRDefault="00842BA3" w:rsidP="00842BA3">
      <w:r>
        <w:t>Às vezes eu paro e fico a pensar</w:t>
      </w:r>
    </w:p>
    <w:p w:rsidR="00842BA3" w:rsidRDefault="00842BA3" w:rsidP="00842BA3">
      <w:r>
        <w:t>E sem perceber me vejo a rezar</w:t>
      </w:r>
    </w:p>
    <w:p w:rsidR="00842BA3" w:rsidRDefault="00842BA3" w:rsidP="00842BA3">
      <w:r>
        <w:t>E meu coração se põe a cantar</w:t>
      </w:r>
    </w:p>
    <w:p w:rsidR="00842BA3" w:rsidRDefault="00842BA3" w:rsidP="00842BA3">
      <w:r>
        <w:t>Pra virgem de Nazaré.</w:t>
      </w:r>
    </w:p>
    <w:p w:rsidR="00842BA3" w:rsidRDefault="00842BA3" w:rsidP="00842BA3"/>
    <w:p w:rsidR="00842BA3" w:rsidRDefault="00842BA3" w:rsidP="00842BA3">
      <w:r>
        <w:t>Menina que Deus amou e escolheu</w:t>
      </w:r>
    </w:p>
    <w:p w:rsidR="00842BA3" w:rsidRDefault="00842BA3" w:rsidP="00842BA3">
      <w:r>
        <w:t>Pra Mãe de Jesus, o Filho de Deus,</w:t>
      </w:r>
    </w:p>
    <w:p w:rsidR="00842BA3" w:rsidRDefault="00842BA3" w:rsidP="00842BA3">
      <w:r>
        <w:t>Maria que o povo inteiro elegeu,</w:t>
      </w:r>
    </w:p>
    <w:p w:rsidR="00842BA3" w:rsidRDefault="00842BA3" w:rsidP="00842BA3">
      <w:r>
        <w:t>Senhora e Mãe do céu.</w:t>
      </w:r>
    </w:p>
    <w:p w:rsidR="00842BA3" w:rsidRDefault="00842BA3" w:rsidP="00842BA3"/>
    <w:p w:rsidR="00842BA3" w:rsidRDefault="00842BA3" w:rsidP="00842BA3">
      <w:r>
        <w:t>Ave Maria, Ave Maria, Ave Maria, Mãe de Jesus</w:t>
      </w:r>
    </w:p>
    <w:p w:rsidR="00842BA3" w:rsidRDefault="00842BA3" w:rsidP="00842BA3"/>
    <w:p w:rsidR="00842BA3" w:rsidRDefault="00842BA3" w:rsidP="00842BA3">
      <w:r>
        <w:t>Maria que eu quero bem,</w:t>
      </w:r>
    </w:p>
    <w:p w:rsidR="00842BA3" w:rsidRDefault="00842BA3" w:rsidP="00842BA3">
      <w:r>
        <w:t>Maria do puro amor,</w:t>
      </w:r>
    </w:p>
    <w:p w:rsidR="00842BA3" w:rsidRDefault="00842BA3" w:rsidP="00842BA3">
      <w:r>
        <w:t>Igual a você ninguém,</w:t>
      </w:r>
    </w:p>
    <w:p w:rsidR="00842BA3" w:rsidRDefault="00842BA3" w:rsidP="00842BA3">
      <w:r>
        <w:t>Mãe pura do meu Senhor.</w:t>
      </w:r>
    </w:p>
    <w:p w:rsidR="00842BA3" w:rsidRDefault="00842BA3" w:rsidP="00842BA3"/>
    <w:p w:rsidR="00842BA3" w:rsidRDefault="00842BA3" w:rsidP="00842BA3">
      <w:r>
        <w:t>Em cada mulher que a terra criou</w:t>
      </w:r>
    </w:p>
    <w:p w:rsidR="00842BA3" w:rsidRDefault="00842BA3" w:rsidP="00842BA3">
      <w:r>
        <w:t>Um traço de Deus Maria deixou,</w:t>
      </w:r>
    </w:p>
    <w:p w:rsidR="00842BA3" w:rsidRDefault="00842BA3" w:rsidP="00842BA3">
      <w:r>
        <w:t>Um sonho de mãe Maria plantou</w:t>
      </w:r>
    </w:p>
    <w:p w:rsidR="00842BA3" w:rsidRDefault="00842BA3" w:rsidP="00842BA3">
      <w:r>
        <w:t>Pro mundo encontrar a paz.</w:t>
      </w:r>
    </w:p>
    <w:p w:rsidR="00842BA3" w:rsidRDefault="00842BA3" w:rsidP="00842BA3"/>
    <w:p w:rsidR="00842BA3" w:rsidRDefault="00842BA3" w:rsidP="00842BA3">
      <w:r>
        <w:t>Maria que fez o Cristo falar,</w:t>
      </w:r>
    </w:p>
    <w:p w:rsidR="00842BA3" w:rsidRDefault="00842BA3" w:rsidP="00842BA3">
      <w:r>
        <w:t>Maria que fez Jesus caminhar,</w:t>
      </w:r>
    </w:p>
    <w:p w:rsidR="00842BA3" w:rsidRDefault="00842BA3" w:rsidP="00842BA3">
      <w:r>
        <w:t>Maria que só viveu pra seu Deus,</w:t>
      </w:r>
    </w:p>
    <w:p w:rsidR="00842BA3" w:rsidRDefault="00842BA3" w:rsidP="00842BA3">
      <w:r>
        <w:t>Maria do povo meu.</w:t>
      </w:r>
    </w:p>
    <w:p w:rsidR="00842BA3" w:rsidRDefault="00842BA3" w:rsidP="00842BA3"/>
    <w:p w:rsidR="00842BA3" w:rsidRDefault="00842BA3" w:rsidP="00842BA3">
      <w:r>
        <w:t>Ave Maria, Ave Maria, Ave Maria, Mãe de Jesus</w:t>
      </w:r>
    </w:p>
    <w:p w:rsidR="00842BA3" w:rsidRDefault="00842BA3" w:rsidP="00842BA3"/>
    <w:p w:rsidR="00842BA3" w:rsidRPr="00842BA3" w:rsidRDefault="00842BA3" w:rsidP="00842BA3">
      <w:pPr>
        <w:jc w:val="center"/>
        <w:rPr>
          <w:b/>
        </w:rPr>
      </w:pPr>
      <w:r w:rsidRPr="00842BA3">
        <w:rPr>
          <w:b/>
        </w:rPr>
        <w:t>Oração de São Francisco</w:t>
      </w:r>
    </w:p>
    <w:p w:rsidR="00842BA3" w:rsidRDefault="00842BA3" w:rsidP="00842BA3">
      <w:r>
        <w:t>Senhor, fazei-me instrumento de vossa paz</w:t>
      </w:r>
    </w:p>
    <w:p w:rsidR="00842BA3" w:rsidRDefault="00842BA3" w:rsidP="00842BA3">
      <w:r>
        <w:t>Onde houver ódio, que eu leve o amor</w:t>
      </w:r>
    </w:p>
    <w:p w:rsidR="00842BA3" w:rsidRDefault="00842BA3" w:rsidP="00842BA3">
      <w:r>
        <w:t xml:space="preserve">Onde houver </w:t>
      </w:r>
      <w:r w:rsidR="009826EF">
        <w:t>ofensa</w:t>
      </w:r>
      <w:r>
        <w:t>, que eu leve o perdão</w:t>
      </w:r>
    </w:p>
    <w:p w:rsidR="00842BA3" w:rsidRDefault="00842BA3" w:rsidP="00842BA3">
      <w:r>
        <w:t>Onde houver a discórdia, que eu leve a união</w:t>
      </w:r>
    </w:p>
    <w:p w:rsidR="00842BA3" w:rsidRDefault="00842BA3" w:rsidP="00842BA3">
      <w:r>
        <w:t>Onde houver dúvida, que eu leve a fé</w:t>
      </w:r>
    </w:p>
    <w:p w:rsidR="00842BA3" w:rsidRDefault="00842BA3" w:rsidP="00842BA3">
      <w:r>
        <w:t>Onde houver erro, que eu leve a verdade</w:t>
      </w:r>
    </w:p>
    <w:p w:rsidR="00842BA3" w:rsidRDefault="00842BA3" w:rsidP="00842BA3">
      <w:r>
        <w:t>Onde houver desespero que eu leve a esperança</w:t>
      </w:r>
    </w:p>
    <w:p w:rsidR="00842BA3" w:rsidRDefault="00842BA3" w:rsidP="00842BA3">
      <w:r>
        <w:t>Onde houver a tristeza, que eu leve alegria</w:t>
      </w:r>
    </w:p>
    <w:p w:rsidR="00842BA3" w:rsidRDefault="00842BA3" w:rsidP="00842BA3">
      <w:r>
        <w:t>Onde houver trevas, que eu leve a luz</w:t>
      </w:r>
    </w:p>
    <w:p w:rsidR="00842BA3" w:rsidRDefault="00842BA3" w:rsidP="00842BA3"/>
    <w:p w:rsidR="00842BA3" w:rsidRDefault="00842BA3" w:rsidP="00842BA3">
      <w:r>
        <w:t>Ó mestre, fazei-me que eu procure mais, consolar que ser consolado</w:t>
      </w:r>
    </w:p>
    <w:p w:rsidR="00842BA3" w:rsidRDefault="00842BA3" w:rsidP="00842BA3">
      <w:r>
        <w:t>Compreender que ser compreendido</w:t>
      </w:r>
    </w:p>
    <w:p w:rsidR="00842BA3" w:rsidRDefault="00842BA3" w:rsidP="00842BA3">
      <w:r>
        <w:t>Amar, que ser amado</w:t>
      </w:r>
    </w:p>
    <w:p w:rsidR="00842BA3" w:rsidRDefault="00842BA3" w:rsidP="00842BA3">
      <w:r>
        <w:t>Pois é dando que se recebe</w:t>
      </w:r>
    </w:p>
    <w:p w:rsidR="00842BA3" w:rsidRDefault="00842BA3" w:rsidP="00842BA3">
      <w:r>
        <w:t>É perdoando que se é perdoado</w:t>
      </w:r>
    </w:p>
    <w:p w:rsidR="00842BA3" w:rsidRDefault="00842BA3" w:rsidP="00842BA3">
      <w:r>
        <w:t>E é morrendo que se vive para a vida eterna</w:t>
      </w:r>
    </w:p>
    <w:sectPr w:rsidR="00842BA3" w:rsidSect="00842BA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BA3"/>
    <w:rsid w:val="00013F88"/>
    <w:rsid w:val="00135D1C"/>
    <w:rsid w:val="006655F7"/>
    <w:rsid w:val="006C68E3"/>
    <w:rsid w:val="007C7E80"/>
    <w:rsid w:val="00842BA3"/>
    <w:rsid w:val="00966A2F"/>
    <w:rsid w:val="009826EF"/>
    <w:rsid w:val="00CA7F3C"/>
    <w:rsid w:val="00D43790"/>
    <w:rsid w:val="00E5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2642"/>
  <w15:chartTrackingRefBased/>
  <w15:docId w15:val="{2FC16937-0E98-4B4B-B5B8-BA5EDF70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8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7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7F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440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NALVA ALMEIDA</cp:lastModifiedBy>
  <cp:revision>4</cp:revision>
  <cp:lastPrinted>2018-06-13T23:29:00Z</cp:lastPrinted>
  <dcterms:created xsi:type="dcterms:W3CDTF">2018-06-12T22:05:00Z</dcterms:created>
  <dcterms:modified xsi:type="dcterms:W3CDTF">2018-06-13T23:45:00Z</dcterms:modified>
</cp:coreProperties>
</file>