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MISSA DE ENTREGA</w:t>
      </w:r>
      <w:bookmarkStart w:id="0" w:name="_GoBack"/>
      <w:bookmarkEnd w:id="0"/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COM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Sede bem-vindos, irmãos e irmãs, a esta Eucaristia de Entrega a Cristo, que é caminho de santidade e de renovação interior das famílias e da Comunidade, para que, imitando este modelo na vontade de servir, no trabalho e na oração, possamos realizar este Encontro de 2ª Etapa, de modo que atinja os seus objetivos e produza os frutos desejados. Que trabalhemos sempre unidos num só coração e numa só alma, abertos à graça do Espírito Santo de Deus. Cantemos, pois, com alegria e fervor.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RITOS INICIAIS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CANTO DE ENTRADA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>1. Tu anseias, eu bem sei, por salvação / tens desejo de banir a escuridão / abre, pois, de par em par, teu coração / e deixa a luz do céu entrar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 xml:space="preserve">Refrão - </w:t>
      </w:r>
      <w:r w:rsidRPr="00B34F66">
        <w:rPr>
          <w:rFonts w:ascii="Times New Roman" w:hAnsi="Times New Roman" w:cs="Times New Roman"/>
          <w:b/>
          <w:sz w:val="24"/>
          <w:szCs w:val="24"/>
        </w:rPr>
        <w:t>Deixa a luz do céu entrar (2x) Abre bem as portas do teu coração / e deixa a luz do céu entrar (bis).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2. Cristo, a luz do céu, em ti quer habitar, / para as trevas do pecado dissipar, </w:t>
      </w:r>
      <w:proofErr w:type="gramStart"/>
      <w:r w:rsidRPr="00B34F66">
        <w:rPr>
          <w:rFonts w:ascii="Times New Roman" w:hAnsi="Times New Roman" w:cs="Times New Roman"/>
          <w:sz w:val="24"/>
          <w:szCs w:val="24"/>
        </w:rPr>
        <w:t>/  teu</w:t>
      </w:r>
      <w:proofErr w:type="gramEnd"/>
      <w:r w:rsidRPr="00B34F66">
        <w:rPr>
          <w:rFonts w:ascii="Times New Roman" w:hAnsi="Times New Roman" w:cs="Times New Roman"/>
          <w:sz w:val="24"/>
          <w:szCs w:val="24"/>
        </w:rPr>
        <w:t xml:space="preserve"> caminho e coração iluminar / e deixa a luz do céu entrar.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3. Que alegria andar ao brilho dessa luz. / Vida eterna e paz no coração produz. / Oh! Aceita agora o </w:t>
      </w:r>
      <w:proofErr w:type="gramStart"/>
      <w:r w:rsidRPr="00B34F66">
        <w:rPr>
          <w:rFonts w:ascii="Times New Roman" w:hAnsi="Times New Roman" w:cs="Times New Roman"/>
          <w:sz w:val="24"/>
          <w:szCs w:val="24"/>
        </w:rPr>
        <w:t>salvador</w:t>
      </w:r>
      <w:proofErr w:type="gramEnd"/>
      <w:r w:rsidRPr="00B34F66">
        <w:rPr>
          <w:rFonts w:ascii="Times New Roman" w:hAnsi="Times New Roman" w:cs="Times New Roman"/>
          <w:sz w:val="24"/>
          <w:szCs w:val="24"/>
        </w:rPr>
        <w:t xml:space="preserve"> Jesus, / e deixa a luz do céu entrar.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ACOLHIDA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Em nome do Pai e do Filho e do Espírito Santo. T: Amém.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A graça de nosso Senhor Jesus Crista o amor do Pai e a comunhão do Espírito Santo estejam convosco.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Bendito seja Deus que nos reuniu no amor de Cristo.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ATO PENITENC1AL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Irmãos e irmãs, somos inclinados à desobediência e ao egoísmo, razão por que nos deixamos levar pelas sugestões do pecado e do desamor. Olhemos, com sinceridade, para bem dentro de nós e reconheçamos as nossas fraquezas e limitações (pausa).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CANTO PENITENCIAL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>1. Senhor, tende piedade de nós! (2x) Pelo irmão que não amei / pelo mal que lhe causei, / piedade (2x).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>2. Ó Cristo, tende piedade de nós! (2x) Pelo bem que eu não fiz, / Pela paz que eu não quis, piedade (2x).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>3. Senhor, tende piedade de nós! (2x) Pelo amor que sufoquei, / pela vida que matei, /piedade (2x)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Deus todo-poderoso tenha compaixão de nós, perdoe os nossos pecados e nos conduza a vida eterna.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T: Amém!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 xml:space="preserve">Canta-se ou recita-se o hino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Glória a Deus nas alturas. / e paz na terra aos homens por Ele amados. / Senhor Deus, rei dos céus, / Deus Pai todo-poderoso: / nós vos louvamos, / nós vos bendizemos, / nós vos adoramos, / nós vos glorificamos, / nós vos damos graças por vossa imensa glória. / Senhor Jesus Cristo, Filho Unigênito, / Senhor Deus, Cordeiro de Deus, / Filho de Deus Pai. vós que tirais o pecado do mundo, / tende piedade de nós. / Vós que tirais o pecado do mando, / acolhei a nossa súplica. / Vós, que estais à direita do Pai, / tende piedade de nós. / Só vós sois o Santo, / só vós o Senhor, / só vós o Altíssimo, Jesus Cristo, / com o Espírito Santo, / na glória de Deus Pai. </w:t>
      </w:r>
      <w:r w:rsidRPr="00B34F66">
        <w:rPr>
          <w:rFonts w:ascii="Times New Roman" w:hAnsi="Times New Roman" w:cs="Times New Roman"/>
          <w:b/>
          <w:sz w:val="24"/>
          <w:szCs w:val="24"/>
        </w:rPr>
        <w:t xml:space="preserve">Amém.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 xml:space="preserve">(Missal </w:t>
      </w:r>
      <w:proofErr w:type="spellStart"/>
      <w:r w:rsidRPr="00B34F66">
        <w:rPr>
          <w:rFonts w:ascii="Times New Roman" w:hAnsi="Times New Roman" w:cs="Times New Roman"/>
          <w:i/>
          <w:sz w:val="24"/>
          <w:szCs w:val="24"/>
        </w:rPr>
        <w:t>pg</w:t>
      </w:r>
      <w:proofErr w:type="spellEnd"/>
      <w:r w:rsidRPr="00B34F66">
        <w:rPr>
          <w:rFonts w:ascii="Times New Roman" w:hAnsi="Times New Roman" w:cs="Times New Roman"/>
          <w:i/>
          <w:sz w:val="24"/>
          <w:szCs w:val="24"/>
        </w:rPr>
        <w:t xml:space="preserve"> 906)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OREMOS: Derramai em nós, ó Deus, o espírito de inteligência, de verdade e de paz, para que conheçamos de todo o coração o que vos agrada e sejamos unânimes em praticá-lo. Por nosso Senhor Jesus Cristo, vosso Filho, na unidade do Espírito Santo.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T: Amém.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LITURGIA DA PALAVRA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>Primeira Leitura (</w:t>
      </w:r>
      <w:proofErr w:type="spellStart"/>
      <w:r w:rsidRPr="00B34F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B34F66">
        <w:rPr>
          <w:rFonts w:ascii="Times New Roman" w:hAnsi="Times New Roman" w:cs="Times New Roman"/>
          <w:sz w:val="24"/>
          <w:szCs w:val="24"/>
        </w:rPr>
        <w:t xml:space="preserve"> 4, 1-6 - Lecionário Semanal - </w:t>
      </w:r>
      <w:proofErr w:type="spellStart"/>
      <w:r w:rsidRPr="00B34F66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B34F66">
        <w:rPr>
          <w:rFonts w:ascii="Times New Roman" w:hAnsi="Times New Roman" w:cs="Times New Roman"/>
          <w:sz w:val="24"/>
          <w:szCs w:val="24"/>
        </w:rPr>
        <w:t xml:space="preserve"> 1094)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COM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São Paulo nos convida a viver de acordo com o que aprendemos de bom, conservando a paz e a unidade entre nós.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L: Leitura da carta de São Paulo aos Efésios.</w:t>
      </w:r>
      <w:r w:rsidRPr="00B34F66">
        <w:rPr>
          <w:rFonts w:ascii="Times New Roman" w:hAnsi="Times New Roman" w:cs="Times New Roman"/>
          <w:sz w:val="24"/>
          <w:szCs w:val="24"/>
        </w:rPr>
        <w:t xml:space="preserve"> Irmãos, exorto-vos, pois, eu prisioneiro no Senhor, a andares de modo digno da vocação a que foste </w:t>
      </w:r>
      <w:proofErr w:type="gramStart"/>
      <w:r w:rsidRPr="00B34F66">
        <w:rPr>
          <w:rFonts w:ascii="Times New Roman" w:hAnsi="Times New Roman" w:cs="Times New Roman"/>
          <w:sz w:val="24"/>
          <w:szCs w:val="24"/>
        </w:rPr>
        <w:t>chamados</w:t>
      </w:r>
      <w:proofErr w:type="gramEnd"/>
      <w:r w:rsidRPr="00B34F66">
        <w:rPr>
          <w:rFonts w:ascii="Times New Roman" w:hAnsi="Times New Roman" w:cs="Times New Roman"/>
          <w:sz w:val="24"/>
          <w:szCs w:val="24"/>
        </w:rPr>
        <w:t xml:space="preserve">: com toda humildade e mansidão, com longanimidade, suportando-vos uns aos outros com amor, procurando conservar a unidade do Espírito pelo vínculo da paz. Há um só Corpo e um só Espírito, assim como é uma só a esperança da vocação a que fostes chamados; há um só Senhor, uma só fé, um só batismo; há um só Deus e Pai de todos, que está acima de todos, por meio de todos e em todos. Palavra do Senhor.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Graças a Deus!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Salmo </w:t>
      </w:r>
      <w:proofErr w:type="spellStart"/>
      <w:r w:rsidRPr="00B34F66">
        <w:rPr>
          <w:rFonts w:ascii="Times New Roman" w:hAnsi="Times New Roman" w:cs="Times New Roman"/>
          <w:b/>
          <w:sz w:val="24"/>
          <w:szCs w:val="24"/>
        </w:rPr>
        <w:t>responsorial</w:t>
      </w:r>
      <w:proofErr w:type="spellEnd"/>
      <w:r w:rsidRPr="00B34F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34F66">
        <w:rPr>
          <w:rFonts w:ascii="Times New Roman" w:hAnsi="Times New Roman" w:cs="Times New Roman"/>
          <w:b/>
          <w:sz w:val="24"/>
          <w:szCs w:val="24"/>
        </w:rPr>
        <w:t>( 132</w:t>
      </w:r>
      <w:proofErr w:type="gramEnd"/>
      <w:r w:rsidRPr="00B34F66">
        <w:rPr>
          <w:rFonts w:ascii="Times New Roman" w:hAnsi="Times New Roman" w:cs="Times New Roman"/>
          <w:b/>
          <w:sz w:val="24"/>
          <w:szCs w:val="24"/>
        </w:rPr>
        <w:t xml:space="preserve">/133)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Como é bom e agradável os irmãos viverem juntos.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- É como óleo fino sobre a cabeça, descendo pela barba, a barba de Aarão, descendo sobre a gola de suas vestes.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- É como o orvalho do </w:t>
      </w:r>
      <w:proofErr w:type="spellStart"/>
      <w:r w:rsidRPr="00B34F66">
        <w:rPr>
          <w:rFonts w:ascii="Times New Roman" w:hAnsi="Times New Roman" w:cs="Times New Roman"/>
          <w:sz w:val="24"/>
          <w:szCs w:val="24"/>
        </w:rPr>
        <w:t>Hermom</w:t>
      </w:r>
      <w:proofErr w:type="spellEnd"/>
      <w:r w:rsidRPr="00B34F66">
        <w:rPr>
          <w:rFonts w:ascii="Times New Roman" w:hAnsi="Times New Roman" w:cs="Times New Roman"/>
          <w:sz w:val="24"/>
          <w:szCs w:val="24"/>
        </w:rPr>
        <w:t xml:space="preserve">, descendo sobre os montes de Sião: porque aí manda o Senhor a sua bênção a vida para sempre.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>- Vede como é bom, como é agradável habitar todos juntos, como irmãos.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lastRenderedPageBreak/>
        <w:t>ACLAMAÇÃO AO EVANGELHO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COM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Para que possamos permanecer no amor de Jesus, devemos cumprir os mandamentos, sobretudo o mandamento do amor para com Deus e para com os irmãos, servindo-os com humildade. O lava-pés é a grande lição que Jesus dá à Igreja no sentido do serviço, profundamente ligado a Eucaristia e ao Mandamento Novo. Preparemo-nos para ouvir e acolher a palavra de Deus no Evangelho.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CANTO DE ACLAMAÇÃO AO EVANGELHO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>Refrão</w:t>
      </w:r>
      <w:r w:rsidRPr="00B34F66">
        <w:rPr>
          <w:rFonts w:ascii="Times New Roman" w:hAnsi="Times New Roman" w:cs="Times New Roman"/>
          <w:sz w:val="24"/>
          <w:szCs w:val="24"/>
        </w:rPr>
        <w:t xml:space="preserve"> - </w:t>
      </w:r>
      <w:r w:rsidRPr="00B34F66">
        <w:rPr>
          <w:rFonts w:ascii="Times New Roman" w:hAnsi="Times New Roman" w:cs="Times New Roman"/>
          <w:b/>
          <w:sz w:val="24"/>
          <w:szCs w:val="24"/>
        </w:rPr>
        <w:t>A vossa Palavra, Senhor, / é sinal de interesse por nós (bis)</w:t>
      </w:r>
      <w:r w:rsidRPr="00B34F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A24" w:rsidRPr="00B34F66" w:rsidRDefault="007B6A24" w:rsidP="007B6A24">
      <w:pPr>
        <w:pStyle w:val="PargrafodaLista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Como um pai ao redor de sua mesa / revelando seu plano de amor. </w:t>
      </w:r>
    </w:p>
    <w:p w:rsidR="007B6A24" w:rsidRPr="00B34F66" w:rsidRDefault="007B6A24" w:rsidP="007B6A24">
      <w:pPr>
        <w:pStyle w:val="PargrafodaLista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É feliz quem escuta a Palavra / e a guarda no seu coração. </w:t>
      </w:r>
    </w:p>
    <w:p w:rsidR="007B6A24" w:rsidRPr="00B34F66" w:rsidRDefault="007B6A24" w:rsidP="007B6A24">
      <w:pPr>
        <w:pStyle w:val="PargrafodaLista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Neste encontro da Eucaristia / aprendemos a grande lição.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o Senhor esteja convosco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Ele está no meio de nós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: Proclamação do evangelho de Jesus Cristo segundo João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Glória a vós, Senhor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 xml:space="preserve">(Lecionário </w:t>
      </w:r>
      <w:proofErr w:type="spellStart"/>
      <w:r w:rsidRPr="00B34F66">
        <w:rPr>
          <w:rFonts w:ascii="Times New Roman" w:hAnsi="Times New Roman" w:cs="Times New Roman"/>
          <w:i/>
          <w:sz w:val="24"/>
          <w:szCs w:val="24"/>
        </w:rPr>
        <w:t>pg</w:t>
      </w:r>
      <w:proofErr w:type="spellEnd"/>
      <w:r w:rsidRPr="00B34F66">
        <w:rPr>
          <w:rFonts w:ascii="Times New Roman" w:hAnsi="Times New Roman" w:cs="Times New Roman"/>
          <w:i/>
          <w:sz w:val="24"/>
          <w:szCs w:val="24"/>
        </w:rPr>
        <w:t xml:space="preserve"> 328) </w:t>
      </w:r>
      <w:proofErr w:type="spellStart"/>
      <w:r w:rsidRPr="00B34F66">
        <w:rPr>
          <w:rFonts w:ascii="Times New Roman" w:hAnsi="Times New Roman" w:cs="Times New Roman"/>
          <w:i/>
          <w:sz w:val="24"/>
          <w:szCs w:val="24"/>
        </w:rPr>
        <w:t>Jo</w:t>
      </w:r>
      <w:proofErr w:type="spellEnd"/>
      <w:r w:rsidRPr="00B34F66">
        <w:rPr>
          <w:rFonts w:ascii="Times New Roman" w:hAnsi="Times New Roman" w:cs="Times New Roman"/>
          <w:i/>
          <w:sz w:val="24"/>
          <w:szCs w:val="24"/>
        </w:rPr>
        <w:t xml:space="preserve"> 13, 1-16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Antes da festa da Páscoa, sabendo Jesus que chegara a sua hora de passar deste mundo ao Pai, como amasse os seus que estavam no mundo, até o extremo os amou. Durante a ceia - quando o demónio já tinha lançado no coração de </w:t>
      </w:r>
      <w:proofErr w:type="gramStart"/>
      <w:r w:rsidRPr="00B34F66">
        <w:rPr>
          <w:rFonts w:ascii="Times New Roman" w:hAnsi="Times New Roman" w:cs="Times New Roman"/>
          <w:sz w:val="24"/>
          <w:szCs w:val="24"/>
        </w:rPr>
        <w:t>Judas,  filho</w:t>
      </w:r>
      <w:proofErr w:type="gramEnd"/>
      <w:r w:rsidRPr="00B34F66">
        <w:rPr>
          <w:rFonts w:ascii="Times New Roman" w:hAnsi="Times New Roman" w:cs="Times New Roman"/>
          <w:sz w:val="24"/>
          <w:szCs w:val="24"/>
        </w:rPr>
        <w:t xml:space="preserve"> de Simão </w:t>
      </w:r>
      <w:proofErr w:type="spellStart"/>
      <w:r w:rsidRPr="00B34F66">
        <w:rPr>
          <w:rFonts w:ascii="Times New Roman" w:hAnsi="Times New Roman" w:cs="Times New Roman"/>
          <w:sz w:val="24"/>
          <w:szCs w:val="24"/>
        </w:rPr>
        <w:t>Iscariotes</w:t>
      </w:r>
      <w:proofErr w:type="spellEnd"/>
      <w:r w:rsidRPr="00B34F66">
        <w:rPr>
          <w:rFonts w:ascii="Times New Roman" w:hAnsi="Times New Roman" w:cs="Times New Roman"/>
          <w:sz w:val="24"/>
          <w:szCs w:val="24"/>
        </w:rPr>
        <w:t xml:space="preserve">, o propósito de traí-lo, sabendo Jesus que o Pai tudo lhe dera lias mãos, e que saíra de Deus e para Deus voltava, levantou-se da mesa, depôs as suas vestes e, pegando duma toalha, cingiu-se com ela. Em seguida, deitou água numa bacia e começou a lavar os pés dos discípulos e a enxugá-los com a toalha que estava cingido. Depois de lhes lavar os pés e tomar as suas vestes, sentou-se novamente à mesa e perguntou-lhes: "Sabeis o que vos fiz? Vós me Chamais Mestre e Senhor, e dizeis bem, porque eu o sou. Logo, se eu, vosso Senhor e Mestre, vos lavei os pés, também vós deveis lavar os Pés uns dos outros. Dei-vos o exemplo para que, como eu vos fiz, assim façais também vós. Em verdade, em verdade vos digo: o servo não é maior do que o seu Senhor, nem o enviado é maior do que aquele que o </w:t>
      </w:r>
      <w:proofErr w:type="spellStart"/>
      <w:r w:rsidRPr="00B34F66">
        <w:rPr>
          <w:rFonts w:ascii="Times New Roman" w:hAnsi="Times New Roman" w:cs="Times New Roman"/>
          <w:sz w:val="24"/>
          <w:szCs w:val="24"/>
        </w:rPr>
        <w:t>enviou</w:t>
      </w:r>
      <w:proofErr w:type="spellEnd"/>
      <w:r w:rsidRPr="00B34F66">
        <w:rPr>
          <w:rFonts w:ascii="Times New Roman" w:hAnsi="Times New Roman" w:cs="Times New Roman"/>
          <w:sz w:val="24"/>
          <w:szCs w:val="24"/>
        </w:rPr>
        <w:t>. Palavra da Salvação.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Glória a vós, Senhor!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HOMILIA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PROFISSÃO DE FÉ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>(Credo) - quando for prescrito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ORAÇÃO DA ASSEMBLÉIA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Esta celebração nos convida a pôr no altar da Eucaristia a oferta incondicional das nossas famílias e de nós mesmos durante estes dias do Encontro que, para nós, começa hoje. Rezemos para que o Pai receba esta nossa prece.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1º LEITOR</w:t>
      </w:r>
      <w:r w:rsidRPr="00B34F66">
        <w:rPr>
          <w:rFonts w:ascii="Times New Roman" w:hAnsi="Times New Roman" w:cs="Times New Roman"/>
          <w:sz w:val="24"/>
          <w:szCs w:val="24"/>
        </w:rPr>
        <w:t xml:space="preserve"> - Para que o empenho do Papa ....... em promover a defesa da instituição matrimonial, possa ser sinal para uma urgente evangelização da </w:t>
      </w:r>
      <w:r w:rsidRPr="00B34F66">
        <w:rPr>
          <w:rFonts w:ascii="Times New Roman" w:hAnsi="Times New Roman" w:cs="Times New Roman"/>
          <w:sz w:val="24"/>
          <w:szCs w:val="24"/>
        </w:rPr>
        <w:t>família</w:t>
      </w:r>
      <w:r w:rsidRPr="00B34F66">
        <w:rPr>
          <w:rFonts w:ascii="Times New Roman" w:hAnsi="Times New Roman" w:cs="Times New Roman"/>
          <w:sz w:val="24"/>
          <w:szCs w:val="24"/>
        </w:rPr>
        <w:t xml:space="preserve">, rezemos ao Senhor.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Senhor, escutai a nossa prece!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1ª LEITORA </w:t>
      </w:r>
      <w:r w:rsidRPr="00B34F66">
        <w:rPr>
          <w:rFonts w:ascii="Times New Roman" w:hAnsi="Times New Roman" w:cs="Times New Roman"/>
          <w:sz w:val="24"/>
          <w:szCs w:val="24"/>
        </w:rPr>
        <w:t xml:space="preserve">- Para que a Igreja em seus organismos e serviços, possa estar cada vez mais aberta à questão familiar, rezemos ao Senhor.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Senhor, escutai a nossa prece!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2º </w:t>
      </w:r>
      <w:proofErr w:type="gramStart"/>
      <w:r w:rsidRPr="00B34F66">
        <w:rPr>
          <w:rFonts w:ascii="Times New Roman" w:hAnsi="Times New Roman" w:cs="Times New Roman"/>
          <w:b/>
          <w:sz w:val="24"/>
          <w:szCs w:val="24"/>
        </w:rPr>
        <w:t>LEITOR</w:t>
      </w:r>
      <w:r w:rsidRPr="00B34F66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B34F66">
        <w:rPr>
          <w:rFonts w:ascii="Times New Roman" w:hAnsi="Times New Roman" w:cs="Times New Roman"/>
          <w:sz w:val="24"/>
          <w:szCs w:val="24"/>
        </w:rPr>
        <w:t xml:space="preserve"> Para que cada equipe desempenhe as suas funções de modo que o conjunto atinja os seus objetivos como um verdadeiro organismo, rezemos ao Senhor.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Senhor, escutai a nossa prece!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2ª LEITORA</w:t>
      </w:r>
      <w:r w:rsidRPr="00B34F66">
        <w:rPr>
          <w:rFonts w:ascii="Times New Roman" w:hAnsi="Times New Roman" w:cs="Times New Roman"/>
          <w:sz w:val="24"/>
          <w:szCs w:val="24"/>
        </w:rPr>
        <w:t xml:space="preserve"> - Para que os casais convidados para o Encontro tenham uma experiência real de "encontro com Cristo" e levem esta Boa Nova às suas famílias, paróquias e setores, rezemos ao Senhor: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T: Senhor, escutai a nossa prece!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Senhor, vós mostrais em tudo o que fazeis vosso grande amor e misericórdia. Dai-nos a graça de voltar nosso coração para vós com todas as nossas forças. Por Cristo, na unidade do Espírito Santo.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Amém.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LITURGIA SACRAMENTAL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>Apresentação das Oferendas</w:t>
      </w:r>
    </w:p>
    <w:p w:rsidR="007B6A24" w:rsidRPr="00B34F66" w:rsidRDefault="007B6A24" w:rsidP="007B6A24">
      <w:pPr>
        <w:spacing w:after="0" w:line="240" w:lineRule="auto"/>
        <w:jc w:val="both"/>
        <w:rPr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COM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Neste momento em que são preparadas as oferendas do Sacrifício Eucarístico, vamos todos em procissão apresentar ao Senhor as nossas vidas, com suas alegrias e tribulações, nossas vitórias e nossos fracassos. Apresentemos também as nossas intenções de servir aos casais e à Comunidade neste Encontro de 2ª Etapa nas nossas Paróquias.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CANTO DAS OFERTAS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1. Meu coração é para ti, Senhor (3x)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>Refrão</w:t>
      </w:r>
      <w:r w:rsidRPr="00B34F66">
        <w:rPr>
          <w:rFonts w:ascii="Times New Roman" w:hAnsi="Times New Roman" w:cs="Times New Roman"/>
          <w:sz w:val="24"/>
          <w:szCs w:val="24"/>
        </w:rPr>
        <w:t xml:space="preserve"> - </w:t>
      </w:r>
      <w:r w:rsidRPr="00B34F66">
        <w:rPr>
          <w:rFonts w:ascii="Times New Roman" w:hAnsi="Times New Roman" w:cs="Times New Roman"/>
          <w:b/>
          <w:sz w:val="24"/>
          <w:szCs w:val="24"/>
        </w:rPr>
        <w:t>Porque tu me deste a vida / porque tu me deste o existir / porque tu me deste o carinho, me deste amor (bis)</w:t>
      </w:r>
      <w:r w:rsidRPr="00B34F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2. A minha vida é para ti, Senhor (3x)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3. O pão e o vinho são </w:t>
      </w:r>
      <w:proofErr w:type="gramStart"/>
      <w:r w:rsidRPr="00B34F66">
        <w:rPr>
          <w:rFonts w:ascii="Times New Roman" w:hAnsi="Times New Roman" w:cs="Times New Roman"/>
          <w:sz w:val="24"/>
          <w:szCs w:val="24"/>
        </w:rPr>
        <w:t>pra</w:t>
      </w:r>
      <w:proofErr w:type="gramEnd"/>
      <w:r w:rsidRPr="00B34F66">
        <w:rPr>
          <w:rFonts w:ascii="Times New Roman" w:hAnsi="Times New Roman" w:cs="Times New Roman"/>
          <w:sz w:val="24"/>
          <w:szCs w:val="24"/>
        </w:rPr>
        <w:t xml:space="preserve"> ti, Senhor (3x)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4. Minha família é para ti, Senhor (3x)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 xml:space="preserve"> (Sobre as oferendas)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OREMOS: Concedei-nos, ó Deus, a graça de participar dignamente da Eucaristia, pois todas as vezes que celebramos este sacrifício em memória do vosso Filho, torna-se presente a nossa redenção. Por Cristo, nosso Senhor.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T: Amém.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ORAÇÃO EUCARÍSTICA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>(Missal pg. 432/478)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O Senhor esteja convosco.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Ele está no meio de nós.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Corações ao alto.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O nosso coração está em Deus.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Demos graças ao Senhor nosso Deus.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É nosso dever e nossa salvação.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Na verdade, é justo e necessário, é nosso dever e salvação dar-vos graças, sempre e em todo o lugar, Senhor, Pai santo, Deus eterno e todo-poderoso. </w:t>
      </w:r>
    </w:p>
    <w:p w:rsidR="00126B25" w:rsidRPr="00B34F66" w:rsidRDefault="007B6A24" w:rsidP="007B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>Vós criastes o universo e dispusestes os dias e as estações. Formastes o homem e a mulher à vossa imagem, e a eles submetestes toda a criação. Libertastes os fiéis do pecado e lhes destes o poder de vos louvar, por Cristo, Senhor nosso.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Unidos à multidão dos anjos e dos santos, proclamamos vossa bondade, cantado (dizendo) a uma só voz: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SANTO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>Refrão</w:t>
      </w:r>
      <w:r w:rsidRPr="00B34F66">
        <w:rPr>
          <w:rFonts w:ascii="Times New Roman" w:hAnsi="Times New Roman" w:cs="Times New Roman"/>
          <w:sz w:val="24"/>
          <w:szCs w:val="24"/>
        </w:rPr>
        <w:t xml:space="preserve"> - </w:t>
      </w:r>
      <w:r w:rsidRPr="00B34F66">
        <w:rPr>
          <w:rFonts w:ascii="Times New Roman" w:hAnsi="Times New Roman" w:cs="Times New Roman"/>
          <w:b/>
          <w:sz w:val="24"/>
          <w:szCs w:val="24"/>
        </w:rPr>
        <w:t>Santo, Santo, Santo (bis)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1. </w:t>
      </w:r>
      <w:r w:rsidRPr="00B34F66">
        <w:rPr>
          <w:rFonts w:ascii="Times New Roman" w:hAnsi="Times New Roman" w:cs="Times New Roman"/>
          <w:sz w:val="24"/>
          <w:szCs w:val="24"/>
        </w:rPr>
        <w:t xml:space="preserve">Senhor Deus do universo / o céu e a terra / proclamam a vossa glória, / Hosana nas alturas.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2. </w:t>
      </w:r>
      <w:r w:rsidRPr="00B34F66">
        <w:rPr>
          <w:rFonts w:ascii="Times New Roman" w:hAnsi="Times New Roman" w:cs="Times New Roman"/>
          <w:sz w:val="24"/>
          <w:szCs w:val="24"/>
        </w:rPr>
        <w:t xml:space="preserve">Bendito o que vem / em nome do Senhor / Hosana nas alturas, nas alturas.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Na verdade, Ó Pai, vós sois </w:t>
      </w:r>
      <w:proofErr w:type="gramStart"/>
      <w:r w:rsidRPr="00B34F66">
        <w:rPr>
          <w:rFonts w:ascii="Times New Roman" w:hAnsi="Times New Roman" w:cs="Times New Roman"/>
          <w:sz w:val="24"/>
          <w:szCs w:val="24"/>
        </w:rPr>
        <w:t>santo</w:t>
      </w:r>
      <w:proofErr w:type="gramEnd"/>
      <w:r w:rsidRPr="00B34F66">
        <w:rPr>
          <w:rFonts w:ascii="Times New Roman" w:hAnsi="Times New Roman" w:cs="Times New Roman"/>
          <w:sz w:val="24"/>
          <w:szCs w:val="24"/>
        </w:rPr>
        <w:t xml:space="preserve"> e fonte de toda a santidade. Santificai, pois, estas oferendas, derramando sobre elas o vosso Espírito, a fim de que se tornem para nós o Corpo e + o Sangue de Jesus Cristo, vosso Filho e Senhor nosso.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T: Santificai nossa oferenda, o Senhor!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: Estando para ser entregue e abraçando livremente a paixão, ele tomou o pão, deu graças, partiu e deu a seus discípulos dizendo: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TOMAI, TODOS, E COMEI ISTO É O MEU CORPO QUE SERÁ ENTREGUE POR VÓS.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Do mesmo modo, ao fim da ceia, ele tomou o cálice em suas mãos, deu graças novamente, e o deu a seus discípulos dizendo: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TOMAI, TODOS, E BEBEI ESTE É O CÁLICE DO MEU SANGUE, O SANGUE DA NOVA E ETERNA ALIANÇA, QUE SERÁ DERRAMADO POR VÓS E POR TODOS PARA A REMISSÃO DOS PECADOS. FAZEI ISTO EM MEMÓRIA DE MIM.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Eis o mistério da fé!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T.: Anunciamos, Senhor, a vossa morte e proclamamos a vossa ressurreição. Vinde, Senhor Jesus!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Celebrando, pois, a memória da morte e ressurreição do vosso Filho, nós vos oferecemos, ó Pai, o pão da vida e o cálice da salvação; e vos </w:t>
      </w:r>
      <w:r w:rsidRPr="00B34F66">
        <w:rPr>
          <w:rFonts w:ascii="Times New Roman" w:hAnsi="Times New Roman" w:cs="Times New Roman"/>
          <w:sz w:val="24"/>
          <w:szCs w:val="24"/>
        </w:rPr>
        <w:t xml:space="preserve">agradecemos porque nos tornastes dignos de estar aqui na vossa presença e vos servir. </w:t>
      </w:r>
    </w:p>
    <w:p w:rsidR="007B6A24" w:rsidRPr="00B34F66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T: Recebei, ó Senhor, a nossa oferta!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E nós vos suplicamos que, participando do Corpo e Sangue de Cristo, sejamos reunidos pelo Espírito Santo num só corpo.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T.: Fazei de nós um só corpo e um só espírito!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Lembrai-vos, ó Pai, da vossa Igreja que se faz presente pelo mundo inteiro: que ela cresça na caridade, com o papa (N.), com o nosso bispo (N.) e todos os ministros do vosso povo.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T.: Lembrai-vos, ó Pai, da vossa Igreja!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Lembrai-vos também dos nossos irmãos e irmãs que morreram na esperança da ressurreição e de todos os que partiram desta vida: acolhei-os junto a vós na luz da vossa face.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T.: Lembra-vos, ó Pai, dos vossos filhos!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: Enfim, nós vos pedimos, tende piedade de todos nós e dai-nos participar da vida eterna, com a Virgem Maria, Mãe de Deus, com os santos Apóstolos e todos os que neste mundo vos serviram, a fim de vos louvarmos e glorificarmos por Jesus Cristo, vosso Filho.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T.: Concedei-nos o convívio dos eleitos!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Por Cristo, com Cristo, em Cristo, a vós, Deus Pai todo-poderoso, na unidade do Espírito Santo, toda a honra e toda a glória, agora e para sempre. </w:t>
      </w:r>
      <w:proofErr w:type="spellStart"/>
      <w:r w:rsidRPr="00B34F66">
        <w:rPr>
          <w:rFonts w:ascii="Times New Roman" w:hAnsi="Times New Roman" w:cs="Times New Roman"/>
          <w:b/>
          <w:sz w:val="24"/>
          <w:szCs w:val="24"/>
        </w:rPr>
        <w:t>T.:Amém</w:t>
      </w:r>
      <w:proofErr w:type="spellEnd"/>
      <w:r w:rsidRPr="00B34F66">
        <w:rPr>
          <w:rFonts w:ascii="Times New Roman" w:hAnsi="Times New Roman" w:cs="Times New Roman"/>
          <w:b/>
          <w:sz w:val="24"/>
          <w:szCs w:val="24"/>
        </w:rPr>
        <w:t xml:space="preserve">!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PAI NOSSO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: Livrai-nos de todos os males, ó Pai, e dai-nos hoje a vossa paz. Ajudados pela vossa misericórdia, sejamos sempre livres do pecado e protegidos de todos os perigos, enquanto esperamos a vinda do Cristo Salvador.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T.: Vosso é o reino, o poder e a glória para sempre!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: Senhor Jesus Cristo, dissestes aos vossos Apóstolos: Eu vos deixo a Paz, eu vos dou a minha paz. Não olheis os nossos pecados, mas a fé que anima vossa Igreja; dai-lhe, segundo o vosso desejo, a paz e a unidade. Vós, que sois Deus, com o Pai e o Espírito Santo. </w:t>
      </w:r>
    </w:p>
    <w:p w:rsidR="007B6A24" w:rsidRPr="00B34F66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T: Amém.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O Senhor esteja convosco.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T.: O amor de Cristo nos uniu.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Irmãos e irmãs, saudai-vos em Cristo Jesus.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CORDEIRO DE DEUS...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Procissão da Comunhão</w:t>
      </w:r>
      <w:r w:rsidRPr="00B34F66">
        <w:rPr>
          <w:rFonts w:ascii="Times New Roman" w:hAnsi="Times New Roman" w:cs="Times New Roman"/>
          <w:sz w:val="24"/>
          <w:szCs w:val="24"/>
        </w:rPr>
        <w:t xml:space="preserve"> </w:t>
      </w:r>
      <w:r w:rsidRPr="00B34F66">
        <w:rPr>
          <w:rFonts w:ascii="Times New Roman" w:hAnsi="Times New Roman" w:cs="Times New Roman"/>
          <w:i/>
          <w:sz w:val="24"/>
          <w:szCs w:val="24"/>
        </w:rPr>
        <w:t>(comentário opcional)</w:t>
      </w:r>
      <w:r w:rsidRPr="00B34F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COM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Irmãs e irmãos! Este momento da Santa Missa tem um significado comunitário especial, pois o Corpo e o Sangue de Jesus nos unem todos a Ele e, por meio Dele, nos unem também uns aos outros; construindo assim, de um modo ímpar, o seu Corpo Místico, que é a Igreja. Aproximemo-nos, pois, desta mesa, conscientes de que formamos </w:t>
      </w:r>
      <w:r w:rsidRPr="00B34F66">
        <w:rPr>
          <w:rFonts w:ascii="Times New Roman" w:hAnsi="Times New Roman" w:cs="Times New Roman"/>
          <w:sz w:val="24"/>
          <w:szCs w:val="24"/>
        </w:rPr>
        <w:lastRenderedPageBreak/>
        <w:t xml:space="preserve">em torno dela a Família de Deus, redimida neste Corpo e neste Sangue. 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CANTO DE COMUNHÃO</w:t>
      </w:r>
    </w:p>
    <w:p w:rsidR="007B6A24" w:rsidRPr="00B34F66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1. Que bom Senhor, ir ao teu encontro, / Poder chegar e adentrar a tua casa / Sentar-me contigo e partilhar da mesma mesa / </w:t>
      </w:r>
      <w:r w:rsidRPr="00B34F66">
        <w:rPr>
          <w:rFonts w:ascii="Times New Roman" w:hAnsi="Times New Roman" w:cs="Times New Roman"/>
          <w:b/>
          <w:sz w:val="24"/>
          <w:szCs w:val="24"/>
        </w:rPr>
        <w:t>Te olhar, te tocar e te dizer meu Deus como és lindo (2x)</w:t>
      </w:r>
      <w:r w:rsidRPr="00B34F66">
        <w:rPr>
          <w:rFonts w:ascii="Times New Roman" w:hAnsi="Times New Roman" w:cs="Times New Roman"/>
          <w:b/>
          <w:sz w:val="24"/>
          <w:szCs w:val="24"/>
        </w:rPr>
        <w:br/>
      </w:r>
      <w:r w:rsidRPr="00B34F66">
        <w:rPr>
          <w:rFonts w:ascii="Times New Roman" w:hAnsi="Times New Roman" w:cs="Times New Roman"/>
          <w:sz w:val="24"/>
          <w:szCs w:val="24"/>
        </w:rPr>
        <w:t xml:space="preserve">2. Ó meu Senhor, sei que não sou nada. / Sem merecer fizeste em mim tua morada. </w:t>
      </w:r>
      <w:r w:rsidRPr="00B34F66">
        <w:rPr>
          <w:rFonts w:ascii="Times New Roman" w:hAnsi="Times New Roman" w:cs="Times New Roman"/>
          <w:sz w:val="24"/>
          <w:szCs w:val="24"/>
        </w:rPr>
        <w:br/>
        <w:t xml:space="preserve">3. Mas ao receber-te, perfeita comunhão se cria. / </w:t>
      </w:r>
      <w:r w:rsidRPr="00B34F66">
        <w:rPr>
          <w:rFonts w:ascii="Times New Roman" w:hAnsi="Times New Roman" w:cs="Times New Roman"/>
          <w:b/>
          <w:sz w:val="24"/>
          <w:szCs w:val="24"/>
        </w:rPr>
        <w:t xml:space="preserve">Sou em Ti, és em mim, </w:t>
      </w:r>
      <w:proofErr w:type="spellStart"/>
      <w:r w:rsidRPr="00B34F66">
        <w:rPr>
          <w:rFonts w:ascii="Times New Roman" w:hAnsi="Times New Roman" w:cs="Times New Roman"/>
          <w:b/>
          <w:sz w:val="24"/>
          <w:szCs w:val="24"/>
        </w:rPr>
        <w:t>minh'alma</w:t>
      </w:r>
      <w:proofErr w:type="spellEnd"/>
      <w:r w:rsidRPr="00B34F66">
        <w:rPr>
          <w:rFonts w:ascii="Times New Roman" w:hAnsi="Times New Roman" w:cs="Times New Roman"/>
          <w:b/>
          <w:sz w:val="24"/>
          <w:szCs w:val="24"/>
        </w:rPr>
        <w:t xml:space="preserve"> diz meu Deus como és lindo (bis)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OREMOS: Ó Deus, auxiliai sempre os que alimentais com o vosso sacramento para que possamos colher os frutos da redenção na liturgia e na vida. Por Cristo, nosso Senhor.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4F66">
        <w:rPr>
          <w:rFonts w:ascii="Times New Roman" w:hAnsi="Times New Roman" w:cs="Times New Roman"/>
          <w:b/>
          <w:sz w:val="24"/>
          <w:szCs w:val="24"/>
        </w:rPr>
        <w:t>T.:Amém</w:t>
      </w:r>
      <w:proofErr w:type="spellEnd"/>
      <w:r w:rsidRPr="00B34F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RITOS FINAIS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 xml:space="preserve">BÊNÇÃO FINAL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O Senhor esteja convosco. </w:t>
      </w:r>
    </w:p>
    <w:p w:rsidR="007B6A24" w:rsidRPr="00B34F66" w:rsidRDefault="007B6A24" w:rsidP="007B6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T: Ele está no meio de nós.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Abençoe-vos Deus todo-poderoso, Pai, Filho e + Espírito Santo. T:Amém.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CEL</w:t>
      </w:r>
      <w:r w:rsidRPr="00B34F66">
        <w:rPr>
          <w:rFonts w:ascii="Times New Roman" w:hAnsi="Times New Roman" w:cs="Times New Roman"/>
          <w:sz w:val="24"/>
          <w:szCs w:val="24"/>
        </w:rPr>
        <w:t xml:space="preserve">.: A alegria do Senhor seja a vossa força; ide em paz e o Senhor vos acompanhe.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T: Graças a Deus.</w:t>
      </w:r>
    </w:p>
    <w:p w:rsidR="007B6A24" w:rsidRPr="00B34F66" w:rsidRDefault="007B6A24" w:rsidP="007B6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b/>
          <w:sz w:val="24"/>
          <w:szCs w:val="24"/>
        </w:rPr>
        <w:t>CANTO FINAL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1. Que nenhuma família comece em qualquer de repente. / Que nenhuma família termine por falta de amor. / Que o casal seja um para o outro de corpo e de mente / e que nada no mundo separe um casal sonhador. / Que nenhuma família se abrigue debaixo da ponte. / Que ninguém interfira no lar e na vida dos dois. / Que ninguém os obrigue a viver sem nenhum horizonte, / que eles vivam do ontem, no hoje, em função de um depois. Que a família comece e termine sabendo onde vai, / e que o homem carregue nos ombros a graça de um pai. / Que a mulher seja um céu de ternura, aconchego e calor, / e que os filhos conheçam a força que brota do amor.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>Refrão -</w:t>
      </w:r>
      <w:r w:rsidRPr="00B34F66">
        <w:rPr>
          <w:rFonts w:ascii="Times New Roman" w:hAnsi="Times New Roman" w:cs="Times New Roman"/>
          <w:b/>
          <w:sz w:val="24"/>
          <w:szCs w:val="24"/>
        </w:rPr>
        <w:t xml:space="preserve"> Abençoa, Senhor, as famílias, amém! / Abençoa, Senhor, a minha também (bis). </w:t>
      </w:r>
    </w:p>
    <w:p w:rsidR="007B6A24" w:rsidRPr="00B34F66" w:rsidRDefault="007B6A24" w:rsidP="007B6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66">
        <w:rPr>
          <w:rFonts w:ascii="Times New Roman" w:hAnsi="Times New Roman" w:cs="Times New Roman"/>
          <w:sz w:val="24"/>
          <w:szCs w:val="24"/>
        </w:rPr>
        <w:t xml:space="preserve">2. Que marido e mulher tenham força de amar sem medida. / Que ninguém vá dormir sem pedir ou sem dar seu perdão. / Que as crianças aprendam no colo o sentido da vida, / que a família celebre a partilha do abraço e do pão. / Que marido e mulher não se traiam, nem traiam </w:t>
      </w:r>
      <w:proofErr w:type="gramStart"/>
      <w:r w:rsidRPr="00B34F66">
        <w:rPr>
          <w:rFonts w:ascii="Times New Roman" w:hAnsi="Times New Roman" w:cs="Times New Roman"/>
          <w:sz w:val="24"/>
          <w:szCs w:val="24"/>
        </w:rPr>
        <w:t>seu filhos</w:t>
      </w:r>
      <w:proofErr w:type="gramEnd"/>
      <w:r w:rsidRPr="00B34F66">
        <w:rPr>
          <w:rFonts w:ascii="Times New Roman" w:hAnsi="Times New Roman" w:cs="Times New Roman"/>
          <w:sz w:val="24"/>
          <w:szCs w:val="24"/>
        </w:rPr>
        <w:t xml:space="preserve">, / que o ciúme não mate a certeza do amor entre os dois. / Que no seu firmamento a estrela que tem maior brilho, / seja a firme esperança de um céu aqui mesmo e depois. Que a família comece e termine sabendo onde vai, / e que o homem carregue nos ombros a graça de </w:t>
      </w:r>
      <w:r w:rsidRPr="00B34F66">
        <w:rPr>
          <w:rFonts w:ascii="Times New Roman" w:hAnsi="Times New Roman" w:cs="Times New Roman"/>
          <w:sz w:val="24"/>
          <w:szCs w:val="24"/>
        </w:rPr>
        <w:t xml:space="preserve">um pai. / Que a mulher seja um céu de ternura, aconchego e calor, / e que os filhos conheçam a força que brota do amor. </w:t>
      </w:r>
    </w:p>
    <w:p w:rsidR="007B6A24" w:rsidRPr="00B34F66" w:rsidRDefault="007B6A24" w:rsidP="007B6A24">
      <w:pPr>
        <w:spacing w:after="0" w:line="240" w:lineRule="auto"/>
        <w:rPr>
          <w:sz w:val="24"/>
          <w:szCs w:val="24"/>
        </w:rPr>
      </w:pPr>
      <w:r w:rsidRPr="00B34F66">
        <w:rPr>
          <w:rFonts w:ascii="Times New Roman" w:hAnsi="Times New Roman" w:cs="Times New Roman"/>
          <w:i/>
          <w:sz w:val="24"/>
          <w:szCs w:val="24"/>
        </w:rPr>
        <w:t xml:space="preserve">Refrão </w:t>
      </w:r>
      <w:r w:rsidRPr="00B34F66">
        <w:rPr>
          <w:rFonts w:ascii="Times New Roman" w:hAnsi="Times New Roman" w:cs="Times New Roman"/>
          <w:sz w:val="24"/>
          <w:szCs w:val="24"/>
        </w:rPr>
        <w:t xml:space="preserve">- </w:t>
      </w:r>
      <w:r w:rsidRPr="00B34F66">
        <w:rPr>
          <w:rFonts w:ascii="Times New Roman" w:hAnsi="Times New Roman" w:cs="Times New Roman"/>
          <w:b/>
          <w:sz w:val="24"/>
          <w:szCs w:val="24"/>
        </w:rPr>
        <w:t>Abençoa, Senhor, as famílias amém! / Abençoa, Senhor, a minha também (Bis)</w:t>
      </w:r>
    </w:p>
    <w:sectPr w:rsidR="007B6A24" w:rsidRPr="00B34F66" w:rsidSect="00B34F6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61AF"/>
    <w:multiLevelType w:val="hybridMultilevel"/>
    <w:tmpl w:val="6870F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413A8"/>
    <w:multiLevelType w:val="hybridMultilevel"/>
    <w:tmpl w:val="EA4AD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4"/>
    <w:rsid w:val="00126B25"/>
    <w:rsid w:val="007B6A24"/>
    <w:rsid w:val="00894997"/>
    <w:rsid w:val="00B34F66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FF57"/>
  <w15:chartTrackingRefBased/>
  <w15:docId w15:val="{730F17AC-3D65-427E-837D-9BC2BC5B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A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A2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6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2364</Words>
  <Characters>12771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cp:lastPrinted>2018-05-31T00:06:00Z</cp:lastPrinted>
  <dcterms:created xsi:type="dcterms:W3CDTF">2018-05-30T23:48:00Z</dcterms:created>
  <dcterms:modified xsi:type="dcterms:W3CDTF">2018-05-31T00:09:00Z</dcterms:modified>
</cp:coreProperties>
</file>