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2CAC" w14:textId="77777777" w:rsidR="001B3D4A" w:rsidRDefault="001B3D4A">
      <w:pPr>
        <w:tabs>
          <w:tab w:val="center" w:pos="4819"/>
          <w:tab w:val="right" w:pos="9638"/>
        </w:tabs>
        <w:spacing w:line="240" w:lineRule="auto"/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</w:p>
    <w:p w14:paraId="3F62C9F5" w14:textId="77777777" w:rsidR="001B3D4A" w:rsidRDefault="001B3D4A"/>
    <w:p w14:paraId="4BEA7F10" w14:textId="77777777" w:rsidR="001B3D4A" w:rsidRDefault="001B3D4A"/>
    <w:p w14:paraId="7E197874" w14:textId="77777777" w:rsidR="001B3D4A" w:rsidRDefault="00EE1E49">
      <w:pPr>
        <w:jc w:val="center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Missa de Encerramento</w:t>
      </w:r>
    </w:p>
    <w:p w14:paraId="322EECB5" w14:textId="77777777" w:rsidR="001B3D4A" w:rsidRDefault="001B3D4A">
      <w:pPr>
        <w:jc w:val="center"/>
        <w:rPr>
          <w:rFonts w:ascii="Comic Sans MS" w:eastAsia="Comic Sans MS" w:hAnsi="Comic Sans MS" w:cs="Comic Sans MS"/>
          <w:sz w:val="36"/>
          <w:szCs w:val="36"/>
        </w:rPr>
      </w:pPr>
    </w:p>
    <w:p w14:paraId="4D3BAB41" w14:textId="77777777" w:rsidR="001B3D4A" w:rsidRDefault="001B3D4A"/>
    <w:p w14:paraId="0525ABBE" w14:textId="77777777" w:rsidR="001B3D4A" w:rsidRDefault="00EE1E49">
      <w:r>
        <w:rPr>
          <w:noProof/>
        </w:rPr>
        <w:drawing>
          <wp:anchor distT="0" distB="0" distL="114300" distR="120650" simplePos="0" relativeHeight="251658240" behindDoc="0" locked="0" layoutInCell="1" hidden="0" allowOverlap="1" wp14:anchorId="42ED7FBB" wp14:editId="2C49FF1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12080" cy="4503420"/>
            <wp:effectExtent l="0" t="0" r="0" b="0"/>
            <wp:wrapSquare wrapText="bothSides" distT="0" distB="0" distL="114300" distR="1206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50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3A444F" w14:textId="77777777" w:rsidR="001B3D4A" w:rsidRDefault="001B3D4A"/>
    <w:p w14:paraId="035B4B97" w14:textId="77777777" w:rsidR="001B3D4A" w:rsidRDefault="001B3D4A"/>
    <w:p w14:paraId="606F9EDE" w14:textId="77777777" w:rsidR="001B3D4A" w:rsidRDefault="001B3D4A"/>
    <w:p w14:paraId="352EA1A3" w14:textId="77777777" w:rsidR="001B3D4A" w:rsidRDefault="001B3D4A"/>
    <w:p w14:paraId="58FBAEC6" w14:textId="77777777" w:rsidR="001B3D4A" w:rsidRDefault="001B3D4A"/>
    <w:p w14:paraId="4A6CC37C" w14:textId="77777777" w:rsidR="001B3D4A" w:rsidRDefault="001B3D4A"/>
    <w:p w14:paraId="499458EB" w14:textId="77777777" w:rsidR="001B3D4A" w:rsidRDefault="001B3D4A"/>
    <w:p w14:paraId="5B240649" w14:textId="77777777" w:rsidR="001B3D4A" w:rsidRDefault="001B3D4A"/>
    <w:p w14:paraId="10121356" w14:textId="77777777" w:rsidR="001B3D4A" w:rsidRDefault="001B3D4A"/>
    <w:p w14:paraId="207C848A" w14:textId="77777777" w:rsidR="001B3D4A" w:rsidRDefault="001B3D4A"/>
    <w:p w14:paraId="63F561BF" w14:textId="77777777" w:rsidR="001B3D4A" w:rsidRDefault="001B3D4A"/>
    <w:p w14:paraId="57B3BE64" w14:textId="77777777" w:rsidR="001B3D4A" w:rsidRDefault="001B3D4A"/>
    <w:p w14:paraId="259BF2A6" w14:textId="77777777" w:rsidR="001B3D4A" w:rsidRDefault="001B3D4A"/>
    <w:p w14:paraId="6AB8887E" w14:textId="77777777" w:rsidR="001B3D4A" w:rsidRDefault="001B3D4A"/>
    <w:p w14:paraId="445940D6" w14:textId="77777777" w:rsidR="001B3D4A" w:rsidRDefault="001B3D4A"/>
    <w:p w14:paraId="2F191D45" w14:textId="77777777" w:rsidR="001B3D4A" w:rsidRDefault="001B3D4A"/>
    <w:p w14:paraId="7184BD80" w14:textId="77777777" w:rsidR="001B3D4A" w:rsidRDefault="001B3D4A"/>
    <w:p w14:paraId="0C66C4C0" w14:textId="77777777" w:rsidR="001B3D4A" w:rsidRDefault="001B3D4A"/>
    <w:p w14:paraId="5D96A6EE" w14:textId="77777777" w:rsidR="001B3D4A" w:rsidRDefault="001B3D4A"/>
    <w:p w14:paraId="778EE69A" w14:textId="77777777" w:rsidR="001B3D4A" w:rsidRDefault="001B3D4A"/>
    <w:p w14:paraId="4031A299" w14:textId="77777777" w:rsidR="001B3D4A" w:rsidRDefault="001B3D4A"/>
    <w:p w14:paraId="4B379CC6" w14:textId="77777777" w:rsidR="001B3D4A" w:rsidRDefault="001B3D4A"/>
    <w:p w14:paraId="2F8645ED" w14:textId="77777777" w:rsidR="001B3D4A" w:rsidRDefault="001B3D4A"/>
    <w:p w14:paraId="4D356173" w14:textId="77777777" w:rsidR="001B3D4A" w:rsidRDefault="001B3D4A"/>
    <w:p w14:paraId="13E85624" w14:textId="77777777" w:rsidR="001B3D4A" w:rsidRDefault="001B3D4A"/>
    <w:p w14:paraId="533D62FE" w14:textId="77777777" w:rsidR="001B3D4A" w:rsidRDefault="001B3D4A"/>
    <w:p w14:paraId="750B81C9" w14:textId="77777777" w:rsidR="001B3D4A" w:rsidRDefault="001B3D4A"/>
    <w:p w14:paraId="557F0237" w14:textId="77777777" w:rsidR="001B3D4A" w:rsidRDefault="001B3D4A"/>
    <w:p w14:paraId="0484DE1D" w14:textId="77777777" w:rsidR="001B3D4A" w:rsidRDefault="00EE1E49">
      <w:pPr>
        <w:jc w:val="center"/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2060"/>
          <w:sz w:val="28"/>
          <w:szCs w:val="28"/>
        </w:rPr>
        <w:t xml:space="preserve">XXXV ENCONTRO DE CASAIS COM CRISTO </w:t>
      </w:r>
    </w:p>
    <w:p w14:paraId="7849A1C0" w14:textId="77777777" w:rsidR="001B3D4A" w:rsidRDefault="00EE1E49">
      <w:pPr>
        <w:jc w:val="center"/>
        <w:rPr>
          <w:rFonts w:ascii="Comic Sans MS" w:eastAsia="Comic Sans MS" w:hAnsi="Comic Sans MS" w:cs="Comic Sans MS"/>
          <w:b/>
          <w:color w:val="002060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002060"/>
          <w:sz w:val="28"/>
          <w:szCs w:val="28"/>
        </w:rPr>
        <w:t>29, 30 E 01 DE JULHO/2018</w:t>
      </w:r>
    </w:p>
    <w:p w14:paraId="3BCF2AD3" w14:textId="77777777" w:rsidR="00252A9F" w:rsidRDefault="00252A9F">
      <w:pPr>
        <w:jc w:val="center"/>
        <w:rPr>
          <w:rFonts w:ascii="Comic Sans MS" w:eastAsia="Comic Sans MS" w:hAnsi="Comic Sans MS" w:cs="Comic Sans MS"/>
          <w:b/>
          <w:color w:val="002060"/>
          <w:sz w:val="28"/>
          <w:szCs w:val="28"/>
        </w:rPr>
      </w:pPr>
    </w:p>
    <w:p w14:paraId="15AAC609" w14:textId="77777777" w:rsidR="00252A9F" w:rsidRDefault="00252A9F">
      <w:pPr>
        <w:jc w:val="center"/>
        <w:rPr>
          <w:rFonts w:ascii="Comic Sans MS" w:eastAsia="Comic Sans MS" w:hAnsi="Comic Sans MS" w:cs="Comic Sans MS"/>
          <w:b/>
          <w:color w:val="002060"/>
          <w:sz w:val="28"/>
          <w:szCs w:val="28"/>
        </w:rPr>
      </w:pPr>
    </w:p>
    <w:p w14:paraId="537BF187" w14:textId="77777777" w:rsidR="00252A9F" w:rsidRDefault="00252A9F">
      <w:pPr>
        <w:jc w:val="center"/>
        <w:rPr>
          <w:rFonts w:ascii="Comic Sans MS" w:eastAsia="Comic Sans MS" w:hAnsi="Comic Sans MS" w:cs="Comic Sans MS"/>
          <w:b/>
          <w:color w:val="002060"/>
          <w:sz w:val="28"/>
          <w:szCs w:val="28"/>
        </w:rPr>
      </w:pPr>
    </w:p>
    <w:p w14:paraId="54EDB2F7" w14:textId="77777777" w:rsidR="00252A9F" w:rsidRDefault="00252A9F">
      <w:pPr>
        <w:jc w:val="center"/>
        <w:rPr>
          <w:rFonts w:ascii="Comic Sans MS" w:eastAsia="Comic Sans MS" w:hAnsi="Comic Sans MS" w:cs="Comic Sans MS"/>
          <w:b/>
          <w:color w:val="002060"/>
          <w:sz w:val="28"/>
          <w:szCs w:val="28"/>
        </w:rPr>
      </w:pPr>
    </w:p>
    <w:p w14:paraId="3DF78F4A" w14:textId="77777777" w:rsidR="001B3D4A" w:rsidRDefault="001B3D4A">
      <w:pPr>
        <w:jc w:val="center"/>
        <w:rPr>
          <w:rFonts w:ascii="Comic Sans MS" w:eastAsia="Comic Sans MS" w:hAnsi="Comic Sans MS" w:cs="Comic Sans MS"/>
          <w:b/>
          <w:color w:val="002060"/>
          <w:sz w:val="28"/>
          <w:szCs w:val="28"/>
        </w:rPr>
      </w:pPr>
    </w:p>
    <w:p w14:paraId="5D40D064" w14:textId="77777777" w:rsidR="001B3D4A" w:rsidRDefault="00EE1E49">
      <w:pPr>
        <w:jc w:val="center"/>
        <w:rPr>
          <w:rFonts w:ascii="Comic Sans MS" w:eastAsia="Comic Sans MS" w:hAnsi="Comic Sans MS" w:cs="Comic Sans MS"/>
          <w:b/>
          <w:color w:val="002060"/>
          <w:sz w:val="28"/>
          <w:szCs w:val="28"/>
        </w:rPr>
      </w:pPr>
      <w:r>
        <w:lastRenderedPageBreak/>
        <w:br w:type="page"/>
      </w:r>
    </w:p>
    <w:p w14:paraId="1A87633F" w14:textId="77777777" w:rsidR="001B3D4A" w:rsidRDefault="00EE1E49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lastRenderedPageBreak/>
        <w:t>RITOS INICIAIS</w:t>
      </w:r>
    </w:p>
    <w:p w14:paraId="56F73656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COM: </w:t>
      </w:r>
      <w:r>
        <w:rPr>
          <w:rFonts w:ascii="Comic Sans MS" w:eastAsia="Comic Sans MS" w:hAnsi="Comic Sans MS" w:cs="Comic Sans MS"/>
          <w:sz w:val="24"/>
          <w:szCs w:val="24"/>
        </w:rPr>
        <w:t xml:space="preserve">Irmãos, estamos reunidos aqui, em nome do Senhor, para celebrarmos o Domingo e o encerramento desde nosso ECC de </w:t>
      </w:r>
      <w:r>
        <w:rPr>
          <w:rFonts w:ascii="Comic Sans MS" w:eastAsia="Comic Sans MS" w:hAnsi="Comic Sans MS" w:cs="Comic Sans MS"/>
          <w:color w:val="00000A"/>
          <w:sz w:val="24"/>
          <w:szCs w:val="24"/>
        </w:rPr>
        <w:t>2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>ª</w:t>
      </w:r>
      <w:r>
        <w:rPr>
          <w:rFonts w:ascii="Comic Sans MS" w:eastAsia="Comic Sans MS" w:hAnsi="Comic Sans MS" w:cs="Comic Sans MS"/>
          <w:color w:val="00000A"/>
          <w:sz w:val="24"/>
          <w:szCs w:val="24"/>
        </w:rPr>
        <w:t xml:space="preserve"> Etapa. Hoje, de modo especial, queremos renovar nossa fé, fazendo-a crescer em nossos corações e frutificar na nossa família e na comunidade, comprometendo-nos com a construção do reino de Deus. Queremos, também, colocar em Vossas mãos os frutos desse Enc</w:t>
      </w:r>
      <w:r>
        <w:rPr>
          <w:rFonts w:ascii="Comic Sans MS" w:eastAsia="Comic Sans MS" w:hAnsi="Comic Sans MS" w:cs="Comic Sans MS"/>
          <w:color w:val="00000A"/>
          <w:sz w:val="24"/>
          <w:szCs w:val="24"/>
        </w:rPr>
        <w:t>ontro, para que eles sejam a semente que brota nas nossas comunidades, através do engajamento dos casais nos diversos serviços pastorais e no estudo continuado da doutrina que o Magistério da Igreja nos ensina.</w:t>
      </w:r>
    </w:p>
    <w:p w14:paraId="64EC61E6" w14:textId="77777777" w:rsidR="001B3D4A" w:rsidRDefault="001B3D4A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</w:p>
    <w:p w14:paraId="5B749A88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CANTO DE ENTRADA</w:t>
      </w:r>
    </w:p>
    <w:p w14:paraId="2359356A" w14:textId="77777777" w:rsidR="001B3D4A" w:rsidRDefault="001B3D4A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</w:p>
    <w:p w14:paraId="3062ED77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 xml:space="preserve">TE AMAREI SENHOR </w:t>
      </w:r>
    </w:p>
    <w:p w14:paraId="5E3CAC6B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0"/>
          <w:szCs w:val="20"/>
        </w:rPr>
      </w:pPr>
      <w:r>
        <w:rPr>
          <w:rFonts w:ascii="Comic Sans MS" w:eastAsia="Comic Sans MS" w:hAnsi="Comic Sans MS" w:cs="Comic Sans MS"/>
          <w:b/>
          <w:color w:val="00000A"/>
          <w:sz w:val="20"/>
          <w:szCs w:val="20"/>
        </w:rPr>
        <w:t>(Padre Z</w:t>
      </w:r>
      <w:r>
        <w:rPr>
          <w:rFonts w:ascii="Comic Sans MS" w:eastAsia="Comic Sans MS" w:hAnsi="Comic Sans MS" w:cs="Comic Sans MS"/>
          <w:b/>
          <w:color w:val="00000A"/>
          <w:sz w:val="20"/>
          <w:szCs w:val="20"/>
        </w:rPr>
        <w:t>ezinho)</w:t>
      </w:r>
    </w:p>
    <w:p w14:paraId="58AF7BEE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Me chamaste para caminhar na vida contigo/ Decidi para sempre seguir-te, não voltar atrás</w:t>
      </w:r>
    </w:p>
    <w:p w14:paraId="5F324B5A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Me puseste uma brasa no peito e uma flecha na alma/ É difícil agora viver sem lembrar-me de ti</w:t>
      </w:r>
    </w:p>
    <w:p w14:paraId="27819922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 xml:space="preserve">Te amarei, Senhor, te amarei, Senhor/ Eu só encontro a paz e a </w:t>
      </w: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alegria</w:t>
      </w:r>
    </w:p>
    <w:p w14:paraId="31DC743C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 xml:space="preserve">Bem perto de ti </w:t>
      </w:r>
      <w:r>
        <w:rPr>
          <w:rFonts w:ascii="Comic Sans MS" w:eastAsia="Comic Sans MS" w:hAnsi="Comic Sans MS" w:cs="Comic Sans MS"/>
          <w:b/>
          <w:i/>
          <w:color w:val="00000A"/>
          <w:sz w:val="24"/>
          <w:szCs w:val="24"/>
        </w:rPr>
        <w:t>(Bis)</w:t>
      </w:r>
    </w:p>
    <w:p w14:paraId="7163F530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Eu pensei muitas vezes calar e não dar nem resposta/ Eu pensei na fuga esconder-me, ir longe de ti</w:t>
      </w:r>
    </w:p>
    <w:p w14:paraId="22C23903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Mas tua força venceu e ao final eu fiquei seduzido/ É difícil agora viver sem lembrar-me de ti</w:t>
      </w:r>
    </w:p>
    <w:p w14:paraId="1011E443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Ó Jesus, não me deixes jamais ca</w:t>
      </w:r>
      <w:r>
        <w:rPr>
          <w:rFonts w:ascii="Comic Sans MS" w:eastAsia="Comic Sans MS" w:hAnsi="Comic Sans MS" w:cs="Comic Sans MS"/>
          <w:color w:val="00000A"/>
          <w:sz w:val="24"/>
          <w:szCs w:val="24"/>
        </w:rPr>
        <w:t>minhar solitário/ Pois conheces a minha fraqueza e o meu coração</w:t>
      </w:r>
    </w:p>
    <w:p w14:paraId="196E8C59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Vem, ensina-me a viver a vida na tua presença/ No amor dos irmãos, na alegria, na paz, na união</w:t>
      </w:r>
    </w:p>
    <w:p w14:paraId="410AFA0A" w14:textId="77777777" w:rsidR="001B3D4A" w:rsidRDefault="001B3D4A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</w:p>
    <w:p w14:paraId="5D2724F4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br w:type="page"/>
      </w:r>
    </w:p>
    <w:p w14:paraId="41C17DE1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lastRenderedPageBreak/>
        <w:t>ACOLHIDA DO SACERDOTE</w:t>
      </w:r>
    </w:p>
    <w:p w14:paraId="37070764" w14:textId="77777777" w:rsidR="001B3D4A" w:rsidRDefault="001B3D4A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</w:p>
    <w:p w14:paraId="23B35B53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ATO PENITENCIAL:</w:t>
      </w:r>
    </w:p>
    <w:p w14:paraId="32C34A62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 xml:space="preserve">Confesso a Deus, pai todo poderoso e a vós irmãos confesso que errei/ por pensamentos, palavra, atos e omissões/ Por minha culpa tão grande culpa. </w:t>
      </w:r>
    </w:p>
    <w:p w14:paraId="0909532B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Piedade Senhor (bis)</w:t>
      </w:r>
    </w:p>
    <w:p w14:paraId="45C849A0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Piedade de nós!...</w:t>
      </w:r>
    </w:p>
    <w:p w14:paraId="2FBD5106" w14:textId="77777777" w:rsidR="001B3D4A" w:rsidRDefault="001B3D4A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</w:p>
    <w:p w14:paraId="0CDA1B1D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Hino de Louvor</w:t>
      </w:r>
    </w:p>
    <w:p w14:paraId="264EE966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GLÓRIA</w:t>
      </w:r>
    </w:p>
    <w:p w14:paraId="3C5CBAEF" w14:textId="77777777" w:rsidR="001B3D4A" w:rsidRDefault="001B3D4A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</w:p>
    <w:p w14:paraId="4C7C243C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REFRÃO: Glória, glória, aleluia!/ Glória, glória, aleluia!/ Glória, Glória, aleluia,/Louvemos ao Senhor</w:t>
      </w:r>
    </w:p>
    <w:p w14:paraId="51870197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 xml:space="preserve">Na beleza do que vemos/ Deus nos fala ao coração; Tudo Canta: Deus é grande/ Deus é bom/ </w:t>
      </w:r>
    </w:p>
    <w:p w14:paraId="4354D7FF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e Deus é Pai. / É seu Filho Jesus Cristo/ que nos une pelo amo</w:t>
      </w:r>
      <w:r>
        <w:rPr>
          <w:rFonts w:ascii="Comic Sans MS" w:eastAsia="Comic Sans MS" w:hAnsi="Comic Sans MS" w:cs="Comic Sans MS"/>
          <w:color w:val="00000A"/>
          <w:sz w:val="24"/>
          <w:szCs w:val="24"/>
        </w:rPr>
        <w:t>r/</w:t>
      </w:r>
    </w:p>
    <w:p w14:paraId="28EF18D2" w14:textId="77777777" w:rsidR="001B3D4A" w:rsidRDefault="00EE1E49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color w:val="00000A"/>
          <w:sz w:val="24"/>
          <w:szCs w:val="24"/>
        </w:rPr>
        <w:t>Louvemos ao Senhor.</w:t>
      </w:r>
    </w:p>
    <w:p w14:paraId="7797F931" w14:textId="77777777" w:rsidR="001B3D4A" w:rsidRDefault="001B3D4A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</w:p>
    <w:p w14:paraId="1C3FC2E4" w14:textId="77777777" w:rsidR="001B3D4A" w:rsidRDefault="00EE1E49">
      <w:pPr>
        <w:rPr>
          <w:rFonts w:ascii="Comic Sans MS" w:eastAsia="Comic Sans MS" w:hAnsi="Comic Sans MS" w:cs="Comic Sans MS"/>
          <w:b/>
          <w:color w:val="00000A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LITURGIA DA PALAVRA</w:t>
      </w:r>
    </w:p>
    <w:p w14:paraId="5524627E" w14:textId="77777777" w:rsidR="001B3D4A" w:rsidRDefault="001B3D4A">
      <w:pPr>
        <w:rPr>
          <w:rFonts w:ascii="Comic Sans MS" w:eastAsia="Comic Sans MS" w:hAnsi="Comic Sans MS" w:cs="Comic Sans MS"/>
          <w:color w:val="00000A"/>
          <w:sz w:val="24"/>
          <w:szCs w:val="24"/>
        </w:rPr>
      </w:pPr>
    </w:p>
    <w:p w14:paraId="6FE3686B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1</w:t>
      </w: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ª Leitura (do dia)</w:t>
      </w:r>
    </w:p>
    <w:p w14:paraId="0229B940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15B480C7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SALMO RESPONSORIAL ( salmo do dia)</w:t>
      </w:r>
    </w:p>
    <w:p w14:paraId="48BD126F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18790963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A"/>
          <w:sz w:val="24"/>
          <w:szCs w:val="24"/>
        </w:rPr>
        <w:t>2</w:t>
      </w: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ª Leitura (do dia)</w:t>
      </w:r>
    </w:p>
    <w:p w14:paraId="7669E55E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57912F26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ACLAMAÇÃO DO EVANGELHO</w:t>
      </w:r>
    </w:p>
    <w:p w14:paraId="77CAA323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33E169DB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Palavra não foi feita para dividir ninguém</w:t>
      </w:r>
    </w:p>
    <w:p w14:paraId="69A6BF03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Palavra é a fonte o amor vai e vem (bis)</w:t>
      </w:r>
    </w:p>
    <w:p w14:paraId="3CFAC8BB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7BF38453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br w:type="page"/>
      </w:r>
    </w:p>
    <w:p w14:paraId="48284E8D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lastRenderedPageBreak/>
        <w:t>Palavra não foi feita para dominar destino da palavra é dialogar/ palavra não foi feita  para opressão destino da palavra é a união.</w:t>
      </w:r>
    </w:p>
    <w:p w14:paraId="4D5A4E5D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1C7D2924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 xml:space="preserve">EVANGELHO ( do dia) </w:t>
      </w:r>
    </w:p>
    <w:p w14:paraId="08A01E60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01BA099E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HOMILIA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</w:t>
      </w:r>
    </w:p>
    <w:p w14:paraId="590FA37A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47FF5830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PROFISSÃO DE FÉ ( Credo)</w:t>
      </w:r>
    </w:p>
    <w:p w14:paraId="29E70441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Creio em Deus Pai, todo poderoso…</w:t>
      </w:r>
    </w:p>
    <w:p w14:paraId="1E9AEAC9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382DEB33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PRECE DOS FIÉIS</w:t>
      </w:r>
    </w:p>
    <w:p w14:paraId="54A4D69F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S: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Irmãos, Deus Pai amou-nos e, por seu Filho, deu-nos a salvação. A ele elevemos nossos pedidos confiantes, a fim de que nossa vida seja coerente com a fé que professamos.</w:t>
      </w:r>
    </w:p>
    <w:p w14:paraId="52CA7C75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L: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Para que a Igreja, anunciadora do caminho da salvação, não se canse de proclamar o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Evangelho de Jesus, rezemos:</w:t>
      </w:r>
    </w:p>
    <w:p w14:paraId="3D158785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T: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Senhor, escutai a nossa prece!</w:t>
      </w:r>
    </w:p>
    <w:p w14:paraId="7DFCCC2F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L: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Para que o Santo Padre, o Papa, e os nossos Bispos, responsáveis primeiros pela Evangelização, nos interpelem e nos convoquem a darmos testemunho da nossa fé que cresce na família, Igreja D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>oméstica, rezemos.</w:t>
      </w:r>
    </w:p>
    <w:p w14:paraId="6632233A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T: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Senhor, escutai a nossa prece!</w:t>
      </w:r>
    </w:p>
    <w:p w14:paraId="2C7E6786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L: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Para que todos nós entendamos o grande chamado que Cristo nos faz através desta 2 Etapa do ECC, e nos comprometemos definitivamente com as pastorais de nossa  comunidade, rezemos:</w:t>
      </w:r>
    </w:p>
    <w:p w14:paraId="08565866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 xml:space="preserve">T: 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>Senhor, escutai a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nossa prece!</w:t>
      </w:r>
    </w:p>
    <w:p w14:paraId="7389F6ED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L: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Para que nossa fé se traduza em gestos concretos de evangelização e nos unamos na construção do Reino de Deus, rezemos:</w:t>
      </w:r>
    </w:p>
    <w:p w14:paraId="0ED2D2F1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T: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Senhor, escutai a nossa prece!</w:t>
      </w:r>
    </w:p>
    <w:p w14:paraId="48F3304E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L: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Para que cada casal aqui presente se comprometa a atuar na comunidade paroquial em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união com seu páraco e com toda Igreja diocesana, em favor das famílias e da comunidade, rezemos:</w:t>
      </w:r>
    </w:p>
    <w:p w14:paraId="3491087D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T: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Senhor, escutai a nossa prece!</w:t>
      </w:r>
    </w:p>
    <w:p w14:paraId="3AFF6952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S: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Senhor, acolhei a oração de vossos filhos que se dirigem a Vós com grande fé; dai-nos a graça de viver nosso dia-a-dia, 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>coerente com a fé que professamos. Por NSJC, vosso Filho, na unidade do Espírito Santos.</w:t>
      </w:r>
    </w:p>
    <w:p w14:paraId="73783452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T: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Amém!</w:t>
      </w:r>
    </w:p>
    <w:p w14:paraId="657C1D35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lastRenderedPageBreak/>
        <w:t>ORAÇÃO DA ASSEMBLÉIA</w:t>
      </w:r>
    </w:p>
    <w:p w14:paraId="657957FD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CANTO DO OFERTÓRIO</w:t>
      </w:r>
    </w:p>
    <w:p w14:paraId="7B3167AA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 xml:space="preserve">Sabes, Senhor / o que temos é tão pouco pra dar,/ </w:t>
      </w:r>
    </w:p>
    <w:p w14:paraId="3162CE09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Mas este pouco,/ nós queremos com os irmãos compartilhar.</w:t>
      </w:r>
    </w:p>
    <w:p w14:paraId="3686EAB0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Queremos 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>nesta hora,/ diante dos irmãos Comprometer a vida/ buscando a união.</w:t>
      </w:r>
    </w:p>
    <w:p w14:paraId="70E63D59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Sabemos que é difícil/ os bens compartilhar</w:t>
      </w:r>
    </w:p>
    <w:p w14:paraId="4BCC7040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Mas com a Tua graça/ Senhor vamos seguir</w:t>
      </w:r>
    </w:p>
    <w:p w14:paraId="7CFB16E5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Fazendo o bem a todos, / sem nada exigir.</w:t>
      </w:r>
    </w:p>
    <w:p w14:paraId="47AA529E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6C3041F3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ORAÇÃO EUCARÍSTICA</w:t>
      </w:r>
    </w:p>
    <w:p w14:paraId="125EFD38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Santo/santo/santo</w:t>
      </w:r>
    </w:p>
    <w:p w14:paraId="6124FD39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Senhor Deus do universo...</w:t>
      </w:r>
    </w:p>
    <w:p w14:paraId="6313502B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76F76100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RITO DA COMUNHÃO</w:t>
      </w:r>
    </w:p>
    <w:p w14:paraId="0B5145F9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Pai nosso...</w:t>
      </w:r>
    </w:p>
    <w:p w14:paraId="47F6166E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CANTO DE PAZ ( á escolha )</w:t>
      </w:r>
    </w:p>
    <w:p w14:paraId="46C763E9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Cordeiro de Deus…</w:t>
      </w:r>
    </w:p>
    <w:p w14:paraId="6A50B556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3549A053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CANTO DA COMUNHÃO</w:t>
      </w:r>
    </w:p>
    <w:p w14:paraId="64986232" w14:textId="77777777" w:rsidR="001B3D4A" w:rsidRDefault="00EE1E49">
      <w:pPr>
        <w:rPr>
          <w:rFonts w:ascii="Comic Sans MS" w:eastAsia="Comic Sans MS" w:hAnsi="Comic Sans MS" w:cs="Comic Sans MS"/>
          <w:b/>
          <w:i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 xml:space="preserve">Prova de amor maior não há que doar a vida pelo irmão. </w:t>
      </w:r>
      <w:r>
        <w:rPr>
          <w:rFonts w:ascii="Comic Sans MS" w:eastAsia="Comic Sans MS" w:hAnsi="Comic Sans MS" w:cs="Comic Sans MS"/>
          <w:b/>
          <w:i/>
          <w:color w:val="222222"/>
          <w:sz w:val="24"/>
          <w:szCs w:val="24"/>
        </w:rPr>
        <w:t>(bis)</w:t>
      </w:r>
    </w:p>
    <w:p w14:paraId="44FC1465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Eis que eu vos dou um novo mandamento:</w:t>
      </w:r>
    </w:p>
    <w:p w14:paraId="15A746AD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"Amai-vos uns aos outros como eu v</w:t>
      </w: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os tenho amado."</w:t>
      </w:r>
    </w:p>
    <w:p w14:paraId="4D4F2879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Prova de amor maior não há que doar a vida pelo irmão.</w:t>
      </w:r>
    </w:p>
    <w:p w14:paraId="70D08AB0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"Vós sereis os meus amigos se seguirdes meu preceito"</w:t>
      </w:r>
    </w:p>
    <w:p w14:paraId="0B656EE3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"Amai-vos uns aos outros como eu vos tenho amado."</w:t>
      </w:r>
    </w:p>
    <w:p w14:paraId="4D5BB223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Prova de amor maior não há que doar a vida pelo irmão.</w:t>
      </w:r>
    </w:p>
    <w:p w14:paraId="51CDC0FB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"E chegando a minha Pásc</w:t>
      </w: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oa, vos amei até o fim"</w:t>
      </w:r>
    </w:p>
    <w:p w14:paraId="5D7135F9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"Amai-vos uns aos outros como eu vos tenho amado."</w:t>
      </w:r>
    </w:p>
    <w:p w14:paraId="5B3074A9" w14:textId="77777777" w:rsidR="001B3D4A" w:rsidRDefault="00EE1E49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Prova de amor maior não há ...</w:t>
      </w:r>
    </w:p>
    <w:p w14:paraId="6CF8641D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10259BE2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RITOS FINAIS</w:t>
      </w:r>
    </w:p>
    <w:p w14:paraId="0DD9DD95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CANTO FINAL</w:t>
      </w:r>
    </w:p>
    <w:p w14:paraId="7A16649B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481E9973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ORAÇÃO DA FAMÍLIA</w:t>
      </w:r>
    </w:p>
    <w:p w14:paraId="58F1B674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nenhuma família comece em qualquer de repente</w:t>
      </w:r>
    </w:p>
    <w:p w14:paraId="4BF16CA3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nenhuma família termine por falta de amor</w:t>
      </w:r>
    </w:p>
    <w:p w14:paraId="07E183A8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o casal seja um para o outro de corpo e de mente</w:t>
      </w:r>
    </w:p>
    <w:p w14:paraId="718480B8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E que nada no mundo separe um casal sonhador!</w:t>
      </w:r>
    </w:p>
    <w:p w14:paraId="034B17FF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nenhuma família se abrigue debaixo da ponte</w:t>
      </w:r>
    </w:p>
    <w:p w14:paraId="72E43C91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ninguém interfira no lar e na vida dos dois</w:t>
      </w:r>
    </w:p>
    <w:p w14:paraId="38F489F4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ninguém os obrigue a viver sem nenhum horizonte</w:t>
      </w:r>
    </w:p>
    <w:p w14:paraId="185D2930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Que eles </w:t>
      </w:r>
      <w:r>
        <w:rPr>
          <w:rFonts w:ascii="Liberation Serif" w:eastAsia="Liberation Serif" w:hAnsi="Liberation Serif" w:cs="Liberation Serif"/>
          <w:sz w:val="24"/>
          <w:szCs w:val="24"/>
        </w:rPr>
        <w:t>vivam do ontem, do hoje em função de um depois</w:t>
      </w:r>
    </w:p>
    <w:p w14:paraId="4901DE38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Que a família comece e termine sabendo onde vai</w:t>
      </w:r>
    </w:p>
    <w:p w14:paraId="67B6E4A1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 que o homem carregue nos ombros a graça de um pai</w:t>
      </w:r>
    </w:p>
    <w:p w14:paraId="6E6DEFF8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Que a mulher seja um céu de ternura, aconchego e calor</w:t>
      </w:r>
    </w:p>
    <w:p w14:paraId="0A9BE420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 que os filhos conheçam a força que brota do amor!</w:t>
      </w:r>
    </w:p>
    <w:p w14:paraId="198B49D0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Ab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ençoa, Senhor, as famílias! Amém!</w:t>
      </w:r>
    </w:p>
    <w:p w14:paraId="0F9B6E28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Abençoa, Senhor, as famílias! Amém!</w:t>
      </w:r>
    </w:p>
    <w:p w14:paraId="58DDB3D8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marido e mulher tenham força de amar sem medida</w:t>
      </w:r>
    </w:p>
    <w:p w14:paraId="4C4951F7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ninguém vá dormir sem pedir ou sem dar seu perdão</w:t>
      </w:r>
    </w:p>
    <w:p w14:paraId="33DA4B2C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as crianças aprendam no colo, o sentido da vida</w:t>
      </w:r>
    </w:p>
    <w:p w14:paraId="588293AD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a família celebre a part</w:t>
      </w:r>
      <w:r>
        <w:rPr>
          <w:rFonts w:ascii="Liberation Serif" w:eastAsia="Liberation Serif" w:hAnsi="Liberation Serif" w:cs="Liberation Serif"/>
          <w:sz w:val="24"/>
          <w:szCs w:val="24"/>
        </w:rPr>
        <w:t>ilha do abraço e do pão!</w:t>
      </w:r>
    </w:p>
    <w:p w14:paraId="246832A2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marido e mulher não se traiam, nem traiam seus filhos</w:t>
      </w:r>
    </w:p>
    <w:p w14:paraId="4C6B4213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o ciúme não mate a certeza do amor entre os dois</w:t>
      </w:r>
    </w:p>
    <w:p w14:paraId="49D2A8D8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 no seu firmamento a estrela que tem maior brilho</w:t>
      </w:r>
    </w:p>
    <w:p w14:paraId="31A44D6C" w14:textId="77777777" w:rsidR="001B3D4A" w:rsidRDefault="00EE1E49">
      <w:pPr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Seja a firme esperança de um céu aqui mesmo e depois</w:t>
      </w:r>
    </w:p>
    <w:p w14:paraId="073AF1BE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7B58C0C4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MISERICORDIOS</w:t>
      </w: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OS COMO O PAI (Hino do Ano da Misericórdia)</w:t>
      </w:r>
    </w:p>
    <w:p w14:paraId="16E808A1" w14:textId="77777777" w:rsidR="001B3D4A" w:rsidRDefault="001B3D4A">
      <w:pPr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5E9FD1D7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Refrão 2x: Misericordiosos como o Pai!</w:t>
      </w:r>
    </w:p>
    <w:p w14:paraId="34421EA4" w14:textId="77777777" w:rsidR="001B3D4A" w:rsidRDefault="00EE1E49">
      <w:pPr>
        <w:rPr>
          <w:rFonts w:ascii="Comic Sans MS" w:eastAsia="Comic Sans MS" w:hAnsi="Comic Sans MS" w:cs="Comic Sans MS"/>
          <w:b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222222"/>
          <w:sz w:val="24"/>
          <w:szCs w:val="24"/>
        </w:rPr>
        <w:t>Misericordiosos como o Pai.</w:t>
      </w:r>
    </w:p>
    <w:p w14:paraId="679E44E1" w14:textId="77777777" w:rsidR="001B3D4A" w:rsidRDefault="00EE1E49">
      <w:pPr>
        <w:numPr>
          <w:ilvl w:val="0"/>
          <w:numId w:val="1"/>
        </w:numPr>
        <w:contextualSpacing/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Demos graças ao Pai, porque ele é bom: sua eterna misericórdia! Criou o mundo com sabedoria: sua eterna misericórdia! Conduz seu povo na história: sua eterna misericórdia! Perdoa e acolhe os seus filhos: sua eterna misericórdia!</w:t>
      </w:r>
    </w:p>
    <w:p w14:paraId="3DC55AA2" w14:textId="77777777" w:rsidR="001B3D4A" w:rsidRDefault="00EE1E49">
      <w:pPr>
        <w:numPr>
          <w:ilvl w:val="0"/>
          <w:numId w:val="1"/>
        </w:numPr>
        <w:contextualSpacing/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Demos graças ao Filho, Luz das gentes: sua eterna misericórdia! Amou-nos com coração de carne: sua eterna misericórdia! Dele recebemos, a Ele nos doamos: sua eterna misericórdia! O coração se abra a quem tem fome e sede: sua eterna misericórdia!</w:t>
      </w:r>
    </w:p>
    <w:p w14:paraId="5732CC19" w14:textId="77777777" w:rsidR="001B3D4A" w:rsidRDefault="00EE1E49">
      <w:pPr>
        <w:numPr>
          <w:ilvl w:val="0"/>
          <w:numId w:val="1"/>
        </w:numPr>
        <w:contextualSpacing/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Peçamos ao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 xml:space="preserve"> Espírito os sete santos dons: sua eterna misericórdia! Fonte de todo bem, dulcíssimo alívio: sua eterna misericórdia! Por Ele confortados, oferecemos conforto: sua eterna misericórdia! O amor espera e tudo suporta: sua eterna misericórdia!</w:t>
      </w:r>
    </w:p>
    <w:p w14:paraId="52CCAD5A" w14:textId="77777777" w:rsidR="001B3D4A" w:rsidRDefault="00EE1E49">
      <w:pPr>
        <w:numPr>
          <w:ilvl w:val="0"/>
          <w:numId w:val="1"/>
        </w:numPr>
        <w:contextualSpacing/>
        <w:rPr>
          <w:rFonts w:ascii="Comic Sans MS" w:eastAsia="Comic Sans MS" w:hAnsi="Comic Sans MS" w:cs="Comic Sans MS"/>
          <w:color w:val="222222"/>
          <w:sz w:val="24"/>
          <w:szCs w:val="24"/>
        </w:rPr>
      </w:pPr>
      <w:r>
        <w:rPr>
          <w:rFonts w:ascii="Comic Sans MS" w:eastAsia="Comic Sans MS" w:hAnsi="Comic Sans MS" w:cs="Comic Sans MS"/>
          <w:color w:val="222222"/>
          <w:sz w:val="24"/>
          <w:szCs w:val="24"/>
        </w:rPr>
        <w:t>Peçamos a paz a</w:t>
      </w:r>
      <w:r>
        <w:rPr>
          <w:rFonts w:ascii="Comic Sans MS" w:eastAsia="Comic Sans MS" w:hAnsi="Comic Sans MS" w:cs="Comic Sans MS"/>
          <w:color w:val="222222"/>
          <w:sz w:val="24"/>
          <w:szCs w:val="24"/>
        </w:rPr>
        <w:t>o Deus de toda paz: sua eterna misericórdia! A terra espera o Evangelho do Reino: sua eterna misericórdia! Graças e alegria a quem ama e perdoa: sua eterna misericórdia! Serão novos os céus e a terra: sua eterna misericórdia!</w:t>
      </w:r>
    </w:p>
    <w:p w14:paraId="11234079" w14:textId="77777777" w:rsidR="00252A9F" w:rsidRDefault="00252A9F" w:rsidP="00252A9F">
      <w:pPr>
        <w:contextualSpacing/>
        <w:rPr>
          <w:rFonts w:ascii="Comic Sans MS" w:eastAsia="Comic Sans MS" w:hAnsi="Comic Sans MS" w:cs="Comic Sans MS"/>
          <w:color w:val="222222"/>
          <w:sz w:val="24"/>
          <w:szCs w:val="24"/>
        </w:rPr>
      </w:pPr>
    </w:p>
    <w:p w14:paraId="106D0F38" w14:textId="77777777" w:rsidR="00252A9F" w:rsidRDefault="00252A9F" w:rsidP="00252A9F">
      <w:pPr>
        <w:contextualSpacing/>
        <w:rPr>
          <w:rFonts w:ascii="Comic Sans MS" w:eastAsia="Comic Sans MS" w:hAnsi="Comic Sans MS" w:cs="Comic Sans MS"/>
          <w:color w:val="222222"/>
          <w:sz w:val="24"/>
          <w:szCs w:val="24"/>
        </w:rPr>
      </w:pPr>
      <w:bookmarkStart w:id="0" w:name="_GoBack"/>
      <w:bookmarkEnd w:id="0"/>
    </w:p>
    <w:sectPr w:rsidR="00252A9F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E481B" w14:textId="77777777" w:rsidR="00EE1E49" w:rsidRDefault="00EE1E49">
      <w:pPr>
        <w:spacing w:line="240" w:lineRule="auto"/>
      </w:pPr>
      <w:r>
        <w:separator/>
      </w:r>
    </w:p>
  </w:endnote>
  <w:endnote w:type="continuationSeparator" w:id="0">
    <w:p w14:paraId="2F3383DD" w14:textId="77777777" w:rsidR="00EE1E49" w:rsidRDefault="00EE1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432F8" w14:textId="77777777" w:rsidR="00EE1E49" w:rsidRDefault="00EE1E49">
      <w:pPr>
        <w:spacing w:line="240" w:lineRule="auto"/>
      </w:pPr>
      <w:r>
        <w:separator/>
      </w:r>
    </w:p>
  </w:footnote>
  <w:footnote w:type="continuationSeparator" w:id="0">
    <w:p w14:paraId="0B7BEDE1" w14:textId="77777777" w:rsidR="00EE1E49" w:rsidRDefault="00EE1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930E4" w14:textId="77777777" w:rsidR="001B3D4A" w:rsidRDefault="00EE1E49">
    <w:pPr>
      <w:tabs>
        <w:tab w:val="center" w:pos="4819"/>
        <w:tab w:val="right" w:pos="9638"/>
      </w:tabs>
      <w:spacing w:line="240" w:lineRule="auto"/>
      <w:jc w:val="center"/>
      <w:rPr>
        <w:rFonts w:ascii="Comic Sans MS" w:eastAsia="Comic Sans MS" w:hAnsi="Comic Sans MS" w:cs="Comic Sans MS"/>
        <w:color w:val="00000A"/>
        <w:sz w:val="20"/>
        <w:szCs w:val="20"/>
      </w:rPr>
    </w:pPr>
    <w:r>
      <w:rPr>
        <w:rFonts w:ascii="Comic Sans MS" w:eastAsia="Comic Sans MS" w:hAnsi="Comic Sans MS" w:cs="Comic Sans MS"/>
        <w:color w:val="00000A"/>
        <w:sz w:val="20"/>
        <w:szCs w:val="20"/>
      </w:rPr>
      <w:t>ARQUIDIOCESE DE TERESINA-PI</w:t>
    </w:r>
  </w:p>
  <w:p w14:paraId="6FE5441C" w14:textId="77777777" w:rsidR="001B3D4A" w:rsidRDefault="00EE1E49">
    <w:pPr>
      <w:tabs>
        <w:tab w:val="center" w:pos="4819"/>
        <w:tab w:val="right" w:pos="9638"/>
      </w:tabs>
      <w:spacing w:line="240" w:lineRule="auto"/>
      <w:jc w:val="center"/>
      <w:rPr>
        <w:rFonts w:ascii="Comic Sans MS" w:eastAsia="Comic Sans MS" w:hAnsi="Comic Sans MS" w:cs="Comic Sans MS"/>
        <w:color w:val="00000A"/>
        <w:sz w:val="20"/>
        <w:szCs w:val="20"/>
      </w:rPr>
    </w:pPr>
    <w:r>
      <w:rPr>
        <w:rFonts w:ascii="Comic Sans MS" w:eastAsia="Comic Sans MS" w:hAnsi="Comic Sans MS" w:cs="Comic Sans MS"/>
        <w:color w:val="00000A"/>
        <w:sz w:val="20"/>
        <w:szCs w:val="20"/>
      </w:rPr>
      <w:t>ENCONTRO DE CASAIS COM CRISTO – ECC</w:t>
    </w:r>
  </w:p>
  <w:p w14:paraId="4972E999" w14:textId="77777777" w:rsidR="001B3D4A" w:rsidRDefault="00EE1E49">
    <w:pPr>
      <w:tabs>
        <w:tab w:val="center" w:pos="4819"/>
        <w:tab w:val="right" w:pos="9638"/>
      </w:tabs>
      <w:spacing w:line="240" w:lineRule="auto"/>
      <w:jc w:val="center"/>
      <w:rPr>
        <w:sz w:val="20"/>
        <w:szCs w:val="20"/>
      </w:rPr>
    </w:pPr>
    <w:r>
      <w:rPr>
        <w:rFonts w:ascii="Comic Sans MS" w:eastAsia="Comic Sans MS" w:hAnsi="Comic Sans MS" w:cs="Comic Sans MS"/>
        <w:color w:val="00000A"/>
        <w:sz w:val="20"/>
        <w:szCs w:val="20"/>
      </w:rPr>
      <w:t>2</w:t>
    </w:r>
    <w:r>
      <w:rPr>
        <w:rFonts w:ascii="Comic Sans MS" w:eastAsia="Comic Sans MS" w:hAnsi="Comic Sans MS" w:cs="Comic Sans MS"/>
        <w:color w:val="222222"/>
        <w:sz w:val="20"/>
        <w:szCs w:val="20"/>
      </w:rPr>
      <w:t>ª</w:t>
    </w:r>
    <w:r>
      <w:rPr>
        <w:rFonts w:ascii="Comic Sans MS" w:eastAsia="Comic Sans MS" w:hAnsi="Comic Sans MS" w:cs="Comic Sans MS"/>
        <w:color w:val="00000A"/>
        <w:sz w:val="20"/>
        <w:szCs w:val="20"/>
      </w:rPr>
      <w:t xml:space="preserve"> ETAPA – FORANIA LESTE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51B3"/>
    <w:multiLevelType w:val="multilevel"/>
    <w:tmpl w:val="29B8F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3D4A"/>
    <w:rsid w:val="001B3D4A"/>
    <w:rsid w:val="00252A9F"/>
    <w:rsid w:val="00E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6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1104</Words>
  <Characters>5965</Characters>
  <Application>Microsoft Macintosh Word</Application>
  <DocSecurity>0</DocSecurity>
  <Lines>49</Lines>
  <Paragraphs>14</Paragraphs>
  <ScaleCrop>false</ScaleCrop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</cp:revision>
  <dcterms:created xsi:type="dcterms:W3CDTF">2018-05-05T20:07:00Z</dcterms:created>
  <dcterms:modified xsi:type="dcterms:W3CDTF">2018-05-05T20:07:00Z</dcterms:modified>
</cp:coreProperties>
</file>