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Documentação do Sistema PLANOS_LUAN</w:t>
      </w:r>
    </w:p>
    <w:p>
      <w:pPr>
        <w:pStyle w:val="Subtitle"/>
        <w:jc w:val="center"/>
      </w:pPr>
      <w:r>
        <w:t>Explicação completa, em linguagem simples, sobre o que o sistema faz e para que serve cada parte da estrutura</w:t>
      </w:r>
    </w:p>
    <w:p>
      <w:pPr>
        <w:spacing w:after="160"/>
        <w:pBdr>
          <w:bottom w:val="single" w:sz="8" w:space="1" w:color="D7EAF7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6D8E5"/>
          <w:left w:val="single" w:sz="4" w:space="0" w:color="C6D8E5"/>
          <w:bottom w:val="single" w:sz="4" w:space="0" w:color="C6D8E5"/>
          <w:right w:val="single" w:sz="4" w:space="0" w:color="C6D8E5"/>
          <w:insideH w:val="single" w:sz="4" w:space="0" w:color="C6D8E5"/>
          <w:insideV w:val="single" w:sz="4" w:space="0" w:color="C6D8E5"/>
        </w:tblBorders>
      </w:tblPr>
      <w:tblGrid>
        <w:gridCol w:w="9072"/>
      </w:tblGrid>
      <w:tr>
        <w:tc>
          <w:tcPr>
            <w:tcW w:type="dxa" w:w="9792"/>
            <w:shd w:fill="EAF4FB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1F4E79"/>
                <w:sz w:val="21"/>
              </w:rPr>
              <w:t>Leitura proposta</w:t>
            </w:r>
          </w:p>
          <w:p>
            <w:pPr>
              <w:spacing w:after="0" w:line="276" w:lineRule="auto"/>
            </w:pPr>
            <w:r>
              <w:rPr>
                <w:rFonts w:ascii="Arial" w:hAnsi="Arial"/>
                <w:sz w:val="20"/>
              </w:rPr>
              <w:t>Este documento foi escrito para uma pessoa que não programa, mas precisa entender o sistema: o que ele resolve, como as informações caminham por dentro dele e por que cada arquivo ou pasta existe.</w:t>
            </w:r>
          </w:p>
        </w:tc>
      </w:tr>
    </w:tbl>
    <w:p/>
    <w:p>
      <w:pPr>
        <w:pStyle w:val="Heading1"/>
      </w:pPr>
      <w:r>
        <w:t>1. O que faz o sistema?</w:t>
      </w:r>
    </w:p>
    <w:p>
      <w:r>
        <w:t>O PLANOS_LUAN é um sistema criado para montar planos de aula em Word a partir de materiais digitais em PDF, modelos de plano já existentes e cadastros de professores. Em vez de a pessoa preencher manualmente professor, disciplina, turma, datas, horários, quantidade de aulas, aprendizagem essencial, metodologia, acompanhamento e acessibilidade, o sistema automatiza boa parte desse trabalho.</w:t>
      </w:r>
    </w:p>
    <w:p>
      <w:r>
        <w:t>Na prática, ele funciona como um assistente de montagem de planos. O usuário escolhe o professor, a disciplina, a turma, o mês e o bimestre; envia os PDFs das aulas; confere o conteúdo extraído; e gera o plano final em formato .docx. Quando existe um plano-modelo dentro da pasta do professor, o sistema já o usa automaticamente, mantendo a estrutura visual que a escola ou coordenação espera receber.</w:t>
      </w:r>
    </w:p>
    <w:p>
      <w:r>
        <w:t>O sistema também guarda informações dos professores em banco de dados, permite ajustar cadastros, reconhece datas e horários a partir dos modelos, confere se a quantidade de PDFs bate com a quantidade de aulas necessárias e salva histórico dos planos gerados. Além disso, possui um modo específico para CDP, que usa planilhas e documentos locais de habilidades em vez de PDFs comuns.</w:t>
      </w:r>
    </w:p>
    <w:p>
      <w:r>
        <w:t>A principal vantagem é reduzir repetição. O trabalho que antes dependia de abrir vários arquivos, copiar textos, conferir datas e formatar tabelas passa a ser concentrado em uma tela. O professor ou responsável ainda pode revisar o conteúdo antes de gerar o documento final, mas não precisa começar do zero.</w:t>
      </w:r>
    </w:p>
    <w:p>
      <w:pPr>
        <w:pStyle w:val="Heading1"/>
      </w:pPr>
      <w:r>
        <w:t>2. Como o sistema trabalha por dentro</w:t>
      </w:r>
    </w:p>
    <w:p>
      <w:pPr>
        <w:pStyle w:val="ListNumber"/>
        <w:spacing w:after="60"/>
      </w:pPr>
      <w:r>
        <w:t>A tela inicial organiza o fluxo: escolha do tipo de plano, professor, disciplina, turma, mês, bimestre e PDFs.</w:t>
      </w:r>
    </w:p>
    <w:p>
      <w:pPr>
        <w:pStyle w:val="ListNumber"/>
        <w:spacing w:after="60"/>
      </w:pPr>
      <w:r>
        <w:t>O cadastro de professores e os arquivos .docx da pasta do professor ajudam o sistema a descobrir automaticamente o modelo, as datas e os horários.</w:t>
      </w:r>
    </w:p>
    <w:p>
      <w:pPr>
        <w:pStyle w:val="ListNumber"/>
        <w:spacing w:after="60"/>
      </w:pPr>
      <w:r>
        <w:t>Os PDFs são lidos por ferramentas de extração de texto. O sistema tenta identificar título da aula, número da aula, habilidade/aprendizagem, conceito principal e atividades.</w:t>
      </w:r>
    </w:p>
    <w:p>
      <w:pPr>
        <w:pStyle w:val="ListNumber"/>
        <w:spacing w:after="60"/>
      </w:pPr>
      <w:r>
        <w:t>Com essas informações, o motor pedagógico monta metodologia, acompanhamento da aprendizagem e acessibilidade.</w:t>
      </w:r>
    </w:p>
    <w:p>
      <w:pPr>
        <w:pStyle w:val="ListNumber"/>
        <w:spacing w:after="60"/>
      </w:pPr>
      <w:r>
        <w:t>O usuário revisa as aulas extraídas na própria tela.</w:t>
      </w:r>
    </w:p>
    <w:p>
      <w:pPr>
        <w:pStyle w:val="ListNumber"/>
        <w:spacing w:after="60"/>
      </w:pPr>
      <w:r>
        <w:t>O gerador de Word preenche o modelo .docx, mantém a formatação do plano e entrega o arquivo final para download.</w:t>
      </w:r>
    </w:p>
    <w:p>
      <w:pPr>
        <w:pStyle w:val="ListNumber"/>
        <w:spacing w:after="60"/>
      </w:pPr>
      <w:r>
        <w:t>O histórico salva os documentos gerados e permite baixar novamente depois.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6D8E5"/>
          <w:left w:val="single" w:sz="4" w:space="0" w:color="C6D8E5"/>
          <w:bottom w:val="single" w:sz="4" w:space="0" w:color="C6D8E5"/>
          <w:right w:val="single" w:sz="4" w:space="0" w:color="C6D8E5"/>
          <w:insideH w:val="single" w:sz="4" w:space="0" w:color="C6D8E5"/>
          <w:insideV w:val="single" w:sz="4" w:space="0" w:color="C6D8E5"/>
        </w:tblBorders>
      </w:tblPr>
      <w:tblGrid>
        <w:gridCol w:w="9072"/>
      </w:tblGrid>
      <w:tr>
        <w:tc>
          <w:tcPr>
            <w:tcW w:type="dxa" w:w="9792"/>
            <w:shd w:fill="F3F4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1F4E79"/>
                <w:sz w:val="21"/>
              </w:rPr>
              <w:t>Resumo do fluxo</w:t>
            </w:r>
          </w:p>
          <w:p>
            <w:pPr>
              <w:spacing w:after="0" w:line="276" w:lineRule="auto"/>
            </w:pPr>
            <w:r>
              <w:rPr>
                <w:rFonts w:ascii="Arial" w:hAnsi="Arial"/>
                <w:sz w:val="20"/>
              </w:rPr>
              <w:t>Entrada: professor + turma + PDFs + modelo. Processamento: extração, regras pedagógicas, validação e revisão. Saída: plano de aula em Word, pronto para entregar ou ajustar manualmente se necessário.</w:t>
            </w:r>
          </w:p>
        </w:tc>
      </w:tr>
    </w:tbl>
    <w:p/>
    <w:p>
      <w:pPr>
        <w:pStyle w:val="Heading1"/>
      </w:pPr>
      <w:r>
        <w:t>3. Visão geral das estruturas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</w:tblPr>
      <w:tblGrid>
        <w:gridCol w:w="2520"/>
        <w:gridCol w:w="4248"/>
        <w:gridCol w:w="2304"/>
      </w:tblGrid>
      <w:tr>
        <w:trPr>
          <w:tblHeader w:val="true"/>
        </w:trPr>
        <w:tc>
          <w:tcPr>
            <w:tcW w:type="dxa" w:w="3264"/>
            <w:vAlign w:val="center"/>
            <w:shd w:fill="1F4E79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Parte</w:t>
            </w:r>
          </w:p>
        </w:tc>
        <w:tc>
          <w:tcPr>
            <w:tcW w:type="dxa" w:w="3264"/>
            <w:vAlign w:val="center"/>
            <w:shd w:fill="1F4E79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Função principal</w:t>
            </w:r>
          </w:p>
        </w:tc>
        <w:tc>
          <w:tcPr>
            <w:tcW w:type="dxa" w:w="3264"/>
            <w:vAlign w:val="center"/>
            <w:shd w:fill="1F4E79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Tipo de conteúdo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B"/>
          </w:tcPr>
          <w:p>
            <w:r/>
            <w:r>
              <w:rPr>
                <w:rFonts w:ascii="Arial" w:hAnsi="Arial"/>
                <w:b w:val="0"/>
                <w:sz w:val="19"/>
              </w:rPr>
              <w:t>planos_luan_app.py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Tela principal do sistema e organização do fluxo de uso.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Interface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B"/>
          </w:tcPr>
          <w:p>
            <w:r/>
            <w:r>
              <w:rPr>
                <w:rFonts w:ascii="Arial" w:hAnsi="Arial"/>
                <w:b w:val="0"/>
                <w:sz w:val="19"/>
              </w:rPr>
              <w:t>core/lote.py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Transforma PDFs em aulas estruturadas.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Motor principal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B"/>
          </w:tcPr>
          <w:p>
            <w:r/>
            <w:r>
              <w:rPr>
                <w:rFonts w:ascii="Arial" w:hAnsi="Arial"/>
                <w:b w:val="0"/>
                <w:sz w:val="19"/>
              </w:rPr>
              <w:t>core/lib/extrator_pdf.py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Lê partes importantes do texto do PDF.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Extração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B"/>
          </w:tcPr>
          <w:p>
            <w:r/>
            <w:r>
              <w:rPr>
                <w:rFonts w:ascii="Arial" w:hAnsi="Arial"/>
                <w:b w:val="0"/>
                <w:sz w:val="19"/>
              </w:rPr>
              <w:t>docx_generator/preencher.py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Preenche o modelo Word comum.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Geração DOCX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B"/>
          </w:tcPr>
          <w:p>
            <w:r/>
            <w:r>
              <w:rPr>
                <w:rFonts w:ascii="Arial" w:hAnsi="Arial"/>
                <w:b w:val="0"/>
                <w:sz w:val="19"/>
              </w:rPr>
              <w:t>core/database.py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Guarda professores, turmas e histórico.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Banco de dados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B"/>
          </w:tcPr>
          <w:p>
            <w:r/>
            <w:r>
              <w:rPr>
                <w:rFonts w:ascii="Arial" w:hAnsi="Arial"/>
                <w:b w:val="0"/>
                <w:sz w:val="19"/>
              </w:rPr>
              <w:t>core/professores_planos.py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Lê os .docx dentro das pastas dos professores.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Cadastro automático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B"/>
          </w:tcPr>
          <w:p>
            <w:r/>
            <w:r>
              <w:rPr>
                <w:rFonts w:ascii="Arial" w:hAnsi="Arial"/>
                <w:b w:val="0"/>
                <w:sz w:val="19"/>
              </w:rPr>
              <w:t>core/cdp.py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Cuida dos planos CDP e habilidades específicas.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CDP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B"/>
          </w:tcPr>
          <w:p>
            <w:r/>
            <w:r>
              <w:rPr>
                <w:rFonts w:ascii="Arial" w:hAnsi="Arial"/>
                <w:b w:val="0"/>
                <w:sz w:val="19"/>
              </w:rPr>
              <w:t>templates/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Modelos Word usados para gerar planos.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Arquivos base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B"/>
          </w:tcPr>
          <w:p>
            <w:r/>
            <w:r>
              <w:rPr>
                <w:rFonts w:ascii="Arial" w:hAnsi="Arial"/>
                <w:b w:val="0"/>
                <w:sz w:val="19"/>
              </w:rPr>
              <w:t>tests/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Conferências automáticas do sistema.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9"/>
              </w:rPr>
              <w:t>Qualidade</w:t>
            </w:r>
          </w:p>
        </w:tc>
      </w:tr>
    </w:tbl>
    <w:p/>
    <w:p>
      <w:pPr>
        <w:pStyle w:val="Heading1"/>
      </w:pPr>
      <w:r>
        <w:t>4. Análise estrutura por estrutura</w:t>
      </w:r>
    </w:p>
    <w:p>
      <w:pPr>
        <w:pStyle w:val="Heading2"/>
      </w:pPr>
      <w:r>
        <w:rPr>
          <w:b/>
        </w:rPr>
        <w:t>planos_luan_app.py</w:t>
      </w:r>
      <w:r>
        <w:rPr>
          <w:b w:val="0"/>
        </w:rPr>
        <w:t xml:space="preserve"> - a tela que o usuário usa</w:t>
      </w:r>
    </w:p>
    <w:p>
      <w:pPr>
        <w:spacing w:after="80"/>
      </w:pPr>
      <w:r>
        <w:rPr>
          <w:b/>
        </w:rPr>
        <w:t xml:space="preserve">O que é e para que serve: </w:t>
      </w:r>
      <w:r>
        <w:t>É o arquivo principal do aplicativo. É ele que abre a página no navegador, mostra botões, campos, seletores, mensagens de aviso, área de upload dos PDFs, revisão das aulas e botões de geração/download.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 usa Streamlit, uma ferramenta que transforma Python em uma tela web simples. Dentro dele ficam as regras de navegação: selecionar professor, carregar disciplinas e turmas, calcular datas do mês, sugerir horários cadastrados, validar PDFs, chamar o motor que lê os PDFs e depois chamar o gerador do Word.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sendo dividido em arquivos menores. Hoje ele concentra muita responsabilidade: tela, validação, datas, horários, modelo automático, revisão e downloads. Separar tela, calendário, cadastro e geração facilitaria manutenção e reduziria risco de uma correção mexer em outra parte sem querer.</w:t>
      </w:r>
    </w:p>
    <w:p>
      <w:pPr>
        <w:pStyle w:val="Heading2"/>
      </w:pPr>
      <w:r>
        <w:rPr>
          <w:b/>
        </w:rPr>
        <w:t>config.py</w:t>
      </w:r>
      <w:r>
        <w:rPr>
          <w:b w:val="0"/>
        </w:rPr>
        <w:t xml:space="preserve"> - o painel de configurações fixas</w:t>
      </w:r>
    </w:p>
    <w:p>
      <w:pPr>
        <w:spacing w:after="80"/>
      </w:pPr>
      <w:r>
        <w:rPr>
          <w:b/>
        </w:rPr>
        <w:t xml:space="preserve">O que é e para que serve: </w:t>
      </w:r>
      <w:r>
        <w:t>Guarda caminhos, limites e opções padrão do projeto. Serve para que valores importantes fiquem em um lugar central, em vez de espalhados por vários arquivos.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Define onde ficam pastas antigas, modelos, planilhas, limites de leitura do PDF, limites de tamanho de texto no Word e modelos padrão de IA. Outros arquivos importam essas informações quando precisam.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concentrando também outros caminhos que ainda aparecem fixos em alguns módulos, como a pasta D:\PLANOS DE JUNHO. Isso deixaria o sistema mais fácil de instalar em outro computador ou usar com outro mês.</w:t>
      </w:r>
    </w:p>
    <w:p>
      <w:pPr>
        <w:pStyle w:val="Heading2"/>
      </w:pPr>
      <w:r>
        <w:rPr>
          <w:b/>
        </w:rPr>
        <w:t>requirements.txt e .venv_PLANOS_LUAN</w:t>
      </w:r>
      <w:r>
        <w:rPr>
          <w:b w:val="0"/>
        </w:rPr>
        <w:t xml:space="preserve"> - as dependências do sistema</w:t>
      </w:r>
    </w:p>
    <w:p>
      <w:pPr>
        <w:spacing w:after="80"/>
      </w:pPr>
      <w:r>
        <w:rPr>
          <w:b/>
        </w:rPr>
        <w:t xml:space="preserve">O que é e para que serve: </w:t>
      </w:r>
      <w:r>
        <w:t>Indicam quais bibliotecas o sistema precisa para funcionar: Streamlit para a tela, pdfplumber para ler PDF, python-docx para Word, pandas para planilhas, pytest para testes e bibliotecas de IA.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O ambiente virtual guarda essas bibliotecas separadas do restante do computador. Assim o sistema abre sempre com as versões esperadas, sem depender do Python global do Windows.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versões travadas, por exemplo python-docx==uma_versão. Isso evita que uma atualização futura de biblioteca mude comportamento sem avisar.</w:t>
      </w:r>
    </w:p>
    <w:p>
      <w:pPr>
        <w:pStyle w:val="Heading2"/>
      </w:pPr>
      <w:r>
        <w:rPr>
          <w:b/>
        </w:rPr>
        <w:t>core/database.py e planos_luan.db</w:t>
      </w:r>
      <w:r>
        <w:rPr>
          <w:b w:val="0"/>
        </w:rPr>
        <w:t xml:space="preserve"> - o cadastro permanente</w:t>
      </w:r>
    </w:p>
    <w:p>
      <w:pPr>
        <w:spacing w:after="80"/>
      </w:pPr>
      <w:r>
        <w:rPr>
          <w:b/>
        </w:rPr>
        <w:t xml:space="preserve">O que é e para que serve: </w:t>
      </w:r>
      <w:r>
        <w:t>Guardam professores, disciplinas, turmas, dias, horários, quantidade de aulas, caminho do modelo e histórico dos planos gerados. É o caderno de registros do sistema.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O arquivo Python cria e consulta tabelas SQLite. A tabela professores guarda nomes; professor_turmas guarda as combinações professor/disciplina/turma; historico_planos guarda os arquivos finais gerados; configuracoes fica preparada para preferências futuras.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uma tela de backup/restauração e com validações mais fortes para evitar cadastro duplicado por diferença de acento, maiúscula ou espaço. Também seria útil registrar quem alterou um cadastro e quando.</w:t>
      </w:r>
    </w:p>
    <w:p>
      <w:pPr>
        <w:pStyle w:val="Heading2"/>
      </w:pPr>
      <w:r>
        <w:rPr>
          <w:b/>
        </w:rPr>
        <w:t>core/professores_planos.py</w:t>
      </w:r>
      <w:r>
        <w:rPr>
          <w:b w:val="0"/>
        </w:rPr>
        <w:t xml:space="preserve"> - leitor das pastas dos professores</w:t>
      </w:r>
    </w:p>
    <w:p>
      <w:pPr>
        <w:spacing w:after="80"/>
      </w:pPr>
      <w:r>
        <w:rPr>
          <w:b/>
        </w:rPr>
        <w:t xml:space="preserve">O que é e para que serve: </w:t>
      </w:r>
      <w:r>
        <w:t>Permite que o sistema aproveite os planos .docx que já estão organizados em D:\PLANOS DE JUNHO, dentro da pasta de cada professor.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 abre cada Word, identifica tabelas de cabeçalho e tabelas de aula, extrai professor, disciplina, turma, datas, horários e quantidade de aulas. Também cria ou atualiza um modelo padronizado quando o cadastro é ajustado pela tela.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um relatório mais detalhado de problemas nos modelos: arquivo sem turma, sem disciplina, sem data, com horário estranho ou com nome fora do padrão. Isso ajudaria a corrigir a base de modelos antes da geração.</w:t>
      </w:r>
    </w:p>
    <w:p>
      <w:pPr>
        <w:pStyle w:val="Heading2"/>
      </w:pPr>
      <w:r>
        <w:rPr>
          <w:b/>
        </w:rPr>
        <w:t>core/disciplinas.py</w:t>
      </w:r>
      <w:r>
        <w:rPr>
          <w:b w:val="0"/>
        </w:rPr>
        <w:t xml:space="preserve"> - lista de disciplinas e modos de trabalho</w:t>
      </w:r>
    </w:p>
    <w:p>
      <w:pPr>
        <w:spacing w:after="80"/>
      </w:pPr>
      <w:r>
        <w:rPr>
          <w:b/>
        </w:rPr>
        <w:t xml:space="preserve">O que é e para que serve: </w:t>
      </w:r>
      <w:r>
        <w:t>Define quais disciplinas aparecem no sistema e quais funcionam por PDF comum ou por modo CDP.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Cada disciplina recebe uma configuração simples. Para CDP, o sistema entende que não precisa exigir PDFs, pois usa planilhas e documentos de habilidades. Para disciplinas comuns, o padrão é exigir PDFs das aulas.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virando uma configuração editável pela tela. Assim, uma nova disciplina ou mudança de nome poderia ser feita sem mexer em código.</w:t>
      </w:r>
    </w:p>
    <w:p>
      <w:pPr>
        <w:pStyle w:val="Heading2"/>
      </w:pPr>
      <w:r>
        <w:rPr>
          <w:b/>
        </w:rPr>
        <w:t>core/lote.py</w:t>
      </w:r>
      <w:r>
        <w:rPr>
          <w:b w:val="0"/>
        </w:rPr>
        <w:t xml:space="preserve"> - motor principal de geração das aulas</w:t>
      </w:r>
    </w:p>
    <w:p>
      <w:pPr>
        <w:spacing w:after="80"/>
      </w:pPr>
      <w:r>
        <w:rPr>
          <w:b/>
        </w:rPr>
        <w:t xml:space="preserve">O que é e para que serve: </w:t>
      </w:r>
      <w:r>
        <w:t>É uma das partes mais importantes. Ele transforma cada PDF em uma aula organizada: tema, material digital, aprendizagem, metodologia, acompanhamento e acessibilidade.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Primeiro lê o texto do PDF. Depois identifica título e número da aula, classifica o tipo de aula, consulta extratores auxiliares, aplica regras pedagógicas por disciplina, varia a linguagem para não ficar repetitiva e prepara os dados que irão para o Word.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sendo separado em módulos menores. Hoje ele concentra muitas regras pedagógicas, regras de texto, extração de título, material digital, metodologia e sanitização. Uma separação por responsabilidade facilitaria ajustes futuros por disciplina.</w:t>
      </w:r>
    </w:p>
    <w:p>
      <w:pPr>
        <w:pStyle w:val="Heading2"/>
      </w:pPr>
      <w:r>
        <w:rPr>
          <w:b/>
        </w:rPr>
        <w:t>core/lib/extrator_pdf.py</w:t>
      </w:r>
      <w:r>
        <w:rPr>
          <w:b w:val="0"/>
        </w:rPr>
        <w:t xml:space="preserve"> - o leitor inteligente do PDF</w:t>
      </w:r>
    </w:p>
    <w:p>
      <w:pPr>
        <w:spacing w:after="80"/>
      </w:pPr>
      <w:r>
        <w:rPr>
          <w:b/>
        </w:rPr>
        <w:t xml:space="preserve">O que é e para que serve: </w:t>
      </w:r>
      <w:r>
        <w:t>Procura dentro do texto do PDF informações úteis: habilidade BNCC ou AE, conceito principal, atividade prática, contexto da aula, palavras-chave, etapas metodológicas e recursos usados.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 normaliza o texto, remove trechos ruins como links e fragmentos, procura padrões de códigos de habilidade e monta pequenos blocos quando a informação aparece quebrada em várias linhas. A correção recente fez ele reconhecer códigos como EM13CHS105 e manter pelo menos o primeiro código quando existir.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usando uma leitura mais orientada por seções do PDF. Hoje ele trabalha muito por padrões de texto; no futuro poderia reconhecer melhor blocos como Para professores, Habilidade, Objetivo e Slide, com testes por disciplina.</w:t>
      </w:r>
    </w:p>
    <w:p>
      <w:pPr>
        <w:pStyle w:val="Heading2"/>
      </w:pPr>
      <w:r>
        <w:rPr>
          <w:b/>
        </w:rPr>
        <w:t>core/lib/classificador.py</w:t>
      </w:r>
      <w:r>
        <w:rPr>
          <w:b w:val="0"/>
        </w:rPr>
        <w:t xml:space="preserve"> - identificador do perfil da aula</w:t>
      </w:r>
    </w:p>
    <w:p>
      <w:pPr>
        <w:spacing w:after="80"/>
      </w:pPr>
      <w:r>
        <w:rPr>
          <w:b/>
        </w:rPr>
        <w:t xml:space="preserve">O que é e para que serve: </w:t>
      </w:r>
      <w:r>
        <w:t>Ajuda o sistema a entender o tipo de conteúdo: matemática, educação financeira, aula prática, leitura, debate, produção textual, cálculo, análise de gráfico e outros recursos.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 normaliza palavras e procura termos característicos. Com isso, outros módulos sabem escolher metodologia, acompanhamento e acessibilidade mais coerentes com o tipo de aula.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mais exemplos reais dos PDFs usados na escola. Quanto mais termos e situações forem mapeados, melhor ele distinguirá uma aula de leitura de uma aula de prática, debate ou cálculo.</w:t>
      </w:r>
    </w:p>
    <w:p>
      <w:pPr>
        <w:pStyle w:val="Heading2"/>
      </w:pPr>
      <w:r>
        <w:rPr>
          <w:b/>
        </w:rPr>
        <w:t>core/lib/metodologia.py</w:t>
      </w:r>
      <w:r>
        <w:rPr>
          <w:b w:val="0"/>
        </w:rPr>
        <w:t xml:space="preserve"> - motor metodológico alternativo</w:t>
      </w:r>
    </w:p>
    <w:p>
      <w:pPr>
        <w:spacing w:after="80"/>
      </w:pPr>
      <w:r>
        <w:rPr>
          <w:b/>
        </w:rPr>
        <w:t xml:space="preserve">O que é e para que serve: </w:t>
      </w:r>
      <w:r>
        <w:t>Reúne regras para montar metodologia com etapas pedagógicas. Embora o fluxo principal use bastante o core/lote.py, este módulo organiza uma ideia mais modular de metodologia.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 combina perfil da disciplina, tipo da aula, técnicas pedagógicas e progressão entre aulas. O objetivo é gerar desenvolvimento com começo, aprofundamento, prática e fechamento.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sendo integrado de forma mais clara ao motor principal, para evitar regras duplicadas entre core/lote.py e core/lib/metodologia.py.</w:t>
      </w:r>
    </w:p>
    <w:p>
      <w:pPr>
        <w:pStyle w:val="Heading2"/>
      </w:pPr>
      <w:r>
        <w:rPr>
          <w:b/>
        </w:rPr>
        <w:t>core/lib/acompanhamento.py</w:t>
      </w:r>
      <w:r>
        <w:rPr>
          <w:b w:val="0"/>
        </w:rPr>
        <w:t xml:space="preserve"> - acompanhamento da aprendizagem</w:t>
      </w:r>
    </w:p>
    <w:p>
      <w:pPr>
        <w:spacing w:after="80"/>
      </w:pPr>
      <w:r>
        <w:rPr>
          <w:b/>
        </w:rPr>
        <w:t xml:space="preserve">O que é e para que serve: </w:t>
      </w:r>
      <w:r>
        <w:t>Monta itens que dizem como o professor pode observar se os estudantes aprenderam durante a aula.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Usa o perfil da disciplina, o tipo de aula, a habilidade quando existe e as etapas da metodologia. Depois cria frases de acompanhamento coerentes, como observar registros, participação, resolução de problemas ou argumentação.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modelos por série/ano escolar. O acompanhamento de um 6º ano pode precisar de linguagem e critérios diferentes de uma turma do Ensino Médio.</w:t>
      </w:r>
    </w:p>
    <w:p>
      <w:pPr>
        <w:pStyle w:val="Heading2"/>
      </w:pPr>
      <w:r>
        <w:rPr>
          <w:b/>
        </w:rPr>
        <w:t>core/lib/acessibilidade.py</w:t>
      </w:r>
      <w:r>
        <w:rPr>
          <w:b w:val="0"/>
        </w:rPr>
        <w:t xml:space="preserve"> - adaptações e apoio aos estudantes</w:t>
      </w:r>
    </w:p>
    <w:p>
      <w:pPr>
        <w:spacing w:after="80"/>
      </w:pPr>
      <w:r>
        <w:rPr>
          <w:b/>
        </w:rPr>
        <w:t xml:space="preserve">O que é e para que serve: </w:t>
      </w:r>
      <w:r>
        <w:t>Gera orientações de acessibilidade e inclusão para o plano, ajudando a prever apoio visual, instruções passo a passo, alternativas de registro e acompanhamento individual.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 detecta recursos e tipo de aula, consulta catálogos de estratégias e monta itens adaptados ao contexto. Em vez de repetir sempre a mesma frase, tenta variar conforme leitura, cálculo, debate, produção ou atividade prática.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perfis específicos de necessidade, caso a escola queira cadastrar adaptações recorrentes para determinadas turmas ou estudantes, sempre respeitando privacidade.</w:t>
      </w:r>
    </w:p>
    <w:p>
      <w:pPr>
        <w:pStyle w:val="Heading2"/>
      </w:pPr>
      <w:r>
        <w:rPr>
          <w:b/>
        </w:rPr>
        <w:t>core/lib/progressao.py</w:t>
      </w:r>
      <w:r>
        <w:rPr>
          <w:b w:val="0"/>
        </w:rPr>
        <w:t xml:space="preserve"> - variação entre aulas</w:t>
      </w:r>
    </w:p>
    <w:p>
      <w:pPr>
        <w:spacing w:after="80"/>
      </w:pPr>
      <w:r>
        <w:rPr>
          <w:b/>
        </w:rPr>
        <w:t xml:space="preserve">O que é e para que serve: </w:t>
      </w:r>
      <w:r>
        <w:t>Evita que todas as aulas fiquem com frases iguais. Ajuda a dar sensação de sequência pedagógica: retomar, aprofundar, aplicar, sistematizar, verificar.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Usa índices, conectores e verbos diferentes conforme a posição da aula no conjunto. Assim, a aula 1 não precisa ter o mesmo tom da aula 4.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progressões mensais mais explícitas, por exemplo introdução, desenvolvimento, consolidação e síntese, ligadas ao calendário do plano.</w:t>
      </w:r>
    </w:p>
    <w:p>
      <w:pPr>
        <w:pStyle w:val="Heading2"/>
      </w:pPr>
      <w:r>
        <w:rPr>
          <w:b/>
        </w:rPr>
        <w:t>core/lib/tecnicas.py</w:t>
      </w:r>
      <w:r>
        <w:rPr>
          <w:b w:val="0"/>
        </w:rPr>
        <w:t xml:space="preserve"> - banco de técnicas pedagógicas</w:t>
      </w:r>
    </w:p>
    <w:p>
      <w:pPr>
        <w:spacing w:after="80"/>
      </w:pPr>
      <w:r>
        <w:rPr>
          <w:b/>
        </w:rPr>
        <w:t xml:space="preserve">O que é e para que serve: </w:t>
      </w:r>
      <w:r>
        <w:t>Guarda técnicas que podem aparecer na metodologia, como leitura orientada, debate, resolução guiada, sistematização e verificação da aprendizagem.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Seleciona técnicas conforme o momento da aula e o perfil disciplinar. Isso ajuda a metodologia parecer menos genérica e mais conectada com o tipo de conteúdo.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um painel para ativar/desativar técnicas por escola, disciplina ou preferência da coordenação.</w:t>
      </w:r>
    </w:p>
    <w:p>
      <w:pPr>
        <w:pStyle w:val="Heading2"/>
      </w:pPr>
      <w:r>
        <w:rPr>
          <w:b/>
        </w:rPr>
        <w:t>core/avaliacao.py</w:t>
      </w:r>
      <w:r>
        <w:rPr>
          <w:b w:val="0"/>
        </w:rPr>
        <w:t xml:space="preserve"> - geração dinâmica mais antiga de avaliação e acessibilidade</w:t>
      </w:r>
    </w:p>
    <w:p>
      <w:pPr>
        <w:spacing w:after="80"/>
      </w:pPr>
      <w:r>
        <w:rPr>
          <w:b/>
        </w:rPr>
        <w:t xml:space="preserve">O que é e para que serve: </w:t>
      </w:r>
      <w:r>
        <w:t>Contém funções para criar acompanhamento e acessibilidade de maneira dinâmica, com base em palavras encontradas no tema, aprendizagem e desenvolvimento.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 identifica termos e perfis para escolher frases adequadas. Parte dessas ideias foi complementada por módulos mais recentes em core/lib.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sendo revisado para evitar duplicidade com core/lib/acompanhamento.py e core/lib/acessibilidade.py. O ideal é haver uma fonte principal para cada tipo de texto.</w:t>
      </w:r>
    </w:p>
    <w:p>
      <w:pPr>
        <w:pStyle w:val="Heading2"/>
      </w:pPr>
      <w:r>
        <w:rPr>
          <w:b/>
        </w:rPr>
        <w:t>core/inteligencia_local.py</w:t>
      </w:r>
      <w:r>
        <w:rPr>
          <w:b w:val="0"/>
        </w:rPr>
        <w:t xml:space="preserve"> - motor heurístico local antigo/auxiliar</w:t>
      </w:r>
    </w:p>
    <w:p>
      <w:pPr>
        <w:spacing w:after="80"/>
      </w:pPr>
      <w:r>
        <w:rPr>
          <w:b/>
        </w:rPr>
        <w:t xml:space="preserve">O que é e para que serve: </w:t>
      </w:r>
      <w:r>
        <w:t>É uma tentativa de gerar metodologia e extrair dados sem depender de IA externa. Funciona como um cérebro local baseado em regras.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Classifica conteúdo, extrai dados do PDF, escolhe técnicas e valida a qualidade usando regras fixas. Algumas partes parecem ter sido substituídas ou reforçadas por módulos mais novos.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sendo limpo ou integrado. Se ainda for útil, deve virar parte oficial do fluxo; se não for mais usado, pode ser mantido apenas como referência ou removido em uma limpeza futura.</w:t>
      </w:r>
    </w:p>
    <w:p>
      <w:pPr>
        <w:pStyle w:val="Heading2"/>
      </w:pPr>
      <w:r>
        <w:rPr>
          <w:b/>
        </w:rPr>
        <w:t>core/base_conhecimento.py</w:t>
      </w:r>
      <w:r>
        <w:rPr>
          <w:b w:val="0"/>
        </w:rPr>
        <w:t xml:space="preserve"> - base pedagógica geral</w:t>
      </w:r>
    </w:p>
    <w:p>
      <w:pPr>
        <w:spacing w:after="80"/>
      </w:pPr>
      <w:r>
        <w:rPr>
          <w:b/>
        </w:rPr>
        <w:t xml:space="preserve">O que é e para que serve: </w:t>
      </w:r>
      <w:r>
        <w:t>Guarda padrões disciplinares, técnicas universais e uma estrutura-base de etapas. Serve como repertório para os motores locais montarem textos pedagógicos.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Outros módulos consultam essas listas para saber que tipo de abordagem combina com cada disciplina ou situação de aula.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exemplos reais aprovados pela coordenação, formando uma biblioteca de boas práticas do próprio contexto escolar.</w:t>
      </w:r>
    </w:p>
    <w:p>
      <w:pPr>
        <w:pStyle w:val="Heading2"/>
      </w:pPr>
      <w:r>
        <w:rPr>
          <w:b/>
        </w:rPr>
        <w:t>core/referencias_metodologia.py e REFERENCIAS_METODOLOGIA/</w:t>
      </w:r>
      <w:r>
        <w:rPr>
          <w:b w:val="0"/>
        </w:rPr>
        <w:t xml:space="preserve"> - referências pedagógicas por disciplina</w:t>
      </w:r>
    </w:p>
    <w:p>
      <w:pPr>
        <w:spacing w:after="80"/>
      </w:pPr>
      <w:r>
        <w:rPr>
          <w:b/>
        </w:rPr>
        <w:t xml:space="preserve">O que é e para que serve: </w:t>
      </w:r>
      <w:r>
        <w:t>Guardam textos de orientação metodológica por disciplina, como Língua Portuguesa, Projeto de Vida, Ciências, Inglês, Geografia e Educação Financeira.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O módulo localiza o arquivo adequado, limpa marcas de Markdown e entrega um texto de referência para orientar metodologia. Também adiciona regras gerais do sistema, como evitar repetir fórmulas genéricas.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uma curadoria periódica: revisar quais referências continuam boas, quais estão incompletas e quais precisam ser ampliadas para novas disciplinas ou séries.</w:t>
      </w:r>
    </w:p>
    <w:p>
      <w:pPr>
        <w:pStyle w:val="Heading2"/>
      </w:pPr>
      <w:r>
        <w:rPr>
          <w:b/>
        </w:rPr>
        <w:t>core/prompts_por_disciplina.py</w:t>
      </w:r>
      <w:r>
        <w:rPr>
          <w:b w:val="0"/>
        </w:rPr>
        <w:t xml:space="preserve"> - orientações para uso com IA</w:t>
      </w:r>
    </w:p>
    <w:p>
      <w:pPr>
        <w:spacing w:after="80"/>
      </w:pPr>
      <w:r>
        <w:rPr>
          <w:b/>
        </w:rPr>
        <w:t xml:space="preserve">O que é e para que serve: </w:t>
      </w:r>
      <w:r>
        <w:t>Define instruções específicas para quando o sistema usa OpenAI ou Gemini. Ele explica à IA como responder e que tipo de cuidado cada disciplina exige.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Quando o usuário escolhe um motor com IA, essas orientações ajudam a formatar a resposta esperada e manter a coerência pedagógica.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prompts versionados e testados por disciplina. Assim seria possível saber qual orientação produziu melhor resultado e voltar atrás se uma mudança piorar.</w:t>
      </w:r>
    </w:p>
    <w:p>
      <w:pPr>
        <w:pStyle w:val="Heading2"/>
      </w:pPr>
      <w:r>
        <w:rPr>
          <w:b/>
        </w:rPr>
        <w:t>core/ia.py</w:t>
      </w:r>
      <w:r>
        <w:rPr>
          <w:b w:val="0"/>
        </w:rPr>
        <w:t xml:space="preserve"> - ponte com OpenAI/Gemini</w:t>
      </w:r>
    </w:p>
    <w:p>
      <w:pPr>
        <w:spacing w:after="80"/>
      </w:pPr>
      <w:r>
        <w:rPr>
          <w:b/>
        </w:rPr>
        <w:t xml:space="preserve">O que é e para que serve: </w:t>
      </w:r>
      <w:r>
        <w:t>Permite que o sistema use inteligência artificial externa para processar o texto do PDF e devolver tema, aprendizagem e metodologia.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Define um formato esperado de resposta, envia o texto para o provedor escolhido e tenta transformar a resposta em dados estruturados. Se falhar, o sistema pode cair para o modo local sem IA.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tratamento mais detalhado de erro, limite de custo, registro de qual modelo foi usado e comparação entre resultado com IA e sem IA.</w:t>
      </w:r>
    </w:p>
    <w:p>
      <w:pPr>
        <w:pStyle w:val="Heading2"/>
      </w:pPr>
      <w:r>
        <w:rPr>
          <w:b/>
        </w:rPr>
        <w:t>core/cdp.py</w:t>
      </w:r>
      <w:r>
        <w:rPr>
          <w:b w:val="0"/>
        </w:rPr>
        <w:t xml:space="preserve"> - motor dos planos CDP</w:t>
      </w:r>
    </w:p>
    <w:p>
      <w:pPr>
        <w:spacing w:after="80"/>
      </w:pPr>
      <w:r>
        <w:rPr>
          <w:b/>
        </w:rPr>
        <w:t xml:space="preserve">O que é e para que serve: </w:t>
      </w:r>
      <w:r>
        <w:t>Cuida do fluxo CDP, que não depende dos PDFs comuns. Ele lê planilhas e documentos com habilidades, seleciona itens por disciplina, turma e bimestre e monta metodologia, acompanhamento e acessibilidade específicos.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 interpreta arquivos Excel e Word dentro de Planos feitos, identifica linhas de habilidades, filtra por componente e bimestre, limpa textos e monta conteúdo do plano CDP.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uma tela de conferência das habilidades CDP antes de gerar. Também seria útil avisar quando uma planilha mudou de formato e deixou de ser lida corretamente.</w:t>
      </w:r>
    </w:p>
    <w:p>
      <w:pPr>
        <w:pStyle w:val="Heading2"/>
      </w:pPr>
      <w:r>
        <w:rPr>
          <w:b/>
        </w:rPr>
        <w:t>docx_generator/preencher.py</w:t>
      </w:r>
      <w:r>
        <w:rPr>
          <w:b w:val="0"/>
        </w:rPr>
        <w:t xml:space="preserve"> - preenchedor do plano Word comum</w:t>
      </w:r>
    </w:p>
    <w:p>
      <w:pPr>
        <w:spacing w:after="80"/>
      </w:pPr>
      <w:r>
        <w:rPr>
          <w:b/>
        </w:rPr>
        <w:t xml:space="preserve">O que é e para que serve: </w:t>
      </w:r>
      <w:r>
        <w:t>É o responsável por transformar os dados das aulas em um documento Word final, usando o modelo .docx escolhido ou encontrado automaticamente na pasta do professor.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 abre o modelo, substitui campos como professor, disciplina, turma, mês e bimestre, encontra as tabelas semanais, distribui as aulas, formata data/hora, título, aprendizagem, metodologia, acompanhamento e acessibilidade. Também remove semanas vazias no final e corrige pequenos problemas de acentuação no texto final.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uma camada de diagnóstico visual: antes de salvar, apontar se o modelo não tem tabela esperada, se faltam colunas ou se alguma célula ficou muito grande.</w:t>
      </w:r>
    </w:p>
    <w:p>
      <w:pPr>
        <w:pStyle w:val="Heading2"/>
      </w:pPr>
      <w:r>
        <w:rPr>
          <w:b/>
        </w:rPr>
        <w:t>docx_generator/preencher_cdp.py</w:t>
      </w:r>
      <w:r>
        <w:rPr>
          <w:b w:val="0"/>
        </w:rPr>
        <w:t xml:space="preserve"> - preenchedor do Word para CDP</w:t>
      </w:r>
    </w:p>
    <w:p>
      <w:pPr>
        <w:spacing w:after="80"/>
      </w:pPr>
      <w:r>
        <w:rPr>
          <w:b/>
        </w:rPr>
        <w:t xml:space="preserve">O que é e para que serve: </w:t>
      </w:r>
      <w:r>
        <w:t>Faz a mesma função do preenchedor comum, mas adaptado ao formato CDP.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 usa os dados vindos do core/cdp.py, preenche cabeçalhos e linhas de aula em modelo próprio, com habilidades, materiais e metodologia CDP.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aproximando a formatação do gerador comum, para que correções visuais importantes fiquem centralizadas em um único lugar.</w:t>
      </w:r>
    </w:p>
    <w:p>
      <w:pPr>
        <w:pStyle w:val="Heading2"/>
      </w:pPr>
      <w:r>
        <w:rPr>
          <w:b/>
        </w:rPr>
        <w:t>core/validador_plano.py</w:t>
      </w:r>
      <w:r>
        <w:rPr>
          <w:b w:val="0"/>
        </w:rPr>
        <w:t xml:space="preserve"> - conferência automática das aulas</w:t>
      </w:r>
    </w:p>
    <w:p>
      <w:pPr>
        <w:spacing w:after="80"/>
      </w:pPr>
      <w:r>
        <w:rPr>
          <w:b/>
        </w:rPr>
        <w:t xml:space="preserve">O que é e para que serve: </w:t>
      </w:r>
      <w:r>
        <w:t>Verifica se as aulas geradas têm informações mínimas e se há sinais de problema, como aprendizagem muito curta, metodologia vazia ou campos repetitivos.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Depois da extração/processamento, o sistema passa as aulas por essa validação antes de permitir seguir com segurança.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criando mensagens mais amigáveis para o usuário, indicando exatamente qual PDF ou aula precisa ser corrigido.</w:t>
      </w:r>
    </w:p>
    <w:p>
      <w:pPr>
        <w:pStyle w:val="Heading2"/>
      </w:pPr>
      <w:r>
        <w:rPr>
          <w:b/>
        </w:rPr>
        <w:t>core/helpers.py</w:t>
      </w:r>
      <w:r>
        <w:rPr>
          <w:b w:val="0"/>
        </w:rPr>
        <w:t xml:space="preserve"> - pequenas funções de apoio</w:t>
      </w:r>
    </w:p>
    <w:p>
      <w:pPr>
        <w:spacing w:after="80"/>
      </w:pPr>
      <w:r>
        <w:rPr>
          <w:b/>
        </w:rPr>
        <w:t xml:space="preserve">O que é e para que serve: </w:t>
      </w:r>
      <w:r>
        <w:t>Guarda funções simples usadas por várias partes, como transformar listas em texto e formatar horário para o plano.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Evita repetir pequenos trechos de código em vários arquivos.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recebendo outras funções pequenas que hoje estão dentro da tela principal, especialmente funções de texto e formatação.</w:t>
      </w:r>
    </w:p>
    <w:p>
      <w:pPr>
        <w:pStyle w:val="Heading2"/>
      </w:pPr>
      <w:r>
        <w:rPr>
          <w:b/>
        </w:rPr>
        <w:t>divisor_metodologia.py</w:t>
      </w:r>
      <w:r>
        <w:rPr>
          <w:b w:val="0"/>
        </w:rPr>
        <w:t xml:space="preserve"> - divisor de metodologia em momentos</w:t>
      </w:r>
    </w:p>
    <w:p>
      <w:pPr>
        <w:spacing w:after="80"/>
      </w:pPr>
      <w:r>
        <w:rPr>
          <w:b/>
        </w:rPr>
        <w:t xml:space="preserve">O que é e para que serve: </w:t>
      </w:r>
      <w:r>
        <w:t>Ajuda a separar uma metodologia grande em partes, como primeiro e segundo momento da aula.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Usa regras de divisão por tamanho, marcadores e estrutura do texto. Isso é útil quando uma aula precisa ser organizada em dois dias ou dois momentos.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sendo integrado diretamente ao fluxo de revisão, permitindo ao usuário visualizar antes como a metodologia foi dividida.</w:t>
      </w:r>
    </w:p>
    <w:p>
      <w:pPr>
        <w:pStyle w:val="Heading2"/>
      </w:pPr>
      <w:r>
        <w:rPr>
          <w:b/>
        </w:rPr>
        <w:t>scripts/normalizar_data_hora_planos.py</w:t>
      </w:r>
      <w:r>
        <w:rPr>
          <w:b w:val="0"/>
        </w:rPr>
        <w:t xml:space="preserve"> - ajuste em massa de data e horário</w:t>
      </w:r>
    </w:p>
    <w:p>
      <w:pPr>
        <w:spacing w:after="80"/>
      </w:pPr>
      <w:r>
        <w:rPr>
          <w:b/>
        </w:rPr>
        <w:t xml:space="preserve">O que é e para que serve: </w:t>
      </w:r>
      <w:r>
        <w:t>Foi criado para percorrer planos já existentes, padronizar o campo data/hora e gerar relatório dos que ficaram sem informação.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Abre documentos Word, identifica tabelas de aula, formata datas e horários e cria um relatório em Word com problemas encontrados.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virando uma função interna da tela, com botão e prévia, em vez de ser rodado separadamente.</w:t>
      </w:r>
    </w:p>
    <w:p>
      <w:pPr>
        <w:pStyle w:val="Heading2"/>
      </w:pPr>
      <w:r>
        <w:rPr>
          <w:b/>
        </w:rPr>
        <w:t>scripts/padronizar_nomes_planos_professores.py</w:t>
      </w:r>
      <w:r>
        <w:rPr>
          <w:b w:val="0"/>
        </w:rPr>
        <w:t xml:space="preserve"> - padronizador de nomes dos modelos</w:t>
      </w:r>
    </w:p>
    <w:p>
      <w:pPr>
        <w:spacing w:after="80"/>
      </w:pPr>
      <w:r>
        <w:rPr>
          <w:b/>
        </w:rPr>
        <w:t xml:space="preserve">O que é e para que serve: </w:t>
      </w:r>
      <w:r>
        <w:t>Ajuda a renomear os planos dentro das pastas dos professores para um padrão que o sistema consiga encontrar depois.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Usa as funções de leitura dos planos dos professores, identifica disciplina e turma e monta um nome padronizado.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modo de simulação: mostrar antes quais arquivos seriam renomeados, evitando surpresa.</w:t>
      </w:r>
    </w:p>
    <w:p>
      <w:pPr>
        <w:pStyle w:val="Heading2"/>
      </w:pPr>
      <w:r>
        <w:rPr>
          <w:b/>
        </w:rPr>
        <w:t>scripts/gerar_metodologias_por_pasta.py</w:t>
      </w:r>
      <w:r>
        <w:rPr>
          <w:b w:val="0"/>
        </w:rPr>
        <w:t xml:space="preserve"> - geração por pasta ainda simples</w:t>
      </w:r>
    </w:p>
    <w:p>
      <w:pPr>
        <w:spacing w:after="80"/>
      </w:pPr>
      <w:r>
        <w:rPr>
          <w:b/>
        </w:rPr>
        <w:t xml:space="preserve">O que é e para que serve: </w:t>
      </w:r>
      <w:r>
        <w:t>É uma estrutura preparada para gerar planos por pastas, mas atualmente tem implementação mínima.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Hoje retorna uma lista vazia, funcionando mais como ponto de conexão para o botão gerar plano por pasta do que como recurso completo.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bastante: varrer pastas de professores, encontrar PDFs por disciplina, gerar planos em lote e criar relatório do que deu certo ou falhou.</w:t>
      </w:r>
    </w:p>
    <w:p>
      <w:pPr>
        <w:pStyle w:val="Heading2"/>
      </w:pPr>
      <w:r>
        <w:rPr>
          <w:b/>
        </w:rPr>
        <w:t>templates/</w:t>
      </w:r>
      <w:r>
        <w:rPr>
          <w:b w:val="0"/>
        </w:rPr>
        <w:t xml:space="preserve"> - modelos Word fixos</w:t>
      </w:r>
    </w:p>
    <w:p>
      <w:pPr>
        <w:spacing w:after="80"/>
      </w:pPr>
      <w:r>
        <w:rPr>
          <w:b/>
        </w:rPr>
        <w:t xml:space="preserve">O que é e para que serve: </w:t>
      </w:r>
      <w:r>
        <w:t>Guarda modelos .docx base, como MODELOEGLE, MODELOPADRE e MODELOCDP. Eles são usados quando não há modelo específico encontrado na pasta do professor ou quando o fluxo é CDP.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O sistema abre esses arquivos e preenche as tabelas e campos esperados. A qualidade do resultado depende muito da estrutura dessas tabelas.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uma pasta de modelos versionados, contendo data, descrição e indicação de qual escola/formato cada modelo atende.</w:t>
      </w:r>
    </w:p>
    <w:p>
      <w:pPr>
        <w:pStyle w:val="Heading2"/>
      </w:pPr>
      <w:r>
        <w:rPr>
          <w:b/>
        </w:rPr>
        <w:t>Planos feitos/</w:t>
      </w:r>
      <w:r>
        <w:rPr>
          <w:b w:val="0"/>
        </w:rPr>
        <w:t xml:space="preserve"> - arquivos de apoio do CDP</w:t>
      </w:r>
    </w:p>
    <w:p>
      <w:pPr>
        <w:spacing w:after="80"/>
      </w:pPr>
      <w:r>
        <w:rPr>
          <w:b/>
        </w:rPr>
        <w:t xml:space="preserve">O que é e para que serve: </w:t>
      </w:r>
      <w:r>
        <w:t>Armazena planilhas e documentos usados no fluxo CDP, especialmente habilidades e planilhas organizadas.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O core/cdp.py lê esses arquivos para encontrar habilidades, objetos de conhecimento e títulos.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validação automática das planilhas, avisando quando uma coluna esperada mudou ou quando há célula vazia em informação essencial.</w:t>
      </w:r>
    </w:p>
    <w:p>
      <w:pPr>
        <w:pStyle w:val="Heading2"/>
      </w:pPr>
      <w:r>
        <w:rPr>
          <w:b/>
        </w:rPr>
        <w:t>assets/</w:t>
      </w:r>
      <w:r>
        <w:rPr>
          <w:b w:val="0"/>
        </w:rPr>
        <w:t xml:space="preserve"> - imagens e elementos visuais da interface</w:t>
      </w:r>
    </w:p>
    <w:p>
      <w:pPr>
        <w:spacing w:after="80"/>
      </w:pPr>
      <w:r>
        <w:rPr>
          <w:b/>
        </w:rPr>
        <w:t xml:space="preserve">O que é e para que serve: </w:t>
      </w:r>
      <w:r>
        <w:t>Guarda recursos visuais usados na tela, como a imagem relacionada ao planejamento.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O aplicativo carrega esses arquivos para deixar a interface mais profissional e menos seca.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um pequeno conjunto de identidade visual: logo, cores oficiais, ilustrações e ícones padronizados.</w:t>
      </w:r>
    </w:p>
    <w:p>
      <w:pPr>
        <w:pStyle w:val="Heading2"/>
      </w:pPr>
      <w:r>
        <w:rPr>
          <w:b/>
        </w:rPr>
        <w:t>tests/</w:t>
      </w:r>
      <w:r>
        <w:rPr>
          <w:b w:val="0"/>
        </w:rPr>
        <w:t xml:space="preserve"> - testes automáticos</w:t>
      </w:r>
    </w:p>
    <w:p>
      <w:pPr>
        <w:spacing w:after="80"/>
      </w:pPr>
      <w:r>
        <w:rPr>
          <w:b/>
        </w:rPr>
        <w:t xml:space="preserve">O que é e para que serve: </w:t>
      </w:r>
      <w:r>
        <w:t>São conferências que ajudam a garantir que uma melhoria não quebrou algo que já funcionava.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Os testes executam partes específicas, como extração de habilidade do PDF, limpeza de semanas vazias no Word, CDP, metodologia de Educação Financeira e Projeto de Vida.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aumentando a cobertura com exemplos reais de cada disciplina e com testes de ponta a ponta: PDF de entrada, dados extraídos e Word final esperado.</w:t>
      </w:r>
    </w:p>
    <w:p>
      <w:pPr>
        <w:pStyle w:val="Heading2"/>
      </w:pPr>
      <w:r>
        <w:rPr>
          <w:b/>
        </w:rPr>
        <w:t>Arquivos de abertura: AbrirPLANOS_LUAN.bat, .ps1 e .vbs</w:t>
      </w:r>
      <w:r>
        <w:rPr>
          <w:b w:val="0"/>
        </w:rPr>
        <w:t xml:space="preserve"> - atalhos para iniciar o sistema</w:t>
      </w:r>
    </w:p>
    <w:p>
      <w:pPr>
        <w:spacing w:after="80"/>
      </w:pPr>
      <w:r>
        <w:rPr>
          <w:b/>
        </w:rPr>
        <w:t xml:space="preserve">O que é e para que serve: </w:t>
      </w:r>
      <w:r>
        <w:t>Facilitam abrir o sistema sem precisar digitar comandos técnicos.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Esses arquivos acionam o ambiente correto e iniciam o Streamlit no navegador.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mensagens mais claras quando algo falhar, por exemplo ambiente não instalado ou porta já está em uso.</w:t>
      </w:r>
    </w:p>
    <w:p>
      <w:pPr>
        <w:pStyle w:val="Heading2"/>
      </w:pPr>
      <w:r>
        <w:rPr>
          <w:b/>
        </w:rPr>
        <w:t>chaves.txt</w:t>
      </w:r>
      <w:r>
        <w:rPr>
          <w:b w:val="0"/>
        </w:rPr>
        <w:t xml:space="preserve"> - orientação local para chaves de IA</w:t>
      </w:r>
    </w:p>
    <w:p>
      <w:pPr>
        <w:spacing w:after="80"/>
      </w:pPr>
      <w:r>
        <w:rPr>
          <w:b/>
        </w:rPr>
        <w:t xml:space="preserve">O que é e para que serve: </w:t>
      </w:r>
      <w:r>
        <w:t>Serve como apoio para configurar chaves de serviços de IA, quando o usuário quiser usar OpenAI ou Gemini.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O sistema também busca variáveis de ambiente do Windows para saber se a chave está disponível.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uma tela de diagnóstico que diga: OpenAI configurado, Gemini configurado ou sem IA, modo local ativo.</w:t>
      </w:r>
    </w:p>
    <w:p>
      <w:pPr>
        <w:pStyle w:val="Heading2"/>
      </w:pPr>
      <w:r>
        <w:rPr>
          <w:b/>
        </w:rPr>
        <w:t>logs e caches</w:t>
      </w:r>
      <w:r>
        <w:rPr>
          <w:b w:val="0"/>
        </w:rPr>
        <w:t xml:space="preserve"> - rastros de execução</w:t>
      </w:r>
    </w:p>
    <w:p>
      <w:pPr>
        <w:spacing w:after="80"/>
      </w:pPr>
      <w:r>
        <w:rPr>
          <w:b/>
        </w:rPr>
        <w:t xml:space="preserve">O que é e para que serve: </w:t>
      </w:r>
      <w:r>
        <w:t>Arquivos como planos_luan.out.log, planos_luan.err.log, __pycache__ e .pytest_cache guardam saídas, erros e arquivos temporários de execução.</w:t>
      </w:r>
    </w:p>
    <w:p>
      <w:pPr>
        <w:spacing w:after="80"/>
      </w:pPr>
      <w:r>
        <w:rPr>
          <w:b/>
        </w:rPr>
        <w:t xml:space="preserve">Como funciona, em palavras simples: </w:t>
      </w:r>
      <w:r>
        <w:t>Eles ajudam em diagnóstico, mas não são o coração do sistema. Podem ser apagados em limpezas controladas, desde que o sistema esteja fechado.</w:t>
      </w:r>
    </w:p>
    <w:p>
      <w:pPr>
        <w:spacing w:after="180"/>
      </w:pPr>
      <w:r>
        <w:rPr>
          <w:b/>
        </w:rPr>
        <w:t xml:space="preserve">Pode ser melhorado? Como: </w:t>
      </w:r>
      <w:r>
        <w:t>Pode melhorar com uma rotina limpar arquivos temporários dentro do próprio app, preservando banco, modelos e documentos importantes.</w:t>
      </w:r>
    </w:p>
    <w:p>
      <w:pPr>
        <w:pStyle w:val="Heading1"/>
      </w:pPr>
      <w:r>
        <w:t>5. Pontos fortes atuais</w:t>
      </w:r>
    </w:p>
    <w:p>
      <w:pPr>
        <w:pStyle w:val="ListBullet"/>
        <w:spacing w:after="60"/>
      </w:pPr>
      <w:r>
        <w:t>O sistema já reduz muito o trabalho manual de preenchimento dos planos.</w:t>
      </w:r>
    </w:p>
    <w:p>
      <w:pPr>
        <w:pStyle w:val="ListBullet"/>
        <w:spacing w:after="60"/>
      </w:pPr>
      <w:r>
        <w:t>O uso da pasta do professor como fonte de modelo deixa o fluxo natural para quem já organiza os arquivos por professor.</w:t>
      </w:r>
    </w:p>
    <w:p>
      <w:pPr>
        <w:pStyle w:val="ListBullet"/>
        <w:spacing w:after="60"/>
      </w:pPr>
      <w:r>
        <w:t>A validação de quantidade de PDFs evita gerar plano incompleto sem perceber.</w:t>
      </w:r>
    </w:p>
    <w:p>
      <w:pPr>
        <w:pStyle w:val="ListBullet"/>
        <w:spacing w:after="60"/>
      </w:pPr>
      <w:r>
        <w:t>A geração sem IA está funcional e evita dependência de internet ou custo externo para muitos casos.</w:t>
      </w:r>
    </w:p>
    <w:p>
      <w:pPr>
        <w:pStyle w:val="ListBullet"/>
        <w:spacing w:after="60"/>
      </w:pPr>
      <w:r>
        <w:t>O histórico, o cadastro e a revisão na tela tornam o processo mais seguro.</w:t>
      </w:r>
    </w:p>
    <w:p>
      <w:pPr>
        <w:pStyle w:val="ListBullet"/>
        <w:spacing w:after="60"/>
      </w:pPr>
      <w:r>
        <w:t>Os testes automáticos já protegem pontos importantes, como extração de habilidades e limpeza de semanas vazias.</w:t>
      </w:r>
    </w:p>
    <w:p>
      <w:pPr>
        <w:pStyle w:val="Heading1"/>
      </w:pPr>
      <w:r>
        <w:t>6. Melhorias recomendadas por prioridade</w:t>
      </w:r>
    </w:p>
    <w:p>
      <w:pPr>
        <w:pStyle w:val="Heading3"/>
      </w:pPr>
      <w:r>
        <w:t>Prioridade alta</w:t>
      </w:r>
    </w:p>
    <w:p>
      <w:pPr>
        <w:pStyle w:val="ListBullet"/>
        <w:spacing w:after="60"/>
      </w:pPr>
      <w:r>
        <w:t>Separar o arquivo da tela principal em módulos menores, porque planos_luan_app.py está grande e concentra muitas responsabilidades.</w:t>
      </w:r>
    </w:p>
    <w:p>
      <w:pPr>
        <w:pStyle w:val="ListBullet"/>
        <w:spacing w:after="60"/>
      </w:pPr>
      <w:r>
        <w:t>Criar relatórios amigáveis de problemas nos modelos Word dos professores, principalmente ausência de data, horário, disciplina ou turma.</w:t>
      </w:r>
    </w:p>
    <w:p>
      <w:pPr>
        <w:pStyle w:val="ListBullet"/>
        <w:spacing w:after="60"/>
      </w:pPr>
      <w:r>
        <w:t>Centralizar todos os caminhos fixos em config.py, para facilitar trocar mês, pasta principal ou computador.</w:t>
      </w:r>
    </w:p>
    <w:p>
      <w:pPr>
        <w:pStyle w:val="ListBullet"/>
        <w:spacing w:after="60"/>
      </w:pPr>
      <w:r>
        <w:t>Ampliar os testes com PDFs reais de Geografia, Língua Portuguesa, Matemática, Educação Financeira e Projeto de Vida.</w:t>
      </w:r>
    </w:p>
    <w:p>
      <w:pPr>
        <w:pStyle w:val="Heading3"/>
      </w:pPr>
      <w:r>
        <w:t>Prioridade média</w:t>
      </w:r>
    </w:p>
    <w:p>
      <w:pPr>
        <w:pStyle w:val="ListBullet"/>
        <w:spacing w:after="60"/>
      </w:pPr>
      <w:r>
        <w:t>Criar uma tela de manutenção dos modelos, mostrando qual .docx cada professor/turma está usando.</w:t>
      </w:r>
    </w:p>
    <w:p>
      <w:pPr>
        <w:pStyle w:val="ListBullet"/>
        <w:spacing w:after="60"/>
      </w:pPr>
      <w:r>
        <w:t>Adicionar backup do banco de dados e dos cadastros dentro do próprio sistema.</w:t>
      </w:r>
    </w:p>
    <w:p>
      <w:pPr>
        <w:pStyle w:val="ListBullet"/>
        <w:spacing w:after="60"/>
      </w:pPr>
      <w:r>
        <w:t>Melhorar o botão de geração por pasta para funcionar como lote completo, com relatório final.</w:t>
      </w:r>
    </w:p>
    <w:p>
      <w:pPr>
        <w:pStyle w:val="ListBullet"/>
        <w:spacing w:after="60"/>
      </w:pPr>
      <w:r>
        <w:t>Unificar motores antigos e novos de metodologia, acompanhamento e acessibilidade para reduzir duplicidade.</w:t>
      </w:r>
    </w:p>
    <w:p>
      <w:pPr>
        <w:pStyle w:val="Heading3"/>
      </w:pPr>
      <w:r>
        <w:t>Prioridade futura</w:t>
      </w:r>
    </w:p>
    <w:p>
      <w:pPr>
        <w:pStyle w:val="ListBullet"/>
        <w:spacing w:after="60"/>
      </w:pPr>
      <w:r>
        <w:t>Permitir configurações por escola, disciplina e bimestre diretamente pela tela.</w:t>
      </w:r>
    </w:p>
    <w:p>
      <w:pPr>
        <w:pStyle w:val="ListBullet"/>
        <w:spacing w:after="60"/>
      </w:pPr>
      <w:r>
        <w:t>Criar controle de versões dos modelos Word e das referências metodológicas.</w:t>
      </w:r>
    </w:p>
    <w:p>
      <w:pPr>
        <w:pStyle w:val="ListBullet"/>
        <w:spacing w:after="60"/>
      </w:pPr>
      <w:r>
        <w:t>Adicionar painel de qualidade dos planos gerados, com avisos de texto muito longo, campo vazio ou modelo fora do padrão.</w:t>
      </w:r>
    </w:p>
    <w:p>
      <w:pPr>
        <w:pStyle w:val="Heading1"/>
      </w:pPr>
      <w:r>
        <w:t>7. Conclusão</w:t>
      </w:r>
    </w:p>
    <w:p>
      <w:r>
        <w:t>O PLANOS_LUAN já se comporta como um sistema de montagem de planos de aula bastante especializado. Ele não é apenas um conversor de PDF para Word: ele combina cadastro de professores, leitura de modelos, calendário, leitura de PDFs, regras pedagógicas, validação e preenchimento final em documento oficial.</w:t>
      </w:r>
    </w:p>
    <w:p>
      <w:r>
        <w:t>Para uma pessoa leiga em programação, a melhor forma de entender o sistema é pensar nele como uma linha de produção: a tela recebe os dados, o motor lê e organiza os PDFs, as regras pedagógicas completam o plano, o banco guarda cadastros e histórico, e o gerador Word coloca tudo no modelo final. Cada arquivo existe para cuidar de uma etapa dessa linha de produção.</w:t>
      </w:r>
    </w:p>
    <w:p>
      <w:r>
        <w:t>As melhorias mais importantes daqui para frente não são necessariamente criar mais funções, mas organizar melhor o que já existe, reforçar testes com exemplos reais e tornar os diagnósticos mais claros para quem usa o sistema no dia a dia.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7"/>
      </w:rPr>
      <w:t>Documento técnico em linguagem simples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7"/>
      </w:rPr>
      <w:t>PLANOS_LUAN | Documentação do sistema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55E8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/>
    </w:pPr>
    <w:rPr>
      <w:rFonts w:asciiTheme="majorHAnsi" w:eastAsiaTheme="majorEastAsia" w:hAnsiTheme="majorHAnsi" w:cstheme="majorBidi" w:ascii="Arial" w:hAnsi="Arial"/>
      <w:i/>
      <w:iCs/>
      <w:color w:val="4B5563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4" w:lineRule="auto"/>
      <w:ind w:left="403" w:hanging="259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4" w:lineRule="auto"/>
      <w:ind w:left="403" w:hanging="259"/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