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64ACA"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t xml:space="preserve">Claro! Agora são as aulas de </w:t>
      </w:r>
      <w:r w:rsidRPr="00ED7F1D">
        <w:rPr>
          <w:rFonts w:ascii="Arial" w:hAnsi="Arial" w:cs="Arial"/>
          <w:b/>
          <w:bCs/>
          <w:sz w:val="20"/>
          <w:szCs w:val="20"/>
          <w:lang w:val="pt-PT"/>
        </w:rPr>
        <w:t>Ciências — 7º ano</w:t>
      </w:r>
      <w:r w:rsidRPr="00ED7F1D">
        <w:rPr>
          <w:rFonts w:ascii="Arial" w:hAnsi="Arial" w:cs="Arial"/>
          <w:sz w:val="20"/>
          <w:szCs w:val="20"/>
          <w:lang w:val="pt-PT"/>
        </w:rPr>
        <w:t xml:space="preserve">, aulas </w:t>
      </w:r>
      <w:r w:rsidRPr="00ED7F1D">
        <w:rPr>
          <w:rFonts w:ascii="Arial" w:hAnsi="Arial" w:cs="Arial"/>
          <w:b/>
          <w:bCs/>
          <w:sz w:val="20"/>
          <w:szCs w:val="20"/>
          <w:lang w:val="pt-PT"/>
        </w:rPr>
        <w:t>1 a 10</w:t>
      </w:r>
      <w:r w:rsidRPr="00ED7F1D">
        <w:rPr>
          <w:rFonts w:ascii="Arial" w:hAnsi="Arial" w:cs="Arial"/>
          <w:sz w:val="20"/>
          <w:szCs w:val="20"/>
          <w:lang w:val="pt-PT"/>
        </w:rPr>
        <w:t xml:space="preserve">. Montei no mesmo padrão das anteriores, prontas para copiar e colar na coluna </w:t>
      </w:r>
      <w:r w:rsidRPr="00ED7F1D">
        <w:rPr>
          <w:rFonts w:ascii="Arial" w:hAnsi="Arial" w:cs="Arial"/>
          <w:b/>
          <w:bCs/>
          <w:sz w:val="20"/>
          <w:szCs w:val="20"/>
          <w:lang w:val="pt-PT"/>
        </w:rPr>
        <w:t>DESENVOLVIMENTO</w:t>
      </w:r>
      <w:r w:rsidRPr="00ED7F1D">
        <w:rPr>
          <w:rFonts w:ascii="Arial" w:hAnsi="Arial" w:cs="Arial"/>
          <w:sz w:val="20"/>
          <w:szCs w:val="20"/>
          <w:lang w:val="pt-PT"/>
        </w:rPr>
        <w:t>. Usei como base os PDFs enviados.</w:t>
      </w:r>
    </w:p>
    <w:p w14:paraId="26FFFD8D"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0C5C271B">
          <v:rect id="_x0000_i1085" style="width:0;height:1.5pt" o:hralign="center" o:hrstd="t" o:hr="t" fillcolor="#a0a0a0" stroked="f"/>
        </w:pict>
      </w:r>
    </w:p>
    <w:p w14:paraId="45AEDFB7"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1 — Combustíveis fósseis</w:t>
      </w:r>
    </w:p>
    <w:p w14:paraId="60C952FC"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Para começar:</w:t>
      </w:r>
      <w:r w:rsidRPr="00ED7F1D">
        <w:rPr>
          <w:rFonts w:ascii="Arial" w:hAnsi="Arial" w:cs="Arial"/>
          <w:sz w:val="20"/>
          <w:szCs w:val="20"/>
          <w:lang w:val="pt-PT"/>
        </w:rPr>
        <w:t xml:space="preserve"> O professor inicia a aula mobilizando os conhecimentos prévios dos alunos a partir da observação de situações do cotidiano que dependem de energia, como carros, ônibus, fábricas, usinas e máquinas. Em seguida, propõe as questões </w:t>
      </w:r>
      <w:r w:rsidRPr="00ED7F1D">
        <w:rPr>
          <w:rFonts w:ascii="Arial" w:hAnsi="Arial" w:cs="Arial"/>
          <w:b/>
          <w:bCs/>
          <w:sz w:val="20"/>
          <w:szCs w:val="20"/>
          <w:lang w:val="pt-PT"/>
        </w:rPr>
        <w:t>“De onde vêm esses combustíveis?”</w:t>
      </w:r>
      <w:r w:rsidRPr="00ED7F1D">
        <w:rPr>
          <w:rFonts w:ascii="Arial" w:hAnsi="Arial" w:cs="Arial"/>
          <w:sz w:val="20"/>
          <w:szCs w:val="20"/>
          <w:lang w:val="pt-PT"/>
        </w:rPr>
        <w:t xml:space="preserve"> e </w:t>
      </w:r>
      <w:r w:rsidRPr="00ED7F1D">
        <w:rPr>
          <w:rFonts w:ascii="Arial" w:hAnsi="Arial" w:cs="Arial"/>
          <w:b/>
          <w:bCs/>
          <w:sz w:val="20"/>
          <w:szCs w:val="20"/>
          <w:lang w:val="pt-PT"/>
        </w:rPr>
        <w:t>“Quais podem ser as consequências do seu uso?”</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 favorecendo a troca de ideias entre os alunos.</w:t>
      </w:r>
    </w:p>
    <w:p w14:paraId="26816FC8"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respostas da turma, o professor apresenta o conceito de combustíveis, explicando que são substâncias que, ao reagirem com o oxigênio, liberam calor por meio do processo de combustão. Na sequência, introduz o conceito de combustíveis fósseis, destacando que eles são formados pela decomposição de restos de plantas e animais ao longo de milhões de anos.</w:t>
      </w:r>
    </w:p>
    <w:p w14:paraId="4EAA0427"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O professor apresenta os principais tipos de combustíveis fósseis: petróleo, carvão mineral e gás natural. A explicação será relacionada ao uso desses recursos em transportes, indústrias, geração de energia e atividades econômicas, destacando sua importância histórica e atual.</w:t>
      </w:r>
    </w:p>
    <w:p w14:paraId="6B6E245B"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para observar se os alunos compreenderam o que são combustíveis fósseis, como são formados e quais são seus principais tipos. As respostas serão socializadas e corrigidas de forma mediada.</w:t>
      </w:r>
    </w:p>
    <w:p w14:paraId="7B75AF3E"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analisam imagens, situações-problema e atividades do material, identificando usos dos combustíveis fósseis no cotidiano e relacionando sua queima à emissão de gases na atmosfera. O professor acompanha os registros, orienta a leitura dos enunciados e incentiva justificativas baseadas nos conceitos trabalhados.</w:t>
      </w:r>
    </w:p>
    <w:p w14:paraId="6CD0C4D9"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o professor retoma os principais aprendizados da aula, destacando que os combustíveis fósseis são importantes fontes de energia, mas sua queima gera impactos ambientais.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como o uso desses combustíveis pode afetar o planeta.</w:t>
      </w:r>
    </w:p>
    <w:p w14:paraId="201CA541"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4654E916">
          <v:rect id="_x0000_i1086" style="width:0;height:1.5pt" o:hralign="center" o:hrstd="t" o:hr="t" fillcolor="#a0a0a0" stroked="f"/>
        </w:pict>
      </w:r>
    </w:p>
    <w:p w14:paraId="05FC822A"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2 — Desmatamento e queimadas</w:t>
      </w:r>
    </w:p>
    <w:p w14:paraId="431A26AD"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Para começar:</w:t>
      </w:r>
      <w:r w:rsidRPr="00ED7F1D">
        <w:rPr>
          <w:rFonts w:ascii="Arial" w:hAnsi="Arial" w:cs="Arial"/>
          <w:sz w:val="20"/>
          <w:szCs w:val="20"/>
          <w:lang w:val="pt-PT"/>
        </w:rPr>
        <w:t xml:space="preserve"> O professor inicia a aula apresentando dados e imagem relacionados ao aumento das queimadas no Brasil e aos impactos em biomas como o Cerrado. Em seguida, propõe as questões </w:t>
      </w:r>
      <w:r w:rsidRPr="00ED7F1D">
        <w:rPr>
          <w:rFonts w:ascii="Arial" w:hAnsi="Arial" w:cs="Arial"/>
          <w:b/>
          <w:bCs/>
          <w:sz w:val="20"/>
          <w:szCs w:val="20"/>
          <w:lang w:val="pt-PT"/>
        </w:rPr>
        <w:t>“O que a palavra biodiversidade significa para você?”</w:t>
      </w:r>
      <w:r w:rsidRPr="00ED7F1D">
        <w:rPr>
          <w:rFonts w:ascii="Arial" w:hAnsi="Arial" w:cs="Arial"/>
          <w:sz w:val="20"/>
          <w:szCs w:val="20"/>
          <w:lang w:val="pt-PT"/>
        </w:rPr>
        <w:t xml:space="preserve"> e </w:t>
      </w:r>
      <w:r w:rsidRPr="00ED7F1D">
        <w:rPr>
          <w:rFonts w:ascii="Arial" w:hAnsi="Arial" w:cs="Arial"/>
          <w:b/>
          <w:bCs/>
          <w:sz w:val="20"/>
          <w:szCs w:val="20"/>
          <w:lang w:val="pt-PT"/>
        </w:rPr>
        <w:t>“Quais são as consequências que as queimadas podem trazer para estados como São Paulo?”</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w:t>
      </w:r>
    </w:p>
    <w:p w14:paraId="5D4A9523"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contribuições dos alunos, o professor apresenta o conceito de biodiversidade, explicando que ele se refere à diversidade de vida e envolve três níveis: diversidade genética, diversidade de espécies e diversidade de ecossistemas. A mediação será feita com apoio de imagens e exemplos da fauna, da flora e dos ambientes brasileiros.</w:t>
      </w:r>
    </w:p>
    <w:p w14:paraId="114834D6"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O professor explica a relação entre biodiversidade e serviços ecossistêmicos, destacando que os ecossistemas oferecem benefícios essenciais, como regulação do clima, purificação da água, fertilidade do solo, polinização e manutenção da vida. A turma será orientada a perceber que a perda de áreas verdes compromete esses serviços.</w:t>
      </w:r>
    </w:p>
    <w:p w14:paraId="1A1FB668"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Na sequência, o professor aborda os impactos do desmatamento e das queimadas, relacionando-os à perda de biodiversidade, morte de animais, destruição de habitats, emissão de gases poluentes, empobrecimento do solo e alterações no equilíbrio ambiental.</w:t>
      </w:r>
    </w:p>
    <w:p w14:paraId="4DA58441"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para que os alunos identifiquem consequências das queimadas e do desmatamento. As respostas serão discutidas </w:t>
      </w:r>
      <w:r w:rsidRPr="00ED7F1D">
        <w:rPr>
          <w:rFonts w:ascii="Arial" w:hAnsi="Arial" w:cs="Arial"/>
          <w:sz w:val="20"/>
          <w:szCs w:val="20"/>
          <w:lang w:val="pt-PT"/>
        </w:rPr>
        <w:lastRenderedPageBreak/>
        <w:t>coletivamente, com retomada dos conceitos de biodiversidade, habitat, bioma e serviços ecossistêmicos.</w:t>
      </w:r>
    </w:p>
    <w:p w14:paraId="61CF8E99"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analisam situações, imagens e atividades propostas no material, registrando respostas e justificativas sobre os impactos das ações humanas nos ambientes naturais. O professor acompanha os registros e incentiva a reflexão sobre atitudes de preservação.</w:t>
      </w:r>
    </w:p>
    <w:p w14:paraId="729E6D61"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o professor retoma os principais aprendizados da aula, destacando que a preservação das áreas verdes é essencial para manter a biodiversidade e os serviços ecossistêmicos.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por que desmatamento e queimadas afetam a vida no planeta.</w:t>
      </w:r>
    </w:p>
    <w:p w14:paraId="42D70E5C"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427EC643">
          <v:rect id="_x0000_i1087" style="width:0;height:1.5pt" o:hralign="center" o:hrstd="t" o:hr="t" fillcolor="#a0a0a0" stroked="f"/>
        </w:pict>
      </w:r>
    </w:p>
    <w:p w14:paraId="4F4EBD75"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3 — Efeito estufa</w:t>
      </w:r>
    </w:p>
    <w:p w14:paraId="1AC709C6"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Para começar:</w:t>
      </w:r>
      <w:r w:rsidRPr="00ED7F1D">
        <w:rPr>
          <w:rFonts w:ascii="Arial" w:hAnsi="Arial" w:cs="Arial"/>
          <w:sz w:val="20"/>
          <w:szCs w:val="20"/>
          <w:lang w:val="pt-PT"/>
        </w:rPr>
        <w:t xml:space="preserve"> O professor inicia a aula apresentando a situação de um carro fechado sob o sol, cujo interior fica muito mais quente que o ambiente externo. Em seguida, propõe as questões </w:t>
      </w:r>
      <w:r w:rsidRPr="00ED7F1D">
        <w:rPr>
          <w:rFonts w:ascii="Arial" w:hAnsi="Arial" w:cs="Arial"/>
          <w:b/>
          <w:bCs/>
          <w:sz w:val="20"/>
          <w:szCs w:val="20"/>
          <w:lang w:val="pt-PT"/>
        </w:rPr>
        <w:t>“Por que dentro do carro ficou muito mais quente do que do lado de fora?”</w:t>
      </w:r>
      <w:r w:rsidRPr="00ED7F1D">
        <w:rPr>
          <w:rFonts w:ascii="Arial" w:hAnsi="Arial" w:cs="Arial"/>
          <w:sz w:val="20"/>
          <w:szCs w:val="20"/>
          <w:lang w:val="pt-PT"/>
        </w:rPr>
        <w:t xml:space="preserve"> e </w:t>
      </w:r>
      <w:r w:rsidRPr="00ED7F1D">
        <w:rPr>
          <w:rFonts w:ascii="Arial" w:hAnsi="Arial" w:cs="Arial"/>
          <w:b/>
          <w:bCs/>
          <w:sz w:val="20"/>
          <w:szCs w:val="20"/>
          <w:lang w:val="pt-PT"/>
        </w:rPr>
        <w:t>“O que faz esse calor ficar preso lá dentro?”</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 favorecendo o levantamento de hipóteses.</w:t>
      </w:r>
    </w:p>
    <w:p w14:paraId="60CEA35B"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respostas, o professor explica por que o interior de um carro fechado aquece rapidamente: a luz solar atravessa os vidros, aquece bancos, painel e estofados, e esses objetos liberam calor em forma de radiação infravermelha, que fica parcialmente retida.</w:t>
      </w:r>
    </w:p>
    <w:p w14:paraId="725DBD43"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Em seguida, o professor relaciona essa situação ao efeito estufa, explicando que ele é um fenômeno natural responsável por manter a temperatura da Terra adequada à existência da vida. Destaca que, sem o efeito estufa natural, a temperatura média do planeta seria muito baixa, dificultando a existência de água líquida.</w:t>
      </w:r>
    </w:p>
    <w:p w14:paraId="1132A010"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Na sequência, o professor diferencia o efeito estufa natural do aumento intensificado desse fenômeno por ações humanas, como queima de combustíveis fósseis, desmatamento, queimadas e atividades industriais, que elevam a concentração de gases de efeito estufa na atmosfera.</w:t>
      </w:r>
    </w:p>
    <w:p w14:paraId="5E334EDE"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para que os alunos identifiquem processos relacionados ao aumento do efeito estufa. As respostas serão socializadas e corrigidas de forma mediada.</w:t>
      </w:r>
    </w:p>
    <w:p w14:paraId="7165784E"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analisam esquemas, imagens e situações propostas no material, relacionando emissão de gases, retenção de calor e aumento da temperatura média da Terra. O professor acompanha os registros e orienta a construção das respostas.</w:t>
      </w:r>
    </w:p>
    <w:p w14:paraId="5CC54A7C"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o professor retoma os principais aprendizados da aula, destacando que o efeito estufa é natural e necessário, mas seu aumento pode causar desequilíbrios climáticos.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a diferença entre efeito estufa natural e efeito estufa intensificado.</w:t>
      </w:r>
    </w:p>
    <w:p w14:paraId="17C76485"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1488C6F1">
          <v:rect id="_x0000_i1088" style="width:0;height:1.5pt" o:hralign="center" o:hrstd="t" o:hr="t" fillcolor="#a0a0a0" stroked="f"/>
        </w:pict>
      </w:r>
    </w:p>
    <w:p w14:paraId="57680441"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4 — Mudanças climáticas</w:t>
      </w:r>
    </w:p>
    <w:p w14:paraId="4C780575"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Para começar:</w:t>
      </w:r>
      <w:r w:rsidRPr="00ED7F1D">
        <w:rPr>
          <w:rFonts w:ascii="Arial" w:hAnsi="Arial" w:cs="Arial"/>
          <w:sz w:val="20"/>
          <w:szCs w:val="20"/>
          <w:lang w:val="pt-PT"/>
        </w:rPr>
        <w:t xml:space="preserve"> O professor inicia a aula retomando o estudo do efeito estufa e sua intensificação pelas ações humanas. A partir da ilustração comparando o efeito estufa natural e aquele intensificado pela atividade humana, propõe a questão </w:t>
      </w:r>
      <w:r w:rsidRPr="00ED7F1D">
        <w:rPr>
          <w:rFonts w:ascii="Arial" w:hAnsi="Arial" w:cs="Arial"/>
          <w:b/>
          <w:bCs/>
          <w:sz w:val="20"/>
          <w:szCs w:val="20"/>
          <w:lang w:val="pt-PT"/>
        </w:rPr>
        <w:t>“Quais são os efeitos que esse aumento da temperatura pode causar no planeta, nos seres vivos e nos ambientes em que vivemos?”</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w:t>
      </w:r>
    </w:p>
    <w:p w14:paraId="33763D29"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respostas, o professor apresenta o conceito de aquecimento global, explicando que ele corresponde ao aumento da temperatura média da Terra. Em seguida, relaciona esse fenômeno às mudanças climáticas, destacando impactos como derretimento de geleiras, elevação do nível do mar, ondas de calor, perda de habitats e problemas de saúde.</w:t>
      </w:r>
    </w:p>
    <w:p w14:paraId="5A1517B3"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lastRenderedPageBreak/>
        <w:t>Foco no conteúdo:</w:t>
      </w:r>
      <w:r w:rsidRPr="00ED7F1D">
        <w:rPr>
          <w:rFonts w:ascii="Arial" w:hAnsi="Arial" w:cs="Arial"/>
          <w:sz w:val="20"/>
          <w:szCs w:val="20"/>
          <w:lang w:val="pt-PT"/>
        </w:rPr>
        <w:t xml:space="preserve"> O professor contextualiza historicamente a crise climática, abordando a Revolução Industrial e o aumento do uso de carvão, petróleo e outros combustíveis fósseis. Explica que esse processo trouxe avanços tecnológicos, mas também intensificou a poluição e as emissões de gases de efeito estufa.</w:t>
      </w:r>
    </w:p>
    <w:p w14:paraId="763B04A4"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Na sequência, o professor apresenta a ideia de “grande aceleração”, relacionando o crescimento do consumo, dos transportes, da indústria e da agroindústria ao aumento dos impactos ambientais no planeta.</w:t>
      </w:r>
    </w:p>
    <w:p w14:paraId="512E06E1"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sobre as causas e consequências das mudanças climáticas. As respostas serão discutidas coletivamente, retomando conceitos como aquecimento global, gases de efeito estufa, ação humana e impactos socioambientais.</w:t>
      </w:r>
    </w:p>
    <w:p w14:paraId="6DCAD6F4"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analisam gráficos, imagens e situações-problema do material, identificando consequências das mudanças climáticas para diferentes regiões e populações. O professor orienta os registros e incentiva a relação entre dados científicos e cotidiano.</w:t>
      </w:r>
    </w:p>
    <w:p w14:paraId="19A53A17"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a turma sistematiza os principais aprendizados, destacando que as mudanças climáticas resultam de processos naturais e, principalmente, de ações humanas intensificadas.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como as atividades humanas interferem no clima do planeta.</w:t>
      </w:r>
    </w:p>
    <w:p w14:paraId="72B24A1C"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5E44D3C8">
          <v:rect id="_x0000_i1089" style="width:0;height:1.5pt" o:hralign="center" o:hrstd="t" o:hr="t" fillcolor="#a0a0a0" stroked="f"/>
        </w:pict>
      </w:r>
    </w:p>
    <w:p w14:paraId="3CD2187F"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5 — Eventos climáticos extremos</w:t>
      </w:r>
    </w:p>
    <w:p w14:paraId="63029195"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Relembre:</w:t>
      </w:r>
      <w:r w:rsidRPr="00ED7F1D">
        <w:rPr>
          <w:rFonts w:ascii="Arial" w:hAnsi="Arial" w:cs="Arial"/>
          <w:sz w:val="20"/>
          <w:szCs w:val="20"/>
          <w:lang w:val="pt-PT"/>
        </w:rPr>
        <w:t xml:space="preserve"> O professor inicia a aula retomando o conceito de mudanças climáticas como transformações nos padrões de clima e temperatura do planeta ao longo do tempo. Em seguida, apresenta a imagem de geleiras em derretimento e propõe a questão </w:t>
      </w:r>
      <w:r w:rsidRPr="00ED7F1D">
        <w:rPr>
          <w:rFonts w:ascii="Arial" w:hAnsi="Arial" w:cs="Arial"/>
          <w:b/>
          <w:bCs/>
          <w:sz w:val="20"/>
          <w:szCs w:val="20"/>
          <w:lang w:val="pt-PT"/>
        </w:rPr>
        <w:t>“O que você entende por extremos climáticos?”</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w:t>
      </w:r>
    </w:p>
    <w:p w14:paraId="7497EBF9"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respostas, o professor apresenta o conceito de eventos climáticos extremos, explicando que são fenômenos naturais que ocorrem fora do padrão considerado normal em termos de duração, frequência e intensidade. Destaca que esses eventos podem afetar a sociedade, a economia, o ambiente e outras formas de vida.</w:t>
      </w:r>
    </w:p>
    <w:p w14:paraId="0344B06A"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O professor apresenta exemplos de eventos climáticos extremos, como ondas de calor, ondas de frio, enchentes, inundações, secas, furacões, ciclones e tufões. A explicação será apoiada por imagens e situações recentes, como chuvas intensas, alagamentos e deslizamentos.</w:t>
      </w:r>
    </w:p>
    <w:p w14:paraId="7D3076D8"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Na sequência, o professor relaciona o aumento da frequência e intensidade desses eventos às mudanças climáticas, mostrando que o aquecimento global pode alterar padrões de chuva, temperatura e circulação atmosférica.</w:t>
      </w:r>
    </w:p>
    <w:p w14:paraId="474C4058"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para que os alunos diferenciem eventos climáticos comuns de eventos extremos e identifiquem seus impactos. As respostas serão corrigidas coletivamente, com retomada dos conceitos principais.</w:t>
      </w:r>
    </w:p>
    <w:p w14:paraId="534D54E5"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analisam casos de eventos extremos no Brasil, identificando causas, consequências e populações mais vulneráveis. O professor acompanha os registros, orienta a leitura das informações e incentiva a reflexão sobre prevenção e adaptação.</w:t>
      </w:r>
    </w:p>
    <w:p w14:paraId="58BEC8BB"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o professor retoma os principais aprendizados da aula, destacando que eventos climáticos extremos podem se tornar mais frequentes e intensos em um cenário de mudanças climáticas.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a relação entre mudanças climáticas e eventos extremos.</w:t>
      </w:r>
    </w:p>
    <w:p w14:paraId="2A278B39"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117D7D65">
          <v:rect id="_x0000_i1090" style="width:0;height:1.5pt" o:hralign="center" o:hrstd="t" o:hr="t" fillcolor="#a0a0a0" stroked="f"/>
        </w:pict>
      </w:r>
    </w:p>
    <w:p w14:paraId="4A14C2A7"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6 — Campanha de conscientização ambiental</w:t>
      </w:r>
    </w:p>
    <w:p w14:paraId="197C5C4F"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Para começar:</w:t>
      </w:r>
      <w:r w:rsidRPr="00ED7F1D">
        <w:rPr>
          <w:rFonts w:ascii="Arial" w:hAnsi="Arial" w:cs="Arial"/>
          <w:sz w:val="20"/>
          <w:szCs w:val="20"/>
          <w:lang w:val="pt-PT"/>
        </w:rPr>
        <w:t xml:space="preserve"> O professor inicia a aula apresentando o cartaz da campanha </w:t>
      </w:r>
      <w:r w:rsidRPr="00ED7F1D">
        <w:rPr>
          <w:rFonts w:ascii="Arial" w:hAnsi="Arial" w:cs="Arial"/>
          <w:b/>
          <w:bCs/>
          <w:sz w:val="20"/>
          <w:szCs w:val="20"/>
          <w:lang w:val="pt-PT"/>
        </w:rPr>
        <w:t>#AprenderParaPrevenir2024</w:t>
      </w:r>
      <w:r w:rsidRPr="00ED7F1D">
        <w:rPr>
          <w:rFonts w:ascii="Arial" w:hAnsi="Arial" w:cs="Arial"/>
          <w:sz w:val="20"/>
          <w:szCs w:val="20"/>
          <w:lang w:val="pt-PT"/>
        </w:rPr>
        <w:t xml:space="preserve">, promovida pelo CEMADEN, que aborda situações de risco socioambiental e climático, como secas, queimadas, deslizamentos, enchentes e tempestades. Em seguida, propõe as questões </w:t>
      </w:r>
      <w:r w:rsidRPr="00ED7F1D">
        <w:rPr>
          <w:rFonts w:ascii="Arial" w:hAnsi="Arial" w:cs="Arial"/>
          <w:b/>
          <w:bCs/>
          <w:sz w:val="20"/>
          <w:szCs w:val="20"/>
          <w:lang w:val="pt-PT"/>
        </w:rPr>
        <w:t>“O que é uma campanha de conscientização?”</w:t>
      </w:r>
      <w:r w:rsidRPr="00ED7F1D">
        <w:rPr>
          <w:rFonts w:ascii="Arial" w:hAnsi="Arial" w:cs="Arial"/>
          <w:sz w:val="20"/>
          <w:szCs w:val="20"/>
          <w:lang w:val="pt-PT"/>
        </w:rPr>
        <w:t xml:space="preserve"> e </w:t>
      </w:r>
      <w:r w:rsidRPr="00ED7F1D">
        <w:rPr>
          <w:rFonts w:ascii="Arial" w:hAnsi="Arial" w:cs="Arial"/>
          <w:b/>
          <w:bCs/>
          <w:sz w:val="20"/>
          <w:szCs w:val="20"/>
          <w:lang w:val="pt-PT"/>
        </w:rPr>
        <w:t xml:space="preserve">“Qual </w:t>
      </w:r>
      <w:r w:rsidRPr="00ED7F1D">
        <w:rPr>
          <w:rFonts w:ascii="Arial" w:hAnsi="Arial" w:cs="Arial"/>
          <w:b/>
          <w:bCs/>
          <w:sz w:val="20"/>
          <w:szCs w:val="20"/>
          <w:lang w:val="pt-PT"/>
        </w:rPr>
        <w:lastRenderedPageBreak/>
        <w:t>seria a ideia da campanha promovida em 2024 pelo CEMADEN?”</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w:t>
      </w:r>
    </w:p>
    <w:p w14:paraId="52EDFBCB"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respostas, o professor explica que campanhas de conscientização são ações planejadas para chamar a atenção das pessoas para determinado tema ou problema, sensibilizando a sociedade e incentivando a participação em possíveis soluções.</w:t>
      </w:r>
    </w:p>
    <w:p w14:paraId="0EE18453"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Na sequência, o professor apresenta o conceito de conscientização ambiental, destacando que ela vai além da transmissão de informações. Trata-se de um processo de compreensão da realidade, dos problemas socioambientais, dos conflitos envolvidos e das possibilidades de mudança coletiva.</w:t>
      </w:r>
    </w:p>
    <w:p w14:paraId="7C9E1501"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O professor relaciona a conscientização ambiental às mudanças climáticas e aos riscos de desastres, mostrando que campanhas podem informar, mobilizar e estimular atitudes responsáveis em diferentes espaços, como escola, bairro e comunidade.</w:t>
      </w:r>
    </w:p>
    <w:p w14:paraId="5798B1AF"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serão orientados a planejar uma campanha de conscientização ambiental sobre mudanças climáticas, definindo tema, público-alvo, mensagem principal, linguagem, imagens e possíveis ações de mobilização. O professor acompanha os grupos, orienta a organização das ideias e apoia a construção das propostas.</w:t>
      </w:r>
    </w:p>
    <w:p w14:paraId="17E57D30"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Durante o planejamento, o professor realiza intervenções para verificar se a campanha apresenta clareza, relação com o tema e proposta de conscientização. As dúvidas serão retomadas individualmente ou coletivamente.</w:t>
      </w:r>
    </w:p>
    <w:p w14:paraId="5A006284"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os alunos socializam suas propostas de campanha e explicam a mensagem que pretendem transmitir. Com a técnica </w:t>
      </w:r>
      <w:r w:rsidRPr="00ED7F1D">
        <w:rPr>
          <w:rFonts w:ascii="Arial" w:hAnsi="Arial" w:cs="Arial"/>
          <w:b/>
          <w:bCs/>
          <w:sz w:val="20"/>
          <w:szCs w:val="20"/>
          <w:lang w:val="pt-PT"/>
        </w:rPr>
        <w:t>Com suas palavras</w:t>
      </w:r>
      <w:r w:rsidRPr="00ED7F1D">
        <w:rPr>
          <w:rFonts w:ascii="Arial" w:hAnsi="Arial" w:cs="Arial"/>
          <w:sz w:val="20"/>
          <w:szCs w:val="20"/>
          <w:lang w:val="pt-PT"/>
        </w:rPr>
        <w:t>, registram uma síntese sobre a importância da conscientização ambiental diante das mudanças climáticas.</w:t>
      </w:r>
    </w:p>
    <w:p w14:paraId="5BD0581D"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16404816">
          <v:rect id="_x0000_i1091" style="width:0;height:1.5pt" o:hralign="center" o:hrstd="t" o:hr="t" fillcolor="#a0a0a0" stroked="f"/>
        </w:pict>
      </w:r>
    </w:p>
    <w:p w14:paraId="62D13B88"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7 — Sustentabilidade</w:t>
      </w:r>
    </w:p>
    <w:p w14:paraId="0FE5B8EF"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Para começar:</w:t>
      </w:r>
      <w:r w:rsidRPr="00ED7F1D">
        <w:rPr>
          <w:rFonts w:ascii="Arial" w:hAnsi="Arial" w:cs="Arial"/>
          <w:sz w:val="20"/>
          <w:szCs w:val="20"/>
          <w:lang w:val="pt-PT"/>
        </w:rPr>
        <w:t xml:space="preserve"> O professor inicia a aula apresentando dados sobre a produção de lixo plástico no Brasil e a baixa taxa de reciclagem. Em seguida, propõe as questões </w:t>
      </w:r>
      <w:r w:rsidRPr="00ED7F1D">
        <w:rPr>
          <w:rFonts w:ascii="Arial" w:hAnsi="Arial" w:cs="Arial"/>
          <w:b/>
          <w:bCs/>
          <w:sz w:val="20"/>
          <w:szCs w:val="20"/>
          <w:lang w:val="pt-PT"/>
        </w:rPr>
        <w:t>“De onde vem o lixo que produzimos?”</w:t>
      </w:r>
      <w:r w:rsidRPr="00ED7F1D">
        <w:rPr>
          <w:rFonts w:ascii="Arial" w:hAnsi="Arial" w:cs="Arial"/>
          <w:sz w:val="20"/>
          <w:szCs w:val="20"/>
          <w:lang w:val="pt-PT"/>
        </w:rPr>
        <w:t xml:space="preserve"> e </w:t>
      </w:r>
      <w:r w:rsidRPr="00ED7F1D">
        <w:rPr>
          <w:rFonts w:ascii="Arial" w:hAnsi="Arial" w:cs="Arial"/>
          <w:b/>
          <w:bCs/>
          <w:sz w:val="20"/>
          <w:szCs w:val="20"/>
          <w:lang w:val="pt-PT"/>
        </w:rPr>
        <w:t>“Por que será que tanta coisa é feita para ser usada uma vez e jogada fora?”</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 favorecendo a reflexão sobre consumo e descarte.</w:t>
      </w:r>
    </w:p>
    <w:p w14:paraId="7AF46B35"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respostas, o professor apresenta a origem dos materiais utilizados em produtos do cotidiano, como celulares, destacando que muitos deles dependem da extração de recursos naturais e minerais. A turma será orientada a perceber que a produção de bens envolve consumo de recursos e geração de resíduos.</w:t>
      </w:r>
    </w:p>
    <w:p w14:paraId="0DC1CDE9"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O professor explica o modelo linear de produção, baseado em extrair recursos da natureza, transformar em produtos, consumir e descartar. Com apoio do esquema do material, mostra como esse modelo gera acúmulo de lixo e impactos à saúde e ao meio ambiente.</w:t>
      </w:r>
    </w:p>
    <w:p w14:paraId="5F052EA5"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Na sequência, o professor apresenta o conceito de sustentabilidade, relacionando-o ao uso responsável dos recursos naturais, à redução de impactos ambientais, à justiça social e à necessidade de pensar nas gerações futuras.</w:t>
      </w:r>
    </w:p>
    <w:p w14:paraId="64DB6953"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para que os alunos identifiquem atitudes sustentáveis e diferenciem consumo necessário de consumo excessivo. As respostas serão discutidas coletivamente.</w:t>
      </w:r>
    </w:p>
    <w:p w14:paraId="506478E2"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analisam situações do cotidiano relacionadas ao consumo, descarte, reciclagem, reaproveitamento e redução de resíduos. O professor orienta os registros e incentiva a construção de propostas mais sustentáveis para a escola ou comunidade.</w:t>
      </w:r>
    </w:p>
    <w:p w14:paraId="397E46E0"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a turma retoma os principais aprendizados da aula, destacando que sustentabilidade envolve escolhas individuais, coletivas e políticas.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o que é sustentabilidade e como ela pode aparecer no dia a dia.</w:t>
      </w:r>
    </w:p>
    <w:p w14:paraId="3C71D1DF"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3B1A36E7">
          <v:rect id="_x0000_i1092" style="width:0;height:1.5pt" o:hralign="center" o:hrstd="t" o:hr="t" fillcolor="#a0a0a0" stroked="f"/>
        </w:pict>
      </w:r>
    </w:p>
    <w:p w14:paraId="758D3153"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lastRenderedPageBreak/>
        <w:t>AULA 8 — Objetivos do Desenvolvimento Sustentável</w:t>
      </w:r>
    </w:p>
    <w:p w14:paraId="44AA2AC6"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Para começar:</w:t>
      </w:r>
      <w:r w:rsidRPr="00ED7F1D">
        <w:rPr>
          <w:rFonts w:ascii="Arial" w:hAnsi="Arial" w:cs="Arial"/>
          <w:sz w:val="20"/>
          <w:szCs w:val="20"/>
          <w:lang w:val="pt-PT"/>
        </w:rPr>
        <w:t xml:space="preserve"> O professor inicia a aula apresentando informações sobre as Conferências das Partes, as COPs, realizadas anualmente para discutir questões ambientais e climáticas. Em seguida, propõe as questões </w:t>
      </w:r>
      <w:r w:rsidRPr="00ED7F1D">
        <w:rPr>
          <w:rFonts w:ascii="Arial" w:hAnsi="Arial" w:cs="Arial"/>
          <w:b/>
          <w:bCs/>
          <w:sz w:val="20"/>
          <w:szCs w:val="20"/>
          <w:lang w:val="pt-PT"/>
        </w:rPr>
        <w:t>“Qual é a importância das conferências ambientais?”</w:t>
      </w:r>
      <w:r w:rsidRPr="00ED7F1D">
        <w:rPr>
          <w:rFonts w:ascii="Arial" w:hAnsi="Arial" w:cs="Arial"/>
          <w:sz w:val="20"/>
          <w:szCs w:val="20"/>
          <w:lang w:val="pt-PT"/>
        </w:rPr>
        <w:t xml:space="preserve"> e </w:t>
      </w:r>
      <w:r w:rsidRPr="00ED7F1D">
        <w:rPr>
          <w:rFonts w:ascii="Arial" w:hAnsi="Arial" w:cs="Arial"/>
          <w:b/>
          <w:bCs/>
          <w:sz w:val="20"/>
          <w:szCs w:val="20"/>
          <w:lang w:val="pt-PT"/>
        </w:rPr>
        <w:t>“Como elas impactam nosso cotidiano?”</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w:t>
      </w:r>
    </w:p>
    <w:p w14:paraId="4F37BDE1"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respostas, o professor apresenta o contexto histórico dos Objetivos do Desenvolvimento Sustentável, destacando a importância da Rio-92, realizada no Rio de Janeiro, e sua relação com o conceito de desenvolvimento sustentável, as mudanças climáticas e a biodiversidade.</w:t>
      </w:r>
    </w:p>
    <w:p w14:paraId="287C3350"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Na sequência, o professor explica que os ODS surgem de um processo internacional de debates e acordos, passando pelos Objetivos de Desenvolvimento do Milênio e pela construção de uma agenda global voltada para desafios sociais, econômicos e ambientais.</w:t>
      </w:r>
    </w:p>
    <w:p w14:paraId="3FC93DFB"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O professor apresenta os Objetivos do Desenvolvimento Sustentável como um conjunto de metas globais voltadas à erradicação da pobreza, proteção ambiental, redução das desigualdades, promoção da saúde, educação, trabalho digno, consumo responsável e ação contra as mudanças climáticas.</w:t>
      </w:r>
    </w:p>
    <w:p w14:paraId="265BAFAF"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para que os alunos reconheçam a relação entre sustentabilidade, ODS e problemas reais da sociedade. As respostas serão socializadas e corrigidas de forma mediada.</w:t>
      </w:r>
    </w:p>
    <w:p w14:paraId="266F9CD3"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analisam exemplos de ODS e relacionam cada objetivo a situações do cotidiano, da escola, da comunidade ou do país. O professor acompanha os registros e incentiva os alunos a identificarem metas que possam ser trabalhadas no contexto escolar.</w:t>
      </w:r>
    </w:p>
    <w:p w14:paraId="22E012BC"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o professor retoma os principais aprendizados da aula, destacando que os ODS orientam ações coletivas para enfrentar problemas globais.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a importância dos Objetivos do Desenvolvimento Sustentável.</w:t>
      </w:r>
    </w:p>
    <w:p w14:paraId="093B8619"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77B91D9F">
          <v:rect id="_x0000_i1093" style="width:0;height:1.5pt" o:hralign="center" o:hrstd="t" o:hr="t" fillcolor="#a0a0a0" stroked="f"/>
        </w:pict>
      </w:r>
    </w:p>
    <w:p w14:paraId="4B9431B7"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9 — Agenda 2030</w:t>
      </w:r>
    </w:p>
    <w:p w14:paraId="0F442202"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Relembre:</w:t>
      </w:r>
      <w:r w:rsidRPr="00ED7F1D">
        <w:rPr>
          <w:rFonts w:ascii="Arial" w:hAnsi="Arial" w:cs="Arial"/>
          <w:sz w:val="20"/>
          <w:szCs w:val="20"/>
          <w:lang w:val="pt-PT"/>
        </w:rPr>
        <w:t xml:space="preserve"> O professor inicia a aula retomando os Objetivos do Desenvolvimento Sustentável e sua relação com a Agenda 2030 da ONU, composta por 17 objetivos e 169 metas. Em seguida, apresenta o exemplo do Plano Nacional de Recuperação da Vegetação Nativa, o Planaveg, e propõe a questão </w:t>
      </w:r>
      <w:r w:rsidRPr="00ED7F1D">
        <w:rPr>
          <w:rFonts w:ascii="Arial" w:hAnsi="Arial" w:cs="Arial"/>
          <w:b/>
          <w:bCs/>
          <w:sz w:val="20"/>
          <w:szCs w:val="20"/>
          <w:lang w:val="pt-PT"/>
        </w:rPr>
        <w:t>“Como este projeto ajuda a promover os Objetivos do Desenvolvimento Sustentável e suas metas?”</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w:t>
      </w:r>
    </w:p>
    <w:p w14:paraId="43D9691D"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respostas, o professor apresenta o Planaveg como exemplo de política pública brasileira voltada à recuperação da vegetação nativa, à restauração de ecossistemas degradados, à conservação da biodiversidade e à promoção da sustentabilidade.</w:t>
      </w:r>
    </w:p>
    <w:p w14:paraId="06A254D5"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Em seguida, o professor explica o conceito de políticas públicas, destacando que são programas ou ações do governo criados para enfrentar problemas ambientais, sociais ou econômicos. A turma será orientada a compreender que essas políticas afetam diretamente a vida das pessoas.</w:t>
      </w:r>
    </w:p>
    <w:p w14:paraId="1C9D13F2"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O professor relaciona a Agenda 2030 às políticas públicas, mostrando que o cumprimento dos ODS depende de ações articuladas entre governos, instituições, comunidades e cidadãos. Serão discutidos exemplos ligados à recuperação ambiental, geração de empregos, proteção da biodiversidade e melhoria da qualidade de vida.</w:t>
      </w:r>
    </w:p>
    <w:p w14:paraId="5112F6F7"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para que os alunos identifiquem como uma política pública pode contribuir para diferentes ODS. As respostas serão discutidas coletivamente.</w:t>
      </w:r>
    </w:p>
    <w:p w14:paraId="5F994994"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analisam exemplos de ações ou políticas públicas e relacionam essas iniciativas aos ODS correspondentes. O professor orienta os registros, apoia a leitura das informações e incentiva justificativas claras.</w:t>
      </w:r>
    </w:p>
    <w:p w14:paraId="16A8A988"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lastRenderedPageBreak/>
        <w:t>Encerramento:</w:t>
      </w:r>
      <w:r w:rsidRPr="00ED7F1D">
        <w:rPr>
          <w:rFonts w:ascii="Arial" w:hAnsi="Arial" w:cs="Arial"/>
          <w:sz w:val="20"/>
          <w:szCs w:val="20"/>
          <w:lang w:val="pt-PT"/>
        </w:rPr>
        <w:t xml:space="preserve"> Para finalizar, a turma sistematiza os principais aprendizados, destacando que a Agenda 2030 depende de planejamento, políticas públicas e participação social.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a relação entre Agenda 2030, ODS e políticas públicas.</w:t>
      </w:r>
    </w:p>
    <w:p w14:paraId="5F7C760F"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13B25792">
          <v:rect id="_x0000_i1094" style="width:0;height:1.5pt" o:hralign="center" o:hrstd="t" o:hr="t" fillcolor="#a0a0a0" stroked="f"/>
        </w:pict>
      </w:r>
    </w:p>
    <w:p w14:paraId="44CA0B5E"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10 — Plano de intervenção sustentável</w:t>
      </w:r>
    </w:p>
    <w:p w14:paraId="162300E6"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Para começar:</w:t>
      </w:r>
      <w:r w:rsidRPr="00ED7F1D">
        <w:rPr>
          <w:rFonts w:ascii="Arial" w:hAnsi="Arial" w:cs="Arial"/>
          <w:sz w:val="20"/>
          <w:szCs w:val="20"/>
          <w:lang w:val="pt-PT"/>
        </w:rPr>
        <w:t xml:space="preserve"> O professor inicia a aula propondo uma reflexão sobre sustentabilidade no cotidiano, na escola e na comunidade. A partir das questões </w:t>
      </w:r>
      <w:r w:rsidRPr="00ED7F1D">
        <w:rPr>
          <w:rFonts w:ascii="Arial" w:hAnsi="Arial" w:cs="Arial"/>
          <w:b/>
          <w:bCs/>
          <w:sz w:val="20"/>
          <w:szCs w:val="20"/>
          <w:lang w:val="pt-PT"/>
        </w:rPr>
        <w:t>“Como a sustentabilidade está presente na sua vida, na sua escola ou na sua comunidade?”</w:t>
      </w:r>
      <w:r w:rsidRPr="00ED7F1D">
        <w:rPr>
          <w:rFonts w:ascii="Arial" w:hAnsi="Arial" w:cs="Arial"/>
          <w:sz w:val="20"/>
          <w:szCs w:val="20"/>
          <w:lang w:val="pt-PT"/>
        </w:rPr>
        <w:t xml:space="preserve"> e </w:t>
      </w:r>
      <w:r w:rsidRPr="00ED7F1D">
        <w:rPr>
          <w:rFonts w:ascii="Arial" w:hAnsi="Arial" w:cs="Arial"/>
          <w:b/>
          <w:bCs/>
          <w:sz w:val="20"/>
          <w:szCs w:val="20"/>
          <w:lang w:val="pt-PT"/>
        </w:rPr>
        <w:t>“Quais ações poderiam tornar esses espaços mais sustentáveis?”</w:t>
      </w:r>
      <w:r w:rsidRPr="00ED7F1D">
        <w:rPr>
          <w:rFonts w:ascii="Arial" w:hAnsi="Arial" w:cs="Arial"/>
          <w:sz w:val="20"/>
          <w:szCs w:val="20"/>
          <w:lang w:val="pt-PT"/>
        </w:rPr>
        <w:t xml:space="preserve">, os alunos serão convidados a levantar ideias iniciais.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w:t>
      </w:r>
    </w:p>
    <w:p w14:paraId="57E632AC"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contribuições da turma, o professor apresenta o conceito de escola sustentável, explicando que é um espaço que busca alinhar conhecimento, atitudes e participação para promover uma relação equilibrada e respeitosa com o meio ambiente.</w:t>
      </w:r>
    </w:p>
    <w:p w14:paraId="3532D663"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Em seguida, o professor apresenta o conceito de projeto ou plano de intervenção sustentável, explicando que se trata de uma iniciativa planejada para promover mudanças positivas em determinado espaço, considerando princípios ambientais, sociais e econômicos.</w:t>
      </w:r>
    </w:p>
    <w:p w14:paraId="7A576F00"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O professor destaca que um plano de intervenção sustentável exige respeito, diálogo, comprometimento, comunicação e organização. Também explica que ele não deve se limitar à proteção ambiental, mas precisa considerar o bem-estar coletivo e a participação da comunidade escolar.</w:t>
      </w:r>
    </w:p>
    <w:p w14:paraId="074A4771"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serão orientados a construir um plano de intervenção sustentável para a escola ou comunidade, identificando um problema, definindo objetivos, propondo ações concretas, indicando responsáveis, materiais necessários e possíveis resultados esperados. O professor acompanha os grupos e orienta a organização das ideias.</w:t>
      </w:r>
    </w:p>
    <w:p w14:paraId="47A37804"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Durante a elaboração do plano, o professor realiza momentos de verificação, questionando se a proposta é viável, sustentável, coletiva e relacionada aos problemas identificados. As respostas serão retomadas para ajustar as propostas.</w:t>
      </w:r>
    </w:p>
    <w:p w14:paraId="6540139B"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os grupos socializam seus planos de intervenção sustentável e explicam como suas ações podem contribuir para melhorar a escola ou a comunidade.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registram uma síntese sobre a importância da participação coletiva na construção de espaços mais sustentáveis.</w:t>
      </w:r>
    </w:p>
    <w:p w14:paraId="20DA8C33" w14:textId="77777777" w:rsidR="00E64299" w:rsidRDefault="00E64299" w:rsidP="00ED7F1D">
      <w:pPr>
        <w:spacing w:after="0"/>
        <w:rPr>
          <w:rFonts w:ascii="Arial" w:hAnsi="Arial" w:cs="Arial"/>
          <w:sz w:val="20"/>
          <w:szCs w:val="20"/>
        </w:rPr>
      </w:pPr>
    </w:p>
    <w:p w14:paraId="086C67CF"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t xml:space="preserve">Claro! Agora são as aulas </w:t>
      </w:r>
      <w:r w:rsidRPr="00ED7F1D">
        <w:rPr>
          <w:rFonts w:ascii="Arial" w:hAnsi="Arial" w:cs="Arial"/>
          <w:b/>
          <w:bCs/>
          <w:sz w:val="20"/>
          <w:szCs w:val="20"/>
          <w:lang w:val="pt-PT"/>
        </w:rPr>
        <w:t>11 a 20 de Ciências — 7º ano</w:t>
      </w:r>
      <w:r w:rsidRPr="00ED7F1D">
        <w:rPr>
          <w:rFonts w:ascii="Arial" w:hAnsi="Arial" w:cs="Arial"/>
          <w:sz w:val="20"/>
          <w:szCs w:val="20"/>
          <w:lang w:val="pt-PT"/>
        </w:rPr>
        <w:t xml:space="preserve">. Montei seguindo o mesmo padrão, prontas para copiar e colar na coluna </w:t>
      </w:r>
      <w:r w:rsidRPr="00ED7F1D">
        <w:rPr>
          <w:rFonts w:ascii="Arial" w:hAnsi="Arial" w:cs="Arial"/>
          <w:b/>
          <w:bCs/>
          <w:sz w:val="20"/>
          <w:szCs w:val="20"/>
          <w:lang w:val="pt-PT"/>
        </w:rPr>
        <w:t>DESENVOLVIMENTO</w:t>
      </w:r>
      <w:r w:rsidRPr="00ED7F1D">
        <w:rPr>
          <w:rFonts w:ascii="Arial" w:hAnsi="Arial" w:cs="Arial"/>
          <w:sz w:val="20"/>
          <w:szCs w:val="20"/>
          <w:lang w:val="pt-PT"/>
        </w:rPr>
        <w:t>. Usei como base os PDFs enviados.</w:t>
      </w:r>
    </w:p>
    <w:p w14:paraId="41D71E0E"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1EEFF824">
          <v:rect id="_x0000_i1195" style="width:0;height:1.5pt" o:hralign="center" o:hrstd="t" o:hr="t" fillcolor="#a0a0a0" stroked="f"/>
        </w:pict>
      </w:r>
    </w:p>
    <w:p w14:paraId="74A8DF37"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11 — Diversidade da vida: microrganismos</w:t>
      </w:r>
    </w:p>
    <w:p w14:paraId="0D8842E9"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Para começar:</w:t>
      </w:r>
      <w:r w:rsidRPr="00ED7F1D">
        <w:rPr>
          <w:rFonts w:ascii="Arial" w:hAnsi="Arial" w:cs="Arial"/>
          <w:sz w:val="20"/>
          <w:szCs w:val="20"/>
          <w:lang w:val="pt-PT"/>
        </w:rPr>
        <w:t xml:space="preserve"> O professor inicia a aula mobilizando os conhecimentos prévios dos alunos por meio da leitura do trecho sobre a microbiota intestinal. A turma será convidada a refletir sobre as questões </w:t>
      </w:r>
      <w:r w:rsidRPr="00ED7F1D">
        <w:rPr>
          <w:rFonts w:ascii="Arial" w:hAnsi="Arial" w:cs="Arial"/>
          <w:b/>
          <w:bCs/>
          <w:sz w:val="20"/>
          <w:szCs w:val="20"/>
          <w:lang w:val="pt-PT"/>
        </w:rPr>
        <w:t>“O que você sabe sobre os microrganismos?”</w:t>
      </w:r>
      <w:r w:rsidRPr="00ED7F1D">
        <w:rPr>
          <w:rFonts w:ascii="Arial" w:hAnsi="Arial" w:cs="Arial"/>
          <w:sz w:val="20"/>
          <w:szCs w:val="20"/>
          <w:lang w:val="pt-PT"/>
        </w:rPr>
        <w:t xml:space="preserve"> e </w:t>
      </w:r>
      <w:r w:rsidRPr="00ED7F1D">
        <w:rPr>
          <w:rFonts w:ascii="Arial" w:hAnsi="Arial" w:cs="Arial"/>
          <w:b/>
          <w:bCs/>
          <w:sz w:val="20"/>
          <w:szCs w:val="20"/>
          <w:lang w:val="pt-PT"/>
        </w:rPr>
        <w:t>“Quais poderiam ser os papéis essenciais citados pelo trecho?”</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 favorecendo a troca de ideias e hipóteses.</w:t>
      </w:r>
    </w:p>
    <w:p w14:paraId="3F7B96EC"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respostas, o professor apresenta o conceito de microrganismo, explicando que são seres vivos que só podem ser vistos com o auxílio de instrumentos específicos, como o microscópio. Destaca que eles podem habitar diversos ambientes, como água, ar, solo e também o interior de outros seres vivos.</w:t>
      </w:r>
    </w:p>
    <w:p w14:paraId="0359B102"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Em seguida, o professor apresenta o microscópio como instrumento fundamental para a observação de células e microrganismos. A explicação será apoiada por imagens de laboratório, placas de cultivo e representações de bactérias, mostrando que, embora sejam microscópicos, os microrganismos podem formar colônias visíveis.</w:t>
      </w:r>
    </w:p>
    <w:p w14:paraId="22E841F7"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lastRenderedPageBreak/>
        <w:t>Foco no conteúdo:</w:t>
      </w:r>
      <w:r w:rsidRPr="00ED7F1D">
        <w:rPr>
          <w:rFonts w:ascii="Arial" w:hAnsi="Arial" w:cs="Arial"/>
          <w:sz w:val="20"/>
          <w:szCs w:val="20"/>
          <w:lang w:val="pt-PT"/>
        </w:rPr>
        <w:t xml:space="preserve"> Na sequência, o professor aborda a diversidade dos microrganismos, relacionando-os a grupos como bactérias, fungos, vírus, algas microscópicas e protozoários. Também destaca que nem todos causam doenças, pois muitos têm funções importantes no corpo humano, no ambiente e na produção de alimentos.</w:t>
      </w:r>
    </w:p>
    <w:p w14:paraId="433768F6"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para que os alunos identifiquem características dos microrganismos e reconheçam exemplos de sua presença no cotidiano. As respostas serão socializadas e corrigidas de forma mediada.</w:t>
      </w:r>
    </w:p>
    <w:p w14:paraId="3FC2831A"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analisam imagens, esquemas e situações propostas no material, relacionando os microrganismos a funções ecológicas, industriais e biológicas. O professor acompanha os registros, orienta a leitura dos enunciados e incentiva a construção de respostas com base nos conceitos trabalhados.</w:t>
      </w:r>
    </w:p>
    <w:p w14:paraId="242C5F34"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o professor retoma os principais aprendizados da aula, destacando que os microrganismos são diversos, microscópicos e podem exercer funções essenciais para a vida.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o que são microrganismos e por que eles são importantes.</w:t>
      </w:r>
    </w:p>
    <w:p w14:paraId="554D10CD"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770F39FE">
          <v:rect id="_x0000_i1196" style="width:0;height:1.5pt" o:hralign="center" o:hrstd="t" o:hr="t" fillcolor="#a0a0a0" stroked="f"/>
        </w:pict>
      </w:r>
    </w:p>
    <w:p w14:paraId="088A6A2F"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12 — Doenças causadas por microrganismos</w:t>
      </w:r>
    </w:p>
    <w:p w14:paraId="41183B28"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Para começar:</w:t>
      </w:r>
      <w:r w:rsidRPr="00ED7F1D">
        <w:rPr>
          <w:rFonts w:ascii="Arial" w:hAnsi="Arial" w:cs="Arial"/>
          <w:sz w:val="20"/>
          <w:szCs w:val="20"/>
          <w:lang w:val="pt-PT"/>
        </w:rPr>
        <w:t xml:space="preserve"> O professor inicia a aula apresentando a situação do leite cru e do processo de pasteurização. A turma será convidada a refletir sobre a questão </w:t>
      </w:r>
      <w:r w:rsidRPr="00ED7F1D">
        <w:rPr>
          <w:rFonts w:ascii="Arial" w:hAnsi="Arial" w:cs="Arial"/>
          <w:b/>
          <w:bCs/>
          <w:sz w:val="20"/>
          <w:szCs w:val="20"/>
          <w:lang w:val="pt-PT"/>
        </w:rPr>
        <w:t>“Por que é importante que o leite passe por esses processos antes de ser consumido e comercializado?”</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 favorecendo o levantamento de hipóteses sobre microrganismos e saúde.</w:t>
      </w:r>
    </w:p>
    <w:p w14:paraId="59A23C34"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respostas, o professor apresenta a pasteurização como um processo desenvolvido a partir dos estudos de Louis Pasteur, explicando que ela reduz a quantidade de microrganismos presentes nos alimentos, inclusive os nocivos, aumentando sua conservação e segurança para o consumo.</w:t>
      </w:r>
    </w:p>
    <w:p w14:paraId="3FEC8C74"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Em seguida, o professor retoma os grupos de microrganismos estudados anteriormente e apresenta o conceito de microrganismos patogênicos, explicando que alguns podem causar doenças em seres humanos, animais e plantas.</w:t>
      </w:r>
    </w:p>
    <w:p w14:paraId="70D517C1"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Na sequência, o professor explica os ciclos e formas de transmissão de doenças causadas por microrganismos, abordando exemplos de contaminação por alimentos, água, contato direto, gotículas respiratórias, vetores e ambientes contaminados.</w:t>
      </w:r>
    </w:p>
    <w:p w14:paraId="39FD2A3E"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para que os alunos identifiquem formas de transmissão e medidas de prevenção. As respostas serão discutidas coletivamente, retomando os conceitos de contaminação, infecção, patógeno e higiene.</w:t>
      </w:r>
    </w:p>
    <w:p w14:paraId="404A725A"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analisam situações-problema envolvendo transmissão de doenças e indicam possíveis formas de prevenção, como vacinação, lavagem das mãos, saneamento básico, tratamento de alimentos e cuidados com água potável. O professor acompanha os registros e orienta as justificativas.</w:t>
      </w:r>
    </w:p>
    <w:p w14:paraId="0311BAC5"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a turma sistematiza os principais aprendizados, destacando que compreender os ciclos de transmissão ajuda na prevenção de doenças.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por que alguns microrganismos podem ser prejudiciais e como podemos reduzir riscos de contaminação.</w:t>
      </w:r>
    </w:p>
    <w:p w14:paraId="5A36C366"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1E30B8F7">
          <v:rect id="_x0000_i1197" style="width:0;height:1.5pt" o:hralign="center" o:hrstd="t" o:hr="t" fillcolor="#a0a0a0" stroked="f"/>
        </w:pict>
      </w:r>
    </w:p>
    <w:p w14:paraId="01F303DE"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13 — Diversidade de invertebrados</w:t>
      </w:r>
    </w:p>
    <w:p w14:paraId="62E7FDAA"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Para começar:</w:t>
      </w:r>
      <w:r w:rsidRPr="00ED7F1D">
        <w:rPr>
          <w:rFonts w:ascii="Arial" w:hAnsi="Arial" w:cs="Arial"/>
          <w:sz w:val="20"/>
          <w:szCs w:val="20"/>
          <w:lang w:val="pt-PT"/>
        </w:rPr>
        <w:t xml:space="preserve"> O professor inicia a aula mobilizando os conhecimentos prévios dos alunos a partir da apresentação do Museu de Zoologia da USP e de sua coleção de invertebrados. A turma será convidada a responder às questões </w:t>
      </w:r>
      <w:r w:rsidRPr="00ED7F1D">
        <w:rPr>
          <w:rFonts w:ascii="Arial" w:hAnsi="Arial" w:cs="Arial"/>
          <w:b/>
          <w:bCs/>
          <w:sz w:val="20"/>
          <w:szCs w:val="20"/>
          <w:lang w:val="pt-PT"/>
        </w:rPr>
        <w:t>“O que você sabe sobre os invertebrados?”</w:t>
      </w:r>
      <w:r w:rsidRPr="00ED7F1D">
        <w:rPr>
          <w:rFonts w:ascii="Arial" w:hAnsi="Arial" w:cs="Arial"/>
          <w:sz w:val="20"/>
          <w:szCs w:val="20"/>
          <w:lang w:val="pt-PT"/>
        </w:rPr>
        <w:t xml:space="preserve"> e </w:t>
      </w:r>
      <w:r w:rsidRPr="00ED7F1D">
        <w:rPr>
          <w:rFonts w:ascii="Arial" w:hAnsi="Arial" w:cs="Arial"/>
          <w:b/>
          <w:bCs/>
          <w:sz w:val="20"/>
          <w:szCs w:val="20"/>
          <w:lang w:val="pt-PT"/>
        </w:rPr>
        <w:t>“Por que será que é difícil conservar materiais desses animais?”</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w:t>
      </w:r>
    </w:p>
    <w:p w14:paraId="78FB4E6E"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contribuições da turma, o professor apresenta o conceito de invertebrados, explicando que são animais que não possuem crânio nem coluna vertebral. </w:t>
      </w:r>
      <w:r w:rsidRPr="00ED7F1D">
        <w:rPr>
          <w:rFonts w:ascii="Arial" w:hAnsi="Arial" w:cs="Arial"/>
          <w:sz w:val="20"/>
          <w:szCs w:val="20"/>
          <w:lang w:val="pt-PT"/>
        </w:rPr>
        <w:lastRenderedPageBreak/>
        <w:t>Destaca que eles representam a maior parte dos animais conhecidos e pertencem ao domínio Eukarya, por serem eucariontes e pluricelulares.</w:t>
      </w:r>
    </w:p>
    <w:p w14:paraId="5BFCC37A"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Em seguida, o professor explica que o grupo dos invertebrados é bastante amplo e diverso, reunindo organismos com diferentes formas, tamanhos, ambientes e modos de vida. Será apresentada a ideia de árvore filogenética para mostrar que os seres vivos possuem relações evolutivas.</w:t>
      </w:r>
    </w:p>
    <w:p w14:paraId="0AE4005B"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Na sequência, o professor apresenta grupos de invertebrados, como poríferos, cnidários, platelmintos, anelídeos, moluscos, artrópodes e equinodermos, destacando características gerais, exemplos e importância ecológica.</w:t>
      </w:r>
    </w:p>
    <w:p w14:paraId="67EE5F26"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para que os alunos reconheçam características básicas dos invertebrados e diferenciem alguns grupos. As respostas serão corrigidas de forma mediada, com retomada dos conceitos que gerarem dúvidas.</w:t>
      </w:r>
    </w:p>
    <w:p w14:paraId="3EC52892"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analisam imagens e exemplos de invertebrados, identificando características como presença de poros, corpo mole, segmentação, exoesqueleto, tentáculos ou vida aquática. O professor acompanha os registros e incentiva a comparação entre os grupos.</w:t>
      </w:r>
    </w:p>
    <w:p w14:paraId="2CB234DE"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a turma retoma os principais aprendizados da aula, destacando a diversidade e a importância dos invertebrados nos ecossistemas.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o que caracteriza um animal invertebrado.</w:t>
      </w:r>
    </w:p>
    <w:p w14:paraId="4BA2FB98"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4E34A097">
          <v:rect id="_x0000_i1198" style="width:0;height:1.5pt" o:hralign="center" o:hrstd="t" o:hr="t" fillcolor="#a0a0a0" stroked="f"/>
        </w:pict>
      </w:r>
    </w:p>
    <w:p w14:paraId="469AD2FB"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14 — Invertebrados no cotidiano</w:t>
      </w:r>
    </w:p>
    <w:p w14:paraId="3C9CBC14"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Relembre:</w:t>
      </w:r>
      <w:r w:rsidRPr="00ED7F1D">
        <w:rPr>
          <w:rFonts w:ascii="Arial" w:hAnsi="Arial" w:cs="Arial"/>
          <w:sz w:val="20"/>
          <w:szCs w:val="20"/>
          <w:lang w:val="pt-PT"/>
        </w:rPr>
        <w:t xml:space="preserve"> O professor inicia a aula retomando que os invertebrados são animais sem coluna vertebral e que apresentam grande diversidade de formas, tamanhos e modos de vida. A partir da imagem com diferentes exemplos, os alunos serão convidados a responder: </w:t>
      </w:r>
      <w:r w:rsidRPr="00ED7F1D">
        <w:rPr>
          <w:rFonts w:ascii="Arial" w:hAnsi="Arial" w:cs="Arial"/>
          <w:b/>
          <w:bCs/>
          <w:sz w:val="20"/>
          <w:szCs w:val="20"/>
          <w:lang w:val="pt-PT"/>
        </w:rPr>
        <w:t>“Quais invertebrados você reconhece?”</w:t>
      </w:r>
      <w:r w:rsidRPr="00ED7F1D">
        <w:rPr>
          <w:rFonts w:ascii="Arial" w:hAnsi="Arial" w:cs="Arial"/>
          <w:sz w:val="20"/>
          <w:szCs w:val="20"/>
          <w:lang w:val="pt-PT"/>
        </w:rPr>
        <w:t xml:space="preserve"> e </w:t>
      </w:r>
      <w:r w:rsidRPr="00ED7F1D">
        <w:rPr>
          <w:rFonts w:ascii="Arial" w:hAnsi="Arial" w:cs="Arial"/>
          <w:b/>
          <w:bCs/>
          <w:sz w:val="20"/>
          <w:szCs w:val="20"/>
          <w:lang w:val="pt-PT"/>
        </w:rPr>
        <w:t>“Qual é a importância desses animais?”</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w:t>
      </w:r>
    </w:p>
    <w:p w14:paraId="63E81D63"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respostas, o professor aprofunda o estudo dos invertebrados, apresentando o filo Nematoda. Explica que os nematelmintos são vermes de corpo cilíndrico e não segmentado, com simetria bilateral, podendo ser de vida livre ou parasitas.</w:t>
      </w:r>
    </w:p>
    <w:p w14:paraId="5ABC3BCD"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Em seguida, o professor apresenta o exemplo da lombriga, </w:t>
      </w:r>
      <w:r w:rsidRPr="00ED7F1D">
        <w:rPr>
          <w:rFonts w:ascii="Arial" w:hAnsi="Arial" w:cs="Arial"/>
          <w:b/>
          <w:bCs/>
          <w:sz w:val="20"/>
          <w:szCs w:val="20"/>
          <w:lang w:val="pt-PT"/>
        </w:rPr>
        <w:t>Ascaris lumbricoides</w:t>
      </w:r>
      <w:r w:rsidRPr="00ED7F1D">
        <w:rPr>
          <w:rFonts w:ascii="Arial" w:hAnsi="Arial" w:cs="Arial"/>
          <w:sz w:val="20"/>
          <w:szCs w:val="20"/>
          <w:lang w:val="pt-PT"/>
        </w:rPr>
        <w:t>, relacionando-a à ascaridíase e ao estudo de verminoses e saúde pública. A mediação destaca que doenças parasitárias podem estar relacionadas à desigualdade socioeconômica e à falta de saneamento básico.</w:t>
      </w:r>
    </w:p>
    <w:p w14:paraId="024F0357"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Na sequência, o professor apresenta outros grupos de invertebrados presentes no cotidiano, como moluscos, artrópodes e anelídeos, relacionando suas características ao ambiente, à alimentação, à saúde, à agricultura e ao equilíbrio ecológico.</w:t>
      </w:r>
    </w:p>
    <w:p w14:paraId="2C3FC83E"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para que os alunos identifiquem características dos grupos estudados e reconheçam exemplos de invertebrados no cotidiano. As respostas serão discutidas coletivamente, com correção mediada.</w:t>
      </w:r>
    </w:p>
    <w:p w14:paraId="25F1CFBD"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analisam imagens, ciclos de vida e situações-problema envolvendo invertebrados, registrando respostas e justificando interpretações. O professor acompanha a atividade, orienta a leitura dos enunciados e incentiva a relação entre ciência, saúde pública e ambiente.</w:t>
      </w:r>
    </w:p>
    <w:p w14:paraId="48BB4EA4"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o professor retoma os principais aprendizados, destacando que os invertebrados estão presentes em diferentes ambientes e podem ter importância ecológica, econômica e sanitária.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a importância dos invertebrados no cotidiano.</w:t>
      </w:r>
    </w:p>
    <w:p w14:paraId="54C4C045"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540197EC">
          <v:rect id="_x0000_i1199" style="width:0;height:1.5pt" o:hralign="center" o:hrstd="t" o:hr="t" fillcolor="#a0a0a0" stroked="f"/>
        </w:pict>
      </w:r>
    </w:p>
    <w:p w14:paraId="1B10F6FA"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15 — Relação entre os diferentes vertebrados</w:t>
      </w:r>
    </w:p>
    <w:p w14:paraId="74DF9B7A"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Para começar:</w:t>
      </w:r>
      <w:r w:rsidRPr="00ED7F1D">
        <w:rPr>
          <w:rFonts w:ascii="Arial" w:hAnsi="Arial" w:cs="Arial"/>
          <w:sz w:val="20"/>
          <w:szCs w:val="20"/>
          <w:lang w:val="pt-PT"/>
        </w:rPr>
        <w:t xml:space="preserve"> O professor inicia a aula mobilizando os conhecimentos prévios dos alunos a partir da imagem e da notícia sobre vertebrados ameaçados, como a onça-pintada na Mata </w:t>
      </w:r>
      <w:r w:rsidRPr="00ED7F1D">
        <w:rPr>
          <w:rFonts w:ascii="Arial" w:hAnsi="Arial" w:cs="Arial"/>
          <w:sz w:val="20"/>
          <w:szCs w:val="20"/>
          <w:lang w:val="pt-PT"/>
        </w:rPr>
        <w:lastRenderedPageBreak/>
        <w:t xml:space="preserve">Atlântica. Em seguida, propõe as questões </w:t>
      </w:r>
      <w:r w:rsidRPr="00ED7F1D">
        <w:rPr>
          <w:rFonts w:ascii="Arial" w:hAnsi="Arial" w:cs="Arial"/>
          <w:b/>
          <w:bCs/>
          <w:sz w:val="20"/>
          <w:szCs w:val="20"/>
          <w:lang w:val="pt-PT"/>
        </w:rPr>
        <w:t>“Quem são os vertebrados?”</w:t>
      </w:r>
      <w:r w:rsidRPr="00ED7F1D">
        <w:rPr>
          <w:rFonts w:ascii="Arial" w:hAnsi="Arial" w:cs="Arial"/>
          <w:sz w:val="20"/>
          <w:szCs w:val="20"/>
          <w:lang w:val="pt-PT"/>
        </w:rPr>
        <w:t xml:space="preserve"> e </w:t>
      </w:r>
      <w:r w:rsidRPr="00ED7F1D">
        <w:rPr>
          <w:rFonts w:ascii="Arial" w:hAnsi="Arial" w:cs="Arial"/>
          <w:b/>
          <w:bCs/>
          <w:sz w:val="20"/>
          <w:szCs w:val="20"/>
          <w:lang w:val="pt-PT"/>
        </w:rPr>
        <w:t>“Quais vertebrados fazem parte de seu dia a dia?”</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w:t>
      </w:r>
    </w:p>
    <w:p w14:paraId="415C7C2D"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respostas, o professor apresenta o conceito de vertebrados, explicando que são animais pertencentes ao filo Chordata, caracterizados pela presença de coluna vertebral, formada por ossos ou cartilagem. Destaca que o esqueleto atua na sustentação, locomoção e proteção dos órgãos internos.</w:t>
      </w:r>
    </w:p>
    <w:p w14:paraId="141490B5"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Em seguida, o professor apresenta os principais grupos de vertebrados: peixes, anfíbios, répteis, aves e mamíferos. A explicação será apoiada por imagens e exemplos de animais conhecidos pelos alunos.</w:t>
      </w:r>
    </w:p>
    <w:p w14:paraId="740038BB"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Na sequência, o professor aborda a biodiversidade de vertebrados no Brasil, destacando a riqueza de espécies e a importância da preservação dos ambientes naturais para a sobrevivência desses animais, especialmente os ameaçados de extinção.</w:t>
      </w:r>
    </w:p>
    <w:p w14:paraId="478D5AFD"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para que os alunos reconheçam características comuns aos vertebrados e diferenciem seus principais grupos. As respostas serão socializadas e corrigidas com mediação.</w:t>
      </w:r>
    </w:p>
    <w:p w14:paraId="14E87BE5"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analisam imagens e situações do material, classificando vertebrados de acordo com suas características e relacionando-os aos ambientes em que vivem. O professor acompanha os registros e incentiva justificativas baseadas nos conceitos estudados.</w:t>
      </w:r>
    </w:p>
    <w:p w14:paraId="35E5CDD1"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a turma retoma os principais aprendizados, destacando que os vertebrados possuem características comuns, mas também grande diversidade.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o que caracteriza um vertebrado e citam exemplos do cotidiano.</w:t>
      </w:r>
    </w:p>
    <w:p w14:paraId="4C15ABA8"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5C2E151F">
          <v:rect id="_x0000_i1200" style="width:0;height:1.5pt" o:hralign="center" o:hrstd="t" o:hr="t" fillcolor="#a0a0a0" stroked="f"/>
        </w:pict>
      </w:r>
    </w:p>
    <w:p w14:paraId="766738F9"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16 — Diversidade de vertebrados</w:t>
      </w:r>
    </w:p>
    <w:p w14:paraId="7101ACB4"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Relembre:</w:t>
      </w:r>
      <w:r w:rsidRPr="00ED7F1D">
        <w:rPr>
          <w:rFonts w:ascii="Arial" w:hAnsi="Arial" w:cs="Arial"/>
          <w:sz w:val="20"/>
          <w:szCs w:val="20"/>
          <w:lang w:val="pt-PT"/>
        </w:rPr>
        <w:t xml:space="preserve"> O professor inicia a aula retomando o estudo dos vertebrados e sua diversidade no Brasil. A partir das imagens de diferentes animais, os alunos serão convidados a responder: </w:t>
      </w:r>
      <w:r w:rsidRPr="00ED7F1D">
        <w:rPr>
          <w:rFonts w:ascii="Arial" w:hAnsi="Arial" w:cs="Arial"/>
          <w:b/>
          <w:bCs/>
          <w:sz w:val="20"/>
          <w:szCs w:val="20"/>
          <w:lang w:val="pt-PT"/>
        </w:rPr>
        <w:t>“Quais grupos de vertebrados estão representados nas imagens?”</w:t>
      </w:r>
      <w:r w:rsidRPr="00ED7F1D">
        <w:rPr>
          <w:rFonts w:ascii="Arial" w:hAnsi="Arial" w:cs="Arial"/>
          <w:sz w:val="20"/>
          <w:szCs w:val="20"/>
          <w:lang w:val="pt-PT"/>
        </w:rPr>
        <w:t xml:space="preserve"> e </w:t>
      </w:r>
      <w:r w:rsidRPr="00ED7F1D">
        <w:rPr>
          <w:rFonts w:ascii="Arial" w:hAnsi="Arial" w:cs="Arial"/>
          <w:b/>
          <w:bCs/>
          <w:sz w:val="20"/>
          <w:szCs w:val="20"/>
          <w:lang w:val="pt-PT"/>
        </w:rPr>
        <w:t>“Que semelhanças você percebe entre esses animais e os seres humanos?”</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w:t>
      </w:r>
    </w:p>
    <w:p w14:paraId="684B6628"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respostas, o professor apresenta a organização dos vertebrados atuais em grupos como agnatos e gnatos, explicando de forma acessível a diferença entre vertebrados sem mandíbulas e vertebrados com mandíbulas.</w:t>
      </w:r>
    </w:p>
    <w:p w14:paraId="2F9AF49C"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Em seguida, o professor aprofunda o estudo dos principais grupos de vertebrados: peixes, anfíbios, répteis, aves e mamíferos. Serão destacadas características como respiração, revestimento corporal, reprodução, temperatura corporal, locomoção e ambientes em que vivem.</w:t>
      </w:r>
    </w:p>
    <w:p w14:paraId="66A6C39C"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O professor apresenta exemplos da fauna brasileira, como peixes de água doce, anfíbios, répteis, aves e mamíferos, relacionando suas adaptações aos ambientes e à importância ecológica de cada grupo.</w:t>
      </w:r>
    </w:p>
    <w:p w14:paraId="26AB27B1"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para que os alunos identifiquem os grupos de vertebrados e reconheçam suas principais características. As respostas serão corrigidas coletivamente.</w:t>
      </w:r>
    </w:p>
    <w:p w14:paraId="0F1E79FC"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analisam imagens e descrições de vertebrados, classificando-os em seus respectivos grupos e justificando suas escolhas com base nas características observadas. O professor acompanha os registros e orienta a comparação entre os grupos.</w:t>
      </w:r>
    </w:p>
    <w:p w14:paraId="1F3A735E"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a turma sistematiza os principais aprendizados, destacando a diversidade dos vertebrados e suas adaptações.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as diferenças entre peixes, anfíbios, répteis, aves e mamíferos.</w:t>
      </w:r>
    </w:p>
    <w:p w14:paraId="2068A72E"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6EED1EAD">
          <v:rect id="_x0000_i1201" style="width:0;height:1.5pt" o:hralign="center" o:hrstd="t" o:hr="t" fillcolor="#a0a0a0" stroked="f"/>
        </w:pict>
      </w:r>
    </w:p>
    <w:p w14:paraId="69E254DE"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17 — Diversidade das plantas</w:t>
      </w:r>
    </w:p>
    <w:p w14:paraId="2ADEBB97"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Relembre:</w:t>
      </w:r>
      <w:r w:rsidRPr="00ED7F1D">
        <w:rPr>
          <w:rFonts w:ascii="Arial" w:hAnsi="Arial" w:cs="Arial"/>
          <w:sz w:val="20"/>
          <w:szCs w:val="20"/>
          <w:lang w:val="pt-PT"/>
        </w:rPr>
        <w:t xml:space="preserve"> O professor inicia a aula retomando os estudos sobre vertebrados e invertebrados, relacionando a diversidade animal à presença das plantas nos ambientes. A partir da imagem </w:t>
      </w:r>
      <w:r w:rsidRPr="00ED7F1D">
        <w:rPr>
          <w:rFonts w:ascii="Arial" w:hAnsi="Arial" w:cs="Arial"/>
          <w:sz w:val="20"/>
          <w:szCs w:val="20"/>
          <w:lang w:val="pt-PT"/>
        </w:rPr>
        <w:lastRenderedPageBreak/>
        <w:t xml:space="preserve">do bugio alimentando-se em um cajueiro, propõe a questão </w:t>
      </w:r>
      <w:r w:rsidRPr="00ED7F1D">
        <w:rPr>
          <w:rFonts w:ascii="Arial" w:hAnsi="Arial" w:cs="Arial"/>
          <w:b/>
          <w:bCs/>
          <w:sz w:val="20"/>
          <w:szCs w:val="20"/>
          <w:lang w:val="pt-PT"/>
        </w:rPr>
        <w:t>“Qual é a relação entre a presença das plantas e a variedade de animais que encontramos na natureza?”</w:t>
      </w:r>
      <w:r w:rsidRPr="00ED7F1D">
        <w:rPr>
          <w:rFonts w:ascii="Arial" w:hAnsi="Arial" w:cs="Arial"/>
          <w:sz w:val="20"/>
          <w:szCs w:val="20"/>
          <w:lang w:val="pt-PT"/>
        </w:rPr>
        <w:t>.</w:t>
      </w:r>
    </w:p>
    <w:p w14:paraId="3DCF5BC2"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respostas, o professor apresenta a interação entre plantas e animais, destacando que as plantas fornecem nutrientes, abrigo e recursos para diferentes seres vivos. Também explica a atuação de animais como polinizadores e dispersores de sementes.</w:t>
      </w:r>
    </w:p>
    <w:p w14:paraId="56FFFB64"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Em seguida, o professor apresenta as principais características das plantas, explicando que são seres eucariontes, multicelulares e autótrofos, capazes de produzir seu próprio alimento por meio da fotossíntese. Destaca a presença da clorofila como pigmento importante nesse processo.</w:t>
      </w:r>
    </w:p>
    <w:p w14:paraId="355C03F8"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Na sequência, o professor apresenta os principais grupos de plantas terrestres, como briófitas, pteridófitas, gimnospermas e angiospermas, destacando características gerais e exemplos do cotidiano.</w:t>
      </w:r>
    </w:p>
    <w:p w14:paraId="2611165D"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para que os alunos reconheçam características das plantas e diferenciem alguns grupos vegetais. As respostas serão discutidas coletivamente.</w:t>
      </w:r>
    </w:p>
    <w:p w14:paraId="7893BC62"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analisam imagens, exemplos e situações do material, relacionando plantas a animais, alimentação, polinização, dispersão de sementes e presença no cotidiano. O professor acompanha os registros e orienta a organização das respostas.</w:t>
      </w:r>
    </w:p>
    <w:p w14:paraId="56AEEA32"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o professor retoma os principais aprendizados da aula, destacando que as plantas são essenciais para a manutenção da vida e da biodiversidade.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a importância das plantas para os animais e para os seres humanos.</w:t>
      </w:r>
    </w:p>
    <w:p w14:paraId="0F5B5DE7"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19BEB994">
          <v:rect id="_x0000_i1202" style="width:0;height:1.5pt" o:hralign="center" o:hrstd="t" o:hr="t" fillcolor="#a0a0a0" stroked="f"/>
        </w:pict>
      </w:r>
    </w:p>
    <w:p w14:paraId="3F2E2350"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18 — Importância ecológica das plantas</w:t>
      </w:r>
    </w:p>
    <w:p w14:paraId="680D76F9"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Para começar:</w:t>
      </w:r>
      <w:r w:rsidRPr="00ED7F1D">
        <w:rPr>
          <w:rFonts w:ascii="Arial" w:hAnsi="Arial" w:cs="Arial"/>
          <w:sz w:val="20"/>
          <w:szCs w:val="20"/>
          <w:lang w:val="pt-PT"/>
        </w:rPr>
        <w:t xml:space="preserve"> O professor inicia a aula retomando o estudo das plantas e suas características, utilizando a imagem do Jardim Botânico de São Paulo como ponto de partida. A turma será convidada a refletir sobre a questão </w:t>
      </w:r>
      <w:r w:rsidRPr="00ED7F1D">
        <w:rPr>
          <w:rFonts w:ascii="Arial" w:hAnsi="Arial" w:cs="Arial"/>
          <w:b/>
          <w:bCs/>
          <w:sz w:val="20"/>
          <w:szCs w:val="20"/>
          <w:lang w:val="pt-PT"/>
        </w:rPr>
        <w:t>“Se não existissem plantas, o que mudaria na natureza e na vida das pessoas?”</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w:t>
      </w:r>
    </w:p>
    <w:p w14:paraId="679A1029"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respostas, o professor apresenta a importância histórica e ecológica das plantas, explicando que os organismos fotossintetizantes transformaram a atmosfera ao produzir oxigênio, permitindo a diversificação de seres vivos aeróbicos.</w:t>
      </w:r>
    </w:p>
    <w:p w14:paraId="1C6AEFB4"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Em seguida, o professor explica o processo de fotossíntese, destacando que ocorre principalmente nas folhas, com participação da clorofila, da luz solar, da água e do gás carbônico, resultando na produção de alimento para a planta e liberação de oxigênio.</w:t>
      </w:r>
    </w:p>
    <w:p w14:paraId="4D7A9B11"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Na sequência, o professor relaciona as plantas aos serviços ecossistêmicos, como produção de oxigênio, regulação do clima, proteção do solo, fornecimento de alimento, abrigo para animais e manutenção da biodiversidade.</w:t>
      </w:r>
    </w:p>
    <w:p w14:paraId="739BAA5F"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para observar se os alunos compreendem a fotossíntese e a importância ecológica das plantas. As respostas serão socializadas e corrigidas de forma mediada.</w:t>
      </w:r>
    </w:p>
    <w:p w14:paraId="35E3FE7D"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analisam imagens, esquemas e situações-problema, relacionando plantas aos serviços ecossistêmicos e à qualidade de vida. O professor acompanha os registros e orienta os alunos a justificar suas respostas com base nos conceitos estudados.</w:t>
      </w:r>
    </w:p>
    <w:p w14:paraId="06A6E48B"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a turma sistematiza os aprendizados, destacando que as plantas sustentam muitas relações ecológicas e são indispensáveis para a vida no planeta.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por que as plantas são importantes para os ecossistemas.</w:t>
      </w:r>
    </w:p>
    <w:p w14:paraId="4B9A67E3"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44E21771">
          <v:rect id="_x0000_i1203" style="width:0;height:1.5pt" o:hralign="center" o:hrstd="t" o:hr="t" fillcolor="#a0a0a0" stroked="f"/>
        </w:pict>
      </w:r>
    </w:p>
    <w:p w14:paraId="7D903C90"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19 — Investigação da biodiversidade vegetal local</w:t>
      </w:r>
    </w:p>
    <w:p w14:paraId="21705CFF"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Para começar:</w:t>
      </w:r>
      <w:r w:rsidRPr="00ED7F1D">
        <w:rPr>
          <w:rFonts w:ascii="Arial" w:hAnsi="Arial" w:cs="Arial"/>
          <w:sz w:val="20"/>
          <w:szCs w:val="20"/>
          <w:lang w:val="pt-PT"/>
        </w:rPr>
        <w:t xml:space="preserve"> O professor inicia a aula propondo uma reflexão sobre as plantas presentes no entorno dos alunos, como no caminho da escola, no quintal de casa, nas praças ou em áreas </w:t>
      </w:r>
      <w:r w:rsidRPr="00ED7F1D">
        <w:rPr>
          <w:rFonts w:ascii="Arial" w:hAnsi="Arial" w:cs="Arial"/>
          <w:sz w:val="20"/>
          <w:szCs w:val="20"/>
          <w:lang w:val="pt-PT"/>
        </w:rPr>
        <w:lastRenderedPageBreak/>
        <w:t xml:space="preserve">urbanas. A partir da questão </w:t>
      </w:r>
      <w:r w:rsidRPr="00ED7F1D">
        <w:rPr>
          <w:rFonts w:ascii="Arial" w:hAnsi="Arial" w:cs="Arial"/>
          <w:b/>
          <w:bCs/>
          <w:sz w:val="20"/>
          <w:szCs w:val="20"/>
          <w:lang w:val="pt-PT"/>
        </w:rPr>
        <w:t>“Qual é a importância das plantas que vivem no nosso entorno?”</w:t>
      </w:r>
      <w:r w:rsidRPr="00ED7F1D">
        <w:rPr>
          <w:rFonts w:ascii="Arial" w:hAnsi="Arial" w:cs="Arial"/>
          <w:sz w:val="20"/>
          <w:szCs w:val="20"/>
          <w:lang w:val="pt-PT"/>
        </w:rPr>
        <w:t xml:space="preserve">, a turma será convidada a levantar hipóteses.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w:t>
      </w:r>
    </w:p>
    <w:p w14:paraId="6EAC5FB3"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contribuições da turma, o professor retoma o conceito de biodiversidade, explicando que ela envolve a diversidade genética, a diversidade de espécies e a diversidade de ecossistemas.</w:t>
      </w:r>
    </w:p>
    <w:p w14:paraId="65E057A7"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Em seguida, o professor apresenta o conceito de ciência cidadã, explicando que a população pode colaborar com pesquisas científicas por meio da observação e do registro de espécies presentes no ambiente local.</w:t>
      </w:r>
    </w:p>
    <w:p w14:paraId="6A8F84CC"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Na sequência, o professor orienta os alunos sobre como observar plantas de forma investigativa, considerando características como tamanho, formato das folhas, presença de flores ou frutos, local onde crescem, necessidade de luz e possíveis interações com animais.</w:t>
      </w:r>
    </w:p>
    <w:p w14:paraId="1EE66BDD"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serão orientados a realizar uma investigação da biodiversidade vegetal local, registrando plantas observadas no entorno da escola ou da comunidade. O professor orienta a organização dos dados, a descrição das características e, quando possível, a comparação entre espécies.</w:t>
      </w:r>
    </w:p>
    <w:p w14:paraId="08C4CA64"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Durante a atividade, o professor realiza perguntas de verificação para observar se os alunos compreenderam o objetivo da investigação e se os registros apresentam informações suficientes. As dúvidas serão retomadas individualmente ou coletivamente.</w:t>
      </w:r>
    </w:p>
    <w:p w14:paraId="00950E49"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os alunos socializam suas observações e discutem a importância das plantas locais para o ambiente urbano e para os seres vivos. Com a técnica </w:t>
      </w:r>
      <w:r w:rsidRPr="00ED7F1D">
        <w:rPr>
          <w:rFonts w:ascii="Arial" w:hAnsi="Arial" w:cs="Arial"/>
          <w:b/>
          <w:bCs/>
          <w:sz w:val="20"/>
          <w:szCs w:val="20"/>
          <w:lang w:val="pt-PT"/>
        </w:rPr>
        <w:t>Com suas palavras</w:t>
      </w:r>
      <w:r w:rsidRPr="00ED7F1D">
        <w:rPr>
          <w:rFonts w:ascii="Arial" w:hAnsi="Arial" w:cs="Arial"/>
          <w:sz w:val="20"/>
          <w:szCs w:val="20"/>
          <w:lang w:val="pt-PT"/>
        </w:rPr>
        <w:t>, registram uma síntese sobre biodiversidade vegetal local e ciência cidadã.</w:t>
      </w:r>
    </w:p>
    <w:p w14:paraId="7151C395" w14:textId="77777777" w:rsidR="00ED7F1D" w:rsidRPr="00ED7F1D" w:rsidRDefault="00ED7F1D" w:rsidP="00ED7F1D">
      <w:pPr>
        <w:spacing w:after="0"/>
        <w:rPr>
          <w:rFonts w:ascii="Arial" w:hAnsi="Arial" w:cs="Arial"/>
          <w:sz w:val="20"/>
          <w:szCs w:val="20"/>
          <w:lang w:val="pt-PT"/>
        </w:rPr>
      </w:pPr>
      <w:r w:rsidRPr="00ED7F1D">
        <w:rPr>
          <w:rFonts w:ascii="Arial" w:hAnsi="Arial" w:cs="Arial"/>
          <w:sz w:val="20"/>
          <w:szCs w:val="20"/>
          <w:lang w:val="pt-PT"/>
        </w:rPr>
        <w:pict w14:anchorId="30AA1821">
          <v:rect id="_x0000_i1204" style="width:0;height:1.5pt" o:hralign="center" o:hrstd="t" o:hr="t" fillcolor="#a0a0a0" stroked="f"/>
        </w:pict>
      </w:r>
    </w:p>
    <w:p w14:paraId="68C92CC1" w14:textId="77777777" w:rsidR="00ED7F1D" w:rsidRPr="00ED7F1D" w:rsidRDefault="00ED7F1D" w:rsidP="00ED7F1D">
      <w:pPr>
        <w:spacing w:after="0"/>
        <w:rPr>
          <w:rFonts w:ascii="Arial" w:hAnsi="Arial" w:cs="Arial"/>
          <w:b/>
          <w:bCs/>
          <w:sz w:val="20"/>
          <w:szCs w:val="20"/>
          <w:lang w:val="pt-PT"/>
        </w:rPr>
      </w:pPr>
      <w:r w:rsidRPr="00ED7F1D">
        <w:rPr>
          <w:rFonts w:ascii="Arial" w:hAnsi="Arial" w:cs="Arial"/>
          <w:b/>
          <w:bCs/>
          <w:sz w:val="20"/>
          <w:szCs w:val="20"/>
          <w:lang w:val="pt-PT"/>
        </w:rPr>
        <w:t>AULA 20 — Retomada: sustentabilidade</w:t>
      </w:r>
    </w:p>
    <w:p w14:paraId="08C6D6A3"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Para começar:</w:t>
      </w:r>
      <w:r w:rsidRPr="00ED7F1D">
        <w:rPr>
          <w:rFonts w:ascii="Arial" w:hAnsi="Arial" w:cs="Arial"/>
          <w:sz w:val="20"/>
          <w:szCs w:val="20"/>
          <w:lang w:val="pt-PT"/>
        </w:rPr>
        <w:t xml:space="preserve"> O professor inicia a aula retomando os conteúdos sobre efeito estufa, mudanças climáticas, eventos climáticos extremos e sustentabilidade. A partir do gráfico sobre o aumento da temperatura média global, propõe a questão </w:t>
      </w:r>
      <w:r w:rsidRPr="00ED7F1D">
        <w:rPr>
          <w:rFonts w:ascii="Arial" w:hAnsi="Arial" w:cs="Arial"/>
          <w:b/>
          <w:bCs/>
          <w:sz w:val="20"/>
          <w:szCs w:val="20"/>
          <w:lang w:val="pt-PT"/>
        </w:rPr>
        <w:t>“Quais são as principais causas e consequências desse aumento de temperatura global?”</w:t>
      </w:r>
      <w:r w:rsidRPr="00ED7F1D">
        <w:rPr>
          <w:rFonts w:ascii="Arial" w:hAnsi="Arial" w:cs="Arial"/>
          <w:sz w:val="20"/>
          <w:szCs w:val="20"/>
          <w:lang w:val="pt-PT"/>
        </w:rPr>
        <w:t xml:space="preserve">. Utiliza-se a técnica </w:t>
      </w:r>
      <w:r w:rsidRPr="00ED7F1D">
        <w:rPr>
          <w:rFonts w:ascii="Arial" w:hAnsi="Arial" w:cs="Arial"/>
          <w:b/>
          <w:bCs/>
          <w:sz w:val="20"/>
          <w:szCs w:val="20"/>
          <w:lang w:val="pt-PT"/>
        </w:rPr>
        <w:t>Virem e conversem</w:t>
      </w:r>
      <w:r w:rsidRPr="00ED7F1D">
        <w:rPr>
          <w:rFonts w:ascii="Arial" w:hAnsi="Arial" w:cs="Arial"/>
          <w:sz w:val="20"/>
          <w:szCs w:val="20"/>
          <w:lang w:val="pt-PT"/>
        </w:rPr>
        <w:t>.</w:t>
      </w:r>
    </w:p>
    <w:p w14:paraId="4F24DB9E"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A partir das respostas, o professor retoma o efeito estufa, destacando que ele é natural e necessário para manter a temperatura adequada à vida na Terra, mas que pode ser agravado pelas ações humanas, como a queima de combustíveis fósseis e o desmatamento.</w:t>
      </w:r>
    </w:p>
    <w:p w14:paraId="540A2346"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Em seguida, o professor revisa a relação entre emissões de gases de efeito estufa, aquecimento global, mudanças climáticas e eventos climáticos extremos, como ondas de calor, secas, enchentes e deslizamentos.</w:t>
      </w:r>
    </w:p>
    <w:p w14:paraId="23F81D55"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Foco no conteúdo:</w:t>
      </w:r>
      <w:r w:rsidRPr="00ED7F1D">
        <w:rPr>
          <w:rFonts w:ascii="Arial" w:hAnsi="Arial" w:cs="Arial"/>
          <w:sz w:val="20"/>
          <w:szCs w:val="20"/>
          <w:lang w:val="pt-PT"/>
        </w:rPr>
        <w:t xml:space="preserve"> Na sequência, o professor retoma o conceito de sustentabilidade, explicando que ele envolve equilíbrio entre aspectos ambientais, sociais e econômicos, buscando atender às necessidades do presente sem comprometer as gerações futuras.</w:t>
      </w:r>
    </w:p>
    <w:p w14:paraId="008A04BF"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Pause e responda:</w:t>
      </w:r>
      <w:r w:rsidRPr="00ED7F1D">
        <w:rPr>
          <w:rFonts w:ascii="Arial" w:hAnsi="Arial" w:cs="Arial"/>
          <w:sz w:val="20"/>
          <w:szCs w:val="20"/>
          <w:lang w:val="pt-PT"/>
        </w:rPr>
        <w:t xml:space="preserve"> O professor propõe questões de verificação para que os alunos relacionem causas e consequências das mudanças climáticas e reconheçam atitudes sustentáveis. As respostas serão discutidas coletivamente, com correção mediada.</w:t>
      </w:r>
    </w:p>
    <w:p w14:paraId="49E4D613"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Na prática:</w:t>
      </w:r>
      <w:r w:rsidRPr="00ED7F1D">
        <w:rPr>
          <w:rFonts w:ascii="Arial" w:hAnsi="Arial" w:cs="Arial"/>
          <w:sz w:val="20"/>
          <w:szCs w:val="20"/>
          <w:lang w:val="pt-PT"/>
        </w:rPr>
        <w:t xml:space="preserve"> Os alunos realizam atividades de retomada, analisando imagens, gráficos ou situações-problema sobre sustentabilidade, clima e ações humanas. O professor acompanha os registros, orienta a leitura dos dados e incentiva respostas justificadas.</w:t>
      </w:r>
    </w:p>
    <w:p w14:paraId="6AF563B4" w14:textId="77777777" w:rsidR="00ED7F1D" w:rsidRPr="00ED7F1D" w:rsidRDefault="00ED7F1D" w:rsidP="00ED7F1D">
      <w:pPr>
        <w:spacing w:after="0"/>
        <w:rPr>
          <w:rFonts w:ascii="Arial" w:hAnsi="Arial" w:cs="Arial"/>
          <w:sz w:val="20"/>
          <w:szCs w:val="20"/>
          <w:lang w:val="pt-PT"/>
        </w:rPr>
      </w:pPr>
      <w:r w:rsidRPr="00ED7F1D">
        <w:rPr>
          <w:rFonts w:ascii="Arial" w:hAnsi="Arial" w:cs="Arial"/>
          <w:b/>
          <w:bCs/>
          <w:sz w:val="20"/>
          <w:szCs w:val="20"/>
          <w:lang w:val="pt-PT"/>
        </w:rPr>
        <w:t>Encerramento:</w:t>
      </w:r>
      <w:r w:rsidRPr="00ED7F1D">
        <w:rPr>
          <w:rFonts w:ascii="Arial" w:hAnsi="Arial" w:cs="Arial"/>
          <w:sz w:val="20"/>
          <w:szCs w:val="20"/>
          <w:lang w:val="pt-PT"/>
        </w:rPr>
        <w:t xml:space="preserve"> Para finalizar, a turma sistematiza os principais aprendizados do percurso, destacando a importância da responsabilidade individual, coletiva e governamental diante dos desafios ambientais. Com a técnica </w:t>
      </w:r>
      <w:r w:rsidRPr="00ED7F1D">
        <w:rPr>
          <w:rFonts w:ascii="Arial" w:hAnsi="Arial" w:cs="Arial"/>
          <w:b/>
          <w:bCs/>
          <w:sz w:val="20"/>
          <w:szCs w:val="20"/>
          <w:lang w:val="pt-PT"/>
        </w:rPr>
        <w:t>Com suas palavras</w:t>
      </w:r>
      <w:r w:rsidRPr="00ED7F1D">
        <w:rPr>
          <w:rFonts w:ascii="Arial" w:hAnsi="Arial" w:cs="Arial"/>
          <w:sz w:val="20"/>
          <w:szCs w:val="20"/>
          <w:lang w:val="pt-PT"/>
        </w:rPr>
        <w:t>, os alunos explicam como a sustentabilidade pode contribuir para enfrentar as mudanças climáticas.</w:t>
      </w:r>
    </w:p>
    <w:p w14:paraId="0EC8A229" w14:textId="77777777" w:rsidR="00ED7F1D" w:rsidRPr="00ED7F1D" w:rsidRDefault="00ED7F1D" w:rsidP="00ED7F1D">
      <w:pPr>
        <w:spacing w:after="0"/>
        <w:rPr>
          <w:rFonts w:ascii="Arial" w:hAnsi="Arial" w:cs="Arial"/>
          <w:sz w:val="20"/>
          <w:szCs w:val="20"/>
        </w:rPr>
      </w:pPr>
    </w:p>
    <w:sectPr w:rsidR="00ED7F1D" w:rsidRPr="00ED7F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F1D"/>
    <w:rsid w:val="005D4E70"/>
    <w:rsid w:val="006F61B4"/>
    <w:rsid w:val="007117E7"/>
    <w:rsid w:val="00BC366F"/>
    <w:rsid w:val="00C13626"/>
    <w:rsid w:val="00E64299"/>
    <w:rsid w:val="00ED7F1D"/>
    <w:rsid w:val="00FB39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44C3A"/>
  <w15:chartTrackingRefBased/>
  <w15:docId w15:val="{27B7FDA6-A9AB-4D36-B725-D1946ACF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D7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D7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D7F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D7F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D7F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D7F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D7F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D7F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D7F1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D7F1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D7F1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D7F1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D7F1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D7F1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D7F1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D7F1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D7F1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D7F1D"/>
    <w:rPr>
      <w:rFonts w:eastAsiaTheme="majorEastAsia" w:cstheme="majorBidi"/>
      <w:color w:val="272727" w:themeColor="text1" w:themeTint="D8"/>
    </w:rPr>
  </w:style>
  <w:style w:type="paragraph" w:styleId="Ttulo">
    <w:name w:val="Title"/>
    <w:basedOn w:val="Normal"/>
    <w:next w:val="Normal"/>
    <w:link w:val="TtuloChar"/>
    <w:uiPriority w:val="10"/>
    <w:qFormat/>
    <w:rsid w:val="00ED7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D7F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D7F1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D7F1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D7F1D"/>
    <w:pPr>
      <w:spacing w:before="160"/>
      <w:jc w:val="center"/>
    </w:pPr>
    <w:rPr>
      <w:i/>
      <w:iCs/>
      <w:color w:val="404040" w:themeColor="text1" w:themeTint="BF"/>
    </w:rPr>
  </w:style>
  <w:style w:type="character" w:customStyle="1" w:styleId="CitaoChar">
    <w:name w:val="Citação Char"/>
    <w:basedOn w:val="Fontepargpadro"/>
    <w:link w:val="Citao"/>
    <w:uiPriority w:val="29"/>
    <w:rsid w:val="00ED7F1D"/>
    <w:rPr>
      <w:i/>
      <w:iCs/>
      <w:color w:val="404040" w:themeColor="text1" w:themeTint="BF"/>
    </w:rPr>
  </w:style>
  <w:style w:type="paragraph" w:styleId="PargrafodaLista">
    <w:name w:val="List Paragraph"/>
    <w:basedOn w:val="Normal"/>
    <w:uiPriority w:val="34"/>
    <w:qFormat/>
    <w:rsid w:val="00ED7F1D"/>
    <w:pPr>
      <w:ind w:left="720"/>
      <w:contextualSpacing/>
    </w:pPr>
  </w:style>
  <w:style w:type="character" w:styleId="nfaseIntensa">
    <w:name w:val="Intense Emphasis"/>
    <w:basedOn w:val="Fontepargpadro"/>
    <w:uiPriority w:val="21"/>
    <w:qFormat/>
    <w:rsid w:val="00ED7F1D"/>
    <w:rPr>
      <w:i/>
      <w:iCs/>
      <w:color w:val="0F4761" w:themeColor="accent1" w:themeShade="BF"/>
    </w:rPr>
  </w:style>
  <w:style w:type="paragraph" w:styleId="CitaoIntensa">
    <w:name w:val="Intense Quote"/>
    <w:basedOn w:val="Normal"/>
    <w:next w:val="Normal"/>
    <w:link w:val="CitaoIntensaChar"/>
    <w:uiPriority w:val="30"/>
    <w:qFormat/>
    <w:rsid w:val="00ED7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D7F1D"/>
    <w:rPr>
      <w:i/>
      <w:iCs/>
      <w:color w:val="0F4761" w:themeColor="accent1" w:themeShade="BF"/>
    </w:rPr>
  </w:style>
  <w:style w:type="character" w:styleId="RefernciaIntensa">
    <w:name w:val="Intense Reference"/>
    <w:basedOn w:val="Fontepargpadro"/>
    <w:uiPriority w:val="32"/>
    <w:qFormat/>
    <w:rsid w:val="00ED7F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6091</Words>
  <Characters>35393</Characters>
  <Application>Microsoft Office Word</Application>
  <DocSecurity>0</DocSecurity>
  <Lines>643</Lines>
  <Paragraphs>183</Paragraphs>
  <ScaleCrop>false</ScaleCrop>
  <Company/>
  <LinksUpToDate>false</LinksUpToDate>
  <CharactersWithSpaces>41301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Dias</dc:creator>
  <cp:keywords/>
  <dc:description/>
  <cp:lastModifiedBy>Luan Dias</cp:lastModifiedBy>
  <cp:revision>1</cp:revision>
  <dcterms:created xsi:type="dcterms:W3CDTF">2026-04-28T17:27:00Z</dcterms:created>
  <dcterms:modified xsi:type="dcterms:W3CDTF">2026-04-28T17:29:00Z</dcterms:modified>
</cp:coreProperties>
</file>