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DOCUMENTAÇÃO DA ESTRUTURA CORE — PLANOS LUAN</w:t>
      </w:r>
    </w:p>
    <w:p>
      <w:pPr>
        <w:jc w:val="center"/>
      </w:pPr>
      <w:r>
        <w:rPr>
          <w:b/>
          <w:sz w:val="24"/>
        </w:rPr>
        <w:t>Referência Técnica para Auditoria | v1.2.14 | 30/08/2026</w:t>
      </w:r>
    </w:p>
    <w:p/>
    <w:p>
      <w:pPr>
        <w:pStyle w:val="Heading1"/>
      </w:pPr>
      <w:r>
        <w:t>1. MAPA DE DEPENDÊNCIAS DO PIPELINE</w:t>
      </w:r>
    </w:p>
    <w:p>
      <w:r>
        <w:t>O pipeline do sistema segue um fluxo unidirecional com as seguintes dependências entre módulos. Entender este mapa é essencial para avaliar o impacto de qualquer alteração.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planos_luan_app.py</w:t>
        <w:br/>
        <w:t>├── ui/shared.py</w:t>
        <w:br/>
        <w:t>│   ├── core/professores_planos.py</w:t>
        <w:br/>
        <w:t>│   ├── core/database.py</w:t>
        <w:br/>
        <w:t>│   ├── core/disciplinas.py</w:t>
        <w:br/>
        <w:t>│   └── core/helpers.py</w:t>
        <w:br/>
        <w:t>├── ui/cadastro.py</w:t>
        <w:br/>
        <w:t>│   └── core/database.py</w:t>
        <w:br/>
        <w:t>├── core/lote.py  ← ORQUESTRADOR</w:t>
        <w:br/>
        <w:t>│   ├── core/resultados_aula.py</w:t>
        <w:br/>
        <w:t>│   │   ├── core/lib/metodologia.py</w:t>
        <w:br/>
        <w:t>│   │   ├── core/lib/acompanhamento.py</w:t>
        <w:br/>
        <w:t>│   │   ├── core/lib/acessibilidade.py</w:t>
        <w:br/>
        <w:t>│   │   ├── core/lib/higienizador_pedagogico.py</w:t>
        <w:br/>
        <w:t>│   │   ├── core/lib/classificador.py</w:t>
        <w:br/>
        <w:t>│   │   ├── core/seletor_referencias.py</w:t>
        <w:br/>
        <w:t>│   │   │   └── core/referencias_docx_padrao.py</w:t>
        <w:br/>
        <w:t>│   │   └── core/qualidade_metodologica.py</w:t>
        <w:br/>
        <w:t>│   ├── core/contexto_aula_pdf.py</w:t>
        <w:br/>
        <w:t>│   │   ├── core/lib/extrator_pdf.py</w:t>
        <w:br/>
        <w:t>│   │   └── core/extracao_palavras_chave_pdf.py</w:t>
        <w:br/>
        <w:t>│   ├── core/ia.py</w:t>
        <w:br/>
        <w:t>│   │   ├── core/prompts_por_disciplina.py</w:t>
        <w:br/>
        <w:t>│   │   └── core/models.py (PlanoAulaIA)</w:t>
        <w:br/>
        <w:t>│   ├── core/revisao_final.py</w:t>
        <w:br/>
        <w:t>│   │   ├── core/validador_plano.py</w:t>
        <w:br/>
        <w:t>│   │   └── core/models.py (PlanoCompleto)</w:t>
        <w:br/>
        <w:t>│   └── core/lib/gerador_colunas_pedagogicas.py</w:t>
        <w:br/>
        <w:t>├── docx_generator/preencher.py</w:t>
        <w:br/>
        <w:t>│   └── core/qualidade_metodologica.py</w:t>
        <w:br/>
        <w:t>├── docx_generator/preencher_cdp.py</w:t>
        <w:br/>
        <w:t>└── core/database.py  ← SALVAMENTO</w:t>
      </w:r>
    </w:p>
    <w:p/>
    <w:p>
      <w:pPr>
        <w:pStyle w:val="Heading1"/>
      </w:pPr>
      <w:r>
        <w:t>2. INVENTÁRIO COMPLETO DE MÓDULOS CORE/</w:t>
      </w:r>
    </w:p>
    <w:p>
      <w:r>
        <w:t>Abaixo está a lista completa dos 69 arquivos Python no diretório core/, organizados por função. Os tamanhos indicam a complexidade relativa de cada módulo.</w:t>
      </w:r>
    </w:p>
    <w:p>
      <w:pPr>
        <w:pStyle w:val="Heading2"/>
      </w:pPr>
      <w:r>
        <w:t>2.1 Orquestração e Pipeline Principal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Arquivo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Tamanho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Função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lote.py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141KB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Orquestrador principal — coordena todo o pipeline de geração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resultados_aula.py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58KB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Montagem do resultado individual de cada aula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contexto_aula_pdf.py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17KB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Preparação de contexto estruturado a partir do PDF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executor_plano.py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11KB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Executor de plano (wrapper de alto nível)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engine.py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Motor mínimo de geração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operacao.py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Operações atômicas de geração</w:t>
            </w:r>
          </w:p>
        </w:tc>
      </w:tr>
    </w:tbl>
    <w:p>
      <w:pPr>
        <w:pStyle w:val="Heading2"/>
      </w:pPr>
      <w:r>
        <w:t>2.2 Inteligência Artificial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Arquivo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Tamanho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Função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ia.py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55KB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Integração com OpenAI e Gemini — prompts, parsing, retry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ia_client.py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Cliente leve de IA para chamadas simples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prompts_por_disciplina.py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26KB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Orientações de prompt por disciplina para IA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inteligencia_local.py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16KB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Motor de inteligência local (regras sem IA)</w:t>
            </w:r>
          </w:p>
        </w:tc>
      </w:tr>
    </w:tbl>
    <w:p>
      <w:pPr>
        <w:pStyle w:val="Heading2"/>
      </w:pPr>
      <w:r>
        <w:t>2.3 Modelos de Dados e Validação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Arquivo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Tamanho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Função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models.py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16KB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PlanoCompleto, EtapaMetodologia (Pydantic)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revisao_final.py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14KB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Confidence score e regeneração seletiva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validador_plano.py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28KB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Validação de qualidade das aulas geradas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validacao_pdfs_contexto.py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13KB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Validação de PDFs e contexto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validacao_sidecars.py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Validação de arquivos complementares</w:t>
            </w:r>
          </w:p>
        </w:tc>
      </w:tr>
    </w:tbl>
    <w:p>
      <w:pPr>
        <w:pStyle w:val="Heading2"/>
      </w:pPr>
      <w:r>
        <w:t>2.4 Banco de Dados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Arquivo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Tamanho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Função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database.py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85KB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 completo, migrações, histórico, retenção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gestao_aulas.py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6KB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Detecção da última aula gerada por contexto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cache_manager.py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Gerenciamento de cache de dados</w:t>
            </w:r>
          </w:p>
        </w:tc>
      </w:tr>
    </w:tbl>
    <w:p>
      <w:pPr>
        <w:pStyle w:val="Heading2"/>
      </w:pPr>
      <w:r>
        <w:t>2.5 Qualidade Textual e Sanitização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Arquivo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Tamanho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Função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qualidade_metodologica.py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60KB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Mojibake, limites, sanitização, consolidação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normalizacao.py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Normalização básica de texto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constantes.py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Constantes globais do sistema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listas_pedagogicas.py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Formatação de listas (☑, 3 itens)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metodologia_texto.py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Utilitários de texto para metodologia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estrutura_metodologia.py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Estrutura canônica das 4 etapas</w:t>
            </w:r>
          </w:p>
        </w:tc>
      </w:tr>
    </w:tbl>
    <w:p>
      <w:pPr>
        <w:pStyle w:val="Heading2"/>
      </w:pPr>
      <w:r>
        <w:t>2.6 Referências Metodológicas (14 módulos)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Arquivo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Tamanho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Disciplina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referencias_metodologia.py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23KB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Base geral de referências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referencias_base.py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Classe base abstrata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referencias_historia.py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13KB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História (maior, mais complexo)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referencias_portugues.py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Língua Portuguesa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referencias_orientacao_estudos.py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Orientação de Estudos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referencias_docx_padrao.py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9KB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Leitor de DOCX de referência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referencias_cdp_contextual.py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12KB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CDP Contextual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referencias_ciencias.py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6KB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Ciências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referencias_matematica.py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Matemática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referencias_lingua_inglesa.py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Língua Inglesa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referencias_educacao_financeira.py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Educação Financeira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referencias_lideranca_oratoria.py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Liderança e Oratória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referencias_biologia.py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Biologia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referencias_fisica.py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Física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referencias_geografia.py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Geografia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referencias_projeto_vida.py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Projeto de Vida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referencias_arte.py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Arte</w:t>
            </w:r>
          </w:p>
        </w:tc>
      </w:tr>
    </w:tbl>
    <w:p>
      <w:pPr>
        <w:pStyle w:val="Heading2"/>
      </w:pPr>
      <w:r>
        <w:t>2.7 Disciplinas e Configuração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Arquivo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Tamanho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Função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disciplinas.py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Catálogo de 28 disciplinas, modos (PDF, CDP)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helpers.py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26KB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Resolução de pastas, aliases, rotas EJA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calendario.py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Calendário escolar com feriados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turmas.py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Configuração de turmas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seletor_referencias.py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15KB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Busca de DOCX de referência na árvore de pastas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modelos_docx.py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Seleção do modelo Word (EGLE, PADRE, CDP)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professores_planos.py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18KB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Leitura de pastas de professores</w:t>
            </w:r>
          </w:p>
        </w:tc>
      </w:tr>
    </w:tbl>
    <w:p>
      <w:pPr>
        <w:pStyle w:val="Heading2"/>
      </w:pPr>
      <w:r>
        <w:t>2.8 Motores Especializados por Disciplina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Arquivo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Tamanho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Disciplina/Função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orientacao_estudos_metodologia.py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56KB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Motor completo para Orientação de Estudos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orientacao_estudos_objetivos.py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6KB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Objetivos específicos para O.E.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redacao_leitura_metodologia.py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24KB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Motor para Redação e Leitura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cdp_legacy.py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39KB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Motor CDP legado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cdp_em_docx.py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13KB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CDP via DOCX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ae_priorizado.py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21KB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Aprendizagem essencial priorizada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avaliacao.py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20KB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Módulo de avaliação pedagógica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educacao_financeira_validacao.py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Validações de Ed. Financeira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projeto_vida_escopo.py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7KB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Escopo de Projeto de Vida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divisor_metodologia.py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9KB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Divisão de metodologia em múltiplos dias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variacao_metodologica.py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Variação de metodologia entre aulas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padrao_mestre_metodologia.py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Padrão mestre da metodologia</w:t>
            </w:r>
          </w:p>
        </w:tc>
      </w:tr>
    </w:tbl>
    <w:p>
      <w:pPr>
        <w:pStyle w:val="Heading2"/>
      </w:pPr>
      <w:r>
        <w:t>2.9 Segurança e Extração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Arquivo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Tamanho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Função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seguranca_upload.py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7KB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Validação de segurança de uploads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extracao_palavras_chave_pdf.py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30KB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Extração de palavras-chave para aderência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proveniencia_docx.py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Rastreamento de origem do DOCX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refino_referencia_docx.py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Refino de referência DOCX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reuso_cache_plano.py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11KB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Cache de planos para reuso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base_conhecimento.py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6KB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Base de conhecimento pedagógico</w:t>
            </w:r>
          </w:p>
        </w:tc>
      </w:tr>
    </w:tbl>
    <w:p/>
    <w:p>
      <w:pPr>
        <w:pStyle w:val="Heading1"/>
      </w:pPr>
      <w:r>
        <w:t>3. INVENTÁRIO COMPLETO DE MÓDULOS CORE/LIB/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Arquivo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Tamanho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Função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metodologia.py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111KB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Motor principal de metodologia sem IA (18+ perfis, ~3.000 linhas)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acessibilidade_perfis.py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61KB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Itens de acessibilidade especializados por perfil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acompanhamento_perfis.py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61KB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Itens de acompanhamento especializados por perfil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classificador.py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55KB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Classificação de perfil, tipo, recursos (~1.500 linhas)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higienizador_pedagogico.py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50KB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Limpeza e correção de texto (~1.400 linhas)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gerador_colunas_pedagogicas.py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34KB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Geração integrada de colunas pedagógicas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acompanhamento.py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32KB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Motor de acompanhamento da aprendizagem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extrator_pdf.py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28KB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Extração de texto de PDFs (3 camadas)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acessibilidade.py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24KB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Motor de acessibilidade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metodologia_ciencias.py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27KB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Metodologia especializada para Ciências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metodologia_biologia.py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19KB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Metodologia especializada para Biologia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planejamento_colunas.py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18KB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Planejamento de colunas no DOCX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modalidades.py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14KB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Regras por modalidade (regular, EJA, CDP)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metodologia_matematica.py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13KB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Metodologia especializada para Matemática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extrator_pptx.py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13KB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Extração de conteúdo de PPTX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aprofundamento.py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13KB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Módulo de aprofundamento pedagógico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tecnicas.py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11KB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Banco de técnicas LEMOV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progressao.py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Variação determinística via hash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extrator_titulo.py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7KB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Extração de título do PDF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extrator_blocos_pedagogicos.py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Extração de blocos pedagógicos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metodologia_lingua_portuguesa.py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Especialização LP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etapas_perfis.py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Configuração de etapas por perfil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matematica_lote.py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Wrapper para Matemática no lote</w:t>
            </w:r>
          </w:p>
        </w:tc>
      </w:tr>
    </w:tbl>
    <w:p/>
    <w:p>
      <w:pPr>
        <w:pStyle w:val="Heading1"/>
      </w:pPr>
      <w:r>
        <w:t>4. PONTOS CRÍTICOS PARA AUDITORIA TÉCNICA</w:t>
      </w:r>
    </w:p>
    <w:p>
      <w:pPr>
        <w:pStyle w:val="Heading2"/>
      </w:pPr>
      <w:r>
        <w:t>4.1 Módulos Monolíticos (Risco Alto de Manutenção)</w:t>
      </w:r>
    </w:p>
    <w:p>
      <w:r>
        <w:t>Os seguintes módulos ultrapassaram o tamanho recomendado para manutenibilidade e apresentam risco elevado de efeitos colaterais em alterações: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Módulo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Tamanho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Risco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Recomendação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planos_luan_app.py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170KB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Médio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Já delega para ui/; continuar movendo lógica para lá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core/lote.py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141KB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Alto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Decompor em módulos por disciplina e por fase do pipeline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core/lib/metodologia.py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111KB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Alto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Separar geradores por perfil em core/lib/perfis/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core/database.py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85KB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Médio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Isolar gestão de aulas (já em gestao_aulas.py)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core/lib/acessibilidade_perfis.py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61KB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Médio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Considerar lazy loading ou divisão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core/lib/acompanhamento_perfis.py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61KB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Médio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Considerar lazy loading ou divisão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core/qualidade_metodologica.py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60KB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Médio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Separar encoding, sanitização e consolidação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core/resultados_aula.py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58KB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Médio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Monitorar crescimento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core/lib/classificador.py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55KB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Médio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Monitorar crescimento de perfis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core/ia.py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55KB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Médio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Separar prompts (já em prompts_por_disciplina.py)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core/lib/higienizador_pedagogico.py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50KB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Médio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Regras pré-compiladas (OK); monitorar falsos positivos</w:t>
            </w:r>
          </w:p>
        </w:tc>
      </w:tr>
    </w:tbl>
    <w:p>
      <w:pPr>
        <w:pStyle w:val="Heading2"/>
      </w:pPr>
      <w:r>
        <w:t>4.2 Testes Legados Desatualizados</w:t>
      </w:r>
    </w:p>
    <w:p>
      <w:r>
        <w:t>Existem 33 testes falhando (de um total de ~792) que refletem regras de negócio alteradas que não foram acompanhadas de atualização das asserções. Áreas afetadas: validador de plano (marcador ☑), EJA (novas regras de interface), gerador de colunas pedagógicas (novos perfis de Português), revisão final, e fluxo principal sem lote (novas regras de DOCX obrigatório).</w:t>
      </w:r>
    </w:p>
    <w:p>
      <w:pPr>
        <w:pStyle w:val="Heading2"/>
      </w:pPr>
      <w:r>
        <w:t>4.3 Regeneração Limitada a Um Perfil</w:t>
      </w:r>
    </w:p>
    <w:p>
      <w:r>
        <w:t>A regeneração seletiva pós-validação (quando o confidence score fica abaixo de 70) existe apenas para o perfil "historia". Todos os outros perfis que geram planos com score baixo entregam o resultado sem tentativa de correção. Recomendação: criar um dispatcher genérico por perfil.</w:t>
      </w:r>
    </w:p>
    <w:p>
      <w:pPr>
        <w:pStyle w:val="Heading2"/>
      </w:pPr>
      <w:r>
        <w:t>4.4 Validação Duplicada de Palavras-Chave na UI</w:t>
      </w:r>
    </w:p>
    <w:p>
      <w:r>
        <w:t>A validação de aderência de palavras-chave é executada duas vezes na UI: uma para exibição do alerta (antes da edição) e outra para salvar (após edição). A primeira poderia ser cacheada no session_state para evitar reprocessamento a cada re-render.</w:t>
      </w:r>
    </w:p>
    <w:p>
      <w:pPr>
        <w:pStyle w:val="Heading2"/>
      </w:pPr>
      <w:r>
        <w:t>4.5 Código Morto Identificado</w:t>
      </w:r>
    </w:p>
    <w:p>
      <w:r>
        <w:t>Há ocorrências de código morto em core/lib/metodologia.py: bloco duplicado "elif perfil == arte" (segundo bloco nunca alcançado) e "pratica_oral" duplicado em LP Ensino Médio. Esses blocos devem ser removidos para evitar confusão na manutenção.</w:t>
      </w:r>
    </w:p>
    <w:p/>
    <w:p>
      <w:pPr>
        <w:pStyle w:val="Heading1"/>
      </w:pPr>
      <w:r>
        <w:t>5. FLUXO DE DADOS DETALHADO POR ETAPA</w:t>
      </w:r>
    </w:p>
    <w:p>
      <w:pPr>
        <w:pStyle w:val="Heading2"/>
      </w:pPr>
      <w:r>
        <w:t>5.1 Extração (PDF → Dados Estruturados)</w:t>
      </w:r>
    </w:p>
    <w:p>
      <w:r>
        <w:t>Entrada: Arquivo PDF da aula (caminho no disco ou upload). Processamento: extrator_pdf.py abre o PDF com pdfplumber, extrai texto de cada página até o limite de 100.000 caracteres. Se o texto for insuficiente (&lt;50 chars), tenta OCR. Saída: string com o texto bruto do PDF.</w:t>
      </w:r>
    </w:p>
    <w:p>
      <w:r>
        <w:t>O texto bruto alimenta a classe ExtratorPDF que extrai campos semânticos: titulo, conceito, habilidade_bncc, atividade_pratica, objetivo, encerramento, contextualizacao, recursos, avaliacao, conteudo_foco, conteudo_pratica, conteudo_encerramento, conteudo_completo.</w:t>
      </w:r>
    </w:p>
    <w:p>
      <w:pPr>
        <w:pStyle w:val="Heading2"/>
      </w:pPr>
      <w:r>
        <w:t>5.2 Classificação (Dados → Perfil + Tipo)</w:t>
      </w:r>
    </w:p>
    <w:p>
      <w:r>
        <w:t>Entrada: Texto do PDF, título, conceito. Processamento: classificador.py analisa palavras-chave com pesos e heurísticas. Saída: perfil disciplinar (18+ opções), tipo de aula (expositiva, prática, investigativa, debate, leitura, produção textual, etc.) e lista de recursos detectados.</w:t>
      </w:r>
    </w:p>
    <w:p>
      <w:pPr>
        <w:pStyle w:val="Heading2"/>
      </w:pPr>
      <w:r>
        <w:t>5.3 Geração de Metodologia (Perfil + Contexto → 4 Etapas)</w:t>
      </w:r>
    </w:p>
    <w:p>
      <w:r>
        <w:t>SEM IA (Motor Local): metodologia.py despacha para a função do perfil correspondente, que seleciona frases contextualizadas usando o tipo de aula, o conceito extraído e a progressão determinística. Limite: 300 caracteres/etapa (regular), 350 (EJA). COM IA: ia.py monta um prompt específico para a disciplina, envia para OpenAI ou Gemini, e parseia a resposta em PlanoAulaIA (Pydantic). O prompt inclui restrições de tamanho, foco na ação docente, e proibições específicas (ex: CDP sem tecnologia).</w:t>
      </w:r>
    </w:p>
    <w:p>
      <w:pPr>
        <w:pStyle w:val="Heading2"/>
      </w:pPr>
      <w:r>
        <w:t>5.4 Enriquecimento Pedagógico</w:t>
      </w:r>
    </w:p>
    <w:p>
      <w:r>
        <w:t>Após a geração da metodologia: • higienizador_pedagogico.py aplica substituições regex por perfil; • qualidade_metodologica.py aplica limites de caracteres, consolida em 4 etapas   (exceto perfis com etapas próprias), e sanitiza padrões problemáticos; • acompanhamento.py gera 3 itens de acompanhamento da aprendizagem; • acessibilidade.py gera 3 itens de adaptação de acessibilidade.</w:t>
      </w:r>
    </w:p>
    <w:p>
      <w:pPr>
        <w:pStyle w:val="Heading2"/>
      </w:pPr>
      <w:r>
        <w:t>5.5 Revisão e Scoring</w:t>
      </w:r>
    </w:p>
    <w:p>
      <w:r>
        <w:t>Entrada: Aula montada completa. Processamento: revisao_final.py calcula confidence_score (base 100, penalizações cumulativas). validador_plano.py verifica regras de formato. calcular_aderencia_pdf() usa rapidfuzz para medir aderência ao conteúdo original. Se score &lt; 70 e perfil é "historia": regeneração seletiva das etapas problemáticas. Proteção anti-loop: _tentativas_regeneracao limita recursões.</w:t>
      </w:r>
    </w:p>
    <w:p>
      <w:pPr>
        <w:pStyle w:val="Heading2"/>
      </w:pPr>
      <w:r>
        <w:t>5.6 Geração do Documento Word</w:t>
      </w:r>
    </w:p>
    <w:p>
      <w:r>
        <w:t>Entrada: Lista de aulas validadas, dados do professor/turma, modelo Word. Processamento: preencher.py abre o template DOCX, itera sobre as aulas na ordem cronológica, preenche cada linha da tabela com data, horário, tema/habilidade, metodologia (títulos em negrito), acompanhamento e acessibilidade. Cuidados especiais: células mescladas (gridSpan), tamanho de fonte adaptativo, preservação de ordem cronológica mesmo com linhas sem PDF, e formatação Educação Financeira compacta.</w:t>
      </w:r>
    </w:p>
    <w:p>
      <w:pPr>
        <w:pStyle w:val="Heading2"/>
      </w:pPr>
      <w:r>
        <w:t>5.7 Persistência</w:t>
      </w:r>
    </w:p>
    <w:p>
      <w:r>
        <w:t>O documento DOCX é salvo como arquivo físico em HISTORICO_DOCX_DIR. Um registro é inserido em historico_planos com metadados (professor, disciplina, turma, bimestre, data, hash, tamanho, última aula, total de aulas). A política de retenção remove automaticamente registros antigos que excedam o limite.</w:t>
      </w:r>
    </w:p>
    <w:p/>
    <w:p>
      <w:pPr>
        <w:pStyle w:val="Heading1"/>
      </w:pPr>
      <w:r>
        <w:t>6. CONVENÇÕES DE CÓDIGO OBRIGATÓRIAS</w:t>
      </w:r>
    </w:p>
    <w:p>
      <w:pPr>
        <w:pStyle w:val="ListBullet"/>
      </w:pPr>
      <w:r>
        <w:t>Metodologia sempre como list[dict] com chaves "titulo" e "texto". Nunca lista de strings.</w:t>
      </w:r>
    </w:p>
    <w:p>
      <w:pPr>
        <w:pStyle w:val="ListBullet"/>
      </w:pPr>
      <w:r>
        <w:t>Normalização de texto: usar normalizar_texto() de core.lib.classificador. Não criar normalização inline.</w:t>
      </w:r>
    </w:p>
    <w:p>
      <w:pPr>
        <w:pStyle w:val="ListBullet"/>
      </w:pPr>
      <w:r>
        <w:t>Encoding: usar corrigir_mojibake() de core/qualidade_metodologica.py antes de processar texto extraído.</w:t>
      </w:r>
    </w:p>
    <w:p>
      <w:pPr>
        <w:pStyle w:val="ListBullet"/>
      </w:pPr>
      <w:r>
        <w:t>Modelos Pydantic: usar PlanoCompleto.from_any(dados) para converter entradas, .to_dict() para serializar.</w:t>
      </w:r>
    </w:p>
    <w:p>
      <w:pPr>
        <w:pStyle w:val="ListBullet"/>
      </w:pPr>
      <w:r>
        <w:t>Variação determinística: usar _indice_hash() de core/lib/progressao.py. Não usar aleatoriedade.</w:t>
      </w:r>
    </w:p>
    <w:p>
      <w:pPr>
        <w:pStyle w:val="ListBullet"/>
      </w:pPr>
      <w:r>
        <w:t>Banco de dados: sempre usar connection_scope() ou get_connection() de core/database.py. Nunca abrir SQLite diretamente.</w:t>
      </w:r>
    </w:p>
    <w:p>
      <w:pPr>
        <w:pStyle w:val="ListBullet"/>
      </w:pPr>
      <w:r>
        <w:t>Limites de texto: usar obter_limite_caracteres_etapa() e limitar_texto_natural(). Nunca cortar com texto[:300].</w:t>
      </w:r>
    </w:p>
    <w:p>
      <w:pPr>
        <w:pStyle w:val="ListBullet"/>
      </w:pPr>
      <w:r>
        <w:t>DOCX com tabelas mescladas: cuidado com gridSpan. Deduplicar por cell._tc quando necessário.</w:t>
      </w:r>
    </w:p>
    <w:p>
      <w:pPr>
        <w:pStyle w:val="ListBullet"/>
      </w:pPr>
      <w:r>
        <w:t>Técnicas pedagógicas em maiúsculas: VIREM E CONVERSEM, TODO MUNDO ESCREVE, etc.</w:t>
      </w:r>
    </w:p>
    <w:p>
      <w:pPr>
        <w:pStyle w:val="ListBullet"/>
      </w:pPr>
      <w:r>
        <w:t>Perfis com etapas próprias (educacao_financeira, projeto_de_vida, ingles) não devem ser consolidados em 4 etapas.</w:t>
      </w:r>
    </w:p>
    <w:p/>
    <w:p>
      <w:pPr>
        <w:pStyle w:val="Heading1"/>
      </w:pPr>
      <w:r>
        <w:t>7. RECOMENDAÇÕES PRIORITÁRIAS PARA AUDITORIA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Prioridade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Ação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Risco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Ganho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Alta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Decompor core/lote.py em módulos por disciplina/fase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Médio-Alto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Alto (manutenibilidade)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Alta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Decompor core/lib/metodologia.py em perfis separados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Médio-Alto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Alto (extensibilidade)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Média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Atualizar os 33 testes legados falhando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Baixo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Alto (confiabilidade)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Média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Implementar cache de palavras-chave na UI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Baixo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Médio (performance)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Média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Expandir regeneração seletiva para mais perfis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Médio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Médio (qualidade)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Média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Separar qualidade_metodologica.py em 3-4 módulos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Médio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Médio (clareza)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Baixa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Remover código morto em metodologia.py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Baixo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Baixo (limpeza)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Baixa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Adicionar logging estruturado ao pipeline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Baixo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Médio (diagnóstico)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