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DOCUMENTAÇÃO DO SISTEMA PLANOS LUAN</w:t>
      </w:r>
    </w:p>
    <w:p>
      <w:pPr>
        <w:jc w:val="center"/>
      </w:pPr>
      <w:r>
        <w:rPr>
          <w:b/>
          <w:sz w:val="24"/>
        </w:rPr>
        <w:t>Versão 1.2.14 | Atualizado em 30/08/2026</w:t>
      </w:r>
    </w:p>
    <w:p/>
    <w:p>
      <w:pPr>
        <w:pStyle w:val="Heading1"/>
      </w:pPr>
      <w:r>
        <w:t>1. INTRODUÇÃO</w:t>
      </w:r>
    </w:p>
    <w:p>
      <w:r>
        <w:t>Este documento descreve a arquitetura completa, o funcionamento interno e as regras de negócio do sistema Planos Luan — uma aplicação Python/Streamlit para geração automatizada de planos mensais de aula em formato Word (.docx).</w:t>
      </w:r>
    </w:p>
    <w:p>
      <w:r>
        <w:t>O sistema foi projetado para atender professores de diversas disciplinas e modalidades (regular, EJA, CDP), oferecendo dois caminhos de geração: um motor local baseado em regras pedagógicas codificadas, e integração com Inteligência Artificial (OpenAI GPT-4o-mini e Google Gemini 2.5 Flash) para geração assistida.</w:t>
      </w:r>
    </w:p>
    <w:p>
      <w:pPr>
        <w:pStyle w:val="Heading1"/>
      </w:pPr>
      <w:r>
        <w:t>2. COMO O SISTEMA FUNCIONA (VISÃO DO USUÁRIO)</w:t>
      </w:r>
    </w:p>
    <w:p>
      <w:pPr>
        <w:pStyle w:val="Heading2"/>
      </w:pPr>
      <w:r>
        <w:t>2.1 Preparação</w:t>
      </w:r>
    </w:p>
    <w:p>
      <w:r>
        <w:t>1) O professor (ou o administrador) abre o sistema pelo navegador web em localhost.</w:t>
        <w:br/>
        <w:t>2) Na aba "Cadastro", registra o professor, suas turmas, disciplinas, dias da semana, horários e qual modelo de documento Word usar.</w:t>
        <w:br/>
        <w:t>3) Na aba desejada (Planos gerais, CDP ou EJA), seleciona o professor, a turma, a disciplina, o bimestre e o mês.</w:t>
      </w:r>
    </w:p>
    <w:p>
      <w:pPr>
        <w:pStyle w:val="Heading2"/>
      </w:pPr>
      <w:r>
        <w:t>2.2 Geração do Plano</w:t>
      </w:r>
    </w:p>
    <w:p>
      <w:r>
        <w:t>4) O sistema monta o calendário do mês selecionado, contando apenas os dias em que aquela turma tem aula, descontando feriados.</w:t>
        <w:br/>
        <w:t>5) O professor faz upload dos PDFs de aula ou o sistema localiza automaticamente na pasta PDF_AULAS a pasta correspondente à disciplina, bimestre e turma.</w:t>
        <w:br/>
        <w:t>6) Para cada PDF, o sistema extrai o texto, identifica o título da aula, o conceito/conteúdo, a habilidade BNCC, e classifica o tipo de aula.</w:t>
        <w:br/>
        <w:t>7) Com base nessas informações, gera a metodologia (localmente por regras ou via IA), o acompanhamento da aprendizagem (3 itens) e as adaptações de acessibilidade (3 itens).</w:t>
        <w:br/>
        <w:t>8) O sistema revisa cada aula com um confidence score de 0 a 100, verificando a qualidade da metodologia gerada.</w:t>
        <w:br/>
        <w:t>9) Uma tela de revisão permite ao professor visualizar e editar cada campo antes da finalização.</w:t>
        <w:br/>
        <w:t>10) O documento Word é gerado, preenchendo o modelo padronizado com todas as informações.</w:t>
      </w:r>
    </w:p>
    <w:p>
      <w:pPr>
        <w:pStyle w:val="Heading2"/>
      </w:pPr>
      <w:r>
        <w:t>2.3 Resultado</w:t>
      </w:r>
    </w:p>
    <w:p>
      <w:r>
        <w:t>11) O plano é salvo como arquivo .docx na pasta de planos finalizados.</w:t>
        <w:br/>
        <w:t>12) Um registro é gravado no histórico do banco de dados com metadados completos.</w:t>
        <w:br/>
        <w:t>13) O professor pode baixar o arquivo diretamente pela interface ou consultá-lo depois na aba Histórico.</w:t>
      </w:r>
    </w:p>
    <w:p/>
    <w:p>
      <w:pPr>
        <w:pStyle w:val="Heading1"/>
      </w:pPr>
      <w:r>
        <w:t>3. MÓDULOS PRINCIPAIS — DESCRIÇÃO DETALHADA</w:t>
      </w:r>
    </w:p>
    <w:p>
      <w:pPr>
        <w:pStyle w:val="Heading2"/>
      </w:pPr>
      <w:r>
        <w:t>3.1 planos_luan_app.py (Interface Principal)</w:t>
      </w:r>
    </w:p>
    <w:p>
      <w:r>
        <w:t>Arquivo: ~170KB, ~4.500 linhas. É o ponto de entrada do Streamlit. Gerencia o estado da sessão (st.session_state), renderiza as abas da interface, trata uploads de PDF, controla o calendário mensal, orquestra a geração e exibe a tela de revisão. Importa componentes modulares de ui/ (shared.py, cadastro.py, historico.py, etc.) e delega a lógica de negócio para os módulos de core/.</w:t>
      </w:r>
    </w:p>
    <w:p>
      <w:r>
        <w:t>Funcionalidades: seleção de professor/disciplina/turma com filtro, montagem dinâmica do calendário com feriados, upload de múltiplos PDFs, associação PDF↔dia, opção de geração com ou sem IA, tela de revisão editável por aula, download do DOCX final, botão "Limpar dados da tela", e integração com o histórico para detecção da última aula gerada.</w:t>
      </w:r>
    </w:p>
    <w:p>
      <w:pPr>
        <w:pStyle w:val="Heading2"/>
      </w:pPr>
      <w:r>
        <w:t>3.2 core/lote.py (Orquestrador Principal)</w:t>
      </w:r>
    </w:p>
    <w:p>
      <w:r>
        <w:t>Arquivo: ~141KB, ~3.800 linhas. É o maior módulo do sistema e atua como orquestrador central da geração de planos. Recebe os PDFs, os dados do professor/turma, e coordena a extração, classificação, geração de metodologia, enriquecimento com acompanhamento e acessibilidade, e a montagem final do plano. Contém lógica específica para diversas disciplinas (Matemática, Biologia, Ciências, etc.) o que o torna o principal candidato para refatoração e decomposição.</w:t>
      </w:r>
    </w:p>
    <w:p>
      <w:r>
        <w:t>Funções-chave: processar_planos_lote() (entrada principal), _processar_aula_individual(), _enriquecer_com_planilha(), _aplicar_metodologia_por_perfil(), e wrappers de chamada para os módulos especializados.</w:t>
      </w:r>
    </w:p>
    <w:p>
      <w:pPr>
        <w:pStyle w:val="Heading2"/>
      </w:pPr>
      <w:r>
        <w:t>3.3 core/resultados_aula.py (Montagem de Aula)</w:t>
      </w:r>
    </w:p>
    <w:p>
      <w:r>
        <w:t>Arquivo: ~58KB, ~1.600 linhas. Responsável por montar o resultado final de cada aula individual, integrando o conteúdo extraído do PDF com a metodologia gerada, o acompanhamento, a acessibilidade e os metadados. Função principal: montar_resultado_aula_local() — recebe o contexto do PDF, o perfil disciplinar, e opcionalmente um DOCX de referência, e retorna um dicionário estruturado com todos os campos necessários para preencher o documento Word.</w:t>
      </w:r>
    </w:p>
    <w:p>
      <w:r>
        <w:t>Este módulo implementa a lógica de prioridade entre fontes: se existe DOCX de referência com metodologia estruturada, ele é priorizado; caso contrário, o motor local gera a metodologia. Para EJA e CDP, há regras específicas de formatação e linguagem.</w:t>
      </w:r>
    </w:p>
    <w:p>
      <w:pPr>
        <w:pStyle w:val="Heading2"/>
      </w:pPr>
      <w:r>
        <w:t>3.4 core/ia.py (Integração com IA)</w:t>
      </w:r>
    </w:p>
    <w:p>
      <w:r>
        <w:t>Arquivo: ~55KB, ~1.400 linhas. Gerencia a integração com a API da OpenAI (GPT-4o-mini) e do Google Gemini (2.5 Flash). Define o modelo Pydantic PlanoAulaIA com EtapaMetodologia para estruturar a resposta da IA. Monta prompts especializados por disciplina usando core/prompts_por_disciplina.py. Implementa retry automático via tenacity em caso de falha na API. Função pública: processar_plano_ia() — recebe o texto do PDF e os parâmetros do plano, e retorna um PlanoAulaIA estruturado.</w:t>
      </w:r>
    </w:p>
    <w:p>
      <w:pPr>
        <w:pStyle w:val="Heading2"/>
      </w:pPr>
      <w:r>
        <w:t>3.5 core/database.py (Banco de Dados)</w:t>
      </w:r>
    </w:p>
    <w:p>
      <w:r>
        <w:t>Arquivo: ~85KB, ~2.400 linhas. Centraliza todo acesso ao SQLite com conexão gerenciada (connection_scope/get_connection), PRAGMAs WAL e foreign_keys=ON, timeout configurável e migrações idempotentes. Funções de CRUD para professores, vínculos professor-turma, histórico de planos, e configurações do sistema. Política de retenção implementada: ao salvar um novo plano, registros antigos além do limite são automaticamente removidos.</w:t>
      </w:r>
    </w:p>
    <w:p>
      <w:r>
        <w:t>Funções principais: salvar_professor(), salvar_vinculo_turma(), listar_professores(), listar_vinculos_professor(), salvar_historico_plano(), listar_historico_planos(), buscar_historico_planos_avancado(), obter_arquivo_historico(), obter_ultimo_historico_por_contexto().</w:t>
      </w:r>
    </w:p>
    <w:p>
      <w:pPr>
        <w:pStyle w:val="Heading2"/>
      </w:pPr>
      <w:r>
        <w:t>3.6 core/models.py (Modelos de Dados)</w:t>
      </w:r>
    </w:p>
    <w:p>
      <w:r>
        <w:t>Arquivo: ~16KB, ~450 linhas. Define os modelos Pydantic centrais do sistema, compatíveis com Pydantic v1 e v2. Classes principais:</w:t>
      </w:r>
    </w:p>
    <w:p>
      <w:pPr>
        <w:pStyle w:val="ListBullet"/>
      </w:pPr>
      <w:r>
        <w:t>EtapaMetodologia: modelo com "titulo" e "texto" representando uma etapa da metodologia.</w:t>
      </w:r>
    </w:p>
    <w:p>
      <w:pPr>
        <w:pStyle w:val="ListBullet"/>
      </w:pPr>
      <w:r>
        <w:t>PlanoCompleto: modelo principal com todos os campos de um plano de aula (tema, habilidade, metodologia, acompanhamento, acessibilidade, confidence_score, diagnostico_geracao, etc.).</w:t>
      </w:r>
    </w:p>
    <w:p>
      <w:pPr>
        <w:pStyle w:val="ListBullet"/>
      </w:pPr>
      <w:r>
        <w:t>PlanoCompleto.from_any(dados): método de classe que converte dicionários ou entradas heterogêneas em instâncias validadas.</w:t>
      </w:r>
    </w:p>
    <w:p>
      <w:pPr>
        <w:pStyle w:val="ListBullet"/>
      </w:pPr>
      <w:r>
        <w:t>PlanoCompleto.to_dict(): serializa o plano para dicionário.</w:t>
      </w:r>
    </w:p>
    <w:p>
      <w:pPr>
        <w:pStyle w:val="Heading2"/>
      </w:pPr>
      <w:r>
        <w:t>3.7 core/revisao_final.py (Revisão e Score)</w:t>
      </w:r>
    </w:p>
    <w:p>
      <w:r>
        <w:t>Arquivo: ~14KB, ~365 linhas. Versão do gerador: 1.2.14. Implementa o confidence_score: cada aula começa com 100 pontos e recebe penalizações por critérios específicos (desenvolvimento curto, etapas faltantes, baixa aderência ao PDF, palavras-chave não encontradas, etc.). O score mínimo aceitável é 70. A regeneração seletiva (tentar novamente as etapas problemáticas) está implementada apenas para o perfil de História.</w:t>
      </w:r>
    </w:p>
    <w:p>
      <w:pPr>
        <w:pStyle w:val="Heading2"/>
      </w:pPr>
      <w:r>
        <w:t>3.8 core/validador_plano.py (Validação)</w:t>
      </w:r>
    </w:p>
    <w:p>
      <w:r>
        <w:t>Arquivo: ~28KB, ~700 linhas. Valida a estrutura e o conteúdo de cada aula antes da geração do documento Word: presença de campos obrigatórios, quantidade de etapas da metodologia, tamanho mínimo do texto, aderência ao conteúdo do PDF (usando rapidfuzz para matching fuzzy), e conformidade com regras CDP e EJA. Funções principais: validar_aulas_geradas(), validar_aula_final(), calcular_aderencia_pdf().</w:t>
      </w:r>
    </w:p>
    <w:p>
      <w:pPr>
        <w:pStyle w:val="Heading2"/>
      </w:pPr>
      <w:r>
        <w:t>3.9 core/helpers.py (Resolução de Pastas)</w:t>
      </w:r>
    </w:p>
    <w:p>
      <w:r>
        <w:t>Arquivo: ~26KB, ~700 linhas. Centraliza a resolução de caminhos para PDFs pedagógicos: aliases de nomes de disciplinas, normalização de nomes de pasta, resolução de rotas EJA (BIOLOGIA/EJA_BIOLOGIA, LINGUA_INGLESA/EJA_EM, LIDERANCA_E_ORATORIA/EJA_EM), e regras especiais como Biologia EJA 2º e 3º Termo compartilhando a pasta 2_TERMO do 3º bimestre. Funções-chave: resolver_pasta_pdf(), resolver_pasta_eja(), aliases de disciplinas.</w:t>
      </w:r>
    </w:p>
    <w:p>
      <w:pPr>
        <w:pStyle w:val="Heading2"/>
      </w:pPr>
      <w:r>
        <w:t>3.10 core/qualidade_metodologica.py (Sanitização)</w:t>
      </w:r>
    </w:p>
    <w:p>
      <w:r>
        <w:t>Arquivo: ~60KB, ~1.500 linhas. Responsável pela qualidade textual da metodologia gerada. Contém: corrigir_mojibake() — corrige problemas de encoding em textos extraídos; limitar_texto_natural() — trunca texto respeitando limites sem cortar palavras; obter_limite_caracteres_etapa() — retorna 300 (regular) ou 350 (EJA/DOCX); consolidar_quatro_etapas() — normaliza metodologias para as 4 etapas canônicas; sanitizar_texto_metodologico() — remove padrões problemáticos; sanitizar_texto_cdp_estrito() — sanitização especial para CDP.</w:t>
      </w:r>
    </w:p>
    <w:p/>
    <w:p>
      <w:pPr>
        <w:pStyle w:val="Heading1"/>
      </w:pPr>
      <w:r>
        <w:t>4. BIBLIOTECA CORE/LIB — COMPONENTES ESPECIALIZADOS</w:t>
      </w:r>
    </w:p>
    <w:p>
      <w:pPr>
        <w:pStyle w:val="Heading2"/>
      </w:pPr>
      <w:r>
        <w:t>4.1 extrator_pdf.py (Extração de Texto)</w:t>
      </w:r>
    </w:p>
    <w:p>
      <w:r>
        <w:t>Arquivo: ~28KB, ~793 linhas. Responsável pela extração de texto de arquivos PDF. Pipeline de 3 camadas: 1) pdf2docx (desabilitado por padrão via flag HABILITAR_PDF2DOCX); 2) pdfplumber (camada principal); 3) OCR via Tesseract (fallback para PDFs baseados em imagem). Também extrai campos estruturados: habilidade BNCC, conceito, atividade prática, conteúdo das seções "Foco no conteúdo" e "Na prática".</w:t>
      </w:r>
    </w:p>
    <w:p>
      <w:r>
        <w:t>Classe ExtratorPDF: recebe o texto bruto e extrai campos semânticos via regex e heurísticas. Classe PDFImagemSemOCR: exceção para PDFs sem camada de texto. Função principal: extrair_texto_pdf(caminho_pdf, limite_chars).</w:t>
      </w:r>
    </w:p>
    <w:p>
      <w:pPr>
        <w:pStyle w:val="Heading2"/>
      </w:pPr>
      <w:r>
        <w:t>4.2 classificador.py (Classificação de Perfil e Tipo)</w:t>
      </w:r>
    </w:p>
    <w:p>
      <w:r>
        <w:t>Arquivo: ~55KB, ~1.500 linhas. Classifica cada aula em: perfil disciplinar (18+ perfis), tipo de aula (expositiva, prática, investigativa, debate, leitura, produção textual, etc.) e recursos pedagógicos detectados (vídeo, quadro, caderno, etc.). Função normalizar_texto() é a função canônica de normalização do sistema todo. A classificação é baseada em heurísticas de palavras-chave com pesos e prioridades.</w:t>
      </w:r>
    </w:p>
    <w:p>
      <w:pPr>
        <w:pStyle w:val="Heading2"/>
      </w:pPr>
      <w:r>
        <w:t>4.3 metodologia.py (Motor de Metodologia Local)</w:t>
      </w:r>
    </w:p>
    <w:p>
      <w:r>
        <w:t>Arquivo: ~111KB, ~3.000 linhas. É o motor principal de geração de metodologia sem IA. Contém a classe MotorMetodologico com o método gerar() que recebe perfil, tipo, conceito, tema e recursos, e retorna a metodologia como list[dict]. Internamente, despacha para funções especializadas por perfil: _metodologia_arte(), _metodologia_matematica(), _metodologia_portugues_ef(), _metodologia_historia(), etc. Cada perfil tem suas etapas, verbos de ação e técnicas pedagógicas específicas.</w:t>
      </w:r>
    </w:p>
    <w:p>
      <w:r>
        <w:t>A variação entre aulas é determinística (não aleatória) usando hash de índice para evitar repetição em planos com múltiplas aulas do mesmo perfil.</w:t>
      </w:r>
    </w:p>
    <w:p>
      <w:pPr>
        <w:pStyle w:val="Heading2"/>
      </w:pPr>
      <w:r>
        <w:t>4.4 acompanhamento.py (Acompanhamento da Aprendizagem)</w:t>
      </w:r>
    </w:p>
    <w:p>
      <w:r>
        <w:t>Arquivo: ~32KB, ~900 linhas. Gera exatamente 3 itens de acompanhamento da aprendizagem para cada aula, contextualizados pelo perfil disciplinar e pelo conteúdo específico da aula. Os itens são frases de observação e verificação da aprendizagem do aluno.</w:t>
      </w:r>
    </w:p>
    <w:p>
      <w:pPr>
        <w:pStyle w:val="Heading2"/>
      </w:pPr>
      <w:r>
        <w:t>4.5 acessibilidade.py (Adaptações de Acessibilidade)</w:t>
      </w:r>
    </w:p>
    <w:p>
      <w:r>
        <w:t>Arquivo: ~24KB, ~700 linhas. Gera exatamente 3 itens de adaptação de acessibilidade para cada aula, considerando o perfil disciplinar. Os itens cobrem estratégias de inclusão como leitura guiada, material ampliado, uso de palavras-chave, resposta oral mediada, etc.</w:t>
      </w:r>
    </w:p>
    <w:p>
      <w:pPr>
        <w:pStyle w:val="Heading2"/>
      </w:pPr>
      <w:r>
        <w:t>4.6 higienizador_pedagogico.py (Limpeza de Texto)</w:t>
      </w:r>
    </w:p>
    <w:p>
      <w:r>
        <w:t>Arquivo: ~50KB, ~1.400 linhas. Aplica regras de substituição regex contextualizadas por perfil disciplinar. Remove termos inadequados, corrige linguagem, garante que terminologia jornalística seja preservada em aulas de notícia/reportagem, e aplica o fallback correto (geral_nao_jornalistica em vez de literatura). As regras de substituição são pré-compiladas no nível do módulo para performance.</w:t>
      </w:r>
    </w:p>
    <w:p>
      <w:pPr>
        <w:pStyle w:val="Heading2"/>
      </w:pPr>
      <w:r>
        <w:t>4.7 tecnicas.py (Banco de Técnicas LEMOV)</w:t>
      </w:r>
    </w:p>
    <w:p>
      <w:r>
        <w:t>Arquivo: ~11KB, ~300 linhas. Banco de técnicas pedagógicas baseadas no método LEMOV. Técnicas disponíveis: VIREM E CONVERSEM, TODO MUNDO ESCREVE, COM SUAS PALAVRAS, HORA DA LEITURA, DE OLHO NO MODELO, PAUSE E RESPONDA, UM PASSO DE CADA VEZ. As técnicas são selecionadas de acordo com o perfil e tipo de aula.</w:t>
      </w:r>
    </w:p>
    <w:p>
      <w:pPr>
        <w:pStyle w:val="Heading2"/>
      </w:pPr>
      <w:r>
        <w:t>4.8 progressao.py (Variação Determinística)</w:t>
      </w:r>
    </w:p>
    <w:p>
      <w:r>
        <w:t>Arquivo: ~10KB, ~280 linhas. Garante variação nas frases da metodologia entre aulas de um mesmo plano sem usar aleatoriedade. Usa a função _indice_hash() baseada em hash MD5 dos parâmetros (disciplina, tema, índice da aula) para selecionar deterministicamente entre as opções disponíveis.</w:t>
      </w:r>
    </w:p>
    <w:p>
      <w:pPr>
        <w:pStyle w:val="Heading2"/>
      </w:pPr>
      <w:r>
        <w:t>4.9 gerador_colunas_pedagogicas.py (Geração Integrada)</w:t>
      </w:r>
    </w:p>
    <w:p>
      <w:r>
        <w:t>Arquivo: ~34KB, ~900 linhas. Módulo de geração integrada de todas as colunas pedagógicas (metodologia, acompanhamento, acessibilidade) em uma chamada unificada, garantindo coerência entre os três componentes para cada aula.</w:t>
      </w:r>
    </w:p>
    <w:p/>
    <w:p>
      <w:pPr>
        <w:pStyle w:val="Heading1"/>
      </w:pPr>
      <w:r>
        <w:t>5. GERAÇÃO DE DOCUMENTOS WORD</w:t>
      </w:r>
    </w:p>
    <w:p>
      <w:pPr>
        <w:pStyle w:val="Heading2"/>
      </w:pPr>
      <w:r>
        <w:t>5.1 docx_generator/preencher.py (Template Regular)</w:t>
      </w:r>
    </w:p>
    <w:p>
      <w:r>
        <w:t>Arquivo: ~47KB, ~1.300 linhas. Preenche os modelos Word padronizados (MODELOEGLE.docx, MODELOPADRE.docx) com os dados gerados. Lida com tabelas mescladas, células com gridSpan, formatação de fontes, quebras de linha e preservação da ordem cronológica das aulas. Gera automaticamente linhas para cada aula no modelo, preenchendo: data, horário, tema/habilidade, metodologia (com títulos em negrito), acompanhamento da aprendizagem (3 itens) e acessibilidade (3 itens).</w:t>
      </w:r>
    </w:p>
    <w:p>
      <w:r>
        <w:t>Funcionalidades especiais: detecção automática de tamanho de fonte (grande, médio, pequeno) com base no volume de texto; formatação inline de títulos de etapas; tratamento de Educação Financeira com layout compacto; suporte a "bloco_sem_pdf" para dias sem material.</w:t>
      </w:r>
    </w:p>
    <w:p>
      <w:pPr>
        <w:pStyle w:val="Heading2"/>
      </w:pPr>
      <w:r>
        <w:t>5.2 docx_generator/preencher_cdp.py (Template CDP/EJA)</w:t>
      </w:r>
    </w:p>
    <w:p>
      <w:r>
        <w:t>Arquivo: ~13KB, ~350 linhas. Preenche o modelo específico para CDP e EJA. Aplica sanitização estrita de texto CDP (sem menção a tecnologia, grupos, internet). Layout adaptado para a realidade do ambiente de detenção provisória.</w:t>
      </w:r>
    </w:p>
    <w:p/>
    <w:p>
      <w:pPr>
        <w:pStyle w:val="Heading1"/>
      </w:pPr>
      <w:r>
        <w:t>6. MÓDULOS DE REFERÊNCIA METODOLÓGICA</w:t>
      </w:r>
    </w:p>
    <w:p>
      <w:r>
        <w:t>O sistema possui uma camada de referências metodológicas especializadas por disciplina, localizadas em core/referencias_*.py (14 módulos). Cada módulo fornece textos de referência, padrões pedagógicos e vocabulário específico para enriquecer a metodologia gerada. Os módulos são:</w:t>
      </w:r>
    </w:p>
    <w:p>
      <w:pPr>
        <w:pStyle w:val="ListBullet"/>
      </w:pPr>
      <w:r>
        <w:t>referencias_arte.py: Arte — referências visuais e criativas</w:t>
      </w:r>
    </w:p>
    <w:p>
      <w:pPr>
        <w:pStyle w:val="ListBullet"/>
      </w:pPr>
      <w:r>
        <w:t>referencias_biologia.py: Biologia — experimentação e observação</w:t>
      </w:r>
    </w:p>
    <w:p>
      <w:pPr>
        <w:pStyle w:val="ListBullet"/>
      </w:pPr>
      <w:r>
        <w:t>referencias_ciencias.py: Ciências — método científico</w:t>
      </w:r>
    </w:p>
    <w:p>
      <w:pPr>
        <w:pStyle w:val="ListBullet"/>
      </w:pPr>
      <w:r>
        <w:t>referencias_educacao_financeira.py: Educação Financeira — cenários econômicos</w:t>
      </w:r>
    </w:p>
    <w:p>
      <w:pPr>
        <w:pStyle w:val="ListBullet"/>
      </w:pPr>
      <w:r>
        <w:t>referencias_fisica.py: Física — demonstrações e cálculos</w:t>
      </w:r>
    </w:p>
    <w:p>
      <w:pPr>
        <w:pStyle w:val="ListBullet"/>
      </w:pPr>
      <w:r>
        <w:t>referencias_geografia.py: Geografia — cartografia e espaço</w:t>
      </w:r>
    </w:p>
    <w:p>
      <w:pPr>
        <w:pStyle w:val="ListBullet"/>
      </w:pPr>
      <w:r>
        <w:t>referencias_historia.py: História — fontes históricas e contexto</w:t>
      </w:r>
    </w:p>
    <w:p>
      <w:pPr>
        <w:pStyle w:val="ListBullet"/>
      </w:pPr>
      <w:r>
        <w:t>referencias_lideranca_oratoria.py: Liderança e Oratória — dinâmicas de comunicação</w:t>
      </w:r>
    </w:p>
    <w:p>
      <w:pPr>
        <w:pStyle w:val="ListBullet"/>
      </w:pPr>
      <w:r>
        <w:t>referencias_lingua_inglesa.py: Inglês — uso funcional do idioma</w:t>
      </w:r>
    </w:p>
    <w:p>
      <w:pPr>
        <w:pStyle w:val="ListBullet"/>
      </w:pPr>
      <w:r>
        <w:t>referencias_matematica.py: Matemática — resolução de problemas</w:t>
      </w:r>
    </w:p>
    <w:p>
      <w:pPr>
        <w:pStyle w:val="ListBullet"/>
      </w:pPr>
      <w:r>
        <w:t>referencias_orientacao_estudos.py: Orientação de Estudos — missões e metas</w:t>
      </w:r>
    </w:p>
    <w:p>
      <w:pPr>
        <w:pStyle w:val="ListBullet"/>
      </w:pPr>
      <w:r>
        <w:t>referencias_portugues.py: Português — leitura e produção textual</w:t>
      </w:r>
    </w:p>
    <w:p>
      <w:pPr>
        <w:pStyle w:val="ListBullet"/>
      </w:pPr>
      <w:r>
        <w:t>referencias_projeto_vida.py: Projeto de Vida — autoconhecimento</w:t>
      </w:r>
    </w:p>
    <w:p>
      <w:pPr>
        <w:pStyle w:val="ListBullet"/>
      </w:pPr>
      <w:r>
        <w:t>referencias_cdp_contextual.py: CDP Contextual — adaptações para privação de liberdade</w:t>
      </w:r>
    </w:p>
    <w:p/>
    <w:p>
      <w:pPr>
        <w:pStyle w:val="Heading1"/>
      </w:pPr>
      <w:r>
        <w:t>7. DOCX DE REFERÊNCIA PEDAGÓGICA</w:t>
      </w:r>
    </w:p>
    <w:p>
      <w:r>
        <w:t>Nos planos regulares, o sistema busca automaticamente um arquivo .docx de referência na mesma árvore de pastas dos PDFs. Este arquivo fornece a metodologia, o acompanhamento da aprendizagem e a acessibilidade para cada aula, no seguinte formato: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AULA 1 — Título da aula</w:t>
        <w:br/>
        <w:t>HABILIDADE: Texto da habilidade</w:t>
        <w:br/>
        <w:br/>
        <w:t>METODOLOGIA</w:t>
        <w:br/>
        <w:t>Para começar: ...</w:t>
        <w:br/>
        <w:t>Foco no conteúdo: ...</w:t>
        <w:br/>
        <w:br/>
        <w:t>ACOMPANHAMENTO DA APRENDIZAGEM</w:t>
        <w:br/>
        <w:t>Item 1</w:t>
        <w:br/>
        <w:t>Item 2</w:t>
        <w:br/>
        <w:t>Item 3</w:t>
        <w:br/>
        <w:br/>
        <w:t>ACESSIBILIDADE</w:t>
        <w:br/>
        <w:t>Item 1</w:t>
        <w:br/>
        <w:t>Item 2</w:t>
        <w:br/>
        <w:t>Item 3</w:t>
      </w:r>
    </w:p>
    <w:p>
      <w:r>
        <w:t>A correspondência é feita pelo número da aula. Quando o DOCX de referência é encontrado e contém dados válidos, ele tem prioridade sobre a geração local. Se alguma etapa está ausente ou ultrapassa 350 caracteres, o sistema informa ao usuário com mensagem específica (nome do DOCX, número da aula, correção necessária).</w:t>
      </w:r>
    </w:p>
    <w:p/>
    <w:p>
      <w:pPr>
        <w:pStyle w:val="Heading1"/>
      </w:pPr>
      <w:r>
        <w:t>8. INTERFACE MODULAR (UI)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Arquivo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Responsabilidade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ui/shared.py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Funções compartilhadas: seleção de professor/turma, carregamento de dados, filtros de disciplina, componentes reutilizáveis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ui/cadastro.py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~33KB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Tela completa de cadastro: CRUD de professores e vínculos, detecção de duplicatas, validação de campos, origem Banco/DOCX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ui/geracao_lote.py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Geração em lote de múltiplos planos: processamento paralelo, barra de progresso, gerenciamento de erros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ui/historico.py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~8KB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Consulta de histórico: filtros avançados por professor/disciplina/turma/mês/bimestre, download de documentos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ui/diagnostico.py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~4KB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Painel técnico de diagnóstico: exibe perfil detectado, tipo de aula, score, etapas da metodologia, proveniência dos dados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ui/acompanhamento.py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~17KB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Visualização e edição de itens de acompanhamento da aprendizagem na tela de revisão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ui/tela_inicial_moderna.py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~12KB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Tela inicial com layout moderno e métricas de uso</w:t>
            </w:r>
          </w:p>
        </w:tc>
      </w:tr>
    </w:tbl>
    <w:p/>
    <w:p>
      <w:pPr>
        <w:pStyle w:val="Heading1"/>
      </w:pPr>
      <w:r>
        <w:t>9. CONFIGURAÇÃO CENTRAL (config.py)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Constante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Descrição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BASE_DIR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Path(__file__).resolve().parent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Raiz do projeto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PLANOS_LUAN_DADOS_DIR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BASE_DIR.parent / "PLANOS_LUAN_DADOS"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Raiz dos dados pedagógicos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PDF_AULAS_DIR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PLANOS_LUAN_DADOS_DIR / "PDF_AULAS"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Pasta de PDFs de aula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DB_PATH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PLANOS_LUAN_DADOS_DIR / "planos_luan.db"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Caminho do banco SQLite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HISTORICO_DOCX_DIR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PLANOS_LUAN_DADOS_DIR / "historico_docx"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Pasta de arquivos do histórico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PLANOS_FEITOS_DIR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PLANOS_LUAN_DADOS_DIR / "Planos feitos"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Pasta de planos finalizados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MODELO_OPENAI_PADRAO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gpt-4o-mini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Modelo da OpenAI para 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MODELO_GEMINI_PADRAO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gemini-2.5-flash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Modelo do Google Gemini para 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IA_TIMEOUT_SEGUNDOS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Timeout de requisição para IA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PDF_TEXTO_LIMITE_CHARS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100000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Limite máximo de texto extraído por PDF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MAX_CHARS_WORD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15000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Limite de caracteres no Word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HABILITAR_PDF2DOCX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Flag para converter PDF via pdf2docx (desabilitado)</w:t>
            </w:r>
          </w:p>
        </w:tc>
      </w:tr>
    </w:tbl>
    <w:p/>
    <w:p>
      <w:pPr>
        <w:pStyle w:val="Heading1"/>
      </w:pPr>
      <w:r>
        <w:t>10. SUÍTE DE TESTES</w:t>
      </w:r>
    </w:p>
    <w:p>
      <w:r>
        <w:t>A suíte de testes automatizados utiliza pytest e cobre os principais fluxos do sistema. Comando de execução: .venv\Scripts\python.exe -m pytest -q Última execução (30/08/2026): 767 passed, 25 skipped (~96s).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Arquivo de Teste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Área Coberta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test_eja_rotas.py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Resolução de pastas e rotas EJA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test_eja_metodologia.py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Metodologia específica EJA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test_cadastro_professores_db.py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CRUD de cadastro no banco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test_config_database_integracao.py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Integração config↔database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test_database_pragmas.py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PRAGMAs do SQLite (WAL, FK)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test_orientacao_estudos_referencias.py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Referências para O.E.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test_referencias_docx_padrao.py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Leitura de DOCX de referência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test_higienizador_pedagogico.py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Regras de higienização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test_revisao_final.py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Confidence score e revisão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test_extracao_palavras_chave_pdf.py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Extração de palavras-chave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test_docx_final_cleanup.py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Limpeza do DOCX gerado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test_calendario_escolar.py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Calendário mensal com feriados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test_validador_plano.py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Validação de aulas geradas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test_fluxo_principal_sem_lote.py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Fluxo sem orquestrador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test_gerador_colunas_pedagogicas.py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Geração integrada de colunas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test_resultados_aula_core.py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Montagem de resultados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test_lingua_portuguesa_em_contextual.py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LP Ensino Médio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test_portugues_ef_3bimestre.py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LP Ensino Fundamental 3ºBi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