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5259" w14:textId="77777777" w:rsidR="0080153F" w:rsidRDefault="00CA5496" w:rsidP="0080153F">
      <w:pPr>
        <w:jc w:val="center"/>
      </w:pPr>
      <w:r>
        <w:t>METODOLOGIAS PARA CDP – MATEMÁTICA – EJA – MULTISSERIADA -</w:t>
      </w:r>
      <w:r>
        <w:br/>
        <w:t xml:space="preserve">6º e 7º </w:t>
      </w:r>
      <w:proofErr w:type="gramStart"/>
      <w:r>
        <w:t>Anos .E</w:t>
      </w:r>
      <w:proofErr w:type="gramEnd"/>
      <w:r>
        <w:t>.F</w:t>
      </w:r>
      <w:r>
        <w:br/>
      </w:r>
    </w:p>
    <w:p w14:paraId="4B9243A1" w14:textId="7EAAC707" w:rsidR="00CA5496" w:rsidRDefault="00CA5496" w:rsidP="0080153F">
      <w:r w:rsidRPr="00CA5496">
        <w:rPr>
          <w:b/>
          <w:bCs/>
        </w:rPr>
        <w:t>AULA 1 - A informação que os números trazem</w:t>
      </w:r>
    </w:p>
    <w:p w14:paraId="69FA7259" w14:textId="5039DA4C" w:rsidR="0080153F" w:rsidRDefault="0080153F" w:rsidP="00CA5496">
      <w:pPr>
        <w:spacing w:after="0"/>
      </w:pPr>
      <w:r w:rsidRPr="0080153F">
        <w:rPr>
          <w:b/>
          <w:bCs/>
        </w:rPr>
        <w:t>HABILIDADE:</w:t>
      </w:r>
      <w:r>
        <w:t xml:space="preserve"> EF06MA11. </w:t>
      </w:r>
      <w:r w:rsidRPr="0080153F">
        <w:t xml:space="preserve">Resolver e elaborar problemas com números racionais positivos na representação decimal [...] por meio de estratégias diversas, </w:t>
      </w:r>
      <w:r w:rsidRPr="0080153F">
        <w:rPr>
          <w:b/>
          <w:bCs/>
        </w:rPr>
        <w:t>utilizando estimativas e arredondamentos para verificar a razoabilidade de respostas</w:t>
      </w:r>
      <w:r w:rsidRPr="0080153F">
        <w:t>.</w:t>
      </w:r>
    </w:p>
    <w:p w14:paraId="681B80A2" w14:textId="77777777" w:rsidR="0080153F" w:rsidRDefault="0080153F" w:rsidP="00CA5496">
      <w:pPr>
        <w:spacing w:after="0"/>
      </w:pPr>
    </w:p>
    <w:p w14:paraId="75085005" w14:textId="3C9599F3" w:rsidR="00CA5496" w:rsidRPr="00CA5496" w:rsidRDefault="0080153F" w:rsidP="00CA5496">
      <w:pPr>
        <w:spacing w:after="0"/>
      </w:pPr>
      <w:r w:rsidRPr="0080153F">
        <w:rPr>
          <w:b/>
          <w:bCs/>
        </w:rPr>
        <w:t>METODOLOGIA</w:t>
      </w:r>
      <w:r w:rsidR="00CA5496" w:rsidRPr="00CA5496">
        <w:br/>
        <w:t>Iniciar a aula com uma conversa dialogada sobre situações do cotidiano em que os números transmitem informações importantes, como preços de produtos, horário de visitas, quantidade de pessoas, tempo de trabalho e distâncias percorridas. Incentivar os estudantes a relatarem exemplos vivenciados por eles.</w:t>
      </w:r>
    </w:p>
    <w:p w14:paraId="5AF2BAE3" w14:textId="2616CB89" w:rsidR="00CA5496" w:rsidRPr="00CA5496" w:rsidRDefault="00CA5496" w:rsidP="00CA5496">
      <w:pPr>
        <w:spacing w:after="0"/>
      </w:pPr>
      <w:r w:rsidRPr="00CA5496">
        <w:t xml:space="preserve"> Realizar a leitura coletiva da notícia apresentada na atividade, destacando os espaços em que os números foram apagados. Conduzir uma reflexão sobre como a ausência dessas informações compromete a compreensão da mensagem e a credibilidade da notícia.</w:t>
      </w:r>
    </w:p>
    <w:p w14:paraId="2CF88609" w14:textId="1D34CFE0" w:rsidR="00CA5496" w:rsidRPr="00CA5496" w:rsidRDefault="00CA5496" w:rsidP="00CA5496">
      <w:pPr>
        <w:spacing w:after="0"/>
      </w:pPr>
      <w:r w:rsidRPr="00CA5496">
        <w:t>Propor que os estudantes analisem os valores apresentados na atividade, discutindo quais são possíveis ou impossíveis para a situação descrita. Em seguida, orientar o preenchimento da notícia com números mais adequados, utilizando conhecimentos matemáticos, estimativas e experiências do cotidiano.</w:t>
      </w:r>
    </w:p>
    <w:p w14:paraId="553ACC81" w14:textId="25F3B295" w:rsidR="00CA5496" w:rsidRPr="00CA5496" w:rsidRDefault="00CA5496" w:rsidP="00CA5496">
      <w:pPr>
        <w:spacing w:after="0"/>
      </w:pPr>
      <w:r w:rsidRPr="00CA5496">
        <w:t>Desenvolver a atividade de forma gradual e multisseriada, permitindo que estudantes com diferentes níveis de escolarização participem conforme suas possibilidades, com intervenções individuais do professor para ampliar a compreensão das relações entre números, grandezas e informações presentes nos textos.</w:t>
      </w:r>
    </w:p>
    <w:p w14:paraId="413BAE5B" w14:textId="4BC44468" w:rsidR="00CA5496" w:rsidRDefault="00CA5496" w:rsidP="00CA5496"/>
    <w:p w14:paraId="1456B157" w14:textId="77777777" w:rsidR="00CA5496" w:rsidRPr="00CA5496" w:rsidRDefault="00CA5496" w:rsidP="0080153F">
      <w:pPr>
        <w:spacing w:after="0"/>
        <w:rPr>
          <w:b/>
          <w:bCs/>
        </w:rPr>
      </w:pPr>
      <w:r w:rsidRPr="00CA5496">
        <w:rPr>
          <w:b/>
          <w:bCs/>
        </w:rPr>
        <w:t>Acompanhamento da Aprendizagem</w:t>
      </w:r>
    </w:p>
    <w:p w14:paraId="5CDE06C8" w14:textId="77777777" w:rsidR="00CA5496" w:rsidRPr="00CA5496" w:rsidRDefault="00CA5496">
      <w:pPr>
        <w:numPr>
          <w:ilvl w:val="0"/>
          <w:numId w:val="1"/>
        </w:numPr>
        <w:spacing w:after="0"/>
      </w:pPr>
      <w:r w:rsidRPr="00CA5496">
        <w:t>Identificar a compreensão dos estudantes sobre o uso dos números nas informações do cotidiano.</w:t>
      </w:r>
    </w:p>
    <w:p w14:paraId="4CB71EFE" w14:textId="77777777" w:rsidR="00CA5496" w:rsidRPr="00CA5496" w:rsidRDefault="00CA5496">
      <w:pPr>
        <w:numPr>
          <w:ilvl w:val="0"/>
          <w:numId w:val="1"/>
        </w:numPr>
        <w:spacing w:after="0"/>
      </w:pPr>
      <w:r w:rsidRPr="00CA5496">
        <w:t>Verificar a capacidade de analisar e justificar valores possíveis e impossíveis na notícia.</w:t>
      </w:r>
    </w:p>
    <w:p w14:paraId="282CC52D" w14:textId="77777777" w:rsidR="00CA5496" w:rsidRDefault="00CA5496">
      <w:pPr>
        <w:numPr>
          <w:ilvl w:val="0"/>
          <w:numId w:val="1"/>
        </w:numPr>
        <w:spacing w:after="0"/>
      </w:pPr>
      <w:r w:rsidRPr="00CA5496">
        <w:t>Avaliar o preenchimento adequado das informações numéricas propostas na atividade.</w:t>
      </w:r>
    </w:p>
    <w:p w14:paraId="78771A42" w14:textId="77777777" w:rsidR="0080153F" w:rsidRPr="00CA5496" w:rsidRDefault="0080153F" w:rsidP="0080153F">
      <w:pPr>
        <w:spacing w:after="0"/>
        <w:ind w:left="720"/>
      </w:pPr>
    </w:p>
    <w:p w14:paraId="58950D16" w14:textId="77777777" w:rsidR="00CA5496" w:rsidRPr="00CA5496" w:rsidRDefault="00CA5496" w:rsidP="0080153F">
      <w:pPr>
        <w:spacing w:after="0"/>
        <w:rPr>
          <w:b/>
          <w:bCs/>
        </w:rPr>
      </w:pPr>
      <w:r w:rsidRPr="00CA5496">
        <w:rPr>
          <w:b/>
          <w:bCs/>
        </w:rPr>
        <w:t>Acessibilidade</w:t>
      </w:r>
    </w:p>
    <w:p w14:paraId="6923F89B" w14:textId="77777777" w:rsidR="00CA5496" w:rsidRPr="00CA5496" w:rsidRDefault="00CA5496">
      <w:pPr>
        <w:numPr>
          <w:ilvl w:val="0"/>
          <w:numId w:val="2"/>
        </w:numPr>
        <w:spacing w:after="0"/>
      </w:pPr>
      <w:r w:rsidRPr="00CA5496">
        <w:t>Realizar leitura orientada da atividade sempre que necessário.</w:t>
      </w:r>
    </w:p>
    <w:p w14:paraId="24053691" w14:textId="77777777" w:rsidR="00CA5496" w:rsidRPr="00CA5496" w:rsidRDefault="00CA5496">
      <w:pPr>
        <w:numPr>
          <w:ilvl w:val="0"/>
          <w:numId w:val="2"/>
        </w:numPr>
        <w:spacing w:after="0"/>
      </w:pPr>
      <w:r w:rsidRPr="00CA5496">
        <w:t>Utilizar exemplos do cotidiano para facilitar a compreensão dos conceitos.</w:t>
      </w:r>
    </w:p>
    <w:p w14:paraId="770B0D7F" w14:textId="77777777" w:rsidR="00CA5496" w:rsidRPr="00CA5496" w:rsidRDefault="00CA5496">
      <w:pPr>
        <w:numPr>
          <w:ilvl w:val="0"/>
          <w:numId w:val="2"/>
        </w:numPr>
        <w:spacing w:after="0"/>
      </w:pPr>
      <w:r w:rsidRPr="00CA5496">
        <w:t>Respeitar os diferentes ritmos de aprendizagem, oferecendo apoio individualizado.</w:t>
      </w:r>
    </w:p>
    <w:p w14:paraId="034665B9" w14:textId="77777777" w:rsidR="00CA5496" w:rsidRDefault="00CA5496" w:rsidP="00CA5496"/>
    <w:p w14:paraId="6F79B207" w14:textId="77777777" w:rsidR="00B4131B" w:rsidRDefault="00B4131B" w:rsidP="00CA5496"/>
    <w:p w14:paraId="2D98E209" w14:textId="77777777" w:rsidR="00B4131B" w:rsidRDefault="00B4131B" w:rsidP="00CA5496"/>
    <w:p w14:paraId="5233B96D" w14:textId="77777777" w:rsidR="00B4131B" w:rsidRDefault="00B4131B" w:rsidP="00CA5496"/>
    <w:p w14:paraId="09536057" w14:textId="77777777" w:rsidR="00B4131B" w:rsidRDefault="00B4131B" w:rsidP="00CA5496"/>
    <w:p w14:paraId="4558259A" w14:textId="77777777" w:rsidR="00B4131B" w:rsidRDefault="00B4131B" w:rsidP="00CA5496"/>
    <w:p w14:paraId="3990150C" w14:textId="578738A8" w:rsidR="00B4131B" w:rsidRPr="00B4131B" w:rsidRDefault="00B4131B" w:rsidP="00B4131B"/>
    <w:p w14:paraId="67843B9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2 - Números que você usa</w:t>
      </w:r>
    </w:p>
    <w:p w14:paraId="56EEB53E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EF06MA01. Comparar, ordenar, ler e escrever números naturais em diferentes contextos. </w:t>
      </w:r>
      <w:hyperlink r:id="rId5" w:history="1">
        <w:r w:rsidRPr="00B4131B">
          <w:rPr>
            <w:rStyle w:val="Hyperlink"/>
          </w:rPr>
          <w:t>[14 - ATIVI...- Cálculos | PDF]</w:t>
        </w:r>
      </w:hyperlink>
    </w:p>
    <w:p w14:paraId="1EABFDDE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4736E82B" w14:textId="77777777" w:rsidR="00B4131B" w:rsidRPr="00B4131B" w:rsidRDefault="00B4131B" w:rsidP="00B4131B">
      <w:r w:rsidRPr="00B4131B">
        <w:t>Promover uma reflexão sobre as diferentes situações em que os números aparecem no dia a dia, como contas de consumo, documentos, medidas, preços e atividades profissionais. Estimular os estudantes a identificarem em quais momentos utilizam números em suas rotinas e na organização de suas atividades.</w:t>
      </w:r>
    </w:p>
    <w:p w14:paraId="20758E24" w14:textId="77777777" w:rsidR="00B4131B" w:rsidRPr="00B4131B" w:rsidRDefault="00B4131B" w:rsidP="00B4131B">
      <w:r w:rsidRPr="00B4131B">
        <w:t>Explorar as imagens e situações apresentadas na atividade, destacando os diferentes significados dos números em cada contexto. Orientar a análise das informações presentes, incentivando a leitura, interpretação e associação entre os números e suas funções práticas na sociedade. Ao final, retomar as discussões evidenciando a importância dos números na vida cotidiana.</w:t>
      </w:r>
    </w:p>
    <w:p w14:paraId="58DAD0B8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5D861449" w14:textId="77777777" w:rsidR="00B4131B" w:rsidRPr="00B4131B" w:rsidRDefault="00B4131B">
      <w:pPr>
        <w:numPr>
          <w:ilvl w:val="0"/>
          <w:numId w:val="3"/>
        </w:numPr>
      </w:pPr>
      <w:r w:rsidRPr="00B4131B">
        <w:t>Observar a identificação dos números em diferentes contextos.</w:t>
      </w:r>
    </w:p>
    <w:p w14:paraId="7BC50E81" w14:textId="77777777" w:rsidR="00B4131B" w:rsidRPr="00B4131B" w:rsidRDefault="00B4131B">
      <w:pPr>
        <w:numPr>
          <w:ilvl w:val="0"/>
          <w:numId w:val="3"/>
        </w:numPr>
      </w:pPr>
      <w:r w:rsidRPr="00B4131B">
        <w:t>Verificar a compreensão das funções dos números nas situações apresentadas.</w:t>
      </w:r>
    </w:p>
    <w:p w14:paraId="51CA70D6" w14:textId="77777777" w:rsidR="00B4131B" w:rsidRPr="00B4131B" w:rsidRDefault="00B4131B">
      <w:pPr>
        <w:numPr>
          <w:ilvl w:val="0"/>
          <w:numId w:val="3"/>
        </w:numPr>
      </w:pPr>
      <w:r w:rsidRPr="00B4131B">
        <w:t>Avaliar a participação durante as discussões.</w:t>
      </w:r>
    </w:p>
    <w:p w14:paraId="5E5792E3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60AB03CD" w14:textId="77777777" w:rsidR="00B4131B" w:rsidRPr="00B4131B" w:rsidRDefault="00B4131B">
      <w:pPr>
        <w:numPr>
          <w:ilvl w:val="0"/>
          <w:numId w:val="4"/>
        </w:numPr>
      </w:pPr>
      <w:r w:rsidRPr="00B4131B">
        <w:t>Explicar os enunciados utilizando linguagem simples.</w:t>
      </w:r>
    </w:p>
    <w:p w14:paraId="1BBDBA8C" w14:textId="77777777" w:rsidR="00B4131B" w:rsidRPr="00B4131B" w:rsidRDefault="00B4131B">
      <w:pPr>
        <w:numPr>
          <w:ilvl w:val="0"/>
          <w:numId w:val="4"/>
        </w:numPr>
      </w:pPr>
      <w:r w:rsidRPr="00B4131B">
        <w:t>Relacionar os exemplos à realidade dos estudantes.</w:t>
      </w:r>
    </w:p>
    <w:p w14:paraId="58AA55FD" w14:textId="77777777" w:rsidR="00B4131B" w:rsidRPr="00B4131B" w:rsidRDefault="00B4131B">
      <w:pPr>
        <w:numPr>
          <w:ilvl w:val="0"/>
          <w:numId w:val="4"/>
        </w:numPr>
      </w:pPr>
      <w:r w:rsidRPr="00B4131B">
        <w:t>Prestar auxílio individual durante as atividades.</w:t>
      </w:r>
    </w:p>
    <w:p w14:paraId="19B1AF8B" w14:textId="77777777" w:rsidR="00B4131B" w:rsidRDefault="00B4131B" w:rsidP="00B4131B">
      <w:r w:rsidRPr="00B4131B">
        <w:pict w14:anchorId="1B73E87D">
          <v:rect id="_x0000_i1056" style="width:0;height:1.5pt" o:hralign="center" o:hrstd="t" o:hr="t" fillcolor="#a0a0a0" stroked="f"/>
        </w:pict>
      </w:r>
    </w:p>
    <w:p w14:paraId="74C6C743" w14:textId="77777777" w:rsidR="00B4131B" w:rsidRPr="00B4131B" w:rsidRDefault="00B4131B" w:rsidP="00B4131B"/>
    <w:p w14:paraId="50A818C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3 - Exercitando a contagem</w:t>
      </w:r>
    </w:p>
    <w:p w14:paraId="5BCC37E1" w14:textId="2270FFEB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EF06MA03. Resolver problemas envolvendo contagem e comparação de quantidades utilizando estratégias variadas. </w:t>
      </w:r>
    </w:p>
    <w:p w14:paraId="4488908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461E3495" w14:textId="77777777" w:rsidR="00B4131B" w:rsidRPr="00B4131B" w:rsidRDefault="00B4131B" w:rsidP="00B4131B">
      <w:r w:rsidRPr="00B4131B">
        <w:t>Iniciar a aula propondo situações em que seja necessário estimar ou conferir quantidades, relacionando a atividade com tarefas comuns do cotidiano, como contar objetos, organizar materiais ou verificar estoques. Conversar sobre diferentes maneiras de realizar contagens sem depender apenas da contagem um a um.</w:t>
      </w:r>
    </w:p>
    <w:p w14:paraId="0FD41D49" w14:textId="77777777" w:rsidR="00B4131B" w:rsidRPr="00B4131B" w:rsidRDefault="00B4131B" w:rsidP="00B4131B">
      <w:r w:rsidRPr="00B4131B">
        <w:t>Apresentar as imagens da atividade e orientar a observação cuidadosa dos elementos. Explorar as estratégias de correspondência e agrupamento, demonstrando como esses procedimentos facilitam a comparação de quantidades maiores. Durante a realização da atividade, acompanhar individualmente os estudantes, incentivando que expliquem os caminhos utilizados para chegar às respostas.</w:t>
      </w:r>
    </w:p>
    <w:p w14:paraId="5774353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lastRenderedPageBreak/>
        <w:t>Acompanhamento da Aprendizagem</w:t>
      </w:r>
    </w:p>
    <w:p w14:paraId="202B3616" w14:textId="77777777" w:rsidR="00B4131B" w:rsidRPr="00B4131B" w:rsidRDefault="00B4131B">
      <w:pPr>
        <w:numPr>
          <w:ilvl w:val="0"/>
          <w:numId w:val="5"/>
        </w:numPr>
      </w:pPr>
      <w:r w:rsidRPr="00B4131B">
        <w:t>Verificar o uso das estratégias de contagem.</w:t>
      </w:r>
    </w:p>
    <w:p w14:paraId="34C6A410" w14:textId="77777777" w:rsidR="00B4131B" w:rsidRPr="00B4131B" w:rsidRDefault="00B4131B">
      <w:pPr>
        <w:numPr>
          <w:ilvl w:val="0"/>
          <w:numId w:val="5"/>
        </w:numPr>
      </w:pPr>
      <w:r w:rsidRPr="00B4131B">
        <w:t>Observar a comparação entre quantidades.</w:t>
      </w:r>
    </w:p>
    <w:p w14:paraId="4390CAE3" w14:textId="77777777" w:rsidR="00B4131B" w:rsidRPr="00B4131B" w:rsidRDefault="00B4131B">
      <w:pPr>
        <w:numPr>
          <w:ilvl w:val="0"/>
          <w:numId w:val="5"/>
        </w:numPr>
      </w:pPr>
      <w:r w:rsidRPr="00B4131B">
        <w:t>Avaliar os registros realizados na atividade.</w:t>
      </w:r>
    </w:p>
    <w:p w14:paraId="24C42E79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1537A0CA" w14:textId="77777777" w:rsidR="00B4131B" w:rsidRPr="00B4131B" w:rsidRDefault="00B4131B">
      <w:pPr>
        <w:numPr>
          <w:ilvl w:val="0"/>
          <w:numId w:val="6"/>
        </w:numPr>
      </w:pPr>
      <w:r w:rsidRPr="00B4131B">
        <w:t>Utilizar explicações passo a passo.</w:t>
      </w:r>
    </w:p>
    <w:p w14:paraId="12202E24" w14:textId="77777777" w:rsidR="00B4131B" w:rsidRPr="00B4131B" w:rsidRDefault="00B4131B">
      <w:pPr>
        <w:numPr>
          <w:ilvl w:val="0"/>
          <w:numId w:val="6"/>
        </w:numPr>
      </w:pPr>
      <w:r w:rsidRPr="00B4131B">
        <w:t>Apoiar individualmente os estudantes com dificuldades.</w:t>
      </w:r>
    </w:p>
    <w:p w14:paraId="7796DCDD" w14:textId="77777777" w:rsidR="00B4131B" w:rsidRPr="00B4131B" w:rsidRDefault="00B4131B">
      <w:pPr>
        <w:numPr>
          <w:ilvl w:val="0"/>
          <w:numId w:val="6"/>
        </w:numPr>
      </w:pPr>
      <w:r w:rsidRPr="00B4131B">
        <w:t>Valorizar diferentes formas de resolução.</w:t>
      </w:r>
    </w:p>
    <w:p w14:paraId="71A3F68E" w14:textId="77777777" w:rsidR="00B4131B" w:rsidRPr="00B4131B" w:rsidRDefault="00B4131B" w:rsidP="00B4131B">
      <w:r w:rsidRPr="00B4131B">
        <w:pict w14:anchorId="48AAB457">
          <v:rect id="_x0000_i1057" style="width:0;height:1.5pt" o:hralign="center" o:hrstd="t" o:hr="t" fillcolor="#a0a0a0" stroked="f"/>
        </w:pict>
      </w:r>
    </w:p>
    <w:p w14:paraId="3A36918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4 - O uso de números</w:t>
      </w:r>
    </w:p>
    <w:p w14:paraId="5A7AEB0C" w14:textId="64169BB5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EF06MA01. Comparar, ordenar, ler e interpretar números naturais em diferentes situações. </w:t>
      </w:r>
    </w:p>
    <w:p w14:paraId="38980BDE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3C0C1BB1" w14:textId="77777777" w:rsidR="00B4131B" w:rsidRPr="00B4131B" w:rsidRDefault="00B4131B" w:rsidP="00B4131B">
      <w:r w:rsidRPr="00B4131B">
        <w:t>Iniciar a aula dialogando sobre quantidades presentes na vida das pessoas, como número de familiares, moradores de um bairro, população de uma cidade e outras situações conhecidas pelos estudantes. Incentivar a realização de estimativas e comparações utilizando informações reais.</w:t>
      </w:r>
    </w:p>
    <w:p w14:paraId="378F1930" w14:textId="77777777" w:rsidR="00B4131B" w:rsidRPr="00B4131B" w:rsidRDefault="00B4131B" w:rsidP="00B4131B">
      <w:r w:rsidRPr="00B4131B">
        <w:t>Realizar a leitura orientada do texto sobre recenseamento populacional, auxiliando os estudantes na identificação das informações mais importantes. Promover discussões sobre a utilidade dessas informações para o planejamento de serviços públicos e para o conhecimento da realidade social. Concluir a atividade valorizando a interpretação dos dados apresentados.</w:t>
      </w:r>
    </w:p>
    <w:p w14:paraId="07C60FA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5452F22D" w14:textId="77777777" w:rsidR="00B4131B" w:rsidRPr="00B4131B" w:rsidRDefault="00B4131B">
      <w:pPr>
        <w:numPr>
          <w:ilvl w:val="0"/>
          <w:numId w:val="7"/>
        </w:numPr>
      </w:pPr>
      <w:r w:rsidRPr="00B4131B">
        <w:t>Identificar a leitura correta das informações numéricas.</w:t>
      </w:r>
    </w:p>
    <w:p w14:paraId="0D217BE5" w14:textId="77777777" w:rsidR="00B4131B" w:rsidRPr="00B4131B" w:rsidRDefault="00B4131B">
      <w:pPr>
        <w:numPr>
          <w:ilvl w:val="0"/>
          <w:numId w:val="7"/>
        </w:numPr>
      </w:pPr>
      <w:r w:rsidRPr="00B4131B">
        <w:t>Verificar a realização de estimativas.</w:t>
      </w:r>
    </w:p>
    <w:p w14:paraId="589AC7F9" w14:textId="77777777" w:rsidR="00B4131B" w:rsidRPr="00B4131B" w:rsidRDefault="00B4131B">
      <w:pPr>
        <w:numPr>
          <w:ilvl w:val="0"/>
          <w:numId w:val="7"/>
        </w:numPr>
      </w:pPr>
      <w:r w:rsidRPr="00B4131B">
        <w:t>Avaliar a interpretação dos dados apresentados.</w:t>
      </w:r>
    </w:p>
    <w:p w14:paraId="44F675B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3E0FF581" w14:textId="77777777" w:rsidR="00B4131B" w:rsidRPr="00B4131B" w:rsidRDefault="00B4131B">
      <w:pPr>
        <w:numPr>
          <w:ilvl w:val="0"/>
          <w:numId w:val="8"/>
        </w:numPr>
      </w:pPr>
      <w:r w:rsidRPr="00B4131B">
        <w:t>Fazer leitura compartilhada dos textos.</w:t>
      </w:r>
    </w:p>
    <w:p w14:paraId="054A3CE5" w14:textId="77777777" w:rsidR="00B4131B" w:rsidRPr="00B4131B" w:rsidRDefault="00B4131B">
      <w:pPr>
        <w:numPr>
          <w:ilvl w:val="0"/>
          <w:numId w:val="8"/>
        </w:numPr>
      </w:pPr>
      <w:r w:rsidRPr="00B4131B">
        <w:t>Esclarecer vocabulário desconhecido.</w:t>
      </w:r>
    </w:p>
    <w:p w14:paraId="0C0EC74E" w14:textId="77777777" w:rsidR="00B4131B" w:rsidRPr="00B4131B" w:rsidRDefault="00B4131B">
      <w:pPr>
        <w:numPr>
          <w:ilvl w:val="0"/>
          <w:numId w:val="8"/>
        </w:numPr>
      </w:pPr>
      <w:r w:rsidRPr="00B4131B">
        <w:t>Respeitar os diferentes tempos de aprendizagem.</w:t>
      </w:r>
    </w:p>
    <w:p w14:paraId="2E00B1F6" w14:textId="77777777" w:rsidR="00B4131B" w:rsidRPr="00B4131B" w:rsidRDefault="00B4131B" w:rsidP="00B4131B">
      <w:r w:rsidRPr="00B4131B">
        <w:pict w14:anchorId="57D53888">
          <v:rect id="_x0000_i1058" style="width:0;height:1.5pt" o:hralign="center" o:hrstd="t" o:hr="t" fillcolor="#a0a0a0" stroked="f"/>
        </w:pict>
      </w:r>
    </w:p>
    <w:p w14:paraId="6BB7EDCD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5 - O uso dos números ordinais</w:t>
      </w:r>
    </w:p>
    <w:p w14:paraId="0A2ABD99" w14:textId="52605794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EF06MA02. Reconhecer e utilizar números ordinais em diferentes contextos do cotidiano. </w:t>
      </w:r>
    </w:p>
    <w:p w14:paraId="24B84E4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4D9EEBE1" w14:textId="77777777" w:rsidR="00B4131B" w:rsidRPr="00B4131B" w:rsidRDefault="00B4131B" w:rsidP="00B4131B">
      <w:r w:rsidRPr="00B4131B">
        <w:lastRenderedPageBreak/>
        <w:t>Começar a aula explorando situações em que a ordem e a posição são importantes, como filas, classificações esportivas, listas de chamada e rankings. Incentivar os estudantes a identificarem exemplos presentes em suas experiências de vida.</w:t>
      </w:r>
    </w:p>
    <w:p w14:paraId="64CBEF87" w14:textId="77777777" w:rsidR="00B4131B" w:rsidRPr="00B4131B" w:rsidRDefault="00B4131B" w:rsidP="00B4131B">
      <w:r w:rsidRPr="00B4131B">
        <w:t>Realizar a leitura da atividade e discutir as diferentes posições ocupadas pelo Brasil nos exemplos apresentados. Destacar a importância do referencial utilizado para compreender corretamente os números ordinais. Durante a resolução das questões, incentivar a interpretação dos dados e a construção de justificativas para as respostas encontradas.</w:t>
      </w:r>
    </w:p>
    <w:p w14:paraId="7EB0F13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6523EA9B" w14:textId="77777777" w:rsidR="00B4131B" w:rsidRPr="00B4131B" w:rsidRDefault="00B4131B">
      <w:pPr>
        <w:numPr>
          <w:ilvl w:val="0"/>
          <w:numId w:val="9"/>
        </w:numPr>
      </w:pPr>
      <w:r w:rsidRPr="00B4131B">
        <w:t>Verificar a compreensão dos números ordinais.</w:t>
      </w:r>
    </w:p>
    <w:p w14:paraId="2DEC2BBA" w14:textId="77777777" w:rsidR="00B4131B" w:rsidRPr="00B4131B" w:rsidRDefault="00B4131B">
      <w:pPr>
        <w:numPr>
          <w:ilvl w:val="0"/>
          <w:numId w:val="9"/>
        </w:numPr>
      </w:pPr>
      <w:r w:rsidRPr="00B4131B">
        <w:t>Observar a identificação de posições e classificações.</w:t>
      </w:r>
    </w:p>
    <w:p w14:paraId="58565C3B" w14:textId="77777777" w:rsidR="00B4131B" w:rsidRPr="00B4131B" w:rsidRDefault="00B4131B">
      <w:pPr>
        <w:numPr>
          <w:ilvl w:val="0"/>
          <w:numId w:val="9"/>
        </w:numPr>
      </w:pPr>
      <w:r w:rsidRPr="00B4131B">
        <w:t>Avaliar as justificativas apresentadas.</w:t>
      </w:r>
    </w:p>
    <w:p w14:paraId="041D1F3A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6C4394BD" w14:textId="77777777" w:rsidR="00B4131B" w:rsidRPr="00B4131B" w:rsidRDefault="00B4131B">
      <w:pPr>
        <w:numPr>
          <w:ilvl w:val="0"/>
          <w:numId w:val="10"/>
        </w:numPr>
      </w:pPr>
      <w:r w:rsidRPr="00B4131B">
        <w:t>Utilizar exemplos próximos da realidade dos estudantes.</w:t>
      </w:r>
    </w:p>
    <w:p w14:paraId="77ADF7FD" w14:textId="77777777" w:rsidR="00B4131B" w:rsidRPr="00B4131B" w:rsidRDefault="00B4131B">
      <w:pPr>
        <w:numPr>
          <w:ilvl w:val="0"/>
          <w:numId w:val="10"/>
        </w:numPr>
      </w:pPr>
      <w:r w:rsidRPr="00B4131B">
        <w:t>Reforçar oralmente os conceitos principais.</w:t>
      </w:r>
    </w:p>
    <w:p w14:paraId="680FA350" w14:textId="77777777" w:rsidR="00B4131B" w:rsidRPr="00B4131B" w:rsidRDefault="00B4131B">
      <w:pPr>
        <w:numPr>
          <w:ilvl w:val="0"/>
          <w:numId w:val="10"/>
        </w:numPr>
      </w:pPr>
      <w:r w:rsidRPr="00B4131B">
        <w:t>Oferecer acompanhamento individual.</w:t>
      </w:r>
    </w:p>
    <w:p w14:paraId="350FA2AF" w14:textId="77777777" w:rsidR="00B4131B" w:rsidRPr="00B4131B" w:rsidRDefault="00B4131B" w:rsidP="00B4131B">
      <w:r w:rsidRPr="00B4131B">
        <w:t>Perfeito. Vou enviar sem as referências no texto para facilitar o copiar e colar no Word.</w:t>
      </w:r>
    </w:p>
    <w:p w14:paraId="33E0F19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6 - Obtendo informações a partir de um endereço</w:t>
      </w:r>
    </w:p>
    <w:p w14:paraId="57A1C5F0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EF06MA24. Interpretar e utilizar informações de localização presentes em diferentes representações.</w:t>
      </w:r>
    </w:p>
    <w:p w14:paraId="743360FA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721C3A06" w14:textId="77777777" w:rsidR="00B4131B" w:rsidRPr="00B4131B" w:rsidRDefault="00B4131B" w:rsidP="00B4131B">
      <w:r w:rsidRPr="00B4131B">
        <w:t>Iniciar a aula conversando sobre a importância dos endereços para a localização de pessoas, serviços e correspondências. Incentivar os estudantes a observarem como os números aparecem em ruas, residências, prédios e documentos, auxiliando na organização dos espaços e na identificação dos locais.</w:t>
      </w:r>
    </w:p>
    <w:p w14:paraId="3FEAE4E7" w14:textId="77777777" w:rsidR="00B4131B" w:rsidRPr="00B4131B" w:rsidRDefault="00B4131B" w:rsidP="00B4131B">
      <w:r w:rsidRPr="00B4131B">
        <w:t>Realizar a leitura orientada da atividade, explorando os elementos presentes no endereço apresentado. Orientar a interpretação dos números relacionados ao prédio, andares e salas, estimulando o raciocínio lógico para compreender informações de localização e sua utilização em situações cotidianas.</w:t>
      </w:r>
    </w:p>
    <w:p w14:paraId="315C3AF9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3A4F401E" w14:textId="77777777" w:rsidR="00B4131B" w:rsidRPr="00B4131B" w:rsidRDefault="00B4131B">
      <w:pPr>
        <w:numPr>
          <w:ilvl w:val="0"/>
          <w:numId w:val="11"/>
        </w:numPr>
      </w:pPr>
      <w:r w:rsidRPr="00B4131B">
        <w:t>Identificar os elementos presentes em um endereço.</w:t>
      </w:r>
    </w:p>
    <w:p w14:paraId="0D5B9AB0" w14:textId="77777777" w:rsidR="00B4131B" w:rsidRPr="00B4131B" w:rsidRDefault="00B4131B">
      <w:pPr>
        <w:numPr>
          <w:ilvl w:val="0"/>
          <w:numId w:val="11"/>
        </w:numPr>
      </w:pPr>
      <w:r w:rsidRPr="00B4131B">
        <w:t>Verificar a compreensão das informações de localização.</w:t>
      </w:r>
    </w:p>
    <w:p w14:paraId="0E4A18F9" w14:textId="77777777" w:rsidR="00B4131B" w:rsidRPr="00B4131B" w:rsidRDefault="00B4131B">
      <w:pPr>
        <w:numPr>
          <w:ilvl w:val="0"/>
          <w:numId w:val="11"/>
        </w:numPr>
      </w:pPr>
      <w:r w:rsidRPr="00B4131B">
        <w:t>Avaliar as respostas apresentadas na atividade.</w:t>
      </w:r>
    </w:p>
    <w:p w14:paraId="4BACC36D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3DD20490" w14:textId="77777777" w:rsidR="00B4131B" w:rsidRPr="00B4131B" w:rsidRDefault="00B4131B">
      <w:pPr>
        <w:numPr>
          <w:ilvl w:val="0"/>
          <w:numId w:val="12"/>
        </w:numPr>
      </w:pPr>
      <w:r w:rsidRPr="00B4131B">
        <w:t>Ler os enunciados coletivamente.</w:t>
      </w:r>
    </w:p>
    <w:p w14:paraId="3D05EB98" w14:textId="77777777" w:rsidR="00B4131B" w:rsidRPr="00B4131B" w:rsidRDefault="00B4131B">
      <w:pPr>
        <w:numPr>
          <w:ilvl w:val="0"/>
          <w:numId w:val="12"/>
        </w:numPr>
      </w:pPr>
      <w:r w:rsidRPr="00B4131B">
        <w:t>Utilizar exemplos de endereços conhecidos.</w:t>
      </w:r>
    </w:p>
    <w:p w14:paraId="272BF38C" w14:textId="77777777" w:rsidR="00B4131B" w:rsidRPr="00B4131B" w:rsidRDefault="00B4131B">
      <w:pPr>
        <w:numPr>
          <w:ilvl w:val="0"/>
          <w:numId w:val="12"/>
        </w:numPr>
      </w:pPr>
      <w:r w:rsidRPr="00B4131B">
        <w:lastRenderedPageBreak/>
        <w:t>Oferecer auxílio individual quando necessário.</w:t>
      </w:r>
    </w:p>
    <w:p w14:paraId="5C2B06B8" w14:textId="77777777" w:rsidR="00B4131B" w:rsidRPr="00B4131B" w:rsidRDefault="00B4131B" w:rsidP="00B4131B">
      <w:r w:rsidRPr="00B4131B">
        <w:pict w14:anchorId="75CF9E85">
          <v:rect id="_x0000_i1109" style="width:0;height:1.5pt" o:hralign="center" o:hrstd="t" o:hr="t" fillcolor="#a0a0a0" stroked="f"/>
        </w:pict>
      </w:r>
    </w:p>
    <w:p w14:paraId="79AD97E8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7 - O uso dos números em medidas</w:t>
      </w:r>
    </w:p>
    <w:p w14:paraId="13A9A209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EF06MA24. Resolver e interpretar situações que envolvam medidas presentes no cotidiano.</w:t>
      </w:r>
    </w:p>
    <w:p w14:paraId="6DB9E56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0FA24164" w14:textId="77777777" w:rsidR="00B4131B" w:rsidRPr="00B4131B" w:rsidRDefault="00B4131B" w:rsidP="00B4131B">
      <w:r w:rsidRPr="00B4131B">
        <w:t>Iniciar a aula explorando situações em que as medidas são utilizadas no dia a dia, como altura, peso, distância percorrida, quantidade de produtos e tempo. Incentivar os estudantes a identificar exemplos presentes em suas experiências pessoais.</w:t>
      </w:r>
    </w:p>
    <w:p w14:paraId="5EB349CE" w14:textId="77777777" w:rsidR="00B4131B" w:rsidRPr="00B4131B" w:rsidRDefault="00B4131B" w:rsidP="00B4131B">
      <w:r w:rsidRPr="00B4131B">
        <w:t>Orientar a leitura das informações apresentadas nas tabelas da atividade, destacando a importância das unidades de medida para a compreensão dos dados. Durante a resolução, estimular a interpretação dos valores e a comparação das informações apresentadas.</w:t>
      </w:r>
    </w:p>
    <w:p w14:paraId="1F2351A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290164FE" w14:textId="77777777" w:rsidR="00B4131B" w:rsidRPr="00B4131B" w:rsidRDefault="00B4131B">
      <w:pPr>
        <w:numPr>
          <w:ilvl w:val="0"/>
          <w:numId w:val="13"/>
        </w:numPr>
      </w:pPr>
      <w:r w:rsidRPr="00B4131B">
        <w:t>Verificar a leitura correta das medidas.</w:t>
      </w:r>
    </w:p>
    <w:p w14:paraId="358C2384" w14:textId="77777777" w:rsidR="00B4131B" w:rsidRPr="00B4131B" w:rsidRDefault="00B4131B">
      <w:pPr>
        <w:numPr>
          <w:ilvl w:val="0"/>
          <w:numId w:val="13"/>
        </w:numPr>
      </w:pPr>
      <w:r w:rsidRPr="00B4131B">
        <w:t>Observar a identificação das unidades utilizadas.</w:t>
      </w:r>
    </w:p>
    <w:p w14:paraId="5C3B3E1E" w14:textId="77777777" w:rsidR="00B4131B" w:rsidRPr="00B4131B" w:rsidRDefault="00B4131B">
      <w:pPr>
        <w:numPr>
          <w:ilvl w:val="0"/>
          <w:numId w:val="13"/>
        </w:numPr>
      </w:pPr>
      <w:r w:rsidRPr="00B4131B">
        <w:t>Avaliar a interpretação dos dados apresentados.</w:t>
      </w:r>
    </w:p>
    <w:p w14:paraId="67CAE37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6D84E22F" w14:textId="77777777" w:rsidR="00B4131B" w:rsidRPr="00B4131B" w:rsidRDefault="00B4131B">
      <w:pPr>
        <w:numPr>
          <w:ilvl w:val="0"/>
          <w:numId w:val="14"/>
        </w:numPr>
      </w:pPr>
      <w:r w:rsidRPr="00B4131B">
        <w:t>Explicar o significado das unidades de medida.</w:t>
      </w:r>
    </w:p>
    <w:p w14:paraId="1DE60762" w14:textId="77777777" w:rsidR="00B4131B" w:rsidRPr="00B4131B" w:rsidRDefault="00B4131B">
      <w:pPr>
        <w:numPr>
          <w:ilvl w:val="0"/>
          <w:numId w:val="14"/>
        </w:numPr>
      </w:pPr>
      <w:r w:rsidRPr="00B4131B">
        <w:t>Utilizar exemplos concretos do cotidiano.</w:t>
      </w:r>
    </w:p>
    <w:p w14:paraId="1CB5FA11" w14:textId="77777777" w:rsidR="00B4131B" w:rsidRPr="00B4131B" w:rsidRDefault="00B4131B">
      <w:pPr>
        <w:numPr>
          <w:ilvl w:val="0"/>
          <w:numId w:val="14"/>
        </w:numPr>
      </w:pPr>
      <w:r w:rsidRPr="00B4131B">
        <w:t>Apoiar individualmente os estudantes.</w:t>
      </w:r>
    </w:p>
    <w:p w14:paraId="0C473240" w14:textId="77777777" w:rsidR="00B4131B" w:rsidRPr="00B4131B" w:rsidRDefault="00B4131B" w:rsidP="00B4131B">
      <w:r w:rsidRPr="00B4131B">
        <w:pict w14:anchorId="390143BC">
          <v:rect id="_x0000_i1110" style="width:0;height:1.5pt" o:hralign="center" o:hrstd="t" o:hr="t" fillcolor="#a0a0a0" stroked="f"/>
        </w:pict>
      </w:r>
    </w:p>
    <w:p w14:paraId="225F6D16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8 - A lógica dos códigos</w:t>
      </w:r>
    </w:p>
    <w:p w14:paraId="41E8A26F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EF06MA01. Ler, interpretar e analisar diferentes representações numéricas utilizadas como códigos.</w:t>
      </w:r>
    </w:p>
    <w:p w14:paraId="14AC541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3221DE8D" w14:textId="77777777" w:rsidR="00B4131B" w:rsidRPr="00B4131B" w:rsidRDefault="00B4131B" w:rsidP="00B4131B">
      <w:r w:rsidRPr="00B4131B">
        <w:t>Iniciar a aula apresentando exemplos de códigos presentes no cotidiano, como CEP, documentos, placas e números de identificação. Conversar com os estudantes sobre a função desses códigos e sua importância para organizar informações.</w:t>
      </w:r>
    </w:p>
    <w:p w14:paraId="5863A0E9" w14:textId="77777777" w:rsidR="00B4131B" w:rsidRPr="00B4131B" w:rsidRDefault="00B4131B" w:rsidP="00B4131B">
      <w:r w:rsidRPr="00B4131B">
        <w:t>Explorar a estrutura dos CEPs apresentados na atividade, orientando a observação das semelhanças e diferenças entre os números. Incentivar a identificação de padrões e regularidades, favorecendo a compreensão da lógica utilizada na organização dessas informações.</w:t>
      </w:r>
    </w:p>
    <w:p w14:paraId="0120F4B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6859FEA7" w14:textId="77777777" w:rsidR="00B4131B" w:rsidRPr="00B4131B" w:rsidRDefault="00B4131B">
      <w:pPr>
        <w:numPr>
          <w:ilvl w:val="0"/>
          <w:numId w:val="15"/>
        </w:numPr>
      </w:pPr>
      <w:r w:rsidRPr="00B4131B">
        <w:t>Identificar padrões entre os códigos apresentados.</w:t>
      </w:r>
    </w:p>
    <w:p w14:paraId="5F8B4082" w14:textId="77777777" w:rsidR="00B4131B" w:rsidRPr="00B4131B" w:rsidRDefault="00B4131B">
      <w:pPr>
        <w:numPr>
          <w:ilvl w:val="0"/>
          <w:numId w:val="15"/>
        </w:numPr>
      </w:pPr>
      <w:r w:rsidRPr="00B4131B">
        <w:t>Verificar a compreensão da estrutura dos CEPs.</w:t>
      </w:r>
    </w:p>
    <w:p w14:paraId="7C36997C" w14:textId="77777777" w:rsidR="00B4131B" w:rsidRPr="00B4131B" w:rsidRDefault="00B4131B">
      <w:pPr>
        <w:numPr>
          <w:ilvl w:val="0"/>
          <w:numId w:val="15"/>
        </w:numPr>
      </w:pPr>
      <w:r w:rsidRPr="00B4131B">
        <w:lastRenderedPageBreak/>
        <w:t>Avaliar as análises realizadas pelos estudantes.</w:t>
      </w:r>
    </w:p>
    <w:p w14:paraId="55AB1737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1FA68BD9" w14:textId="77777777" w:rsidR="00B4131B" w:rsidRPr="00B4131B" w:rsidRDefault="00B4131B">
      <w:pPr>
        <w:numPr>
          <w:ilvl w:val="0"/>
          <w:numId w:val="16"/>
        </w:numPr>
      </w:pPr>
      <w:r w:rsidRPr="00B4131B">
        <w:t>Utilizar explicações objetivas e exemplos simples.</w:t>
      </w:r>
    </w:p>
    <w:p w14:paraId="534FC8C4" w14:textId="77777777" w:rsidR="00B4131B" w:rsidRPr="00B4131B" w:rsidRDefault="00B4131B">
      <w:pPr>
        <w:numPr>
          <w:ilvl w:val="0"/>
          <w:numId w:val="16"/>
        </w:numPr>
      </w:pPr>
      <w:r w:rsidRPr="00B4131B">
        <w:t>Retomar orientações sempre que necessário.</w:t>
      </w:r>
    </w:p>
    <w:p w14:paraId="36D5E53D" w14:textId="77777777" w:rsidR="00B4131B" w:rsidRPr="00B4131B" w:rsidRDefault="00B4131B">
      <w:pPr>
        <w:numPr>
          <w:ilvl w:val="0"/>
          <w:numId w:val="16"/>
        </w:numPr>
      </w:pPr>
      <w:r w:rsidRPr="00B4131B">
        <w:t>Oferecer acompanhamento individualizado.</w:t>
      </w:r>
    </w:p>
    <w:p w14:paraId="46C82D6D" w14:textId="77777777" w:rsidR="00B4131B" w:rsidRPr="00B4131B" w:rsidRDefault="00B4131B" w:rsidP="00B4131B">
      <w:r w:rsidRPr="00B4131B">
        <w:pict w14:anchorId="00906109">
          <v:rect id="_x0000_i1111" style="width:0;height:1.5pt" o:hralign="center" o:hrstd="t" o:hr="t" fillcolor="#a0a0a0" stroked="f"/>
        </w:pict>
      </w:r>
    </w:p>
    <w:p w14:paraId="08838764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9 - Problematizando com códigos de barras</w:t>
      </w:r>
    </w:p>
    <w:p w14:paraId="38EDC42C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EF06MA05. Resolver problemas envolvendo cálculos e padrões numéricos.</w:t>
      </w:r>
    </w:p>
    <w:p w14:paraId="148B9258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497A02F3" w14:textId="77777777" w:rsidR="00B4131B" w:rsidRPr="00B4131B" w:rsidRDefault="00B4131B" w:rsidP="00B4131B">
      <w:r w:rsidRPr="00B4131B">
        <w:t>Iniciar a aula discutindo a presença dos códigos de barras nos produtos utilizados diariamente. Conversar sobre a função desses códigos na identificação e organização de mercadorias, destacando sua importância no comércio.</w:t>
      </w:r>
    </w:p>
    <w:p w14:paraId="68CFFAF8" w14:textId="77777777" w:rsidR="00B4131B" w:rsidRPr="00B4131B" w:rsidRDefault="00B4131B" w:rsidP="00B4131B">
      <w:r w:rsidRPr="00B4131B">
        <w:t>Apresentar o cálculo do dígito verificador e orientar a resolução das atividades de forma gradual. Durante o desenvolvimento, acompanhar os estudantes individualmente, estimulando a observação dos procedimentos utilizados e a construção do raciocínio matemático.</w:t>
      </w:r>
    </w:p>
    <w:p w14:paraId="0DDBDC0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4693D905" w14:textId="77777777" w:rsidR="00B4131B" w:rsidRPr="00B4131B" w:rsidRDefault="00B4131B">
      <w:pPr>
        <w:numPr>
          <w:ilvl w:val="0"/>
          <w:numId w:val="17"/>
        </w:numPr>
      </w:pPr>
      <w:r w:rsidRPr="00B4131B">
        <w:t>Verificar a realização correta dos cálculos.</w:t>
      </w:r>
    </w:p>
    <w:p w14:paraId="30F979AC" w14:textId="77777777" w:rsidR="00B4131B" w:rsidRPr="00B4131B" w:rsidRDefault="00B4131B">
      <w:pPr>
        <w:numPr>
          <w:ilvl w:val="0"/>
          <w:numId w:val="17"/>
        </w:numPr>
      </w:pPr>
      <w:r w:rsidRPr="00B4131B">
        <w:t>Observar a compreensão do dígito verificador.</w:t>
      </w:r>
    </w:p>
    <w:p w14:paraId="6DBD81B1" w14:textId="77777777" w:rsidR="00B4131B" w:rsidRPr="00B4131B" w:rsidRDefault="00B4131B">
      <w:pPr>
        <w:numPr>
          <w:ilvl w:val="0"/>
          <w:numId w:val="17"/>
        </w:numPr>
      </w:pPr>
      <w:r w:rsidRPr="00B4131B">
        <w:t>Avaliar os procedimentos registrados.</w:t>
      </w:r>
    </w:p>
    <w:p w14:paraId="1A2544B6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22C9B2B1" w14:textId="77777777" w:rsidR="00B4131B" w:rsidRPr="00B4131B" w:rsidRDefault="00B4131B">
      <w:pPr>
        <w:numPr>
          <w:ilvl w:val="0"/>
          <w:numId w:val="18"/>
        </w:numPr>
      </w:pPr>
      <w:r w:rsidRPr="00B4131B">
        <w:t>Resolver exemplos coletivamente antes da atividade.</w:t>
      </w:r>
    </w:p>
    <w:p w14:paraId="2ED8E919" w14:textId="77777777" w:rsidR="00B4131B" w:rsidRPr="00B4131B" w:rsidRDefault="00B4131B">
      <w:pPr>
        <w:numPr>
          <w:ilvl w:val="0"/>
          <w:numId w:val="18"/>
        </w:numPr>
      </w:pPr>
      <w:r w:rsidRPr="00B4131B">
        <w:t>Apresentar orientações passo a passo.</w:t>
      </w:r>
    </w:p>
    <w:p w14:paraId="527331C8" w14:textId="77777777" w:rsidR="00B4131B" w:rsidRPr="00B4131B" w:rsidRDefault="00B4131B">
      <w:pPr>
        <w:numPr>
          <w:ilvl w:val="0"/>
          <w:numId w:val="18"/>
        </w:numPr>
      </w:pPr>
      <w:r w:rsidRPr="00B4131B">
        <w:t>Disponibilizar apoio individual quando necessário.</w:t>
      </w:r>
    </w:p>
    <w:p w14:paraId="2849AD5C" w14:textId="77777777" w:rsidR="00B4131B" w:rsidRPr="00B4131B" w:rsidRDefault="00B4131B" w:rsidP="00B4131B">
      <w:r w:rsidRPr="00B4131B">
        <w:pict w14:anchorId="3DE752AA">
          <v:rect id="_x0000_i1112" style="width:0;height:1.5pt" o:hralign="center" o:hrstd="t" o:hr="t" fillcolor="#a0a0a0" stroked="f"/>
        </w:pict>
      </w:r>
    </w:p>
    <w:p w14:paraId="2D8C64E2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10 - Decifrando os códigos de barras</w:t>
      </w:r>
    </w:p>
    <w:p w14:paraId="7E07105C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EF06MA01. Interpretar informações apresentadas por meio de códigos numéricos.</w:t>
      </w:r>
    </w:p>
    <w:p w14:paraId="700B8697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053741B9" w14:textId="77777777" w:rsidR="00B4131B" w:rsidRPr="00B4131B" w:rsidRDefault="00B4131B" w:rsidP="00B4131B">
      <w:r w:rsidRPr="00B4131B">
        <w:t>Retomar os conhecimentos construídos sobre códigos de barras, incentivando os estudantes a refletirem sobre as informações que podem ser identificadas por meio desses códigos. Conversar sobre produtos conhecidos e sua origem, relacionando o tema ao consumo e ao cotidiano.</w:t>
      </w:r>
    </w:p>
    <w:p w14:paraId="33E11B38" w14:textId="77777777" w:rsidR="00B4131B" w:rsidRPr="00B4131B" w:rsidRDefault="00B4131B" w:rsidP="00B4131B">
      <w:r w:rsidRPr="00B4131B">
        <w:t>Realizar a leitura orientada da tabela de países e códigos, auxiliando os estudantes na localização das informações necessárias para resolver a atividade. Estimular a interpretação dos dados e a identificação dos países correspondentes aos códigos apresentados.</w:t>
      </w:r>
    </w:p>
    <w:p w14:paraId="5DDDF1FB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lastRenderedPageBreak/>
        <w:t>Acompanhamento da Aprendizagem</w:t>
      </w:r>
    </w:p>
    <w:p w14:paraId="269924B1" w14:textId="77777777" w:rsidR="00B4131B" w:rsidRPr="00B4131B" w:rsidRDefault="00B4131B">
      <w:pPr>
        <w:numPr>
          <w:ilvl w:val="0"/>
          <w:numId w:val="19"/>
        </w:numPr>
      </w:pPr>
      <w:r w:rsidRPr="00B4131B">
        <w:t>Identificar corretamente as informações dos códigos.</w:t>
      </w:r>
    </w:p>
    <w:p w14:paraId="5C217377" w14:textId="77777777" w:rsidR="00B4131B" w:rsidRPr="00B4131B" w:rsidRDefault="00B4131B">
      <w:pPr>
        <w:numPr>
          <w:ilvl w:val="0"/>
          <w:numId w:val="19"/>
        </w:numPr>
      </w:pPr>
      <w:r w:rsidRPr="00B4131B">
        <w:t>Verificar o uso adequado da tabela de consulta.</w:t>
      </w:r>
    </w:p>
    <w:p w14:paraId="0A577BEB" w14:textId="77777777" w:rsidR="00B4131B" w:rsidRPr="00B4131B" w:rsidRDefault="00B4131B">
      <w:pPr>
        <w:numPr>
          <w:ilvl w:val="0"/>
          <w:numId w:val="19"/>
        </w:numPr>
      </w:pPr>
      <w:r w:rsidRPr="00B4131B">
        <w:t>Avaliar a interpretação dos resultados.</w:t>
      </w:r>
    </w:p>
    <w:p w14:paraId="5939981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118DCE7B" w14:textId="77777777" w:rsidR="00B4131B" w:rsidRPr="00B4131B" w:rsidRDefault="00B4131B">
      <w:pPr>
        <w:numPr>
          <w:ilvl w:val="0"/>
          <w:numId w:val="20"/>
        </w:numPr>
      </w:pPr>
      <w:r w:rsidRPr="00B4131B">
        <w:t>Fazer leitura compartilhada da tabela.</w:t>
      </w:r>
    </w:p>
    <w:p w14:paraId="083709C5" w14:textId="77777777" w:rsidR="00B4131B" w:rsidRPr="00B4131B" w:rsidRDefault="00B4131B">
      <w:pPr>
        <w:numPr>
          <w:ilvl w:val="0"/>
          <w:numId w:val="20"/>
        </w:numPr>
      </w:pPr>
      <w:r w:rsidRPr="00B4131B">
        <w:t>Utilizar exemplos práticos para reforçar a compreensão.</w:t>
      </w:r>
    </w:p>
    <w:p w14:paraId="427E902D" w14:textId="77777777" w:rsidR="00B4131B" w:rsidRPr="00B4131B" w:rsidRDefault="00B4131B">
      <w:pPr>
        <w:numPr>
          <w:ilvl w:val="0"/>
          <w:numId w:val="20"/>
        </w:numPr>
      </w:pPr>
      <w:r w:rsidRPr="00B4131B">
        <w:t>Acompanhar individualmente os estudantes.</w:t>
      </w:r>
    </w:p>
    <w:p w14:paraId="0C6DDE60" w14:textId="77777777" w:rsidR="00B4131B" w:rsidRPr="00B4131B" w:rsidRDefault="00B4131B" w:rsidP="00B4131B">
      <w:r w:rsidRPr="00B4131B">
        <w:pict w14:anchorId="6E5B06AB">
          <v:rect id="_x0000_i1113" style="width:0;height:1.5pt" o:hralign="center" o:hrstd="t" o:hr="t" fillcolor="#a0a0a0" stroked="f"/>
        </w:pict>
      </w:r>
    </w:p>
    <w:p w14:paraId="6DF8BC0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11 - Praticando a leitura de números apresentados em uma tabela</w:t>
      </w:r>
    </w:p>
    <w:p w14:paraId="7A531AE2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EF06MA32. Interpretar e analisar informações organizadas em tabelas.</w:t>
      </w:r>
    </w:p>
    <w:p w14:paraId="613B3A2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3831B85D" w14:textId="77777777" w:rsidR="00B4131B" w:rsidRPr="00B4131B" w:rsidRDefault="00B4131B" w:rsidP="00B4131B">
      <w:r w:rsidRPr="00B4131B">
        <w:t>Iniciar a aula dialogando sobre a importância das tabelas para organizar informações presentes no cotidiano, como quantidade de pessoas, produtos vendidos e dados de instituições públicas. Incentivar os estudantes a observar como essas informações são apresentadas.</w:t>
      </w:r>
    </w:p>
    <w:p w14:paraId="667AA059" w14:textId="77777777" w:rsidR="00B4131B" w:rsidRPr="00B4131B" w:rsidRDefault="00B4131B" w:rsidP="00B4131B">
      <w:r w:rsidRPr="00B4131B">
        <w:t>Orientar a leitura da tabela proposta na atividade, explorando a comparação de valores, estimativas e interpretações. Estimular a localização de informações específicas e a análise dos dados apresentados para responder às questões propostas.</w:t>
      </w:r>
    </w:p>
    <w:p w14:paraId="09666B0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39238B5C" w14:textId="77777777" w:rsidR="00B4131B" w:rsidRPr="00B4131B" w:rsidRDefault="00B4131B">
      <w:pPr>
        <w:numPr>
          <w:ilvl w:val="0"/>
          <w:numId w:val="21"/>
        </w:numPr>
      </w:pPr>
      <w:r w:rsidRPr="00B4131B">
        <w:t>Verificar a leitura correta dos dados da tabela.</w:t>
      </w:r>
    </w:p>
    <w:p w14:paraId="23A61048" w14:textId="77777777" w:rsidR="00B4131B" w:rsidRPr="00B4131B" w:rsidRDefault="00B4131B">
      <w:pPr>
        <w:numPr>
          <w:ilvl w:val="0"/>
          <w:numId w:val="21"/>
        </w:numPr>
      </w:pPr>
      <w:r w:rsidRPr="00B4131B">
        <w:t>Observar a comparação entre valores.</w:t>
      </w:r>
    </w:p>
    <w:p w14:paraId="34CB550D" w14:textId="77777777" w:rsidR="00B4131B" w:rsidRPr="00B4131B" w:rsidRDefault="00B4131B">
      <w:pPr>
        <w:numPr>
          <w:ilvl w:val="0"/>
          <w:numId w:val="21"/>
        </w:numPr>
      </w:pPr>
      <w:r w:rsidRPr="00B4131B">
        <w:t>Avaliar a interpretação das informações.</w:t>
      </w:r>
    </w:p>
    <w:p w14:paraId="778AA4B8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1CDE0E3F" w14:textId="77777777" w:rsidR="00B4131B" w:rsidRPr="00B4131B" w:rsidRDefault="00B4131B">
      <w:pPr>
        <w:numPr>
          <w:ilvl w:val="0"/>
          <w:numId w:val="22"/>
        </w:numPr>
      </w:pPr>
      <w:r w:rsidRPr="00B4131B">
        <w:t>Ler a tabela coletivamente.</w:t>
      </w:r>
    </w:p>
    <w:p w14:paraId="0DD553D7" w14:textId="77777777" w:rsidR="00B4131B" w:rsidRPr="00B4131B" w:rsidRDefault="00B4131B">
      <w:pPr>
        <w:numPr>
          <w:ilvl w:val="0"/>
          <w:numId w:val="22"/>
        </w:numPr>
      </w:pPr>
      <w:r w:rsidRPr="00B4131B">
        <w:t>Explicar o significado dos dados apresentados.</w:t>
      </w:r>
    </w:p>
    <w:p w14:paraId="4BFE277C" w14:textId="77777777" w:rsidR="00B4131B" w:rsidRPr="00B4131B" w:rsidRDefault="00B4131B">
      <w:pPr>
        <w:numPr>
          <w:ilvl w:val="0"/>
          <w:numId w:val="22"/>
        </w:numPr>
      </w:pPr>
      <w:r w:rsidRPr="00B4131B">
        <w:t>Oferecer apoio individual durante a atividade.</w:t>
      </w:r>
    </w:p>
    <w:p w14:paraId="703DABB7" w14:textId="77777777" w:rsidR="00B4131B" w:rsidRPr="00B4131B" w:rsidRDefault="00B4131B" w:rsidP="00B4131B">
      <w:r w:rsidRPr="00B4131B">
        <w:pict w14:anchorId="351BBB4B">
          <v:rect id="_x0000_i1114" style="width:0;height:1.5pt" o:hralign="center" o:hrstd="t" o:hr="t" fillcolor="#a0a0a0" stroked="f"/>
        </w:pict>
      </w:r>
    </w:p>
    <w:p w14:paraId="08F18C5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12 - Quadros para organizar e comunicar</w:t>
      </w:r>
    </w:p>
    <w:p w14:paraId="35A26915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EF06MA32. Interpretar informações organizadas em quadros e calendários.</w:t>
      </w:r>
    </w:p>
    <w:p w14:paraId="32A6254B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2AF17FD8" w14:textId="77777777" w:rsidR="00B4131B" w:rsidRPr="00B4131B" w:rsidRDefault="00B4131B" w:rsidP="00B4131B">
      <w:r w:rsidRPr="00B4131B">
        <w:t>Iniciar a aula explorando o uso dos calendários na organização da rotina e dos compromissos diários. Incentivar os estudantes a identificarem situações em que utilizam datas e calendários para se orientar no tempo.</w:t>
      </w:r>
    </w:p>
    <w:p w14:paraId="0DC253E5" w14:textId="77777777" w:rsidR="00B4131B" w:rsidRPr="00B4131B" w:rsidRDefault="00B4131B" w:rsidP="00B4131B">
      <w:r w:rsidRPr="00B4131B">
        <w:lastRenderedPageBreak/>
        <w:t>Desenvolver a atividade observando as regularidades presentes no calendário, destacando a organização dos dias e semanas. Estimular a identificação de padrões numéricos e a realização de comparações entre datas para compreender relações matemáticas presentes nesse tipo de quadro.</w:t>
      </w:r>
    </w:p>
    <w:p w14:paraId="7319242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268D9DBA" w14:textId="77777777" w:rsidR="00B4131B" w:rsidRPr="00B4131B" w:rsidRDefault="00B4131B">
      <w:pPr>
        <w:numPr>
          <w:ilvl w:val="0"/>
          <w:numId w:val="23"/>
        </w:numPr>
      </w:pPr>
      <w:r w:rsidRPr="00B4131B">
        <w:t>Identificar regularidades no calendário.</w:t>
      </w:r>
    </w:p>
    <w:p w14:paraId="21E8B839" w14:textId="77777777" w:rsidR="00B4131B" w:rsidRPr="00B4131B" w:rsidRDefault="00B4131B">
      <w:pPr>
        <w:numPr>
          <w:ilvl w:val="0"/>
          <w:numId w:val="23"/>
        </w:numPr>
      </w:pPr>
      <w:r w:rsidRPr="00B4131B">
        <w:t>Verificar a compreensão das sequências numéricas.</w:t>
      </w:r>
    </w:p>
    <w:p w14:paraId="77F01967" w14:textId="77777777" w:rsidR="00B4131B" w:rsidRPr="00B4131B" w:rsidRDefault="00B4131B">
      <w:pPr>
        <w:numPr>
          <w:ilvl w:val="0"/>
          <w:numId w:val="23"/>
        </w:numPr>
      </w:pPr>
      <w:r w:rsidRPr="00B4131B">
        <w:t>Avaliar os cálculos realizados.</w:t>
      </w:r>
    </w:p>
    <w:p w14:paraId="510B752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3F9B7426" w14:textId="77777777" w:rsidR="00B4131B" w:rsidRPr="00B4131B" w:rsidRDefault="00B4131B">
      <w:pPr>
        <w:numPr>
          <w:ilvl w:val="0"/>
          <w:numId w:val="24"/>
        </w:numPr>
      </w:pPr>
      <w:r w:rsidRPr="00B4131B">
        <w:t>Explicar a organização do calendário passo a passo.</w:t>
      </w:r>
    </w:p>
    <w:p w14:paraId="49C3BB1C" w14:textId="77777777" w:rsidR="00B4131B" w:rsidRPr="00B4131B" w:rsidRDefault="00B4131B">
      <w:pPr>
        <w:numPr>
          <w:ilvl w:val="0"/>
          <w:numId w:val="24"/>
        </w:numPr>
      </w:pPr>
      <w:r w:rsidRPr="00B4131B">
        <w:t>Utilizar exemplos simples para ilustrar as regularidades.</w:t>
      </w:r>
    </w:p>
    <w:p w14:paraId="74EDEAD3" w14:textId="77777777" w:rsidR="00B4131B" w:rsidRPr="00B4131B" w:rsidRDefault="00B4131B">
      <w:pPr>
        <w:numPr>
          <w:ilvl w:val="0"/>
          <w:numId w:val="24"/>
        </w:numPr>
      </w:pPr>
      <w:r w:rsidRPr="00B4131B">
        <w:t>Respeitar os diferentes ritmos de aprendizagem.</w:t>
      </w:r>
    </w:p>
    <w:p w14:paraId="66568FB2" w14:textId="77777777" w:rsidR="00B4131B" w:rsidRPr="00B4131B" w:rsidRDefault="00B4131B" w:rsidP="00B4131B">
      <w:r w:rsidRPr="00B4131B">
        <w:pict w14:anchorId="03ECF8C0">
          <v:rect id="_x0000_i1115" style="width:0;height:1.5pt" o:hralign="center" o:hrstd="t" o:hr="t" fillcolor="#a0a0a0" stroked="f"/>
        </w:pict>
      </w:r>
    </w:p>
    <w:p w14:paraId="21D3810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13 - Os números nas manchetes de jornal</w:t>
      </w:r>
    </w:p>
    <w:p w14:paraId="4A088E9A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EF06MA32. Interpretar informações numéricas presentes em diferentes meios de comunicação.</w:t>
      </w:r>
    </w:p>
    <w:p w14:paraId="45538D3A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315DB766" w14:textId="77777777" w:rsidR="00B4131B" w:rsidRPr="00B4131B" w:rsidRDefault="00B4131B" w:rsidP="00B4131B">
      <w:r w:rsidRPr="00B4131B">
        <w:t>Iniciar a aula conversando sobre a presença dos números em notícias, reportagens e informações divulgadas à população. Estimular os estudantes a refletirem sobre como esses dados ajudam a compreender melhor os acontecimentos.</w:t>
      </w:r>
    </w:p>
    <w:p w14:paraId="735188E9" w14:textId="77777777" w:rsidR="00B4131B" w:rsidRPr="00B4131B" w:rsidRDefault="00B4131B" w:rsidP="00B4131B">
      <w:r w:rsidRPr="00B4131B">
        <w:t>Realizar a leitura orientada das manchetes apresentadas na atividade, explorando os números e seus significados. Orientar a reescrita dos valores por extenso e promover discussões sobre a importância da interpretação correta das informações divulgadas.</w:t>
      </w:r>
    </w:p>
    <w:p w14:paraId="19FE5014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4C52C570" w14:textId="77777777" w:rsidR="00B4131B" w:rsidRPr="00B4131B" w:rsidRDefault="00B4131B">
      <w:pPr>
        <w:numPr>
          <w:ilvl w:val="0"/>
          <w:numId w:val="25"/>
        </w:numPr>
      </w:pPr>
      <w:r w:rsidRPr="00B4131B">
        <w:t>Verificar a leitura dos números apresentados.</w:t>
      </w:r>
    </w:p>
    <w:p w14:paraId="1E6D400B" w14:textId="77777777" w:rsidR="00B4131B" w:rsidRPr="00B4131B" w:rsidRDefault="00B4131B">
      <w:pPr>
        <w:numPr>
          <w:ilvl w:val="0"/>
          <w:numId w:val="25"/>
        </w:numPr>
      </w:pPr>
      <w:r w:rsidRPr="00B4131B">
        <w:t>Observar a escrita correta dos valores por extenso.</w:t>
      </w:r>
    </w:p>
    <w:p w14:paraId="603E9E1E" w14:textId="77777777" w:rsidR="00B4131B" w:rsidRPr="00B4131B" w:rsidRDefault="00B4131B">
      <w:pPr>
        <w:numPr>
          <w:ilvl w:val="0"/>
          <w:numId w:val="25"/>
        </w:numPr>
      </w:pPr>
      <w:r w:rsidRPr="00B4131B">
        <w:t>Avaliar a interpretação das manchetes.</w:t>
      </w:r>
    </w:p>
    <w:p w14:paraId="5D44C09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319E071A" w14:textId="77777777" w:rsidR="00B4131B" w:rsidRPr="00B4131B" w:rsidRDefault="00B4131B">
      <w:pPr>
        <w:numPr>
          <w:ilvl w:val="0"/>
          <w:numId w:val="26"/>
        </w:numPr>
      </w:pPr>
      <w:r w:rsidRPr="00B4131B">
        <w:t>Fazer leitura compartilhada dos textos.</w:t>
      </w:r>
    </w:p>
    <w:p w14:paraId="16832F8A" w14:textId="77777777" w:rsidR="00B4131B" w:rsidRPr="00B4131B" w:rsidRDefault="00B4131B">
      <w:pPr>
        <w:numPr>
          <w:ilvl w:val="0"/>
          <w:numId w:val="26"/>
        </w:numPr>
      </w:pPr>
      <w:r w:rsidRPr="00B4131B">
        <w:t>Explicar termos e expressões desconhecidas.</w:t>
      </w:r>
    </w:p>
    <w:p w14:paraId="41C3725C" w14:textId="77777777" w:rsidR="00B4131B" w:rsidRPr="00B4131B" w:rsidRDefault="00B4131B">
      <w:pPr>
        <w:numPr>
          <w:ilvl w:val="0"/>
          <w:numId w:val="26"/>
        </w:numPr>
      </w:pPr>
      <w:r w:rsidRPr="00B4131B">
        <w:t>Disponibilizar apoio individual aos estudantes.</w:t>
      </w:r>
    </w:p>
    <w:p w14:paraId="6F2DDCB2" w14:textId="77777777" w:rsidR="00B4131B" w:rsidRDefault="00B4131B" w:rsidP="00CA5496"/>
    <w:p w14:paraId="79249D45" w14:textId="77777777" w:rsidR="00B4131B" w:rsidRDefault="00B4131B" w:rsidP="00CA5496"/>
    <w:p w14:paraId="328004AD" w14:textId="77777777" w:rsidR="00B4131B" w:rsidRDefault="00B4131B" w:rsidP="00CA5496"/>
    <w:p w14:paraId="0DCFCEEA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lastRenderedPageBreak/>
        <w:t>AULA 14 - Cálculos</w:t>
      </w:r>
    </w:p>
    <w:p w14:paraId="78418CB2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EF06MA09. Resolver e elaborar problemas que envolvam adição e subtração, utilizando diferentes estratégias de cálculo.</w:t>
      </w:r>
    </w:p>
    <w:p w14:paraId="05BF708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1C4C4881" w14:textId="77777777" w:rsidR="00B4131B" w:rsidRPr="00B4131B" w:rsidRDefault="00B4131B" w:rsidP="00B4131B">
      <w:r w:rsidRPr="00B4131B">
        <w:t>Iniciar a aula conversando sobre situações do cotidiano em que é necessário realizar cálculos mentais, como conferir trocos, calcular gastos, organizar compras ou estimar valores. Incentivar os estudantes a compartilharem estratégias que costumam utilizar para chegar aos resultados.</w:t>
      </w:r>
    </w:p>
    <w:p w14:paraId="35863A75" w14:textId="77777777" w:rsidR="00B4131B" w:rsidRPr="00B4131B" w:rsidRDefault="00B4131B" w:rsidP="00B4131B">
      <w:r w:rsidRPr="00B4131B">
        <w:t>Explorar os procedimentos apresentados na atividade, destacando que um mesmo cálculo pode ser resolvido por diferentes caminhos. Durante a resolução das questões, estimular a comparação entre estratégias, valorizando o raciocínio utilizado por cada estudante e a compreensão dos procedimentos adotados.</w:t>
      </w:r>
    </w:p>
    <w:p w14:paraId="797D59D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58EB936C" w14:textId="77777777" w:rsidR="00B4131B" w:rsidRPr="00B4131B" w:rsidRDefault="00B4131B">
      <w:pPr>
        <w:numPr>
          <w:ilvl w:val="0"/>
          <w:numId w:val="27"/>
        </w:numPr>
      </w:pPr>
      <w:r w:rsidRPr="00B4131B">
        <w:t>Verificar a utilização de diferentes estratégias de cálculo.</w:t>
      </w:r>
    </w:p>
    <w:p w14:paraId="608370AC" w14:textId="77777777" w:rsidR="00B4131B" w:rsidRPr="00B4131B" w:rsidRDefault="00B4131B">
      <w:pPr>
        <w:numPr>
          <w:ilvl w:val="0"/>
          <w:numId w:val="27"/>
        </w:numPr>
      </w:pPr>
      <w:r w:rsidRPr="00B4131B">
        <w:t>Observar a compreensão das operações propostas.</w:t>
      </w:r>
    </w:p>
    <w:p w14:paraId="2D86598B" w14:textId="77777777" w:rsidR="00B4131B" w:rsidRPr="00B4131B" w:rsidRDefault="00B4131B">
      <w:pPr>
        <w:numPr>
          <w:ilvl w:val="0"/>
          <w:numId w:val="27"/>
        </w:numPr>
      </w:pPr>
      <w:r w:rsidRPr="00B4131B">
        <w:t>Avaliar os registros realizados pelos estudantes.</w:t>
      </w:r>
    </w:p>
    <w:p w14:paraId="1625E1E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4658C598" w14:textId="77777777" w:rsidR="00B4131B" w:rsidRPr="00B4131B" w:rsidRDefault="00B4131B">
      <w:pPr>
        <w:numPr>
          <w:ilvl w:val="0"/>
          <w:numId w:val="28"/>
        </w:numPr>
      </w:pPr>
      <w:r w:rsidRPr="00B4131B">
        <w:t>Explicar cada estratégia de forma gradual.</w:t>
      </w:r>
    </w:p>
    <w:p w14:paraId="56A12E29" w14:textId="77777777" w:rsidR="00B4131B" w:rsidRPr="00B4131B" w:rsidRDefault="00B4131B">
      <w:pPr>
        <w:numPr>
          <w:ilvl w:val="0"/>
          <w:numId w:val="28"/>
        </w:numPr>
      </w:pPr>
      <w:r w:rsidRPr="00B4131B">
        <w:t>Utilizar exemplos numéricos simples.</w:t>
      </w:r>
    </w:p>
    <w:p w14:paraId="0074C1DA" w14:textId="77777777" w:rsidR="00B4131B" w:rsidRPr="00B4131B" w:rsidRDefault="00B4131B">
      <w:pPr>
        <w:numPr>
          <w:ilvl w:val="0"/>
          <w:numId w:val="28"/>
        </w:numPr>
      </w:pPr>
      <w:r w:rsidRPr="00B4131B">
        <w:t>Oferecer atendimento individual quando necessário.</w:t>
      </w:r>
    </w:p>
    <w:p w14:paraId="1A3D6B57" w14:textId="77777777" w:rsidR="00B4131B" w:rsidRPr="00B4131B" w:rsidRDefault="00B4131B" w:rsidP="00B4131B">
      <w:r w:rsidRPr="00B4131B">
        <w:pict w14:anchorId="7EA17515">
          <v:rect id="_x0000_i1159" style="width:0;height:1.5pt" o:hralign="center" o:hrstd="t" o:hr="t" fillcolor="#a0a0a0" stroked="f"/>
        </w:pict>
      </w:r>
    </w:p>
    <w:p w14:paraId="414BA35A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15 - Pratique resolvendo problemas</w:t>
      </w:r>
    </w:p>
    <w:p w14:paraId="0DC68243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EF06MA09. Resolver problemas envolvendo adição e subtração em situações do cotidiano.</w:t>
      </w:r>
    </w:p>
    <w:p w14:paraId="137FF5F2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2F0B01D5" w14:textId="77777777" w:rsidR="00B4131B" w:rsidRPr="00B4131B" w:rsidRDefault="00B4131B" w:rsidP="00B4131B">
      <w:r w:rsidRPr="00B4131B">
        <w:t>Iniciar a aula apresentando situações comuns que exigem a resolução de problemas, como deslocamentos, pagamentos e controle de valores. Conversar com os estudantes sobre a importância de interpretar corretamente as informações antes de realizar qualquer cálculo.</w:t>
      </w:r>
    </w:p>
    <w:p w14:paraId="545215B4" w14:textId="77777777" w:rsidR="00B4131B" w:rsidRPr="00B4131B" w:rsidRDefault="00B4131B" w:rsidP="00B4131B">
      <w:r w:rsidRPr="00B4131B">
        <w:t>Orientar a leitura dos problemas, destacando os dados mais importantes e o que está sendo solicitado em cada situação. Incentivar os estudantes a registrarem suas estratégias de resolução e a justificarem os procedimentos utilizados para chegar aos resultados.</w:t>
      </w:r>
    </w:p>
    <w:p w14:paraId="6C17859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5D6DAF1A" w14:textId="77777777" w:rsidR="00B4131B" w:rsidRPr="00B4131B" w:rsidRDefault="00B4131B">
      <w:pPr>
        <w:numPr>
          <w:ilvl w:val="0"/>
          <w:numId w:val="29"/>
        </w:numPr>
      </w:pPr>
      <w:r w:rsidRPr="00B4131B">
        <w:t>Verificar a interpretação dos problemas.</w:t>
      </w:r>
    </w:p>
    <w:p w14:paraId="53E354FB" w14:textId="77777777" w:rsidR="00B4131B" w:rsidRPr="00B4131B" w:rsidRDefault="00B4131B">
      <w:pPr>
        <w:numPr>
          <w:ilvl w:val="0"/>
          <w:numId w:val="29"/>
        </w:numPr>
      </w:pPr>
      <w:r w:rsidRPr="00B4131B">
        <w:t>Observar as estratégias utilizadas para resolver as situações.</w:t>
      </w:r>
    </w:p>
    <w:p w14:paraId="53400789" w14:textId="77777777" w:rsidR="00B4131B" w:rsidRPr="00B4131B" w:rsidRDefault="00B4131B">
      <w:pPr>
        <w:numPr>
          <w:ilvl w:val="0"/>
          <w:numId w:val="29"/>
        </w:numPr>
      </w:pPr>
      <w:r w:rsidRPr="00B4131B">
        <w:t>Avaliar a coerência das respostas apresentadas.</w:t>
      </w:r>
    </w:p>
    <w:p w14:paraId="5A6DF14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lastRenderedPageBreak/>
        <w:t>Acessibilidade</w:t>
      </w:r>
    </w:p>
    <w:p w14:paraId="46CD2653" w14:textId="77777777" w:rsidR="00B4131B" w:rsidRPr="00B4131B" w:rsidRDefault="00B4131B">
      <w:pPr>
        <w:numPr>
          <w:ilvl w:val="0"/>
          <w:numId w:val="30"/>
        </w:numPr>
      </w:pPr>
      <w:r w:rsidRPr="00B4131B">
        <w:t>Realizar leitura compartilhada dos enunciados.</w:t>
      </w:r>
    </w:p>
    <w:p w14:paraId="47442494" w14:textId="77777777" w:rsidR="00B4131B" w:rsidRPr="00B4131B" w:rsidRDefault="00B4131B">
      <w:pPr>
        <w:numPr>
          <w:ilvl w:val="0"/>
          <w:numId w:val="30"/>
        </w:numPr>
      </w:pPr>
      <w:r w:rsidRPr="00B4131B">
        <w:t>Destacar os dados principais dos problemas.</w:t>
      </w:r>
    </w:p>
    <w:p w14:paraId="1C3C2739" w14:textId="77777777" w:rsidR="00B4131B" w:rsidRPr="00B4131B" w:rsidRDefault="00B4131B">
      <w:pPr>
        <w:numPr>
          <w:ilvl w:val="0"/>
          <w:numId w:val="30"/>
        </w:numPr>
      </w:pPr>
      <w:r w:rsidRPr="00B4131B">
        <w:t>Disponibilizar apoio individual durante a atividade.</w:t>
      </w:r>
    </w:p>
    <w:p w14:paraId="4AB966EF" w14:textId="77777777" w:rsidR="00B4131B" w:rsidRPr="00B4131B" w:rsidRDefault="00B4131B" w:rsidP="00B4131B">
      <w:r w:rsidRPr="00B4131B">
        <w:pict w14:anchorId="13159A8C">
          <v:rect id="_x0000_i1160" style="width:0;height:1.5pt" o:hralign="center" o:hrstd="t" o:hr="t" fillcolor="#a0a0a0" stroked="f"/>
        </w:pict>
      </w:r>
    </w:p>
    <w:p w14:paraId="45AEC5A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16 - Problemas de troco</w:t>
      </w:r>
    </w:p>
    <w:p w14:paraId="5CE06D0E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EF06MA09. Resolver problemas envolvendo adição e subtração em contextos financeiros do cotidiano.</w:t>
      </w:r>
    </w:p>
    <w:p w14:paraId="28C49B7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198BDA00" w14:textId="77777777" w:rsidR="00B4131B" w:rsidRPr="00B4131B" w:rsidRDefault="00B4131B" w:rsidP="00B4131B">
      <w:r w:rsidRPr="00B4131B">
        <w:t>Iniciar a aula dialogando sobre compras e pagamentos realizados no dia a dia, destacando a importância de calcular corretamente o troco. Incentivar os estudantes a relatarem experiências relacionadas ao uso do dinheiro em situações cotidianas.</w:t>
      </w:r>
    </w:p>
    <w:p w14:paraId="25370253" w14:textId="77777777" w:rsidR="00B4131B" w:rsidRPr="00B4131B" w:rsidRDefault="00B4131B" w:rsidP="00B4131B">
      <w:r w:rsidRPr="00B4131B">
        <w:t>Desenvolver a atividade explorando diferentes maneiras de calcular o troco, seja por meio da subtração ou da estratégia de completar valores. Durante a resolução, estimular a conferência dos resultados e a explicação dos procedimentos adotados.</w:t>
      </w:r>
    </w:p>
    <w:p w14:paraId="4A60F934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05450B92" w14:textId="77777777" w:rsidR="00B4131B" w:rsidRPr="00B4131B" w:rsidRDefault="00B4131B">
      <w:pPr>
        <w:numPr>
          <w:ilvl w:val="0"/>
          <w:numId w:val="31"/>
        </w:numPr>
      </w:pPr>
      <w:r w:rsidRPr="00B4131B">
        <w:t>Verificar a compreensão do conceito de troco.</w:t>
      </w:r>
    </w:p>
    <w:p w14:paraId="44D9A50C" w14:textId="77777777" w:rsidR="00B4131B" w:rsidRPr="00B4131B" w:rsidRDefault="00B4131B">
      <w:pPr>
        <w:numPr>
          <w:ilvl w:val="0"/>
          <w:numId w:val="31"/>
        </w:numPr>
      </w:pPr>
      <w:r w:rsidRPr="00B4131B">
        <w:t>Observar os procedimentos utilizados nos cálculos.</w:t>
      </w:r>
    </w:p>
    <w:p w14:paraId="6C9DA25C" w14:textId="77777777" w:rsidR="00B4131B" w:rsidRPr="00B4131B" w:rsidRDefault="00B4131B">
      <w:pPr>
        <w:numPr>
          <w:ilvl w:val="0"/>
          <w:numId w:val="31"/>
        </w:numPr>
      </w:pPr>
      <w:r w:rsidRPr="00B4131B">
        <w:t>Avaliar a exatidão das respostas registradas.</w:t>
      </w:r>
    </w:p>
    <w:p w14:paraId="766A9DED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73398CB3" w14:textId="77777777" w:rsidR="00B4131B" w:rsidRPr="00B4131B" w:rsidRDefault="00B4131B">
      <w:pPr>
        <w:numPr>
          <w:ilvl w:val="0"/>
          <w:numId w:val="32"/>
        </w:numPr>
      </w:pPr>
      <w:r w:rsidRPr="00B4131B">
        <w:t>Utilizar exemplos concretos envolvendo dinheiro.</w:t>
      </w:r>
    </w:p>
    <w:p w14:paraId="01D795C2" w14:textId="77777777" w:rsidR="00B4131B" w:rsidRPr="00B4131B" w:rsidRDefault="00B4131B">
      <w:pPr>
        <w:numPr>
          <w:ilvl w:val="0"/>
          <w:numId w:val="32"/>
        </w:numPr>
      </w:pPr>
      <w:r w:rsidRPr="00B4131B">
        <w:t>Explicar os cálculos passo a passo.</w:t>
      </w:r>
    </w:p>
    <w:p w14:paraId="4698E827" w14:textId="77777777" w:rsidR="00B4131B" w:rsidRPr="00B4131B" w:rsidRDefault="00B4131B">
      <w:pPr>
        <w:numPr>
          <w:ilvl w:val="0"/>
          <w:numId w:val="32"/>
        </w:numPr>
      </w:pPr>
      <w:r w:rsidRPr="00B4131B">
        <w:t>Respeitar o ritmo individual de aprendizagem.</w:t>
      </w:r>
    </w:p>
    <w:p w14:paraId="730EEE3E" w14:textId="77777777" w:rsidR="00B4131B" w:rsidRPr="00B4131B" w:rsidRDefault="00B4131B" w:rsidP="00B4131B">
      <w:r w:rsidRPr="00B4131B">
        <w:pict w14:anchorId="3ED6A056">
          <v:rect id="_x0000_i1161" style="width:0;height:1.5pt" o:hralign="center" o:hrstd="t" o:hr="t" fillcolor="#a0a0a0" stroked="f"/>
        </w:pict>
      </w:r>
    </w:p>
    <w:p w14:paraId="1ED6BBB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17 - Ajudando no troco</w:t>
      </w:r>
    </w:p>
    <w:p w14:paraId="2EEBD9E9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EF06MA09. Resolver situações-problema relacionadas ao sistema monetário brasileiro.</w:t>
      </w:r>
    </w:p>
    <w:p w14:paraId="29137A3D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6B4551A5" w14:textId="77777777" w:rsidR="00B4131B" w:rsidRPr="00B4131B" w:rsidRDefault="00B4131B" w:rsidP="00B4131B">
      <w:r w:rsidRPr="00B4131B">
        <w:t>Iniciar a aula discutindo situações em que o comprador auxilia o vendedor fornecendo valores complementares para facilitar o troco. Conversar sobre como essa prática é comum em estabelecimentos comerciais e contribui para agilizar os pagamentos.</w:t>
      </w:r>
    </w:p>
    <w:p w14:paraId="5D5A1ED3" w14:textId="77777777" w:rsidR="00B4131B" w:rsidRPr="00B4131B" w:rsidRDefault="00B4131B" w:rsidP="00B4131B">
      <w:r w:rsidRPr="00B4131B">
        <w:t>Explorar as situações apresentadas na atividade, orientando os estudantes a identificarem os valores envolvidos e os procedimentos necessários para encontrar o resultado. Incentivar a utilização de estratégias mentais e registros organizados para resolver os problemas.</w:t>
      </w:r>
    </w:p>
    <w:p w14:paraId="655D7677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lastRenderedPageBreak/>
        <w:t>Acompanhamento da Aprendizagem</w:t>
      </w:r>
    </w:p>
    <w:p w14:paraId="4D96B00F" w14:textId="77777777" w:rsidR="00B4131B" w:rsidRPr="00B4131B" w:rsidRDefault="00B4131B">
      <w:pPr>
        <w:numPr>
          <w:ilvl w:val="0"/>
          <w:numId w:val="33"/>
        </w:numPr>
      </w:pPr>
      <w:r w:rsidRPr="00B4131B">
        <w:t>Identificar a compreensão das situações de troco.</w:t>
      </w:r>
    </w:p>
    <w:p w14:paraId="28ED20D1" w14:textId="77777777" w:rsidR="00B4131B" w:rsidRPr="00B4131B" w:rsidRDefault="00B4131B">
      <w:pPr>
        <w:numPr>
          <w:ilvl w:val="0"/>
          <w:numId w:val="33"/>
        </w:numPr>
      </w:pPr>
      <w:r w:rsidRPr="00B4131B">
        <w:t>Verificar o uso adequado das operações matemáticas.</w:t>
      </w:r>
    </w:p>
    <w:p w14:paraId="2C10C4F3" w14:textId="77777777" w:rsidR="00B4131B" w:rsidRPr="00B4131B" w:rsidRDefault="00B4131B">
      <w:pPr>
        <w:numPr>
          <w:ilvl w:val="0"/>
          <w:numId w:val="33"/>
        </w:numPr>
      </w:pPr>
      <w:r w:rsidRPr="00B4131B">
        <w:t>Avaliar os resultados obtidos pelos estudantes.</w:t>
      </w:r>
    </w:p>
    <w:p w14:paraId="1A605BA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7DA899B6" w14:textId="77777777" w:rsidR="00B4131B" w:rsidRPr="00B4131B" w:rsidRDefault="00B4131B">
      <w:pPr>
        <w:numPr>
          <w:ilvl w:val="0"/>
          <w:numId w:val="34"/>
        </w:numPr>
      </w:pPr>
      <w:r w:rsidRPr="00B4131B">
        <w:t>Apresentar exemplos semelhantes aos da atividade.</w:t>
      </w:r>
    </w:p>
    <w:p w14:paraId="481DD3FA" w14:textId="77777777" w:rsidR="00B4131B" w:rsidRPr="00B4131B" w:rsidRDefault="00B4131B">
      <w:pPr>
        <w:numPr>
          <w:ilvl w:val="0"/>
          <w:numId w:val="34"/>
        </w:numPr>
      </w:pPr>
      <w:r w:rsidRPr="00B4131B">
        <w:t>Utilizar linguagem clara durante as explicações.</w:t>
      </w:r>
    </w:p>
    <w:p w14:paraId="3B59F736" w14:textId="77777777" w:rsidR="00B4131B" w:rsidRPr="00B4131B" w:rsidRDefault="00B4131B">
      <w:pPr>
        <w:numPr>
          <w:ilvl w:val="0"/>
          <w:numId w:val="34"/>
        </w:numPr>
      </w:pPr>
      <w:r w:rsidRPr="00B4131B">
        <w:t>Oferecer suporte individual sempre que necessário.</w:t>
      </w:r>
    </w:p>
    <w:p w14:paraId="056DA0D9" w14:textId="77777777" w:rsidR="00B4131B" w:rsidRPr="00B4131B" w:rsidRDefault="00B4131B" w:rsidP="00B4131B">
      <w:r w:rsidRPr="00B4131B">
        <w:pict w14:anchorId="4AD1D4EA">
          <v:rect id="_x0000_i1162" style="width:0;height:1.5pt" o:hralign="center" o:hrstd="t" o:hr="t" fillcolor="#a0a0a0" stroked="f"/>
        </w:pict>
      </w:r>
    </w:p>
    <w:p w14:paraId="59C04A38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18 - Células vazias</w:t>
      </w:r>
    </w:p>
    <w:p w14:paraId="40EC38AF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EF06MA10. Resolver e elaborar problemas envolvendo multiplicação e divisão de números naturais.</w:t>
      </w:r>
    </w:p>
    <w:p w14:paraId="4147727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6CFEC705" w14:textId="77777777" w:rsidR="00B4131B" w:rsidRPr="00B4131B" w:rsidRDefault="00B4131B" w:rsidP="00B4131B">
      <w:r w:rsidRPr="00B4131B">
        <w:t>Iniciar a aula retomando situações em que a multiplicação é utilizada para determinar quantidades de forma mais rápida, relacionando o conteúdo a atividades do cotidiano. Estimular os estudantes a observarem regularidades presentes nos cálculos propostos.</w:t>
      </w:r>
    </w:p>
    <w:p w14:paraId="052606D4" w14:textId="77777777" w:rsidR="00B4131B" w:rsidRPr="00B4131B" w:rsidRDefault="00B4131B" w:rsidP="00B4131B">
      <w:r w:rsidRPr="00B4131B">
        <w:t>Orientar a análise das operações incompletas, incentivando a descoberta dos valores ausentes por meio da observação e do raciocínio lógico. Durante a atividade, acompanhar individualmente os estudantes, auxiliando na compreensão das relações entre os números envolvidos.</w:t>
      </w:r>
    </w:p>
    <w:p w14:paraId="1EE097C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292C9ACB" w14:textId="77777777" w:rsidR="00B4131B" w:rsidRPr="00B4131B" w:rsidRDefault="00B4131B">
      <w:pPr>
        <w:numPr>
          <w:ilvl w:val="0"/>
          <w:numId w:val="35"/>
        </w:numPr>
      </w:pPr>
      <w:r w:rsidRPr="00B4131B">
        <w:t>Verificar a compreensão das operações propostas.</w:t>
      </w:r>
    </w:p>
    <w:p w14:paraId="2F3B393C" w14:textId="77777777" w:rsidR="00B4131B" w:rsidRPr="00B4131B" w:rsidRDefault="00B4131B">
      <w:pPr>
        <w:numPr>
          <w:ilvl w:val="0"/>
          <w:numId w:val="35"/>
        </w:numPr>
      </w:pPr>
      <w:r w:rsidRPr="00B4131B">
        <w:t>Observar o raciocínio utilizado para completar os cálculos.</w:t>
      </w:r>
    </w:p>
    <w:p w14:paraId="0E0F8452" w14:textId="77777777" w:rsidR="00B4131B" w:rsidRPr="00B4131B" w:rsidRDefault="00B4131B">
      <w:pPr>
        <w:numPr>
          <w:ilvl w:val="0"/>
          <w:numId w:val="35"/>
        </w:numPr>
      </w:pPr>
      <w:r w:rsidRPr="00B4131B">
        <w:t>Avaliar os registros realizados na atividade.</w:t>
      </w:r>
    </w:p>
    <w:p w14:paraId="0454093F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26F365FE" w14:textId="77777777" w:rsidR="00B4131B" w:rsidRPr="00B4131B" w:rsidRDefault="00B4131B">
      <w:pPr>
        <w:numPr>
          <w:ilvl w:val="0"/>
          <w:numId w:val="36"/>
        </w:numPr>
      </w:pPr>
      <w:r w:rsidRPr="00B4131B">
        <w:t>Resolver exemplos semelhantes coletivamente.</w:t>
      </w:r>
    </w:p>
    <w:p w14:paraId="629C8C46" w14:textId="77777777" w:rsidR="00B4131B" w:rsidRPr="00B4131B" w:rsidRDefault="00B4131B">
      <w:pPr>
        <w:numPr>
          <w:ilvl w:val="0"/>
          <w:numId w:val="36"/>
        </w:numPr>
      </w:pPr>
      <w:r w:rsidRPr="00B4131B">
        <w:t>Reforçar oralmente cada etapa dos cálculos.</w:t>
      </w:r>
    </w:p>
    <w:p w14:paraId="2ABE52D1" w14:textId="77777777" w:rsidR="00B4131B" w:rsidRPr="00B4131B" w:rsidRDefault="00B4131B">
      <w:pPr>
        <w:numPr>
          <w:ilvl w:val="0"/>
          <w:numId w:val="36"/>
        </w:numPr>
      </w:pPr>
      <w:r w:rsidRPr="00B4131B">
        <w:t>Oferecer apoio individual aos estudantes.</w:t>
      </w:r>
    </w:p>
    <w:p w14:paraId="627BD94A" w14:textId="77777777" w:rsidR="00B4131B" w:rsidRPr="00B4131B" w:rsidRDefault="00B4131B" w:rsidP="00B4131B">
      <w:r w:rsidRPr="00B4131B">
        <w:pict w14:anchorId="6EE1EE65">
          <v:rect id="_x0000_i1163" style="width:0;height:1.5pt" o:hralign="center" o:hrstd="t" o:hr="t" fillcolor="#a0a0a0" stroked="f"/>
        </w:pict>
      </w:r>
    </w:p>
    <w:p w14:paraId="444BE305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19 - Exercitando a operação de divisão</w:t>
      </w:r>
    </w:p>
    <w:p w14:paraId="2E510950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EF06MA10. Resolver problemas envolvendo divisão e identificar divisões exatas.</w:t>
      </w:r>
    </w:p>
    <w:p w14:paraId="75DF1B60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0B2A1F80" w14:textId="77777777" w:rsidR="00B4131B" w:rsidRPr="00B4131B" w:rsidRDefault="00B4131B" w:rsidP="00B4131B">
      <w:r w:rsidRPr="00B4131B">
        <w:lastRenderedPageBreak/>
        <w:t>Iniciar a aula conversando sobre situações em que é necessário repartir quantidades de maneira justa, como dividir materiais, valores ou tarefas. Relacionar essas situações à operação de divisão e à ideia de distribuição em partes iguais.</w:t>
      </w:r>
    </w:p>
    <w:p w14:paraId="6A071B15" w14:textId="77777777" w:rsidR="00B4131B" w:rsidRPr="00B4131B" w:rsidRDefault="00B4131B" w:rsidP="00B4131B">
      <w:r w:rsidRPr="00B4131B">
        <w:t>Explorar os exercícios propostos, destacando os conceitos de dividendo, divisor, quociente e resto. Incentivar os estudantes a verificarem se as divisões são exatas e a interpretarem os resultados obtidos nas situações apresentadas.</w:t>
      </w:r>
    </w:p>
    <w:p w14:paraId="2DA6ED9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77F48D98" w14:textId="77777777" w:rsidR="00B4131B" w:rsidRPr="00B4131B" w:rsidRDefault="00B4131B">
      <w:pPr>
        <w:numPr>
          <w:ilvl w:val="0"/>
          <w:numId w:val="37"/>
        </w:numPr>
      </w:pPr>
      <w:r w:rsidRPr="00B4131B">
        <w:t>Verificar a realização correta das divisões.</w:t>
      </w:r>
    </w:p>
    <w:p w14:paraId="7BE8E9B7" w14:textId="77777777" w:rsidR="00B4131B" w:rsidRPr="00B4131B" w:rsidRDefault="00B4131B">
      <w:pPr>
        <w:numPr>
          <w:ilvl w:val="0"/>
          <w:numId w:val="37"/>
        </w:numPr>
      </w:pPr>
      <w:r w:rsidRPr="00B4131B">
        <w:t>Observar a identificação de divisões exatas.</w:t>
      </w:r>
    </w:p>
    <w:p w14:paraId="315B0818" w14:textId="77777777" w:rsidR="00B4131B" w:rsidRPr="00B4131B" w:rsidRDefault="00B4131B">
      <w:pPr>
        <w:numPr>
          <w:ilvl w:val="0"/>
          <w:numId w:val="37"/>
        </w:numPr>
      </w:pPr>
      <w:r w:rsidRPr="00B4131B">
        <w:t>Avaliar a compreensão dos conceitos envolvidos.</w:t>
      </w:r>
    </w:p>
    <w:p w14:paraId="0C5248E1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4BC29024" w14:textId="77777777" w:rsidR="00B4131B" w:rsidRPr="00B4131B" w:rsidRDefault="00B4131B">
      <w:pPr>
        <w:numPr>
          <w:ilvl w:val="0"/>
          <w:numId w:val="38"/>
        </w:numPr>
      </w:pPr>
      <w:r w:rsidRPr="00B4131B">
        <w:t>Apresentar exemplos concretos de repartição.</w:t>
      </w:r>
    </w:p>
    <w:p w14:paraId="02209BF5" w14:textId="77777777" w:rsidR="00B4131B" w:rsidRPr="00B4131B" w:rsidRDefault="00B4131B">
      <w:pPr>
        <w:numPr>
          <w:ilvl w:val="0"/>
          <w:numId w:val="38"/>
        </w:numPr>
      </w:pPr>
      <w:r w:rsidRPr="00B4131B">
        <w:t>Explicar cada etapa da divisão de forma gradual.</w:t>
      </w:r>
    </w:p>
    <w:p w14:paraId="380BC88B" w14:textId="77777777" w:rsidR="00B4131B" w:rsidRPr="00B4131B" w:rsidRDefault="00B4131B">
      <w:pPr>
        <w:numPr>
          <w:ilvl w:val="0"/>
          <w:numId w:val="38"/>
        </w:numPr>
      </w:pPr>
      <w:r w:rsidRPr="00B4131B">
        <w:t>Realizar intervenções individualizadas quando necessário.</w:t>
      </w:r>
    </w:p>
    <w:p w14:paraId="37193B5D" w14:textId="77777777" w:rsidR="00B4131B" w:rsidRPr="00B4131B" w:rsidRDefault="00B4131B" w:rsidP="00B4131B">
      <w:r w:rsidRPr="00B4131B">
        <w:pict w14:anchorId="6C838D47">
          <v:rect id="_x0000_i1164" style="width:0;height:1.5pt" o:hralign="center" o:hrstd="t" o:hr="t" fillcolor="#a0a0a0" stroked="f"/>
        </w:pict>
      </w:r>
    </w:p>
    <w:p w14:paraId="5E073879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AULA 20 - Multiplicando e dividindo mentalmente</w:t>
      </w:r>
    </w:p>
    <w:p w14:paraId="560E640E" w14:textId="77777777" w:rsidR="00B4131B" w:rsidRPr="00B4131B" w:rsidRDefault="00B4131B" w:rsidP="00B4131B">
      <w:r w:rsidRPr="00B4131B">
        <w:rPr>
          <w:b/>
          <w:bCs/>
        </w:rPr>
        <w:t>HABILIDADE:</w:t>
      </w:r>
      <w:r w:rsidRPr="00B4131B">
        <w:t xml:space="preserve"> EF06MA10. Utilizar estratégias de cálculo mental envolvendo multiplicação e divisão.</w:t>
      </w:r>
    </w:p>
    <w:p w14:paraId="01214EB9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METODOLOGIA</w:t>
      </w:r>
    </w:p>
    <w:p w14:paraId="75D5B651" w14:textId="77777777" w:rsidR="00B4131B" w:rsidRPr="00B4131B" w:rsidRDefault="00B4131B" w:rsidP="00B4131B">
      <w:r w:rsidRPr="00B4131B">
        <w:t>Iniciar a aula promovendo uma reflexão sobre a utilidade do cálculo mental em situações que exigem rapidez, como estimativas de valores, divisão de quantidades e conferência de resultados. Incentivar os estudantes a compartilharem maneiras que utilizam para realizar contas mentalmente.</w:t>
      </w:r>
    </w:p>
    <w:p w14:paraId="22C03A97" w14:textId="77777777" w:rsidR="00B4131B" w:rsidRPr="00B4131B" w:rsidRDefault="00B4131B" w:rsidP="00B4131B">
      <w:r w:rsidRPr="00B4131B">
        <w:t>Desenvolver as atividades destacando as regularidades observadas nas multiplicações e divisões por 10, 100 e 1.000. Estimular a identificação de padrões e a construção de estratégias próprias de cálculo, favorecendo o desenvolvimento da autonomia e da agilidade matemática.</w:t>
      </w:r>
    </w:p>
    <w:p w14:paraId="439466EE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Acompanhamento da Aprendizagem</w:t>
      </w:r>
    </w:p>
    <w:p w14:paraId="2F3D9B84" w14:textId="77777777" w:rsidR="00B4131B" w:rsidRPr="00B4131B" w:rsidRDefault="00B4131B">
      <w:pPr>
        <w:numPr>
          <w:ilvl w:val="0"/>
          <w:numId w:val="39"/>
        </w:numPr>
      </w:pPr>
      <w:r w:rsidRPr="00B4131B">
        <w:t>Verificar a utilização das estratégias de cálculo mental.</w:t>
      </w:r>
    </w:p>
    <w:p w14:paraId="6983F5BC" w14:textId="77777777" w:rsidR="00B4131B" w:rsidRPr="00B4131B" w:rsidRDefault="00B4131B">
      <w:pPr>
        <w:numPr>
          <w:ilvl w:val="0"/>
          <w:numId w:val="39"/>
        </w:numPr>
      </w:pPr>
      <w:r w:rsidRPr="00B4131B">
        <w:t>Observar a identificação de padrões numéricos.</w:t>
      </w:r>
    </w:p>
    <w:p w14:paraId="067724E3" w14:textId="77777777" w:rsidR="00B4131B" w:rsidRPr="00B4131B" w:rsidRDefault="00B4131B">
      <w:pPr>
        <w:numPr>
          <w:ilvl w:val="0"/>
          <w:numId w:val="39"/>
        </w:numPr>
      </w:pPr>
      <w:r w:rsidRPr="00B4131B">
        <w:t>Avaliar a resolução das atividades propostas.</w:t>
      </w:r>
    </w:p>
    <w:p w14:paraId="23CEC80C" w14:textId="77777777" w:rsidR="00B4131B" w:rsidRPr="00B4131B" w:rsidRDefault="00B4131B" w:rsidP="00B4131B">
      <w:pPr>
        <w:rPr>
          <w:b/>
          <w:bCs/>
        </w:rPr>
      </w:pPr>
      <w:r w:rsidRPr="00B4131B">
        <w:rPr>
          <w:b/>
          <w:bCs/>
        </w:rPr>
        <w:t>Acessibilidade</w:t>
      </w:r>
    </w:p>
    <w:p w14:paraId="4EDD34F2" w14:textId="77777777" w:rsidR="00B4131B" w:rsidRPr="00B4131B" w:rsidRDefault="00B4131B">
      <w:pPr>
        <w:numPr>
          <w:ilvl w:val="0"/>
          <w:numId w:val="40"/>
        </w:numPr>
      </w:pPr>
      <w:r w:rsidRPr="00B4131B">
        <w:t>Demonstrar os procedimentos com exemplos simples.</w:t>
      </w:r>
    </w:p>
    <w:p w14:paraId="174517C9" w14:textId="77777777" w:rsidR="00B4131B" w:rsidRPr="00B4131B" w:rsidRDefault="00B4131B">
      <w:pPr>
        <w:numPr>
          <w:ilvl w:val="0"/>
          <w:numId w:val="40"/>
        </w:numPr>
      </w:pPr>
      <w:r w:rsidRPr="00B4131B">
        <w:t>Retomar os conceitos sempre que necessário.</w:t>
      </w:r>
    </w:p>
    <w:p w14:paraId="50AE34C3" w14:textId="77777777" w:rsidR="00B4131B" w:rsidRPr="00B4131B" w:rsidRDefault="00B4131B">
      <w:pPr>
        <w:numPr>
          <w:ilvl w:val="0"/>
          <w:numId w:val="40"/>
        </w:numPr>
      </w:pPr>
      <w:r w:rsidRPr="00B4131B">
        <w:t>Acompanhar individualmente os estudantes durante a atividade.</w:t>
      </w:r>
    </w:p>
    <w:p w14:paraId="5D8E7553" w14:textId="77777777" w:rsidR="00B4131B" w:rsidRDefault="00B4131B" w:rsidP="00CA5496"/>
    <w:p w14:paraId="7B8D209E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AULA 21 - Multiplicando por 5 mentalmente</w:t>
      </w:r>
    </w:p>
    <w:p w14:paraId="70295444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EF06MA10. Utilizar estratégias de cálculo mental envolvendo multiplicação e divisão de números naturais.</w:t>
      </w:r>
    </w:p>
    <w:p w14:paraId="7C92B31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22EDFD22" w14:textId="77777777" w:rsidR="00D83B08" w:rsidRPr="00D83B08" w:rsidRDefault="00D83B08" w:rsidP="00D83B08">
      <w:r w:rsidRPr="00D83B08">
        <w:t>Iniciar a aula propondo situações em que cálculos rápidos são úteis no cotidiano, como conferir valores, realizar estimativas e resolver pequenas situações de compra e venda. Conversar com os estudantes sobre maneiras práticas de efetuar cálculos sem utilizar registros escritos.</w:t>
      </w:r>
    </w:p>
    <w:p w14:paraId="1F14D19A" w14:textId="77777777" w:rsidR="00D83B08" w:rsidRPr="00D83B08" w:rsidRDefault="00D83B08" w:rsidP="00D83B08">
      <w:r w:rsidRPr="00D83B08">
        <w:t>Explorar a relação entre multiplicar por 5, multiplicar por 10 e dividir por 2, incentivando os estudantes a testarem diferentes números e observarem os resultados obtidos. Durante a atividade, estimular a descoberta de regularidades matemáticas e a formulação de conclusões a partir das observações realizadas.</w:t>
      </w:r>
    </w:p>
    <w:p w14:paraId="7CB9C906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7E61E157" w14:textId="77777777" w:rsidR="00D83B08" w:rsidRPr="00D83B08" w:rsidRDefault="00D83B08">
      <w:pPr>
        <w:numPr>
          <w:ilvl w:val="0"/>
          <w:numId w:val="41"/>
        </w:numPr>
      </w:pPr>
      <w:r w:rsidRPr="00D83B08">
        <w:t>Verificar a identificação das regularidades propostas.</w:t>
      </w:r>
    </w:p>
    <w:p w14:paraId="0C0EB1AE" w14:textId="77777777" w:rsidR="00D83B08" w:rsidRPr="00D83B08" w:rsidRDefault="00D83B08">
      <w:pPr>
        <w:numPr>
          <w:ilvl w:val="0"/>
          <w:numId w:val="41"/>
        </w:numPr>
      </w:pPr>
      <w:r w:rsidRPr="00D83B08">
        <w:t>Observar a utilização de estratégias de cálculo mental.</w:t>
      </w:r>
    </w:p>
    <w:p w14:paraId="2AC3296B" w14:textId="77777777" w:rsidR="00D83B08" w:rsidRPr="00D83B08" w:rsidRDefault="00D83B08">
      <w:pPr>
        <w:numPr>
          <w:ilvl w:val="0"/>
          <w:numId w:val="41"/>
        </w:numPr>
      </w:pPr>
      <w:r w:rsidRPr="00D83B08">
        <w:t>Avaliar as conclusões apresentadas pelos estudantes.</w:t>
      </w:r>
    </w:p>
    <w:p w14:paraId="1C18B31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7A9BE65A" w14:textId="77777777" w:rsidR="00D83B08" w:rsidRPr="00D83B08" w:rsidRDefault="00D83B08">
      <w:pPr>
        <w:numPr>
          <w:ilvl w:val="0"/>
          <w:numId w:val="42"/>
        </w:numPr>
      </w:pPr>
      <w:r w:rsidRPr="00D83B08">
        <w:t>Demonstrar os procedimentos por meio de exemplos simples.</w:t>
      </w:r>
    </w:p>
    <w:p w14:paraId="49E0F8D7" w14:textId="77777777" w:rsidR="00D83B08" w:rsidRPr="00D83B08" w:rsidRDefault="00D83B08">
      <w:pPr>
        <w:numPr>
          <w:ilvl w:val="0"/>
          <w:numId w:val="42"/>
        </w:numPr>
      </w:pPr>
      <w:r w:rsidRPr="00D83B08">
        <w:t>Repetir as orientações sempre que necessário.</w:t>
      </w:r>
    </w:p>
    <w:p w14:paraId="56B72A8B" w14:textId="77777777" w:rsidR="00D83B08" w:rsidRPr="00D83B08" w:rsidRDefault="00D83B08">
      <w:pPr>
        <w:numPr>
          <w:ilvl w:val="0"/>
          <w:numId w:val="42"/>
        </w:numPr>
      </w:pPr>
      <w:r w:rsidRPr="00D83B08">
        <w:t>Oferecer acompanhamento individual durante a atividade.</w:t>
      </w:r>
    </w:p>
    <w:p w14:paraId="4BE7F98D" w14:textId="77777777" w:rsidR="00D83B08" w:rsidRPr="00D83B08" w:rsidRDefault="00D83B08" w:rsidP="00D83B08">
      <w:r w:rsidRPr="00D83B08">
        <w:pict w14:anchorId="739AA09E">
          <v:rect id="_x0000_i1195" style="width:0;height:1.5pt" o:hralign="center" o:hrstd="t" o:hr="t" fillcolor="#a0a0a0" stroked="f"/>
        </w:pict>
      </w:r>
    </w:p>
    <w:p w14:paraId="1D5D7502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22 - Exercitando a multiplicação e a divisão</w:t>
      </w:r>
    </w:p>
    <w:p w14:paraId="255E9EF3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EF06MA10. Resolver problemas envolvendo multiplicação e divisão utilizando diferentes estratégias de cálculo.</w:t>
      </w:r>
    </w:p>
    <w:p w14:paraId="3A04A639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5F69994B" w14:textId="77777777" w:rsidR="00D83B08" w:rsidRPr="00D83B08" w:rsidRDefault="00D83B08" w:rsidP="00D83B08">
      <w:r w:rsidRPr="00D83B08">
        <w:t>Iniciar a aula retomando situações do cotidiano que envolvem dobrar, repartir, distribuir ou calcular quantidades. Conversar com os estudantes sobre diferentes formas de resolver multiplicações e divisões, destacando que um mesmo resultado pode ser alcançado por caminhos distintos.</w:t>
      </w:r>
    </w:p>
    <w:p w14:paraId="712AC21D" w14:textId="77777777" w:rsidR="00D83B08" w:rsidRPr="00D83B08" w:rsidRDefault="00D83B08" w:rsidP="00D83B08">
      <w:r w:rsidRPr="00D83B08">
        <w:t>Apresentar os procedimentos de multiplicações e divisões sucessivas propostos na atividade, incentivando a observação dos padrões presentes nos cálculos. Acompanhar a resolução individual, valorizando o raciocínio utilizado pelos estudantes e promovendo reflexões sobre estratégias que tornam os cálculos mais eficientes.</w:t>
      </w:r>
    </w:p>
    <w:p w14:paraId="1065B3A5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28A98401" w14:textId="77777777" w:rsidR="00D83B08" w:rsidRPr="00D83B08" w:rsidRDefault="00D83B08">
      <w:pPr>
        <w:numPr>
          <w:ilvl w:val="0"/>
          <w:numId w:val="43"/>
        </w:numPr>
      </w:pPr>
      <w:r w:rsidRPr="00D83B08">
        <w:t>Verificar a compreensão das operações propostas.</w:t>
      </w:r>
    </w:p>
    <w:p w14:paraId="0A39E3A6" w14:textId="77777777" w:rsidR="00D83B08" w:rsidRPr="00D83B08" w:rsidRDefault="00D83B08">
      <w:pPr>
        <w:numPr>
          <w:ilvl w:val="0"/>
          <w:numId w:val="43"/>
        </w:numPr>
      </w:pPr>
      <w:r w:rsidRPr="00D83B08">
        <w:t>Observar a utilização das estratégias apresentadas.</w:t>
      </w:r>
    </w:p>
    <w:p w14:paraId="69DEFD24" w14:textId="77777777" w:rsidR="00D83B08" w:rsidRPr="00D83B08" w:rsidRDefault="00D83B08">
      <w:pPr>
        <w:numPr>
          <w:ilvl w:val="0"/>
          <w:numId w:val="43"/>
        </w:numPr>
      </w:pPr>
      <w:r w:rsidRPr="00D83B08">
        <w:t>Avaliar os resultados obtidos nos cálculos.</w:t>
      </w:r>
    </w:p>
    <w:p w14:paraId="2AA243DE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Acessibilidade</w:t>
      </w:r>
    </w:p>
    <w:p w14:paraId="2E1263CE" w14:textId="77777777" w:rsidR="00D83B08" w:rsidRPr="00D83B08" w:rsidRDefault="00D83B08">
      <w:pPr>
        <w:numPr>
          <w:ilvl w:val="0"/>
          <w:numId w:val="44"/>
        </w:numPr>
      </w:pPr>
      <w:r w:rsidRPr="00D83B08">
        <w:t>Resolver exemplos semelhantes antes da atividade.</w:t>
      </w:r>
    </w:p>
    <w:p w14:paraId="128BAC9B" w14:textId="77777777" w:rsidR="00D83B08" w:rsidRPr="00D83B08" w:rsidRDefault="00D83B08">
      <w:pPr>
        <w:numPr>
          <w:ilvl w:val="0"/>
          <w:numId w:val="44"/>
        </w:numPr>
      </w:pPr>
      <w:r w:rsidRPr="00D83B08">
        <w:t>Explicar cada procedimento de forma gradual.</w:t>
      </w:r>
    </w:p>
    <w:p w14:paraId="136976D3" w14:textId="77777777" w:rsidR="00D83B08" w:rsidRPr="00D83B08" w:rsidRDefault="00D83B08">
      <w:pPr>
        <w:numPr>
          <w:ilvl w:val="0"/>
          <w:numId w:val="44"/>
        </w:numPr>
      </w:pPr>
      <w:r w:rsidRPr="00D83B08">
        <w:t>Disponibilizar apoio individual aos estudantes.</w:t>
      </w:r>
    </w:p>
    <w:p w14:paraId="50003F30" w14:textId="77777777" w:rsidR="00D83B08" w:rsidRPr="00D83B08" w:rsidRDefault="00D83B08" w:rsidP="00D83B08">
      <w:r w:rsidRPr="00D83B08">
        <w:pict w14:anchorId="0E10CDFB">
          <v:rect id="_x0000_i1196" style="width:0;height:1.5pt" o:hralign="center" o:hrstd="t" o:hr="t" fillcolor="#a0a0a0" stroked="f"/>
        </w:pict>
      </w:r>
    </w:p>
    <w:p w14:paraId="3484F9A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23 - Exercitando os cálculos em compras à vista e a prazo</w:t>
      </w:r>
    </w:p>
    <w:p w14:paraId="6C6AD7CE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EF06MA13. Resolver problemas que envolvam porcentagem, descontos, acréscimos e situações financeiras do cotidiano.</w:t>
      </w:r>
    </w:p>
    <w:p w14:paraId="59E5ED00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64C1F9E1" w14:textId="77777777" w:rsidR="00D83B08" w:rsidRPr="00D83B08" w:rsidRDefault="00D83B08" w:rsidP="00D83B08">
      <w:r w:rsidRPr="00D83B08">
        <w:t>Iniciar a aula dialogando sobre compras realizadas à vista e parceladas, discutindo vantagens, diferenças de preços e planejamento financeiro. Estimular os estudantes a refletirem sobre situações comuns envolvendo descontos, prestações e organização dos gastos pessoais.</w:t>
      </w:r>
    </w:p>
    <w:p w14:paraId="009C27A0" w14:textId="77777777" w:rsidR="00D83B08" w:rsidRPr="00D83B08" w:rsidRDefault="00D83B08" w:rsidP="00D83B08">
      <w:r w:rsidRPr="00D83B08">
        <w:t>Explorar os exemplos apresentados na atividade, orientando a análise dos planos de pagamento, do orçamento familiar e das situações de juros simples. Durante a resolução, incentivar a comparação entre valores e a interpretação crítica das informações para que os estudantes desenvolvam maior autonomia nas decisões relacionadas ao consumo.</w:t>
      </w:r>
    </w:p>
    <w:p w14:paraId="01A8D469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44E964DC" w14:textId="77777777" w:rsidR="00D83B08" w:rsidRPr="00D83B08" w:rsidRDefault="00D83B08">
      <w:pPr>
        <w:numPr>
          <w:ilvl w:val="0"/>
          <w:numId w:val="45"/>
        </w:numPr>
      </w:pPr>
      <w:r w:rsidRPr="00D83B08">
        <w:t>Verificar a compreensão de descontos e acréscimos.</w:t>
      </w:r>
    </w:p>
    <w:p w14:paraId="48CF3169" w14:textId="77777777" w:rsidR="00D83B08" w:rsidRPr="00D83B08" w:rsidRDefault="00D83B08">
      <w:pPr>
        <w:numPr>
          <w:ilvl w:val="0"/>
          <w:numId w:val="45"/>
        </w:numPr>
      </w:pPr>
      <w:r w:rsidRPr="00D83B08">
        <w:t>Observar a interpretação das situações financeiras.</w:t>
      </w:r>
    </w:p>
    <w:p w14:paraId="4FA7606F" w14:textId="77777777" w:rsidR="00D83B08" w:rsidRPr="00D83B08" w:rsidRDefault="00D83B08">
      <w:pPr>
        <w:numPr>
          <w:ilvl w:val="0"/>
          <w:numId w:val="45"/>
        </w:numPr>
      </w:pPr>
      <w:r w:rsidRPr="00D83B08">
        <w:t>Avaliar os cálculos realizados pelos estudantes.</w:t>
      </w:r>
    </w:p>
    <w:p w14:paraId="632B739D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14FF4074" w14:textId="77777777" w:rsidR="00D83B08" w:rsidRPr="00D83B08" w:rsidRDefault="00D83B08">
      <w:pPr>
        <w:numPr>
          <w:ilvl w:val="0"/>
          <w:numId w:val="46"/>
        </w:numPr>
      </w:pPr>
      <w:r w:rsidRPr="00D83B08">
        <w:t>Utilizar exemplos relacionados ao cotidiano financeiro.</w:t>
      </w:r>
    </w:p>
    <w:p w14:paraId="1F5863A1" w14:textId="77777777" w:rsidR="00D83B08" w:rsidRPr="00D83B08" w:rsidRDefault="00D83B08">
      <w:pPr>
        <w:numPr>
          <w:ilvl w:val="0"/>
          <w:numId w:val="46"/>
        </w:numPr>
      </w:pPr>
      <w:r w:rsidRPr="00D83B08">
        <w:t>Destacar as informações principais dos problemas.</w:t>
      </w:r>
    </w:p>
    <w:p w14:paraId="1CF2E7E4" w14:textId="77777777" w:rsidR="00D83B08" w:rsidRPr="00D83B08" w:rsidRDefault="00D83B08">
      <w:pPr>
        <w:numPr>
          <w:ilvl w:val="0"/>
          <w:numId w:val="46"/>
        </w:numPr>
      </w:pPr>
      <w:r w:rsidRPr="00D83B08">
        <w:t>Oferecer auxílio individual durante as resoluções.</w:t>
      </w:r>
    </w:p>
    <w:p w14:paraId="2DB6C57C" w14:textId="77777777" w:rsidR="00D83B08" w:rsidRPr="00D83B08" w:rsidRDefault="00D83B08" w:rsidP="00D83B08">
      <w:r w:rsidRPr="00D83B08">
        <w:pict w14:anchorId="35BABDF9">
          <v:rect id="_x0000_i1197" style="width:0;height:1.5pt" o:hralign="center" o:hrstd="t" o:hr="t" fillcolor="#a0a0a0" stroked="f"/>
        </w:pict>
      </w:r>
    </w:p>
    <w:p w14:paraId="57C2ED9A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24 - Formas geométricas no cotidiano</w:t>
      </w:r>
    </w:p>
    <w:p w14:paraId="6C2218B1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EF06MA17. Reconhecer e identificar formas geométricas presentes no cotidiano e em atividades profissionais.</w:t>
      </w:r>
    </w:p>
    <w:p w14:paraId="731A1FC8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4C4221A2" w14:textId="77777777" w:rsidR="00D83B08" w:rsidRPr="00D83B08" w:rsidRDefault="00D83B08" w:rsidP="00D83B08">
      <w:r w:rsidRPr="00D83B08">
        <w:t>Iniciar a aula incentivando os estudantes a observarem as formas presentes nos ambientes que frequentam, como ruas, construções, móveis e objetos de uso diário. Promover uma conversa sobre a presença da geometria no trabalho, na cidade e em diferentes espaços da convivência humana.</w:t>
      </w:r>
    </w:p>
    <w:p w14:paraId="201125EF" w14:textId="77777777" w:rsidR="00D83B08" w:rsidRPr="00D83B08" w:rsidRDefault="00D83B08" w:rsidP="00D83B08">
      <w:r w:rsidRPr="00D83B08">
        <w:lastRenderedPageBreak/>
        <w:t>Realizar a leitura orientada da atividade e do texto proposto, destacando exemplos de profissões que utilizam conhecimentos geométricos. Incentivar a identificação e descrição das formas geométricas observadas, relacionando os conceitos estudados com situações práticas da vida cotidiana.</w:t>
      </w:r>
    </w:p>
    <w:p w14:paraId="4CE912BF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248109D2" w14:textId="77777777" w:rsidR="00D83B08" w:rsidRPr="00D83B08" w:rsidRDefault="00D83B08">
      <w:pPr>
        <w:numPr>
          <w:ilvl w:val="0"/>
          <w:numId w:val="47"/>
        </w:numPr>
      </w:pPr>
      <w:r w:rsidRPr="00D83B08">
        <w:t>Identificar formas geométricas em diferentes contextos.</w:t>
      </w:r>
    </w:p>
    <w:p w14:paraId="05628E5E" w14:textId="77777777" w:rsidR="00D83B08" w:rsidRPr="00D83B08" w:rsidRDefault="00D83B08">
      <w:pPr>
        <w:numPr>
          <w:ilvl w:val="0"/>
          <w:numId w:val="47"/>
        </w:numPr>
      </w:pPr>
      <w:r w:rsidRPr="00D83B08">
        <w:t>Verificar a compreensão das características das figuras.</w:t>
      </w:r>
    </w:p>
    <w:p w14:paraId="30FC4DCB" w14:textId="77777777" w:rsidR="00D83B08" w:rsidRPr="00D83B08" w:rsidRDefault="00D83B08">
      <w:pPr>
        <w:numPr>
          <w:ilvl w:val="0"/>
          <w:numId w:val="47"/>
        </w:numPr>
      </w:pPr>
      <w:r w:rsidRPr="00D83B08">
        <w:t>Avaliar as observações registradas pelos estudantes.</w:t>
      </w:r>
    </w:p>
    <w:p w14:paraId="5A412D93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117E4F86" w14:textId="77777777" w:rsidR="00D83B08" w:rsidRPr="00D83B08" w:rsidRDefault="00D83B08">
      <w:pPr>
        <w:numPr>
          <w:ilvl w:val="0"/>
          <w:numId w:val="48"/>
        </w:numPr>
      </w:pPr>
      <w:r w:rsidRPr="00D83B08">
        <w:t>Utilizar objetos concretos como exemplos.</w:t>
      </w:r>
    </w:p>
    <w:p w14:paraId="35BD8978" w14:textId="77777777" w:rsidR="00D83B08" w:rsidRPr="00D83B08" w:rsidRDefault="00D83B08">
      <w:pPr>
        <w:numPr>
          <w:ilvl w:val="0"/>
          <w:numId w:val="48"/>
        </w:numPr>
      </w:pPr>
      <w:r w:rsidRPr="00D83B08">
        <w:t>Realizar explicações com linguagem acessível.</w:t>
      </w:r>
    </w:p>
    <w:p w14:paraId="434F8681" w14:textId="77777777" w:rsidR="00D83B08" w:rsidRPr="00D83B08" w:rsidRDefault="00D83B08">
      <w:pPr>
        <w:numPr>
          <w:ilvl w:val="0"/>
          <w:numId w:val="48"/>
        </w:numPr>
      </w:pPr>
      <w:r w:rsidRPr="00D83B08">
        <w:t>Respeitar os diferentes ritmos de aprendizagem.</w:t>
      </w:r>
    </w:p>
    <w:p w14:paraId="5CE7C865" w14:textId="77777777" w:rsidR="00D83B08" w:rsidRPr="00D83B08" w:rsidRDefault="00D83B08" w:rsidP="00D83B08">
      <w:r w:rsidRPr="00D83B08">
        <w:pict w14:anchorId="5816BE3D">
          <v:rect id="_x0000_i1198" style="width:0;height:1.5pt" o:hralign="center" o:hrstd="t" o:hr="t" fillcolor="#a0a0a0" stroked="f"/>
        </w:pict>
      </w:r>
    </w:p>
    <w:p w14:paraId="42FFBA1C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25 - As formas geométricas dentro de casa</w:t>
      </w:r>
    </w:p>
    <w:p w14:paraId="6793A1D5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EF06MA17. Reconhecer e representar formas geométricas presentes em ambientes cotidianos.</w:t>
      </w:r>
    </w:p>
    <w:p w14:paraId="25B4442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0FA7ECA8" w14:textId="77777777" w:rsidR="00D83B08" w:rsidRPr="00D83B08" w:rsidRDefault="00D83B08" w:rsidP="00D83B08">
      <w:r w:rsidRPr="00D83B08">
        <w:t>Iniciar a aula promovendo uma reflexão sobre os diferentes formatos presentes nos ambientes domésticos, como portas, janelas, móveis, pisos e utensílios. Incentivar os estudantes a observarem como as formas geométricas ajudam na organização e construção desses espaços.</w:t>
      </w:r>
    </w:p>
    <w:p w14:paraId="382EA400" w14:textId="77777777" w:rsidR="00D83B08" w:rsidRPr="00D83B08" w:rsidRDefault="00D83B08" w:rsidP="00D83B08">
      <w:r w:rsidRPr="00D83B08">
        <w:t>Orientar a elaboração do desenho solicitado na atividade, incentivando a identificação das formas geométricas presentes na vista externa e interna da residência. Durante o desenvolvimento da proposta, estimular a observação dos detalhes e das características das figuras encontradas nos ambientes representados.</w:t>
      </w:r>
    </w:p>
    <w:p w14:paraId="70566BF7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3E78C603" w14:textId="77777777" w:rsidR="00D83B08" w:rsidRPr="00D83B08" w:rsidRDefault="00D83B08">
      <w:pPr>
        <w:numPr>
          <w:ilvl w:val="0"/>
          <w:numId w:val="49"/>
        </w:numPr>
      </w:pPr>
      <w:r w:rsidRPr="00D83B08">
        <w:t>Verificar a identificação das formas geométricas.</w:t>
      </w:r>
    </w:p>
    <w:p w14:paraId="3A512E7E" w14:textId="77777777" w:rsidR="00D83B08" w:rsidRPr="00D83B08" w:rsidRDefault="00D83B08">
      <w:pPr>
        <w:numPr>
          <w:ilvl w:val="0"/>
          <w:numId w:val="49"/>
        </w:numPr>
      </w:pPr>
      <w:r w:rsidRPr="00D83B08">
        <w:t>Observar a representação dos espaços propostos.</w:t>
      </w:r>
    </w:p>
    <w:p w14:paraId="5771639A" w14:textId="77777777" w:rsidR="00D83B08" w:rsidRPr="00D83B08" w:rsidRDefault="00D83B08">
      <w:pPr>
        <w:numPr>
          <w:ilvl w:val="0"/>
          <w:numId w:val="49"/>
        </w:numPr>
      </w:pPr>
      <w:r w:rsidRPr="00D83B08">
        <w:t>Avaliar a relação estabelecida entre figura e objeto real.</w:t>
      </w:r>
    </w:p>
    <w:p w14:paraId="3406DDE4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067B5098" w14:textId="77777777" w:rsidR="00D83B08" w:rsidRPr="00D83B08" w:rsidRDefault="00D83B08">
      <w:pPr>
        <w:numPr>
          <w:ilvl w:val="0"/>
          <w:numId w:val="50"/>
        </w:numPr>
      </w:pPr>
      <w:r w:rsidRPr="00D83B08">
        <w:t>Permitir descrições orais quando necessário.</w:t>
      </w:r>
    </w:p>
    <w:p w14:paraId="43CF85C0" w14:textId="77777777" w:rsidR="00D83B08" w:rsidRPr="00D83B08" w:rsidRDefault="00D83B08">
      <w:pPr>
        <w:numPr>
          <w:ilvl w:val="0"/>
          <w:numId w:val="50"/>
        </w:numPr>
      </w:pPr>
      <w:r w:rsidRPr="00D83B08">
        <w:t>Utilizar exemplos concretos presentes no ambiente.</w:t>
      </w:r>
    </w:p>
    <w:p w14:paraId="0B4AE8E0" w14:textId="77777777" w:rsidR="00D83B08" w:rsidRPr="00D83B08" w:rsidRDefault="00D83B08">
      <w:pPr>
        <w:numPr>
          <w:ilvl w:val="0"/>
          <w:numId w:val="50"/>
        </w:numPr>
      </w:pPr>
      <w:r w:rsidRPr="00D83B08">
        <w:t>Oferecer acompanhamento individual durante a atividade.</w:t>
      </w:r>
    </w:p>
    <w:p w14:paraId="0D4DB575" w14:textId="77777777" w:rsidR="00D83B08" w:rsidRDefault="00D83B08" w:rsidP="00CA5496"/>
    <w:p w14:paraId="356E2EE3" w14:textId="77777777" w:rsidR="00D83B08" w:rsidRDefault="00D83B08" w:rsidP="00CA5496"/>
    <w:p w14:paraId="2BC3181E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AULA 26 - Identificando os ângulos</w:t>
      </w:r>
    </w:p>
    <w:p w14:paraId="7680FAB5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EF06MA25. Reconhecer, comparar e identificar ângulos em figuras geométricas e em situações do cotidiano.</w:t>
      </w:r>
    </w:p>
    <w:p w14:paraId="4D1EDA5A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33AB9E6A" w14:textId="77777777" w:rsidR="00D83B08" w:rsidRPr="00D83B08" w:rsidRDefault="00D83B08" w:rsidP="00D83B08">
      <w:r w:rsidRPr="00D83B08">
        <w:t>Iniciar a aula promovendo uma observação dos objetos presentes na sala e em construções conhecidas pelos estudantes, destacando a presença de cantos, curvas e diferentes aberturas. Incentivar a identificação de situações em que os ângulos aparecem no cotidiano, como em portas, janelas, molduras e móveis.</w:t>
      </w:r>
    </w:p>
    <w:p w14:paraId="59E91BAD" w14:textId="77777777" w:rsidR="00D83B08" w:rsidRPr="00D83B08" w:rsidRDefault="00D83B08" w:rsidP="00D83B08">
      <w:r w:rsidRPr="00D83B08">
        <w:t>Realizar a leitura orientada da atividade, explorando os conceitos de ângulo reto, agudo e obtuso presentes nas figuras. Durante a resolução, estimular a análise dos formatos apresentados e a relação entre os ângulos observados e sua aplicação em objetos utilizados diariamente.</w:t>
      </w:r>
    </w:p>
    <w:p w14:paraId="5ED7AD83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1328697D" w14:textId="77777777" w:rsidR="00D83B08" w:rsidRPr="00D83B08" w:rsidRDefault="00D83B08">
      <w:pPr>
        <w:numPr>
          <w:ilvl w:val="0"/>
          <w:numId w:val="51"/>
        </w:numPr>
      </w:pPr>
      <w:r w:rsidRPr="00D83B08">
        <w:t>Identificar os diferentes tipos de ângulos.</w:t>
      </w:r>
    </w:p>
    <w:p w14:paraId="10638D4C" w14:textId="77777777" w:rsidR="00D83B08" w:rsidRPr="00D83B08" w:rsidRDefault="00D83B08">
      <w:pPr>
        <w:numPr>
          <w:ilvl w:val="0"/>
          <w:numId w:val="51"/>
        </w:numPr>
      </w:pPr>
      <w:r w:rsidRPr="00D83B08">
        <w:t>Verificar a interpretação das figuras apresentadas.</w:t>
      </w:r>
    </w:p>
    <w:p w14:paraId="56304884" w14:textId="77777777" w:rsidR="00D83B08" w:rsidRPr="00D83B08" w:rsidRDefault="00D83B08">
      <w:pPr>
        <w:numPr>
          <w:ilvl w:val="0"/>
          <w:numId w:val="51"/>
        </w:numPr>
      </w:pPr>
      <w:r w:rsidRPr="00D83B08">
        <w:t>Avaliar os registros e justificativas dos estudantes.</w:t>
      </w:r>
    </w:p>
    <w:p w14:paraId="155ADAB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5985E530" w14:textId="77777777" w:rsidR="00D83B08" w:rsidRPr="00D83B08" w:rsidRDefault="00D83B08">
      <w:pPr>
        <w:numPr>
          <w:ilvl w:val="0"/>
          <w:numId w:val="52"/>
        </w:numPr>
      </w:pPr>
      <w:r w:rsidRPr="00D83B08">
        <w:t>Utilizar objetos concretos para exemplificar os ângulos.</w:t>
      </w:r>
    </w:p>
    <w:p w14:paraId="00B6578E" w14:textId="77777777" w:rsidR="00D83B08" w:rsidRPr="00D83B08" w:rsidRDefault="00D83B08">
      <w:pPr>
        <w:numPr>
          <w:ilvl w:val="0"/>
          <w:numId w:val="52"/>
        </w:numPr>
      </w:pPr>
      <w:r w:rsidRPr="00D83B08">
        <w:t>Explicar os conceitos com linguagem acessível.</w:t>
      </w:r>
    </w:p>
    <w:p w14:paraId="6E499263" w14:textId="77777777" w:rsidR="00D83B08" w:rsidRPr="00D83B08" w:rsidRDefault="00D83B08">
      <w:pPr>
        <w:numPr>
          <w:ilvl w:val="0"/>
          <w:numId w:val="52"/>
        </w:numPr>
      </w:pPr>
      <w:r w:rsidRPr="00D83B08">
        <w:t>Oferecer apoio individual durante a atividade.</w:t>
      </w:r>
    </w:p>
    <w:p w14:paraId="1781DBD3" w14:textId="77777777" w:rsidR="00D83B08" w:rsidRPr="00D83B08" w:rsidRDefault="00D83B08" w:rsidP="00D83B08">
      <w:r w:rsidRPr="00D83B08">
        <w:pict w14:anchorId="3A15A63C">
          <v:rect id="_x0000_i1227" style="width:0;height:1.5pt" o:hralign="center" o:hrstd="t" o:hr="t" fillcolor="#a0a0a0" stroked="f"/>
        </w:pict>
      </w:r>
    </w:p>
    <w:p w14:paraId="6BDAF668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27 - Percebendo o ângulo reto</w:t>
      </w:r>
    </w:p>
    <w:p w14:paraId="4A2BDBEE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EF06MA25. Reconhecer e identificar ângulos retos em figuras geométricas e objetos do cotidiano.</w:t>
      </w:r>
    </w:p>
    <w:p w14:paraId="0FA125E3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34372293" w14:textId="77777777" w:rsidR="00D83B08" w:rsidRPr="00D83B08" w:rsidRDefault="00D83B08" w:rsidP="00D83B08">
      <w:r w:rsidRPr="00D83B08">
        <w:t>Iniciar a aula incentivando os estudantes a observar o ambiente ao redor, identificando locais onde apareçam ângulos retos, como paredes, pisos, cadernos, portas e janelas. Conversar sobre a importância desse tipo de ângulo na construção de objetos e edificações.</w:t>
      </w:r>
    </w:p>
    <w:p w14:paraId="42362237" w14:textId="77777777" w:rsidR="00D83B08" w:rsidRPr="00D83B08" w:rsidRDefault="00D83B08" w:rsidP="00D83B08">
      <w:r w:rsidRPr="00D83B08">
        <w:t>Desenvolver a atividade explorando as relações entre linhas perpendiculares e ângulos retos. Durante a discussão das questões propostas, estimular os estudantes a refletirem sobre a função dos ângulos retos na estabilidade e organização dos espaços construídos.</w:t>
      </w:r>
    </w:p>
    <w:p w14:paraId="31CB7664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6589AF12" w14:textId="77777777" w:rsidR="00D83B08" w:rsidRPr="00D83B08" w:rsidRDefault="00D83B08">
      <w:pPr>
        <w:numPr>
          <w:ilvl w:val="0"/>
          <w:numId w:val="53"/>
        </w:numPr>
      </w:pPr>
      <w:r w:rsidRPr="00D83B08">
        <w:t>Identificar ângulos retos em diferentes contextos.</w:t>
      </w:r>
    </w:p>
    <w:p w14:paraId="6E0E3016" w14:textId="77777777" w:rsidR="00D83B08" w:rsidRPr="00D83B08" w:rsidRDefault="00D83B08">
      <w:pPr>
        <w:numPr>
          <w:ilvl w:val="0"/>
          <w:numId w:val="53"/>
        </w:numPr>
      </w:pPr>
      <w:r w:rsidRPr="00D83B08">
        <w:t>Verificar a compreensão das relações de perpendicularidade.</w:t>
      </w:r>
    </w:p>
    <w:p w14:paraId="3157A112" w14:textId="77777777" w:rsidR="00D83B08" w:rsidRPr="00D83B08" w:rsidRDefault="00D83B08">
      <w:pPr>
        <w:numPr>
          <w:ilvl w:val="0"/>
          <w:numId w:val="53"/>
        </w:numPr>
      </w:pPr>
      <w:r w:rsidRPr="00D83B08">
        <w:t>Avaliar as observações realizadas pelos estudantes.</w:t>
      </w:r>
    </w:p>
    <w:p w14:paraId="09CB0AB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Acessibilidade</w:t>
      </w:r>
    </w:p>
    <w:p w14:paraId="4D675D95" w14:textId="77777777" w:rsidR="00D83B08" w:rsidRPr="00D83B08" w:rsidRDefault="00D83B08">
      <w:pPr>
        <w:numPr>
          <w:ilvl w:val="0"/>
          <w:numId w:val="54"/>
        </w:numPr>
      </w:pPr>
      <w:r w:rsidRPr="00D83B08">
        <w:t>Apresentar exemplos concretos presentes no ambiente.</w:t>
      </w:r>
    </w:p>
    <w:p w14:paraId="117DF912" w14:textId="77777777" w:rsidR="00D83B08" w:rsidRPr="00D83B08" w:rsidRDefault="00D83B08">
      <w:pPr>
        <w:numPr>
          <w:ilvl w:val="0"/>
          <w:numId w:val="54"/>
        </w:numPr>
      </w:pPr>
      <w:r w:rsidRPr="00D83B08">
        <w:t>Reforçar oralmente os conceitos principais.</w:t>
      </w:r>
    </w:p>
    <w:p w14:paraId="28C8D625" w14:textId="77777777" w:rsidR="00D83B08" w:rsidRPr="00D83B08" w:rsidRDefault="00D83B08">
      <w:pPr>
        <w:numPr>
          <w:ilvl w:val="0"/>
          <w:numId w:val="54"/>
        </w:numPr>
      </w:pPr>
      <w:r w:rsidRPr="00D83B08">
        <w:t>Respeitar os diferentes ritmos de aprendizagem.</w:t>
      </w:r>
    </w:p>
    <w:p w14:paraId="3BCC2288" w14:textId="77777777" w:rsidR="00D83B08" w:rsidRPr="00D83B08" w:rsidRDefault="00D83B08" w:rsidP="00D83B08">
      <w:r w:rsidRPr="00D83B08">
        <w:pict w14:anchorId="6B971706">
          <v:rect id="_x0000_i1228" style="width:0;height:1.5pt" o:hralign="center" o:hrstd="t" o:hr="t" fillcolor="#a0a0a0" stroked="f"/>
        </w:pict>
      </w:r>
    </w:p>
    <w:p w14:paraId="21559420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28 - Recortes geométricos</w:t>
      </w:r>
    </w:p>
    <w:p w14:paraId="6B20457F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EF06MA18. Reconhecer propriedades dos polígonos e compreender suas aplicações em situações do cotidiano.</w:t>
      </w:r>
    </w:p>
    <w:p w14:paraId="501709FA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1EE6AAF1" w14:textId="77777777" w:rsidR="00D83B08" w:rsidRPr="00D83B08" w:rsidRDefault="00D83B08" w:rsidP="00D83B08">
      <w:r w:rsidRPr="00D83B08">
        <w:t>Iniciar a aula explorando estruturas presentes em construções, móveis, pontes e objetos do dia a dia, destacando a utilização dos triângulos para proporcionar firmeza e estabilidade. Promover uma conversa sobre como determinadas formas são escolhidas em razão de suas propriedades geométricas.</w:t>
      </w:r>
    </w:p>
    <w:p w14:paraId="1238A157" w14:textId="77777777" w:rsidR="00D83B08" w:rsidRPr="00D83B08" w:rsidRDefault="00D83B08" w:rsidP="00D83B08">
      <w:r w:rsidRPr="00D83B08">
        <w:t>Orientar a realização da atividade de construção e observação dos polígonos, incentivando os estudantes a compararem triângulos e quadriláteros. Durante a discussão, destacar a rigidez do triângulo e sua utilização em diferentes profissões e estruturas encontradas no cotidiano.</w:t>
      </w:r>
    </w:p>
    <w:p w14:paraId="21924C84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048E297E" w14:textId="77777777" w:rsidR="00D83B08" w:rsidRPr="00D83B08" w:rsidRDefault="00D83B08">
      <w:pPr>
        <w:numPr>
          <w:ilvl w:val="0"/>
          <w:numId w:val="55"/>
        </w:numPr>
      </w:pPr>
      <w:r w:rsidRPr="00D83B08">
        <w:t>Verificar a identificação das características dos polígonos.</w:t>
      </w:r>
    </w:p>
    <w:p w14:paraId="5CDA6977" w14:textId="77777777" w:rsidR="00D83B08" w:rsidRPr="00D83B08" w:rsidRDefault="00D83B08">
      <w:pPr>
        <w:numPr>
          <w:ilvl w:val="0"/>
          <w:numId w:val="55"/>
        </w:numPr>
      </w:pPr>
      <w:r w:rsidRPr="00D83B08">
        <w:t>Observar a compreensão da rigidez do triângulo.</w:t>
      </w:r>
    </w:p>
    <w:p w14:paraId="420CD7E4" w14:textId="77777777" w:rsidR="00D83B08" w:rsidRPr="00D83B08" w:rsidRDefault="00D83B08">
      <w:pPr>
        <w:numPr>
          <w:ilvl w:val="0"/>
          <w:numId w:val="55"/>
        </w:numPr>
      </w:pPr>
      <w:r w:rsidRPr="00D83B08">
        <w:t>Avaliar a participação nas atividades propostas.</w:t>
      </w:r>
    </w:p>
    <w:p w14:paraId="01C3219F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35ED716E" w14:textId="77777777" w:rsidR="00D83B08" w:rsidRPr="00D83B08" w:rsidRDefault="00D83B08">
      <w:pPr>
        <w:numPr>
          <w:ilvl w:val="0"/>
          <w:numId w:val="56"/>
        </w:numPr>
      </w:pPr>
      <w:r w:rsidRPr="00D83B08">
        <w:t>Utilizar desenhos e representações simples.</w:t>
      </w:r>
    </w:p>
    <w:p w14:paraId="71256A4B" w14:textId="77777777" w:rsidR="00D83B08" w:rsidRPr="00D83B08" w:rsidRDefault="00D83B08">
      <w:pPr>
        <w:numPr>
          <w:ilvl w:val="0"/>
          <w:numId w:val="56"/>
        </w:numPr>
      </w:pPr>
      <w:r w:rsidRPr="00D83B08">
        <w:t>Explicar os procedimentos passo a passo.</w:t>
      </w:r>
    </w:p>
    <w:p w14:paraId="436BAE37" w14:textId="77777777" w:rsidR="00D83B08" w:rsidRPr="00D83B08" w:rsidRDefault="00D83B08">
      <w:pPr>
        <w:numPr>
          <w:ilvl w:val="0"/>
          <w:numId w:val="56"/>
        </w:numPr>
      </w:pPr>
      <w:r w:rsidRPr="00D83B08">
        <w:t>Fornecer apoio individual sempre que necessário.</w:t>
      </w:r>
    </w:p>
    <w:p w14:paraId="15074E46" w14:textId="77777777" w:rsidR="00D83B08" w:rsidRPr="00D83B08" w:rsidRDefault="00D83B08" w:rsidP="00D83B08">
      <w:r w:rsidRPr="00D83B08">
        <w:pict w14:anchorId="1E5B291C">
          <v:rect id="_x0000_i1229" style="width:0;height:1.5pt" o:hralign="center" o:hrstd="t" o:hr="t" fillcolor="#a0a0a0" stroked="f"/>
        </w:pict>
      </w:r>
    </w:p>
    <w:p w14:paraId="5452822F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29 - Desafios com hexágonos</w:t>
      </w:r>
    </w:p>
    <w:p w14:paraId="7C592C19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EF06MA18. Identificar, analisar e decompor figuras geométricas planas.</w:t>
      </w:r>
    </w:p>
    <w:p w14:paraId="03FDB1EC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369F6182" w14:textId="77777777" w:rsidR="00D83B08" w:rsidRPr="00D83B08" w:rsidRDefault="00D83B08" w:rsidP="00D83B08">
      <w:r w:rsidRPr="00D83B08">
        <w:t>Iniciar a aula apresentando exemplos de formas hexagonais encontradas em revestimentos, pavimentações, construções e elementos da natureza. Incentivar os estudantes a observarem como figuras geométricas podem ser divididas e reorganizadas para formar novas composições.</w:t>
      </w:r>
    </w:p>
    <w:p w14:paraId="1B6C899A" w14:textId="77777777" w:rsidR="00D83B08" w:rsidRPr="00D83B08" w:rsidRDefault="00D83B08" w:rsidP="00D83B08">
      <w:r w:rsidRPr="00D83B08">
        <w:t>Explorar a atividade propondo a análise e decomposição dos hexágonos em diferentes figuras geométricas. Aproveitar a discussão para introduzir a ideia de simetria presente em diversas formas e objetos observados no cotidiano, favorecendo o desenvolvimento da percepção espacial.</w:t>
      </w:r>
    </w:p>
    <w:p w14:paraId="2DE79676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Acompanhamento da Aprendizagem</w:t>
      </w:r>
    </w:p>
    <w:p w14:paraId="28840B94" w14:textId="77777777" w:rsidR="00D83B08" w:rsidRPr="00D83B08" w:rsidRDefault="00D83B08">
      <w:pPr>
        <w:numPr>
          <w:ilvl w:val="0"/>
          <w:numId w:val="57"/>
        </w:numPr>
      </w:pPr>
      <w:r w:rsidRPr="00D83B08">
        <w:t>Identificar figuras presentes nas decomposições propostas.</w:t>
      </w:r>
    </w:p>
    <w:p w14:paraId="6CBCF704" w14:textId="77777777" w:rsidR="00D83B08" w:rsidRPr="00D83B08" w:rsidRDefault="00D83B08">
      <w:pPr>
        <w:numPr>
          <w:ilvl w:val="0"/>
          <w:numId w:val="57"/>
        </w:numPr>
      </w:pPr>
      <w:r w:rsidRPr="00D83B08">
        <w:t>Verificar a compreensão das relações entre as formas geométricas.</w:t>
      </w:r>
    </w:p>
    <w:p w14:paraId="285D54E2" w14:textId="77777777" w:rsidR="00D83B08" w:rsidRPr="00D83B08" w:rsidRDefault="00D83B08">
      <w:pPr>
        <w:numPr>
          <w:ilvl w:val="0"/>
          <w:numId w:val="57"/>
        </w:numPr>
      </w:pPr>
      <w:r w:rsidRPr="00D83B08">
        <w:t>Avaliar as estratégias utilizadas pelos estudantes.</w:t>
      </w:r>
    </w:p>
    <w:p w14:paraId="1F8E2278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2ACD0A32" w14:textId="77777777" w:rsidR="00D83B08" w:rsidRPr="00D83B08" w:rsidRDefault="00D83B08">
      <w:pPr>
        <w:numPr>
          <w:ilvl w:val="0"/>
          <w:numId w:val="58"/>
        </w:numPr>
      </w:pPr>
      <w:r w:rsidRPr="00D83B08">
        <w:t>Utilizar desenhos ampliados quando necessário.</w:t>
      </w:r>
    </w:p>
    <w:p w14:paraId="170CE746" w14:textId="77777777" w:rsidR="00D83B08" w:rsidRPr="00D83B08" w:rsidRDefault="00D83B08">
      <w:pPr>
        <w:numPr>
          <w:ilvl w:val="0"/>
          <w:numId w:val="58"/>
        </w:numPr>
      </w:pPr>
      <w:r w:rsidRPr="00D83B08">
        <w:t>Explicar visualmente cada decomposição proposta.</w:t>
      </w:r>
    </w:p>
    <w:p w14:paraId="65112A5D" w14:textId="77777777" w:rsidR="00D83B08" w:rsidRPr="00D83B08" w:rsidRDefault="00D83B08">
      <w:pPr>
        <w:numPr>
          <w:ilvl w:val="0"/>
          <w:numId w:val="58"/>
        </w:numPr>
      </w:pPr>
      <w:r w:rsidRPr="00D83B08">
        <w:t>Oferecer acompanhamento individual na realização da atividade.</w:t>
      </w:r>
    </w:p>
    <w:p w14:paraId="5E932BFE" w14:textId="77777777" w:rsidR="00D83B08" w:rsidRPr="00D83B08" w:rsidRDefault="00D83B08" w:rsidP="00D83B08">
      <w:r w:rsidRPr="00D83B08">
        <w:pict w14:anchorId="2A44C840">
          <v:rect id="_x0000_i1230" style="width:0;height:1.5pt" o:hralign="center" o:hrstd="t" o:hr="t" fillcolor="#a0a0a0" stroked="f"/>
        </w:pict>
      </w:r>
    </w:p>
    <w:p w14:paraId="4F0B92ED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30 - As letras e a simetria</w:t>
      </w:r>
    </w:p>
    <w:p w14:paraId="0A107E45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EF06MA19. Reconhecer e identificar eixos de simetria em figuras geométricas e objetos do cotidiano.</w:t>
      </w:r>
    </w:p>
    <w:p w14:paraId="35C8CD52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73799BBA" w14:textId="77777777" w:rsidR="00D83B08" w:rsidRPr="00D83B08" w:rsidRDefault="00D83B08" w:rsidP="00D83B08">
      <w:r w:rsidRPr="00D83B08">
        <w:t>Iniciar a aula explorando exemplos de simetria presentes na natureza, na arquitetura, em objetos e no próprio corpo humano. Incentivar os estudantes a observarem situações em que uma figura pode ser dividida em partes semelhantes por meio de um eixo.</w:t>
      </w:r>
    </w:p>
    <w:p w14:paraId="1B581FB7" w14:textId="77777777" w:rsidR="00D83B08" w:rsidRPr="00D83B08" w:rsidRDefault="00D83B08" w:rsidP="00D83B08">
      <w:r w:rsidRPr="00D83B08">
        <w:t>Realizar a análise das letras e figuras apresentadas na atividade, orientando a identificação dos eixos de simetria. Durante o desenvolvimento da aula, relacionar o conceito a embalagens, construções, objetos domésticos e formas geométricas, ampliando a compreensão dos estudantes sobre a presença da simetria no cotidiano.</w:t>
      </w:r>
    </w:p>
    <w:p w14:paraId="1EC56DC0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1710100E" w14:textId="77777777" w:rsidR="00D83B08" w:rsidRPr="00D83B08" w:rsidRDefault="00D83B08">
      <w:pPr>
        <w:numPr>
          <w:ilvl w:val="0"/>
          <w:numId w:val="59"/>
        </w:numPr>
      </w:pPr>
      <w:r w:rsidRPr="00D83B08">
        <w:t>Identificar eixos de simetria em diferentes figuras.</w:t>
      </w:r>
    </w:p>
    <w:p w14:paraId="5E44B07E" w14:textId="77777777" w:rsidR="00D83B08" w:rsidRPr="00D83B08" w:rsidRDefault="00D83B08">
      <w:pPr>
        <w:numPr>
          <w:ilvl w:val="0"/>
          <w:numId w:val="59"/>
        </w:numPr>
      </w:pPr>
      <w:r w:rsidRPr="00D83B08">
        <w:t>Verificar a compreensão das características das figuras simétricas.</w:t>
      </w:r>
    </w:p>
    <w:p w14:paraId="0C33AF96" w14:textId="77777777" w:rsidR="00D83B08" w:rsidRPr="00D83B08" w:rsidRDefault="00D83B08">
      <w:pPr>
        <w:numPr>
          <w:ilvl w:val="0"/>
          <w:numId w:val="59"/>
        </w:numPr>
      </w:pPr>
      <w:r w:rsidRPr="00D83B08">
        <w:t>Avaliar as respostas e observações realizadas.</w:t>
      </w:r>
    </w:p>
    <w:p w14:paraId="35E3D0D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7FD02058" w14:textId="77777777" w:rsidR="00D83B08" w:rsidRPr="00D83B08" w:rsidRDefault="00D83B08">
      <w:pPr>
        <w:numPr>
          <w:ilvl w:val="0"/>
          <w:numId w:val="60"/>
        </w:numPr>
      </w:pPr>
      <w:r w:rsidRPr="00D83B08">
        <w:t>Utilizar figuras simples e bem definidas.</w:t>
      </w:r>
    </w:p>
    <w:p w14:paraId="6E75D869" w14:textId="77777777" w:rsidR="00D83B08" w:rsidRPr="00D83B08" w:rsidRDefault="00D83B08">
      <w:pPr>
        <w:numPr>
          <w:ilvl w:val="0"/>
          <w:numId w:val="60"/>
        </w:numPr>
      </w:pPr>
      <w:r w:rsidRPr="00D83B08">
        <w:t>Demonstrar visualmente os eixos de simetria.</w:t>
      </w:r>
    </w:p>
    <w:p w14:paraId="39FC2B82" w14:textId="77777777" w:rsidR="00D83B08" w:rsidRPr="00D83B08" w:rsidRDefault="00D83B08">
      <w:pPr>
        <w:numPr>
          <w:ilvl w:val="0"/>
          <w:numId w:val="60"/>
        </w:numPr>
      </w:pPr>
      <w:r w:rsidRPr="00D83B08">
        <w:t>Disponibilizar apoio individual durante as atividades.</w:t>
      </w:r>
    </w:p>
    <w:p w14:paraId="09F36F65" w14:textId="77777777" w:rsidR="00D83B08" w:rsidRDefault="00D83B08" w:rsidP="00CA5496"/>
    <w:p w14:paraId="4E23516D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31 - As planificações do cubo</w:t>
      </w:r>
    </w:p>
    <w:p w14:paraId="3BF7B457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EF06MA21. Reconhecer, representar e relacionar figuras bidimensionais e tridimensionais em diferentes contextos.</w:t>
      </w:r>
    </w:p>
    <w:p w14:paraId="28CE3D1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0B0B03F0" w14:textId="77777777" w:rsidR="00D83B08" w:rsidRPr="00D83B08" w:rsidRDefault="00D83B08" w:rsidP="00D83B08">
      <w:r w:rsidRPr="00D83B08">
        <w:lastRenderedPageBreak/>
        <w:t>Iniciar a aula explorando objetos do cotidiano que possuem formato de cubo, como caixas, embalagens e jogos. Incentivar os estudantes a observarem as faces desses objetos e refletirem sobre como eles podem ser montados a partir de recortes planos.</w:t>
      </w:r>
    </w:p>
    <w:p w14:paraId="40A2BA78" w14:textId="77777777" w:rsidR="00D83B08" w:rsidRPr="00D83B08" w:rsidRDefault="00D83B08" w:rsidP="00D83B08">
      <w:r w:rsidRPr="00D83B08">
        <w:t>Desenvolver a atividade analisando as planificações apresentadas, estimulando a visualização da passagem do plano para o espaço tridimensional. Durante a resolução, incentivar a identificação das faces opostas e a comparação entre figuras que formam ou não um cubo quando montadas.</w:t>
      </w:r>
    </w:p>
    <w:p w14:paraId="3DD874D8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340767D9" w14:textId="77777777" w:rsidR="00D83B08" w:rsidRPr="00D83B08" w:rsidRDefault="00D83B08">
      <w:pPr>
        <w:numPr>
          <w:ilvl w:val="0"/>
          <w:numId w:val="61"/>
        </w:numPr>
      </w:pPr>
      <w:r w:rsidRPr="00D83B08">
        <w:t>Identificar planificações que formam um cubo.</w:t>
      </w:r>
    </w:p>
    <w:p w14:paraId="1B27C075" w14:textId="77777777" w:rsidR="00D83B08" w:rsidRPr="00D83B08" w:rsidRDefault="00D83B08">
      <w:pPr>
        <w:numPr>
          <w:ilvl w:val="0"/>
          <w:numId w:val="61"/>
        </w:numPr>
      </w:pPr>
      <w:r w:rsidRPr="00D83B08">
        <w:t>Verificar a compreensão das faces opostas.</w:t>
      </w:r>
    </w:p>
    <w:p w14:paraId="5F0F0D10" w14:textId="77777777" w:rsidR="00D83B08" w:rsidRPr="00D83B08" w:rsidRDefault="00D83B08">
      <w:pPr>
        <w:numPr>
          <w:ilvl w:val="0"/>
          <w:numId w:val="61"/>
        </w:numPr>
      </w:pPr>
      <w:r w:rsidRPr="00D83B08">
        <w:t>Avaliar a percepção espacial dos estudantes.</w:t>
      </w:r>
    </w:p>
    <w:p w14:paraId="5F75005E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269C0305" w14:textId="77777777" w:rsidR="00D83B08" w:rsidRPr="00D83B08" w:rsidRDefault="00D83B08">
      <w:pPr>
        <w:numPr>
          <w:ilvl w:val="0"/>
          <w:numId w:val="62"/>
        </w:numPr>
      </w:pPr>
      <w:r w:rsidRPr="00D83B08">
        <w:t>Utilizar desenhos ampliados para facilitar a visualização.</w:t>
      </w:r>
    </w:p>
    <w:p w14:paraId="4A2CADBC" w14:textId="77777777" w:rsidR="00D83B08" w:rsidRPr="00D83B08" w:rsidRDefault="00D83B08">
      <w:pPr>
        <w:numPr>
          <w:ilvl w:val="0"/>
          <w:numId w:val="62"/>
        </w:numPr>
      </w:pPr>
      <w:r w:rsidRPr="00D83B08">
        <w:t>Apresentar exemplos concretos de embalagens cúbicas.</w:t>
      </w:r>
    </w:p>
    <w:p w14:paraId="2F11D3C0" w14:textId="77777777" w:rsidR="00D83B08" w:rsidRPr="00D83B08" w:rsidRDefault="00D83B08">
      <w:pPr>
        <w:numPr>
          <w:ilvl w:val="0"/>
          <w:numId w:val="62"/>
        </w:numPr>
      </w:pPr>
      <w:r w:rsidRPr="00D83B08">
        <w:t>Oferecer apoio individual durante as atividades.</w:t>
      </w:r>
    </w:p>
    <w:p w14:paraId="59F5270B" w14:textId="77777777" w:rsidR="00D83B08" w:rsidRPr="00D83B08" w:rsidRDefault="00D83B08" w:rsidP="00D83B08">
      <w:r w:rsidRPr="00D83B08">
        <w:pict w14:anchorId="27CD61C2">
          <v:rect id="_x0000_i1259" style="width:0;height:1.5pt" o:hralign="center" o:hrstd="t" o:hr="t" fillcolor="#a0a0a0" stroked="f"/>
        </w:pict>
      </w:r>
    </w:p>
    <w:p w14:paraId="2CE7B6FA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32 - O uso das medidas</w:t>
      </w:r>
    </w:p>
    <w:p w14:paraId="50635076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EF06MA24. Resolver e interpretar situações envolvendo diferentes grandezas e medidas do cotidiano.</w:t>
      </w:r>
    </w:p>
    <w:p w14:paraId="0D12AF30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20D782A1" w14:textId="77777777" w:rsidR="00D83B08" w:rsidRPr="00D83B08" w:rsidRDefault="00D83B08" w:rsidP="00D83B08">
      <w:r w:rsidRPr="00D83B08">
        <w:t>Iniciar a aula propondo reflexões sobre situações que envolvem medidas no cotidiano, como peso, comprimento, distância, idade e capacidade. Conversar com os estudantes sobre aquilo que pode ou não ser medido e a importância das medidas para organizar a vida em sociedade.</w:t>
      </w:r>
    </w:p>
    <w:p w14:paraId="06BB2B31" w14:textId="77777777" w:rsidR="00D83B08" w:rsidRPr="00D83B08" w:rsidRDefault="00D83B08" w:rsidP="00D83B08">
      <w:r w:rsidRPr="00D83B08">
        <w:t>Realizar a leitura orientada da atividade e promover discussões sobre as diferentes grandezas apresentadas. Explorar exemplos do cotidiano para demonstrar que algumas situações podem ser medidas diretamente, outras exigem instrumentos específicos e algumas não podem ser medidas por não representarem grandezas físicas.</w:t>
      </w:r>
    </w:p>
    <w:p w14:paraId="55749BF7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7590302A" w14:textId="77777777" w:rsidR="00D83B08" w:rsidRPr="00D83B08" w:rsidRDefault="00D83B08">
      <w:pPr>
        <w:numPr>
          <w:ilvl w:val="0"/>
          <w:numId w:val="63"/>
        </w:numPr>
      </w:pPr>
      <w:r w:rsidRPr="00D83B08">
        <w:t>Identificar situações que envolvem medidas.</w:t>
      </w:r>
    </w:p>
    <w:p w14:paraId="3794A881" w14:textId="77777777" w:rsidR="00D83B08" w:rsidRPr="00D83B08" w:rsidRDefault="00D83B08">
      <w:pPr>
        <w:numPr>
          <w:ilvl w:val="0"/>
          <w:numId w:val="63"/>
        </w:numPr>
      </w:pPr>
      <w:r w:rsidRPr="00D83B08">
        <w:t>Verificar a compreensão das diferentes grandezas.</w:t>
      </w:r>
    </w:p>
    <w:p w14:paraId="5D113068" w14:textId="77777777" w:rsidR="00D83B08" w:rsidRPr="00D83B08" w:rsidRDefault="00D83B08">
      <w:pPr>
        <w:numPr>
          <w:ilvl w:val="0"/>
          <w:numId w:val="63"/>
        </w:numPr>
      </w:pPr>
      <w:r w:rsidRPr="00D83B08">
        <w:t>Avaliar as justificativas apresentadas pelos estudantes.</w:t>
      </w:r>
    </w:p>
    <w:p w14:paraId="777AF3EC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42ECA563" w14:textId="77777777" w:rsidR="00D83B08" w:rsidRPr="00D83B08" w:rsidRDefault="00D83B08">
      <w:pPr>
        <w:numPr>
          <w:ilvl w:val="0"/>
          <w:numId w:val="64"/>
        </w:numPr>
      </w:pPr>
      <w:r w:rsidRPr="00D83B08">
        <w:t>Utilizar exemplos próximos da realidade dos estudantes.</w:t>
      </w:r>
    </w:p>
    <w:p w14:paraId="0B919C29" w14:textId="77777777" w:rsidR="00D83B08" w:rsidRPr="00D83B08" w:rsidRDefault="00D83B08">
      <w:pPr>
        <w:numPr>
          <w:ilvl w:val="0"/>
          <w:numId w:val="64"/>
        </w:numPr>
      </w:pPr>
      <w:r w:rsidRPr="00D83B08">
        <w:t>Explicar os conceitos por meio de situações concretas.</w:t>
      </w:r>
    </w:p>
    <w:p w14:paraId="6C209886" w14:textId="77777777" w:rsidR="00D83B08" w:rsidRPr="00D83B08" w:rsidRDefault="00D83B08">
      <w:pPr>
        <w:numPr>
          <w:ilvl w:val="0"/>
          <w:numId w:val="64"/>
        </w:numPr>
      </w:pPr>
      <w:r w:rsidRPr="00D83B08">
        <w:t>Respeitar os diferentes ritmos de aprendizagem.</w:t>
      </w:r>
    </w:p>
    <w:p w14:paraId="39883F65" w14:textId="77777777" w:rsidR="00D83B08" w:rsidRPr="00D83B08" w:rsidRDefault="00D83B08" w:rsidP="00D83B08">
      <w:r w:rsidRPr="00D83B08">
        <w:lastRenderedPageBreak/>
        <w:pict w14:anchorId="0D2C0B6C">
          <v:rect id="_x0000_i1260" style="width:0;height:1.5pt" o:hralign="center" o:hrstd="t" o:hr="t" fillcolor="#a0a0a0" stroked="f"/>
        </w:pict>
      </w:r>
    </w:p>
    <w:p w14:paraId="3AF4E321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33 - Use seu corpo para medir coisas</w:t>
      </w:r>
    </w:p>
    <w:p w14:paraId="5FBA2FDE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EF06MA24. Compreender o uso de diferentes unidades de medida e a necessidade da padronização.</w:t>
      </w:r>
    </w:p>
    <w:p w14:paraId="04CB5169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06FEE2FE" w14:textId="77777777" w:rsidR="00D83B08" w:rsidRPr="00D83B08" w:rsidRDefault="00D83B08" w:rsidP="00D83B08">
      <w:r w:rsidRPr="00D83B08">
        <w:t>Iniciar a aula conversando sobre como as pessoas realizavam medições antes da existência dos instrumentos padronizados. Incentivar os estudantes a recordarem situações em que utilizaram passos, palmos ou outras referências corporais para estimar medidas.</w:t>
      </w:r>
    </w:p>
    <w:p w14:paraId="7B56E670" w14:textId="77777777" w:rsidR="00D83B08" w:rsidRPr="00D83B08" w:rsidRDefault="00D83B08" w:rsidP="00D83B08">
      <w:r w:rsidRPr="00D83B08">
        <w:t>Orientar as atividades práticas utilizando partes do corpo como unidades de medida. Durante a realização das comparações, estimular a observação das diferenças encontradas entre os resultados obtidos por pessoas distintas, conduzindo à reflexão sobre a importância dos padrões de medida.</w:t>
      </w:r>
    </w:p>
    <w:p w14:paraId="4FD3516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78E76416" w14:textId="77777777" w:rsidR="00D83B08" w:rsidRPr="00D83B08" w:rsidRDefault="00D83B08">
      <w:pPr>
        <w:numPr>
          <w:ilvl w:val="0"/>
          <w:numId w:val="65"/>
        </w:numPr>
      </w:pPr>
      <w:r w:rsidRPr="00D83B08">
        <w:t>Verificar a participação nas medições propostas.</w:t>
      </w:r>
    </w:p>
    <w:p w14:paraId="5FF7A79C" w14:textId="77777777" w:rsidR="00D83B08" w:rsidRPr="00D83B08" w:rsidRDefault="00D83B08">
      <w:pPr>
        <w:numPr>
          <w:ilvl w:val="0"/>
          <w:numId w:val="65"/>
        </w:numPr>
      </w:pPr>
      <w:r w:rsidRPr="00D83B08">
        <w:t>Observar a compreensão da necessidade de padronização.</w:t>
      </w:r>
    </w:p>
    <w:p w14:paraId="3AE6032F" w14:textId="77777777" w:rsidR="00D83B08" w:rsidRPr="00D83B08" w:rsidRDefault="00D83B08">
      <w:pPr>
        <w:numPr>
          <w:ilvl w:val="0"/>
          <w:numId w:val="65"/>
        </w:numPr>
      </w:pPr>
      <w:r w:rsidRPr="00D83B08">
        <w:t>Avaliar as conclusões construídas pelos estudantes.</w:t>
      </w:r>
    </w:p>
    <w:p w14:paraId="2514F10D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2F70446F" w14:textId="77777777" w:rsidR="00D83B08" w:rsidRPr="00D83B08" w:rsidRDefault="00D83B08">
      <w:pPr>
        <w:numPr>
          <w:ilvl w:val="0"/>
          <w:numId w:val="66"/>
        </w:numPr>
      </w:pPr>
      <w:r w:rsidRPr="00D83B08">
        <w:t>Demonstrar cada procedimento antes da atividade.</w:t>
      </w:r>
    </w:p>
    <w:p w14:paraId="00FE1F75" w14:textId="77777777" w:rsidR="00D83B08" w:rsidRPr="00D83B08" w:rsidRDefault="00D83B08">
      <w:pPr>
        <w:numPr>
          <w:ilvl w:val="0"/>
          <w:numId w:val="66"/>
        </w:numPr>
      </w:pPr>
      <w:r w:rsidRPr="00D83B08">
        <w:t>Utilizar materiais simples disponíveis na sala.</w:t>
      </w:r>
    </w:p>
    <w:p w14:paraId="300989C5" w14:textId="77777777" w:rsidR="00D83B08" w:rsidRPr="00D83B08" w:rsidRDefault="00D83B08">
      <w:pPr>
        <w:numPr>
          <w:ilvl w:val="0"/>
          <w:numId w:val="66"/>
        </w:numPr>
      </w:pPr>
      <w:r w:rsidRPr="00D83B08">
        <w:t>Oferecer acompanhamento individual sempre que necessário.</w:t>
      </w:r>
    </w:p>
    <w:p w14:paraId="78F7223B" w14:textId="77777777" w:rsidR="00D83B08" w:rsidRPr="00D83B08" w:rsidRDefault="00D83B08" w:rsidP="00D83B08">
      <w:r w:rsidRPr="00D83B08">
        <w:pict w14:anchorId="6DBEEDB2">
          <v:rect id="_x0000_i1261" style="width:0;height:1.5pt" o:hralign="center" o:hrstd="t" o:hr="t" fillcolor="#a0a0a0" stroked="f"/>
        </w:pict>
      </w:r>
    </w:p>
    <w:p w14:paraId="3BE92AB5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34 - O trabalho e os instrumentos de medida</w:t>
      </w:r>
    </w:p>
    <w:p w14:paraId="7B1827F5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EF06MA24. Identificar instrumentos de medida adequados para diferentes grandezas e situações.</w:t>
      </w:r>
    </w:p>
    <w:p w14:paraId="68C1E9C6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72322FDC" w14:textId="77777777" w:rsidR="00D83B08" w:rsidRPr="00D83B08" w:rsidRDefault="00D83B08" w:rsidP="00D83B08">
      <w:r w:rsidRPr="00D83B08">
        <w:t>Iniciar a aula dialogando sobre profissões conhecidas pelos estudantes e os instrumentos utilizados por esses profissionais para realizar seu trabalho. Destacar situações em que é necessário medir tempo, massa, comprimento, temperatura, velocidade e outras grandezas.</w:t>
      </w:r>
    </w:p>
    <w:p w14:paraId="0A631073" w14:textId="77777777" w:rsidR="00D83B08" w:rsidRPr="00D83B08" w:rsidRDefault="00D83B08" w:rsidP="00D83B08">
      <w:r w:rsidRPr="00D83B08">
        <w:t>Explorar os instrumentos apresentados na atividade, relacionando cada um à sua função e às profissões que mais frequentemente os utilizam. Estimular a reflexão sobre a importância das medidas para garantir precisão, organização e segurança em diversas atividades profissionais.</w:t>
      </w:r>
    </w:p>
    <w:p w14:paraId="157AB344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1F3C06FB" w14:textId="77777777" w:rsidR="00D83B08" w:rsidRPr="00D83B08" w:rsidRDefault="00D83B08">
      <w:pPr>
        <w:numPr>
          <w:ilvl w:val="0"/>
          <w:numId w:val="67"/>
        </w:numPr>
      </w:pPr>
      <w:r w:rsidRPr="00D83B08">
        <w:t>Identificar diferentes instrumentos de medida.</w:t>
      </w:r>
    </w:p>
    <w:p w14:paraId="5CE48567" w14:textId="77777777" w:rsidR="00D83B08" w:rsidRPr="00D83B08" w:rsidRDefault="00D83B08">
      <w:pPr>
        <w:numPr>
          <w:ilvl w:val="0"/>
          <w:numId w:val="67"/>
        </w:numPr>
      </w:pPr>
      <w:r w:rsidRPr="00D83B08">
        <w:t>Verificar a associação entre instrumento e grandeza.</w:t>
      </w:r>
    </w:p>
    <w:p w14:paraId="45DE9F6D" w14:textId="77777777" w:rsidR="00D83B08" w:rsidRPr="00D83B08" w:rsidRDefault="00D83B08">
      <w:pPr>
        <w:numPr>
          <w:ilvl w:val="0"/>
          <w:numId w:val="67"/>
        </w:numPr>
      </w:pPr>
      <w:r w:rsidRPr="00D83B08">
        <w:t>Avaliar a compreensão das aplicações profissionais.</w:t>
      </w:r>
    </w:p>
    <w:p w14:paraId="0896FEB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lastRenderedPageBreak/>
        <w:t>Acessibilidade</w:t>
      </w:r>
    </w:p>
    <w:p w14:paraId="23B6EF27" w14:textId="77777777" w:rsidR="00D83B08" w:rsidRPr="00D83B08" w:rsidRDefault="00D83B08">
      <w:pPr>
        <w:numPr>
          <w:ilvl w:val="0"/>
          <w:numId w:val="68"/>
        </w:numPr>
      </w:pPr>
      <w:r w:rsidRPr="00D83B08">
        <w:t>Utilizar exemplos concretos de instrumentos conhecidos.</w:t>
      </w:r>
    </w:p>
    <w:p w14:paraId="3C016CE1" w14:textId="77777777" w:rsidR="00D83B08" w:rsidRPr="00D83B08" w:rsidRDefault="00D83B08">
      <w:pPr>
        <w:numPr>
          <w:ilvl w:val="0"/>
          <w:numId w:val="68"/>
        </w:numPr>
      </w:pPr>
      <w:r w:rsidRPr="00D83B08">
        <w:t>Explicar as funções dos instrumentos em linguagem simples.</w:t>
      </w:r>
    </w:p>
    <w:p w14:paraId="1DBAD90B" w14:textId="77777777" w:rsidR="00D83B08" w:rsidRPr="00D83B08" w:rsidRDefault="00D83B08">
      <w:pPr>
        <w:numPr>
          <w:ilvl w:val="0"/>
          <w:numId w:val="68"/>
        </w:numPr>
      </w:pPr>
      <w:r w:rsidRPr="00D83B08">
        <w:t>Disponibilizar apoio individual aos estudantes.</w:t>
      </w:r>
    </w:p>
    <w:p w14:paraId="242544A7" w14:textId="77777777" w:rsidR="00D83B08" w:rsidRPr="00D83B08" w:rsidRDefault="00D83B08" w:rsidP="00D83B08">
      <w:r w:rsidRPr="00D83B08">
        <w:pict w14:anchorId="50B1C019">
          <v:rect id="_x0000_i1262" style="width:0;height:1.5pt" o:hralign="center" o:hrstd="t" o:hr="t" fillcolor="#a0a0a0" stroked="f"/>
        </w:pict>
      </w:r>
    </w:p>
    <w:p w14:paraId="44C78359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AULA 35 - Estimando algumas medidas</w:t>
      </w:r>
    </w:p>
    <w:p w14:paraId="3506CE84" w14:textId="77777777" w:rsidR="00D83B08" w:rsidRPr="00D83B08" w:rsidRDefault="00D83B08" w:rsidP="00D83B08">
      <w:r w:rsidRPr="00D83B08">
        <w:rPr>
          <w:b/>
          <w:bCs/>
        </w:rPr>
        <w:t>HABILIDADE:</w:t>
      </w:r>
      <w:r w:rsidRPr="00D83B08">
        <w:t xml:space="preserve"> EF06MA24. Estimar, comparar e interpretar medidas em diferentes situações do cotidiano.</w:t>
      </w:r>
    </w:p>
    <w:p w14:paraId="612D67FB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METODOLOGIA</w:t>
      </w:r>
    </w:p>
    <w:p w14:paraId="25FAF3B5" w14:textId="77777777" w:rsidR="00D83B08" w:rsidRPr="00D83B08" w:rsidRDefault="00D83B08" w:rsidP="00D83B08">
      <w:r w:rsidRPr="00D83B08">
        <w:t>Iniciar a aula promovendo uma conversa sobre estimativas realizadas diariamente, como avaliar distâncias, pesos, quantidades e capacidades. Incentivar os estudantes a refletirem sobre como costumam fazer essas previsões antes de realizar uma medição exata.</w:t>
      </w:r>
    </w:p>
    <w:p w14:paraId="27643355" w14:textId="77777777" w:rsidR="00D83B08" w:rsidRPr="00D83B08" w:rsidRDefault="00D83B08" w:rsidP="00D83B08">
      <w:r w:rsidRPr="00D83B08">
        <w:t>Desenvolver a atividade explorando estimativas de comprimento, massa e capacidade presentes nas situações propostas. Orientar a leitura de instrumentos de medida e incentivar a análise crítica dos resultados obtidos, destacando a diferença entre estimar e medir com precisão.</w:t>
      </w:r>
    </w:p>
    <w:p w14:paraId="4A120FC8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Acompanhamento da Aprendizagem</w:t>
      </w:r>
    </w:p>
    <w:p w14:paraId="31F44592" w14:textId="77777777" w:rsidR="00D83B08" w:rsidRPr="00D83B08" w:rsidRDefault="00D83B08">
      <w:pPr>
        <w:numPr>
          <w:ilvl w:val="0"/>
          <w:numId w:val="69"/>
        </w:numPr>
      </w:pPr>
      <w:r w:rsidRPr="00D83B08">
        <w:t>Verificar a realização de estimativas coerentes.</w:t>
      </w:r>
    </w:p>
    <w:p w14:paraId="031DCAAF" w14:textId="77777777" w:rsidR="00D83B08" w:rsidRPr="00D83B08" w:rsidRDefault="00D83B08">
      <w:pPr>
        <w:numPr>
          <w:ilvl w:val="0"/>
          <w:numId w:val="69"/>
        </w:numPr>
      </w:pPr>
      <w:r w:rsidRPr="00D83B08">
        <w:t>Observar a leitura das medidas apresentadas.</w:t>
      </w:r>
    </w:p>
    <w:p w14:paraId="28F54A7B" w14:textId="77777777" w:rsidR="00D83B08" w:rsidRPr="00D83B08" w:rsidRDefault="00D83B08">
      <w:pPr>
        <w:numPr>
          <w:ilvl w:val="0"/>
          <w:numId w:val="69"/>
        </w:numPr>
      </w:pPr>
      <w:r w:rsidRPr="00D83B08">
        <w:t>Avaliar as estratégias utilizadas para resolver as questões.</w:t>
      </w:r>
    </w:p>
    <w:p w14:paraId="65371F49" w14:textId="77777777" w:rsidR="00D83B08" w:rsidRPr="00D83B08" w:rsidRDefault="00D83B08" w:rsidP="00D83B08">
      <w:pPr>
        <w:rPr>
          <w:b/>
          <w:bCs/>
        </w:rPr>
      </w:pPr>
      <w:r w:rsidRPr="00D83B08">
        <w:rPr>
          <w:b/>
          <w:bCs/>
        </w:rPr>
        <w:t>Acessibilidade</w:t>
      </w:r>
    </w:p>
    <w:p w14:paraId="0EB812C2" w14:textId="77777777" w:rsidR="00D83B08" w:rsidRPr="00D83B08" w:rsidRDefault="00D83B08">
      <w:pPr>
        <w:numPr>
          <w:ilvl w:val="0"/>
          <w:numId w:val="70"/>
        </w:numPr>
      </w:pPr>
      <w:r w:rsidRPr="00D83B08">
        <w:t>Utilizar exemplos concretos e familiares aos estudantes.</w:t>
      </w:r>
    </w:p>
    <w:p w14:paraId="46B44AC8" w14:textId="77777777" w:rsidR="00D83B08" w:rsidRPr="00D83B08" w:rsidRDefault="00D83B08">
      <w:pPr>
        <w:numPr>
          <w:ilvl w:val="0"/>
          <w:numId w:val="70"/>
        </w:numPr>
      </w:pPr>
      <w:r w:rsidRPr="00D83B08">
        <w:t>Reforçar oralmente as orientações das atividades.</w:t>
      </w:r>
    </w:p>
    <w:p w14:paraId="0DA5BE3D" w14:textId="77777777" w:rsidR="00D83B08" w:rsidRPr="00D83B08" w:rsidRDefault="00D83B08">
      <w:pPr>
        <w:numPr>
          <w:ilvl w:val="0"/>
          <w:numId w:val="70"/>
        </w:numPr>
      </w:pPr>
      <w:r w:rsidRPr="00D83B08">
        <w:t>Oferecer atendimento individual durante a resolução.</w:t>
      </w:r>
    </w:p>
    <w:p w14:paraId="76444A5D" w14:textId="77777777" w:rsidR="00D83B08" w:rsidRDefault="00D83B08" w:rsidP="00CA5496"/>
    <w:p w14:paraId="4A4D9673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AULA 36 - Lendo medidas</w:t>
      </w:r>
    </w:p>
    <w:p w14:paraId="1D91A1EE" w14:textId="77777777" w:rsidR="003C601E" w:rsidRPr="003C601E" w:rsidRDefault="003C601E" w:rsidP="003C601E">
      <w:r w:rsidRPr="003C601E">
        <w:rPr>
          <w:b/>
          <w:bCs/>
        </w:rPr>
        <w:t>HABILIDADE:</w:t>
      </w:r>
      <w:r w:rsidRPr="003C601E">
        <w:t xml:space="preserve"> EF06MA24. Interpretar e resolver situações envolvendo medidas e leitura de instrumentos utilizados no cotidiano.</w:t>
      </w:r>
    </w:p>
    <w:p w14:paraId="76FDED5E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METODOLOGIA</w:t>
      </w:r>
    </w:p>
    <w:p w14:paraId="06881B0D" w14:textId="77777777" w:rsidR="003C601E" w:rsidRPr="003C601E" w:rsidRDefault="003C601E" w:rsidP="003C601E">
      <w:r w:rsidRPr="003C601E">
        <w:t>Iniciar a aula conversando sobre o uso de contas de energia elétrica e a importância de acompanhar o consumo doméstico. Incentivar os estudantes a observarem onde os números aparecem nas contas e quais informações eles transmitem para as famílias.</w:t>
      </w:r>
    </w:p>
    <w:p w14:paraId="2E82646A" w14:textId="77777777" w:rsidR="003C601E" w:rsidRPr="003C601E" w:rsidRDefault="003C601E" w:rsidP="003C601E">
      <w:r w:rsidRPr="003C601E">
        <w:t>Orientar a leitura dos medidores e das informações apresentadas na atividade, destacando a relação entre leitura atual, leitura anterior e consumo registrado. Durante a resolução, estimular o cálculo do consumo e a interpretação das informações encontradas na conta de energia.</w:t>
      </w:r>
    </w:p>
    <w:p w14:paraId="5B53142B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lastRenderedPageBreak/>
        <w:t>Acompanhamento da Aprendizagem</w:t>
      </w:r>
    </w:p>
    <w:p w14:paraId="1D399169" w14:textId="77777777" w:rsidR="003C601E" w:rsidRPr="003C601E" w:rsidRDefault="003C601E">
      <w:pPr>
        <w:numPr>
          <w:ilvl w:val="0"/>
          <w:numId w:val="71"/>
        </w:numPr>
      </w:pPr>
      <w:r w:rsidRPr="003C601E">
        <w:t>Verificar a leitura correta dos medidores.</w:t>
      </w:r>
    </w:p>
    <w:p w14:paraId="448C302D" w14:textId="77777777" w:rsidR="003C601E" w:rsidRPr="003C601E" w:rsidRDefault="003C601E">
      <w:pPr>
        <w:numPr>
          <w:ilvl w:val="0"/>
          <w:numId w:val="71"/>
        </w:numPr>
      </w:pPr>
      <w:r w:rsidRPr="003C601E">
        <w:t>Observar a interpretação das informações da conta.</w:t>
      </w:r>
    </w:p>
    <w:p w14:paraId="51210FAE" w14:textId="77777777" w:rsidR="003C601E" w:rsidRPr="003C601E" w:rsidRDefault="003C601E">
      <w:pPr>
        <w:numPr>
          <w:ilvl w:val="0"/>
          <w:numId w:val="71"/>
        </w:numPr>
      </w:pPr>
      <w:r w:rsidRPr="003C601E">
        <w:t>Avaliar os cálculos realizados pelos estudantes.</w:t>
      </w:r>
    </w:p>
    <w:p w14:paraId="7C635E2C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Acessibilidade</w:t>
      </w:r>
    </w:p>
    <w:p w14:paraId="0B20C7A2" w14:textId="77777777" w:rsidR="003C601E" w:rsidRPr="003C601E" w:rsidRDefault="003C601E">
      <w:pPr>
        <w:numPr>
          <w:ilvl w:val="0"/>
          <w:numId w:val="72"/>
        </w:numPr>
      </w:pPr>
      <w:r w:rsidRPr="003C601E">
        <w:t>Apresentar exemplos simples de leitura de medidas.</w:t>
      </w:r>
    </w:p>
    <w:p w14:paraId="039738E5" w14:textId="77777777" w:rsidR="003C601E" w:rsidRPr="003C601E" w:rsidRDefault="003C601E">
      <w:pPr>
        <w:numPr>
          <w:ilvl w:val="0"/>
          <w:numId w:val="72"/>
        </w:numPr>
      </w:pPr>
      <w:r w:rsidRPr="003C601E">
        <w:t>Explicar os procedimentos passo a passo.</w:t>
      </w:r>
    </w:p>
    <w:p w14:paraId="5B6E4EA7" w14:textId="77777777" w:rsidR="003C601E" w:rsidRPr="003C601E" w:rsidRDefault="003C601E">
      <w:pPr>
        <w:numPr>
          <w:ilvl w:val="0"/>
          <w:numId w:val="72"/>
        </w:numPr>
      </w:pPr>
      <w:r w:rsidRPr="003C601E">
        <w:t>Oferecer auxílio individual quando necessário.</w:t>
      </w:r>
    </w:p>
    <w:p w14:paraId="31CC55FA" w14:textId="77777777" w:rsidR="003C601E" w:rsidRPr="003C601E" w:rsidRDefault="003C601E" w:rsidP="003C601E">
      <w:r w:rsidRPr="003C601E">
        <w:pict w14:anchorId="5C68EB5F">
          <v:rect id="_x0000_i1291" style="width:0;height:1.5pt" o:hralign="center" o:hrstd="t" o:hr="t" fillcolor="#a0a0a0" stroked="f"/>
        </w:pict>
      </w:r>
    </w:p>
    <w:p w14:paraId="070B3496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AULA 37 - Calculando o consumo médio de energia elétrica</w:t>
      </w:r>
    </w:p>
    <w:p w14:paraId="53ED0D06" w14:textId="77777777" w:rsidR="003C601E" w:rsidRPr="003C601E" w:rsidRDefault="003C601E" w:rsidP="003C601E">
      <w:r w:rsidRPr="003C601E">
        <w:rPr>
          <w:b/>
          <w:bCs/>
        </w:rPr>
        <w:t>HABILIDADE:</w:t>
      </w:r>
      <w:r w:rsidRPr="003C601E">
        <w:t xml:space="preserve"> EF06MA24. Resolver problemas envolvendo medidas e cálculo de médias em situações cotidianas.</w:t>
      </w:r>
    </w:p>
    <w:p w14:paraId="4819714D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METODOLOGIA</w:t>
      </w:r>
    </w:p>
    <w:p w14:paraId="131C73D0" w14:textId="77777777" w:rsidR="003C601E" w:rsidRPr="003C601E" w:rsidRDefault="003C601E" w:rsidP="003C601E">
      <w:r w:rsidRPr="003C601E">
        <w:t>Iniciar a aula dialogando sobre o consumo de energia elétrica nas residências e a importância do uso consciente dos recursos. Incentivar os estudantes a refletirem sobre hábitos que podem aumentar ou reduzir o consumo mensal.</w:t>
      </w:r>
    </w:p>
    <w:p w14:paraId="4593A810" w14:textId="77777777" w:rsidR="003C601E" w:rsidRPr="003C601E" w:rsidRDefault="003C601E" w:rsidP="003C601E">
      <w:r w:rsidRPr="003C601E">
        <w:t>Explorar as informações da atividade, orientando o cálculo do consumo total e do consumo médio diário. Durante a resolução, estimular a interpretação dos dados apresentados e a compreensão da utilidade desses cálculos para o controle dos gastos domésticos.</w:t>
      </w:r>
    </w:p>
    <w:p w14:paraId="4CA33BD0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Acompanhamento da Aprendizagem</w:t>
      </w:r>
    </w:p>
    <w:p w14:paraId="2D3A77C6" w14:textId="77777777" w:rsidR="003C601E" w:rsidRPr="003C601E" w:rsidRDefault="003C601E">
      <w:pPr>
        <w:numPr>
          <w:ilvl w:val="0"/>
          <w:numId w:val="73"/>
        </w:numPr>
      </w:pPr>
      <w:r w:rsidRPr="003C601E">
        <w:t>Verificar a compreensão dos cálculos propostos.</w:t>
      </w:r>
    </w:p>
    <w:p w14:paraId="3711BF45" w14:textId="77777777" w:rsidR="003C601E" w:rsidRPr="003C601E" w:rsidRDefault="003C601E">
      <w:pPr>
        <w:numPr>
          <w:ilvl w:val="0"/>
          <w:numId w:val="73"/>
        </w:numPr>
      </w:pPr>
      <w:r w:rsidRPr="003C601E">
        <w:t>Observar a interpretação dos dados apresentados.</w:t>
      </w:r>
    </w:p>
    <w:p w14:paraId="3EE399D3" w14:textId="77777777" w:rsidR="003C601E" w:rsidRPr="003C601E" w:rsidRDefault="003C601E">
      <w:pPr>
        <w:numPr>
          <w:ilvl w:val="0"/>
          <w:numId w:val="73"/>
        </w:numPr>
      </w:pPr>
      <w:r w:rsidRPr="003C601E">
        <w:t>Avaliar os registros realizados pelos estudantes.</w:t>
      </w:r>
    </w:p>
    <w:p w14:paraId="3C9112BD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Acessibilidade</w:t>
      </w:r>
    </w:p>
    <w:p w14:paraId="2488A365" w14:textId="77777777" w:rsidR="003C601E" w:rsidRPr="003C601E" w:rsidRDefault="003C601E">
      <w:pPr>
        <w:numPr>
          <w:ilvl w:val="0"/>
          <w:numId w:val="74"/>
        </w:numPr>
      </w:pPr>
      <w:r w:rsidRPr="003C601E">
        <w:t>Realizar leitura orientada dos dados da atividade.</w:t>
      </w:r>
    </w:p>
    <w:p w14:paraId="28F11F27" w14:textId="77777777" w:rsidR="003C601E" w:rsidRPr="003C601E" w:rsidRDefault="003C601E">
      <w:pPr>
        <w:numPr>
          <w:ilvl w:val="0"/>
          <w:numId w:val="74"/>
        </w:numPr>
      </w:pPr>
      <w:r w:rsidRPr="003C601E">
        <w:t>Utilizar exemplos próximos da realidade dos estudantes.</w:t>
      </w:r>
    </w:p>
    <w:p w14:paraId="4544DD41" w14:textId="77777777" w:rsidR="003C601E" w:rsidRPr="003C601E" w:rsidRDefault="003C601E">
      <w:pPr>
        <w:numPr>
          <w:ilvl w:val="0"/>
          <w:numId w:val="74"/>
        </w:numPr>
      </w:pPr>
      <w:r w:rsidRPr="003C601E">
        <w:t>Disponibilizar acompanhamento individual.</w:t>
      </w:r>
    </w:p>
    <w:p w14:paraId="7DE8E864" w14:textId="77777777" w:rsidR="003C601E" w:rsidRPr="003C601E" w:rsidRDefault="003C601E" w:rsidP="003C601E">
      <w:r w:rsidRPr="003C601E">
        <w:pict w14:anchorId="401A92F3">
          <v:rect id="_x0000_i1292" style="width:0;height:1.5pt" o:hralign="center" o:hrstd="t" o:hr="t" fillcolor="#a0a0a0" stroked="f"/>
        </w:pict>
      </w:r>
    </w:p>
    <w:p w14:paraId="6B28461A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AULA 38 - A conta de água</w:t>
      </w:r>
    </w:p>
    <w:p w14:paraId="0316445E" w14:textId="77777777" w:rsidR="003C601E" w:rsidRPr="003C601E" w:rsidRDefault="003C601E" w:rsidP="003C601E">
      <w:r w:rsidRPr="003C601E">
        <w:rPr>
          <w:b/>
          <w:bCs/>
        </w:rPr>
        <w:t>HABILIDADE:</w:t>
      </w:r>
      <w:r w:rsidRPr="003C601E">
        <w:t xml:space="preserve"> EF06MA24. Interpretar informações e medidas presentes em situações reais do cotidiano.</w:t>
      </w:r>
    </w:p>
    <w:p w14:paraId="08497370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METODOLOGIA</w:t>
      </w:r>
    </w:p>
    <w:p w14:paraId="04DE4664" w14:textId="77777777" w:rsidR="003C601E" w:rsidRPr="003C601E" w:rsidRDefault="003C601E" w:rsidP="003C601E">
      <w:r w:rsidRPr="003C601E">
        <w:lastRenderedPageBreak/>
        <w:t>Iniciar a aula promovendo uma conversa sobre o uso da água nas residências e a importância do consumo consciente. Incentivar os estudantes a refletirem sobre as diferentes formas de utilização da água e a presença das medidas nas contas de consumo.</w:t>
      </w:r>
    </w:p>
    <w:p w14:paraId="5E3F255C" w14:textId="77777777" w:rsidR="003C601E" w:rsidRPr="003C601E" w:rsidRDefault="003C601E" w:rsidP="003C601E">
      <w:r w:rsidRPr="003C601E">
        <w:t>Orientar a análise da conta de água, destacando informações como consumo, datas, códigos e valores cobrados. Estimular a localização dos dados solicitados na atividade e a interpretação das informações presentes nesse documento utilizado no dia a dia.</w:t>
      </w:r>
    </w:p>
    <w:p w14:paraId="37893076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Acompanhamento da Aprendizagem</w:t>
      </w:r>
    </w:p>
    <w:p w14:paraId="25150359" w14:textId="77777777" w:rsidR="003C601E" w:rsidRPr="003C601E" w:rsidRDefault="003C601E">
      <w:pPr>
        <w:numPr>
          <w:ilvl w:val="0"/>
          <w:numId w:val="75"/>
        </w:numPr>
      </w:pPr>
      <w:r w:rsidRPr="003C601E">
        <w:t>Identificar informações presentes na conta de água.</w:t>
      </w:r>
    </w:p>
    <w:p w14:paraId="322E3710" w14:textId="77777777" w:rsidR="003C601E" w:rsidRPr="003C601E" w:rsidRDefault="003C601E">
      <w:pPr>
        <w:numPr>
          <w:ilvl w:val="0"/>
          <w:numId w:val="75"/>
        </w:numPr>
      </w:pPr>
      <w:r w:rsidRPr="003C601E">
        <w:t>Verificar a compreensão das medidas de consumo.</w:t>
      </w:r>
    </w:p>
    <w:p w14:paraId="32033076" w14:textId="77777777" w:rsidR="003C601E" w:rsidRPr="003C601E" w:rsidRDefault="003C601E">
      <w:pPr>
        <w:numPr>
          <w:ilvl w:val="0"/>
          <w:numId w:val="75"/>
        </w:numPr>
      </w:pPr>
      <w:r w:rsidRPr="003C601E">
        <w:t>Avaliar a interpretação dos dados apresentados.</w:t>
      </w:r>
    </w:p>
    <w:p w14:paraId="3F66FBEE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Acessibilidade</w:t>
      </w:r>
    </w:p>
    <w:p w14:paraId="6CDBA3DD" w14:textId="77777777" w:rsidR="003C601E" w:rsidRPr="003C601E" w:rsidRDefault="003C601E">
      <w:pPr>
        <w:numPr>
          <w:ilvl w:val="0"/>
          <w:numId w:val="76"/>
        </w:numPr>
      </w:pPr>
      <w:r w:rsidRPr="003C601E">
        <w:t>Explicar cada informação da conta de forma simples.</w:t>
      </w:r>
    </w:p>
    <w:p w14:paraId="412A3D49" w14:textId="77777777" w:rsidR="003C601E" w:rsidRPr="003C601E" w:rsidRDefault="003C601E">
      <w:pPr>
        <w:numPr>
          <w:ilvl w:val="0"/>
          <w:numId w:val="76"/>
        </w:numPr>
      </w:pPr>
      <w:r w:rsidRPr="003C601E">
        <w:t>Utilizar exemplos de situações cotidianas.</w:t>
      </w:r>
    </w:p>
    <w:p w14:paraId="0C7DF7DC" w14:textId="77777777" w:rsidR="003C601E" w:rsidRPr="003C601E" w:rsidRDefault="003C601E">
      <w:pPr>
        <w:numPr>
          <w:ilvl w:val="0"/>
          <w:numId w:val="76"/>
        </w:numPr>
      </w:pPr>
      <w:r w:rsidRPr="003C601E">
        <w:t>Oferecer apoio individual aos estudantes.</w:t>
      </w:r>
    </w:p>
    <w:p w14:paraId="579A5A55" w14:textId="77777777" w:rsidR="003C601E" w:rsidRPr="003C601E" w:rsidRDefault="003C601E" w:rsidP="003C601E">
      <w:r w:rsidRPr="003C601E">
        <w:pict w14:anchorId="56843C48">
          <v:rect id="_x0000_i1293" style="width:0;height:1.5pt" o:hralign="center" o:hrstd="t" o:hr="t" fillcolor="#a0a0a0" stroked="f"/>
        </w:pict>
      </w:r>
    </w:p>
    <w:p w14:paraId="57885D8C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AULA 39 - As medidas em diversas situações</w:t>
      </w:r>
    </w:p>
    <w:p w14:paraId="2579A891" w14:textId="77777777" w:rsidR="003C601E" w:rsidRPr="003C601E" w:rsidRDefault="003C601E" w:rsidP="003C601E">
      <w:r w:rsidRPr="003C601E">
        <w:rPr>
          <w:b/>
          <w:bCs/>
        </w:rPr>
        <w:t>HABILIDADE:</w:t>
      </w:r>
      <w:r w:rsidRPr="003C601E">
        <w:t xml:space="preserve"> EF06MA24. Resolver e interpretar situações envolvendo comprimento, massa, capacidade, área e volume.</w:t>
      </w:r>
    </w:p>
    <w:p w14:paraId="47447AF2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METODOLOGIA</w:t>
      </w:r>
    </w:p>
    <w:p w14:paraId="292D7F91" w14:textId="77777777" w:rsidR="003C601E" w:rsidRPr="003C601E" w:rsidRDefault="003C601E" w:rsidP="003C601E">
      <w:r w:rsidRPr="003C601E">
        <w:t>Iniciar a aula explorando situações do cotidiano em que diferentes medidas são utilizadas, como consumo de água, compra de alimentos, construção civil e transporte. Incentivar os estudantes a identificarem quais unidades são mais adequadas para cada situação apresentada.</w:t>
      </w:r>
    </w:p>
    <w:p w14:paraId="5183957F" w14:textId="77777777" w:rsidR="003C601E" w:rsidRPr="003C601E" w:rsidRDefault="003C601E" w:rsidP="003C601E">
      <w:r w:rsidRPr="003C601E">
        <w:t>Desenvolver as atividades promovendo a análise de medidas de comprimento, massa, capacidade e volume. Durante a resolução das questões, estimular a comparação entre grandezas e a reflexão sobre a escolha correta das unidades utilizadas em cada contexto.</w:t>
      </w:r>
    </w:p>
    <w:p w14:paraId="400B0F57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Acompanhamento da Aprendizagem</w:t>
      </w:r>
    </w:p>
    <w:p w14:paraId="03584D28" w14:textId="77777777" w:rsidR="003C601E" w:rsidRPr="003C601E" w:rsidRDefault="003C601E">
      <w:pPr>
        <w:numPr>
          <w:ilvl w:val="0"/>
          <w:numId w:val="77"/>
        </w:numPr>
      </w:pPr>
      <w:r w:rsidRPr="003C601E">
        <w:t>Verificar a identificação das unidades de medida.</w:t>
      </w:r>
    </w:p>
    <w:p w14:paraId="6D94B51F" w14:textId="77777777" w:rsidR="003C601E" w:rsidRPr="003C601E" w:rsidRDefault="003C601E">
      <w:pPr>
        <w:numPr>
          <w:ilvl w:val="0"/>
          <w:numId w:val="77"/>
        </w:numPr>
      </w:pPr>
      <w:r w:rsidRPr="003C601E">
        <w:t>Observar a interpretação das situações propostas.</w:t>
      </w:r>
    </w:p>
    <w:p w14:paraId="7CF54BF0" w14:textId="77777777" w:rsidR="003C601E" w:rsidRPr="003C601E" w:rsidRDefault="003C601E">
      <w:pPr>
        <w:numPr>
          <w:ilvl w:val="0"/>
          <w:numId w:val="77"/>
        </w:numPr>
      </w:pPr>
      <w:r w:rsidRPr="003C601E">
        <w:t>Avaliar a aplicação adequada das grandezas estudadas.</w:t>
      </w:r>
    </w:p>
    <w:p w14:paraId="696F22C2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Acessibilidade</w:t>
      </w:r>
    </w:p>
    <w:p w14:paraId="67954DF5" w14:textId="77777777" w:rsidR="003C601E" w:rsidRPr="003C601E" w:rsidRDefault="003C601E">
      <w:pPr>
        <w:numPr>
          <w:ilvl w:val="0"/>
          <w:numId w:val="78"/>
        </w:numPr>
      </w:pPr>
      <w:r w:rsidRPr="003C601E">
        <w:t>Utilizar exemplos concretos e familiares.</w:t>
      </w:r>
    </w:p>
    <w:p w14:paraId="65DC95E8" w14:textId="77777777" w:rsidR="003C601E" w:rsidRPr="003C601E" w:rsidRDefault="003C601E">
      <w:pPr>
        <w:numPr>
          <w:ilvl w:val="0"/>
          <w:numId w:val="78"/>
        </w:numPr>
      </w:pPr>
      <w:r w:rsidRPr="003C601E">
        <w:t>Reforçar oralmente os conceitos trabalhados.</w:t>
      </w:r>
    </w:p>
    <w:p w14:paraId="5A6FC051" w14:textId="77777777" w:rsidR="003C601E" w:rsidRPr="003C601E" w:rsidRDefault="003C601E">
      <w:pPr>
        <w:numPr>
          <w:ilvl w:val="0"/>
          <w:numId w:val="78"/>
        </w:numPr>
      </w:pPr>
      <w:r w:rsidRPr="003C601E">
        <w:t>Respeitar os diferentes ritmos de aprendizagem.</w:t>
      </w:r>
    </w:p>
    <w:p w14:paraId="0C31D7DE" w14:textId="77777777" w:rsidR="003C601E" w:rsidRPr="003C601E" w:rsidRDefault="003C601E" w:rsidP="003C601E">
      <w:r w:rsidRPr="003C601E">
        <w:pict w14:anchorId="2A09855A">
          <v:rect id="_x0000_i1294" style="width:0;height:1.5pt" o:hralign="center" o:hrstd="t" o:hr="t" fillcolor="#a0a0a0" stroked="f"/>
        </w:pict>
      </w:r>
    </w:p>
    <w:p w14:paraId="6F331D76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lastRenderedPageBreak/>
        <w:t>AULA 40 - A Matemática nos meios de comunicação</w:t>
      </w:r>
    </w:p>
    <w:p w14:paraId="16FE3274" w14:textId="77777777" w:rsidR="003C601E" w:rsidRPr="003C601E" w:rsidRDefault="003C601E" w:rsidP="003C601E">
      <w:r w:rsidRPr="003C601E">
        <w:rPr>
          <w:b/>
          <w:bCs/>
        </w:rPr>
        <w:t>HABILIDADE:</w:t>
      </w:r>
      <w:r w:rsidRPr="003C601E">
        <w:t xml:space="preserve"> EF06MA32. Interpretar informações apresentadas em tabelas, gráficos, mapas e outras representações presentes nos meios de comunicação.</w:t>
      </w:r>
    </w:p>
    <w:p w14:paraId="30E245E9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METODOLOGIA</w:t>
      </w:r>
    </w:p>
    <w:p w14:paraId="73A0D734" w14:textId="77777777" w:rsidR="003C601E" w:rsidRPr="003C601E" w:rsidRDefault="003C601E" w:rsidP="003C601E">
      <w:r w:rsidRPr="003C601E">
        <w:t>Iniciar a aula discutindo como as pessoas recebem informações no cotidiano por meio de jornais, revistas, televisão e outros meios de comunicação. Incentivar os estudantes a identificarem situações em que os números aparecem para transmitir informações à população.</w:t>
      </w:r>
    </w:p>
    <w:p w14:paraId="7C6CE4BE" w14:textId="77777777" w:rsidR="003C601E" w:rsidRPr="003C601E" w:rsidRDefault="003C601E" w:rsidP="003C601E">
      <w:r w:rsidRPr="003C601E">
        <w:t>Orientar a análise das manchetes, tabelas, gráficos, mapas e demais representações encontradas nos meios de comunicação. Durante as atividades, estimular a observação da linguagem matemática utilizada para organizar e apresentar informações de forma clara e objetiva.</w:t>
      </w:r>
    </w:p>
    <w:p w14:paraId="78903ACA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Acompanhamento da Aprendizagem</w:t>
      </w:r>
    </w:p>
    <w:p w14:paraId="502C5BA1" w14:textId="77777777" w:rsidR="003C601E" w:rsidRPr="003C601E" w:rsidRDefault="003C601E">
      <w:pPr>
        <w:numPr>
          <w:ilvl w:val="0"/>
          <w:numId w:val="79"/>
        </w:numPr>
      </w:pPr>
      <w:r w:rsidRPr="003C601E">
        <w:t>Identificar informações matemáticas nos meios de comunicação.</w:t>
      </w:r>
    </w:p>
    <w:p w14:paraId="50C42041" w14:textId="77777777" w:rsidR="003C601E" w:rsidRPr="003C601E" w:rsidRDefault="003C601E">
      <w:pPr>
        <w:numPr>
          <w:ilvl w:val="0"/>
          <w:numId w:val="79"/>
        </w:numPr>
      </w:pPr>
      <w:r w:rsidRPr="003C601E">
        <w:t>Verificar a interpretação de tabelas e gráficos.</w:t>
      </w:r>
    </w:p>
    <w:p w14:paraId="0F16459E" w14:textId="77777777" w:rsidR="003C601E" w:rsidRPr="003C601E" w:rsidRDefault="003C601E">
      <w:pPr>
        <w:numPr>
          <w:ilvl w:val="0"/>
          <w:numId w:val="79"/>
        </w:numPr>
      </w:pPr>
      <w:r w:rsidRPr="003C601E">
        <w:t>Avaliar a participação nas discussões propostas.</w:t>
      </w:r>
    </w:p>
    <w:p w14:paraId="6479765E" w14:textId="77777777" w:rsidR="003C601E" w:rsidRPr="003C601E" w:rsidRDefault="003C601E" w:rsidP="003C601E">
      <w:pPr>
        <w:rPr>
          <w:b/>
          <w:bCs/>
        </w:rPr>
      </w:pPr>
      <w:r w:rsidRPr="003C601E">
        <w:rPr>
          <w:b/>
          <w:bCs/>
        </w:rPr>
        <w:t>Acessibilidade</w:t>
      </w:r>
    </w:p>
    <w:p w14:paraId="22BEE84A" w14:textId="77777777" w:rsidR="003C601E" w:rsidRPr="003C601E" w:rsidRDefault="003C601E">
      <w:pPr>
        <w:numPr>
          <w:ilvl w:val="0"/>
          <w:numId w:val="80"/>
        </w:numPr>
      </w:pPr>
      <w:r w:rsidRPr="003C601E">
        <w:t>Realizar leitura compartilhada dos textos.</w:t>
      </w:r>
    </w:p>
    <w:p w14:paraId="10E22731" w14:textId="77777777" w:rsidR="003C601E" w:rsidRPr="003C601E" w:rsidRDefault="003C601E">
      <w:pPr>
        <w:numPr>
          <w:ilvl w:val="0"/>
          <w:numId w:val="80"/>
        </w:numPr>
      </w:pPr>
      <w:r w:rsidRPr="003C601E">
        <w:t>Explicar os diferentes tipos de representação.</w:t>
      </w:r>
    </w:p>
    <w:p w14:paraId="4F064124" w14:textId="77777777" w:rsidR="003C601E" w:rsidRPr="003C601E" w:rsidRDefault="003C601E">
      <w:pPr>
        <w:numPr>
          <w:ilvl w:val="0"/>
          <w:numId w:val="80"/>
        </w:numPr>
      </w:pPr>
      <w:r w:rsidRPr="003C601E">
        <w:t>Oferecer acompanhamento individual durante as atividades.</w:t>
      </w:r>
    </w:p>
    <w:p w14:paraId="57B5C131" w14:textId="77777777" w:rsidR="003C601E" w:rsidRDefault="003C601E" w:rsidP="00CA5496"/>
    <w:p w14:paraId="4901C5AB" w14:textId="77777777" w:rsidR="00EA19A0" w:rsidRDefault="00EA19A0" w:rsidP="00CA5496"/>
    <w:p w14:paraId="6FBE8A14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AULA 41 - Números nas notícias</w:t>
      </w:r>
    </w:p>
    <w:p w14:paraId="7BC41D7E" w14:textId="77777777" w:rsidR="00EA19A0" w:rsidRPr="00EA19A0" w:rsidRDefault="00EA19A0" w:rsidP="00EA19A0">
      <w:r w:rsidRPr="00EA19A0">
        <w:rPr>
          <w:b/>
          <w:bCs/>
        </w:rPr>
        <w:t>HABILIDADE:</w:t>
      </w:r>
      <w:r w:rsidRPr="00EA19A0">
        <w:t xml:space="preserve"> EF06MA32. Interpretar e resolver situações que envolvam porcentagens, tabelas, gráficos e informações divulgadas nos meios de comunicação.</w:t>
      </w:r>
    </w:p>
    <w:p w14:paraId="2DAC7145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METODOLOGIA</w:t>
      </w:r>
    </w:p>
    <w:p w14:paraId="4B823FB4" w14:textId="77777777" w:rsidR="00EA19A0" w:rsidRPr="00EA19A0" w:rsidRDefault="00EA19A0" w:rsidP="00EA19A0">
      <w:r w:rsidRPr="00EA19A0">
        <w:t>Iniciar a aula conversando sobre notícias que os estudantes costumam ouvir em rádios, jornais ou outros meios de informação. Destacar como números, porcentagens e dados estatísticos são utilizados para informar a população sobre eleições, economia, educação, saúde e outros assuntos do cotidiano.</w:t>
      </w:r>
    </w:p>
    <w:p w14:paraId="5ED2BBD9" w14:textId="77777777" w:rsidR="00EA19A0" w:rsidRPr="00EA19A0" w:rsidRDefault="00EA19A0" w:rsidP="00EA19A0">
      <w:r w:rsidRPr="00EA19A0">
        <w:t>Realizar a leitura orientada das manchetes apresentadas na atividade, incentivando a identificação dos números e seus significados. Durante a resolução das questões, estimular a interpretação das porcentagens e a relação entre os dados apresentados e situações reais, favorecendo a compreensão crítica das informações divulgadas.</w:t>
      </w:r>
    </w:p>
    <w:p w14:paraId="557D5D68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Acompanhamento da Aprendizagem</w:t>
      </w:r>
    </w:p>
    <w:p w14:paraId="457535FF" w14:textId="77777777" w:rsidR="00EA19A0" w:rsidRPr="00EA19A0" w:rsidRDefault="00EA19A0">
      <w:pPr>
        <w:numPr>
          <w:ilvl w:val="0"/>
          <w:numId w:val="81"/>
        </w:numPr>
      </w:pPr>
      <w:r w:rsidRPr="00EA19A0">
        <w:t>Verificar a interpretação das porcentagens.</w:t>
      </w:r>
    </w:p>
    <w:p w14:paraId="3CA561F6" w14:textId="77777777" w:rsidR="00EA19A0" w:rsidRPr="00EA19A0" w:rsidRDefault="00EA19A0">
      <w:pPr>
        <w:numPr>
          <w:ilvl w:val="0"/>
          <w:numId w:val="81"/>
        </w:numPr>
      </w:pPr>
      <w:r w:rsidRPr="00EA19A0">
        <w:t>Observar a compreensão das informações apresentadas nas notícias.</w:t>
      </w:r>
    </w:p>
    <w:p w14:paraId="2FABEA8B" w14:textId="77777777" w:rsidR="00EA19A0" w:rsidRPr="00EA19A0" w:rsidRDefault="00EA19A0">
      <w:pPr>
        <w:numPr>
          <w:ilvl w:val="0"/>
          <w:numId w:val="81"/>
        </w:numPr>
      </w:pPr>
      <w:r w:rsidRPr="00EA19A0">
        <w:lastRenderedPageBreak/>
        <w:t>Avaliar os cálculos realizados nas situações propostas.</w:t>
      </w:r>
    </w:p>
    <w:p w14:paraId="7151979B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Acessibilidade</w:t>
      </w:r>
    </w:p>
    <w:p w14:paraId="62320F97" w14:textId="77777777" w:rsidR="00EA19A0" w:rsidRPr="00EA19A0" w:rsidRDefault="00EA19A0">
      <w:pPr>
        <w:numPr>
          <w:ilvl w:val="0"/>
          <w:numId w:val="82"/>
        </w:numPr>
      </w:pPr>
      <w:r w:rsidRPr="00EA19A0">
        <w:t>Ler coletivamente as manchetes da atividade.</w:t>
      </w:r>
    </w:p>
    <w:p w14:paraId="358CFE7B" w14:textId="77777777" w:rsidR="00EA19A0" w:rsidRPr="00EA19A0" w:rsidRDefault="00EA19A0">
      <w:pPr>
        <w:numPr>
          <w:ilvl w:val="0"/>
          <w:numId w:val="82"/>
        </w:numPr>
      </w:pPr>
      <w:r w:rsidRPr="00EA19A0">
        <w:t>Explicar os significados das porcentagens com exemplos simples.</w:t>
      </w:r>
    </w:p>
    <w:p w14:paraId="7D0B7A5D" w14:textId="77777777" w:rsidR="00EA19A0" w:rsidRPr="00EA19A0" w:rsidRDefault="00EA19A0">
      <w:pPr>
        <w:numPr>
          <w:ilvl w:val="0"/>
          <w:numId w:val="82"/>
        </w:numPr>
      </w:pPr>
      <w:r w:rsidRPr="00EA19A0">
        <w:t>Oferecer apoio individual durante as resoluções.</w:t>
      </w:r>
    </w:p>
    <w:p w14:paraId="3C623F24" w14:textId="77777777" w:rsidR="00EA19A0" w:rsidRPr="00EA19A0" w:rsidRDefault="00EA19A0" w:rsidP="00EA19A0">
      <w:r w:rsidRPr="00EA19A0">
        <w:pict w14:anchorId="43405BE3">
          <v:rect id="_x0000_i1317" style="width:0;height:1.5pt" o:hralign="center" o:hrstd="t" o:hr="t" fillcolor="#a0a0a0" stroked="f"/>
        </w:pict>
      </w:r>
    </w:p>
    <w:p w14:paraId="201D1D93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AULA 42 - Leitura e interpretação de gráficos</w:t>
      </w:r>
    </w:p>
    <w:p w14:paraId="18044D8C" w14:textId="77777777" w:rsidR="00EA19A0" w:rsidRPr="00EA19A0" w:rsidRDefault="00EA19A0" w:rsidP="00EA19A0">
      <w:r w:rsidRPr="00EA19A0">
        <w:rPr>
          <w:b/>
          <w:bCs/>
        </w:rPr>
        <w:t>HABILIDADE:</w:t>
      </w:r>
      <w:r w:rsidRPr="00EA19A0">
        <w:t xml:space="preserve"> EF06MA32. Interpretar e analisar dados organizados em tabelas e gráficos.</w:t>
      </w:r>
    </w:p>
    <w:p w14:paraId="781FAFB9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METODOLOGIA</w:t>
      </w:r>
    </w:p>
    <w:p w14:paraId="72A5516D" w14:textId="77777777" w:rsidR="00EA19A0" w:rsidRPr="00EA19A0" w:rsidRDefault="00EA19A0" w:rsidP="00EA19A0">
      <w:r w:rsidRPr="00EA19A0">
        <w:t>Iniciar a aula dialogando sobre situações em que gráficos aparecem no cotidiano, como pesquisas populacionais, esportes, economia e informações divulgadas pelos meios de comunicação. Incentivar os estudantes a refletirem sobre a importância dessas representações para compreender grandes quantidades de dados.</w:t>
      </w:r>
    </w:p>
    <w:p w14:paraId="4B31C14D" w14:textId="77777777" w:rsidR="00EA19A0" w:rsidRPr="00EA19A0" w:rsidRDefault="00EA19A0" w:rsidP="00EA19A0">
      <w:r w:rsidRPr="00EA19A0">
        <w:t>Explorar os gráficos presentes na atividade, orientando a observação dos títulos, legendas, escalas e informações principais. Durante a resolução das questões, estimular a comparação de valores, a identificação de tendências e a interpretação dos dados apresentados.</w:t>
      </w:r>
    </w:p>
    <w:p w14:paraId="4ED186CE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Acompanhamento da Aprendizagem</w:t>
      </w:r>
    </w:p>
    <w:p w14:paraId="572D72E3" w14:textId="77777777" w:rsidR="00EA19A0" w:rsidRPr="00EA19A0" w:rsidRDefault="00EA19A0">
      <w:pPr>
        <w:numPr>
          <w:ilvl w:val="0"/>
          <w:numId w:val="83"/>
        </w:numPr>
      </w:pPr>
      <w:r w:rsidRPr="00EA19A0">
        <w:t>Verificar a leitura correta dos gráficos.</w:t>
      </w:r>
    </w:p>
    <w:p w14:paraId="059D5771" w14:textId="77777777" w:rsidR="00EA19A0" w:rsidRPr="00EA19A0" w:rsidRDefault="00EA19A0">
      <w:pPr>
        <w:numPr>
          <w:ilvl w:val="0"/>
          <w:numId w:val="83"/>
        </w:numPr>
      </w:pPr>
      <w:r w:rsidRPr="00EA19A0">
        <w:t>Observar a interpretação dos dados apresentados.</w:t>
      </w:r>
    </w:p>
    <w:p w14:paraId="00304FE3" w14:textId="77777777" w:rsidR="00EA19A0" w:rsidRPr="00EA19A0" w:rsidRDefault="00EA19A0">
      <w:pPr>
        <w:numPr>
          <w:ilvl w:val="0"/>
          <w:numId w:val="83"/>
        </w:numPr>
      </w:pPr>
      <w:r w:rsidRPr="00EA19A0">
        <w:t>Avaliar as respostas construídas pelos estudantes.</w:t>
      </w:r>
    </w:p>
    <w:p w14:paraId="58757607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Acessibilidade</w:t>
      </w:r>
    </w:p>
    <w:p w14:paraId="2D3DDE16" w14:textId="77777777" w:rsidR="00EA19A0" w:rsidRPr="00EA19A0" w:rsidRDefault="00EA19A0">
      <w:pPr>
        <w:numPr>
          <w:ilvl w:val="0"/>
          <w:numId w:val="84"/>
        </w:numPr>
      </w:pPr>
      <w:r w:rsidRPr="00EA19A0">
        <w:t>Explicar cada elemento do gráfico de forma gradual.</w:t>
      </w:r>
    </w:p>
    <w:p w14:paraId="397DB74D" w14:textId="77777777" w:rsidR="00EA19A0" w:rsidRPr="00EA19A0" w:rsidRDefault="00EA19A0">
      <w:pPr>
        <w:numPr>
          <w:ilvl w:val="0"/>
          <w:numId w:val="84"/>
        </w:numPr>
      </w:pPr>
      <w:r w:rsidRPr="00EA19A0">
        <w:t>Utilizar exemplos simples antes da atividade.</w:t>
      </w:r>
    </w:p>
    <w:p w14:paraId="26EDDF7D" w14:textId="77777777" w:rsidR="00EA19A0" w:rsidRPr="00EA19A0" w:rsidRDefault="00EA19A0">
      <w:pPr>
        <w:numPr>
          <w:ilvl w:val="0"/>
          <w:numId w:val="84"/>
        </w:numPr>
      </w:pPr>
      <w:r w:rsidRPr="00EA19A0">
        <w:t>Disponibilizar auxílio individual quando necessário.</w:t>
      </w:r>
    </w:p>
    <w:p w14:paraId="0EA38213" w14:textId="77777777" w:rsidR="00EA19A0" w:rsidRPr="00EA19A0" w:rsidRDefault="00EA19A0" w:rsidP="00EA19A0">
      <w:r w:rsidRPr="00EA19A0">
        <w:pict w14:anchorId="1711E72A">
          <v:rect id="_x0000_i1318" style="width:0;height:1.5pt" o:hralign="center" o:hrstd="t" o:hr="t" fillcolor="#a0a0a0" stroked="f"/>
        </w:pict>
      </w:r>
    </w:p>
    <w:p w14:paraId="31C1C734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AULA 43 - Cálculo do salário médio</w:t>
      </w:r>
    </w:p>
    <w:p w14:paraId="7203E77C" w14:textId="77777777" w:rsidR="00EA19A0" w:rsidRPr="00EA19A0" w:rsidRDefault="00EA19A0" w:rsidP="00EA19A0">
      <w:r w:rsidRPr="00EA19A0">
        <w:rPr>
          <w:b/>
          <w:bCs/>
        </w:rPr>
        <w:t>HABILIDADE:</w:t>
      </w:r>
      <w:r w:rsidRPr="00EA19A0">
        <w:t xml:space="preserve"> EF06MA31. Compreender e calcular média aritmética em situações do cotidiano.</w:t>
      </w:r>
    </w:p>
    <w:p w14:paraId="1AD478D5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METODOLOGIA</w:t>
      </w:r>
    </w:p>
    <w:p w14:paraId="642C55B9" w14:textId="77777777" w:rsidR="00EA19A0" w:rsidRPr="00EA19A0" w:rsidRDefault="00EA19A0" w:rsidP="00EA19A0">
      <w:r w:rsidRPr="00EA19A0">
        <w:t>Iniciar a aula conversando sobre profissões, salários e a diferença entre os rendimentos recebidos por diferentes trabalhadores. Promover uma reflexão sobre a utilização da média salarial em notícias, pesquisas e estudos sobre o mercado de trabalho.</w:t>
      </w:r>
    </w:p>
    <w:p w14:paraId="13E18BF4" w14:textId="77777777" w:rsidR="00EA19A0" w:rsidRPr="00EA19A0" w:rsidRDefault="00EA19A0" w:rsidP="00EA19A0">
      <w:r w:rsidRPr="00EA19A0">
        <w:t>Apresentar a tabela e o gráfico da atividade, orientando os estudantes a somarem os valores e dividirem pelo número de pessoas envolvidas. Durante a resolução, discutir o significado da média aritmética e como ela representa uma distribuição equilibrada dos valores analisados.</w:t>
      </w:r>
    </w:p>
    <w:p w14:paraId="4EC2B8C7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lastRenderedPageBreak/>
        <w:t>Acompanhamento da Aprendizagem</w:t>
      </w:r>
    </w:p>
    <w:p w14:paraId="1F37796B" w14:textId="77777777" w:rsidR="00EA19A0" w:rsidRPr="00EA19A0" w:rsidRDefault="00EA19A0">
      <w:pPr>
        <w:numPr>
          <w:ilvl w:val="0"/>
          <w:numId w:val="85"/>
        </w:numPr>
      </w:pPr>
      <w:r w:rsidRPr="00EA19A0">
        <w:t>Verificar a compreensão do conceito de média aritmética.</w:t>
      </w:r>
    </w:p>
    <w:p w14:paraId="2E39D085" w14:textId="77777777" w:rsidR="00EA19A0" w:rsidRPr="00EA19A0" w:rsidRDefault="00EA19A0">
      <w:pPr>
        <w:numPr>
          <w:ilvl w:val="0"/>
          <w:numId w:val="85"/>
        </w:numPr>
      </w:pPr>
      <w:r w:rsidRPr="00EA19A0">
        <w:t>Observar a realização dos cálculos propostos.</w:t>
      </w:r>
    </w:p>
    <w:p w14:paraId="7B013F33" w14:textId="77777777" w:rsidR="00EA19A0" w:rsidRPr="00EA19A0" w:rsidRDefault="00EA19A0">
      <w:pPr>
        <w:numPr>
          <w:ilvl w:val="0"/>
          <w:numId w:val="85"/>
        </w:numPr>
      </w:pPr>
      <w:r w:rsidRPr="00EA19A0">
        <w:t>Avaliar a interpretação dos resultados obtidos.</w:t>
      </w:r>
    </w:p>
    <w:p w14:paraId="79E29344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Acessibilidade</w:t>
      </w:r>
    </w:p>
    <w:p w14:paraId="04388EC5" w14:textId="77777777" w:rsidR="00EA19A0" w:rsidRPr="00EA19A0" w:rsidRDefault="00EA19A0">
      <w:pPr>
        <w:numPr>
          <w:ilvl w:val="0"/>
          <w:numId w:val="86"/>
        </w:numPr>
      </w:pPr>
      <w:r w:rsidRPr="00EA19A0">
        <w:t>Resolver um exemplo coletivamente antes da atividade.</w:t>
      </w:r>
    </w:p>
    <w:p w14:paraId="08C9C0CF" w14:textId="77777777" w:rsidR="00EA19A0" w:rsidRPr="00EA19A0" w:rsidRDefault="00EA19A0">
      <w:pPr>
        <w:numPr>
          <w:ilvl w:val="0"/>
          <w:numId w:val="86"/>
        </w:numPr>
      </w:pPr>
      <w:r w:rsidRPr="00EA19A0">
        <w:t>Explicar os cálculos passo a passo.</w:t>
      </w:r>
    </w:p>
    <w:p w14:paraId="3EF6833E" w14:textId="77777777" w:rsidR="00EA19A0" w:rsidRPr="00EA19A0" w:rsidRDefault="00EA19A0">
      <w:pPr>
        <w:numPr>
          <w:ilvl w:val="0"/>
          <w:numId w:val="86"/>
        </w:numPr>
      </w:pPr>
      <w:r w:rsidRPr="00EA19A0">
        <w:t>Oferecer acompanhamento individual durante a resolução.</w:t>
      </w:r>
    </w:p>
    <w:p w14:paraId="1215A44A" w14:textId="77777777" w:rsidR="00EA19A0" w:rsidRPr="00EA19A0" w:rsidRDefault="00EA19A0" w:rsidP="00EA19A0">
      <w:r w:rsidRPr="00EA19A0">
        <w:pict w14:anchorId="24DDE59D">
          <v:rect id="_x0000_i1319" style="width:0;height:1.5pt" o:hralign="center" o:hrstd="t" o:hr="t" fillcolor="#a0a0a0" stroked="f"/>
        </w:pict>
      </w:r>
    </w:p>
    <w:p w14:paraId="634C584A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AULA 44 - A média aritmética no dia a dia de um taxista</w:t>
      </w:r>
    </w:p>
    <w:p w14:paraId="02E3EB93" w14:textId="77777777" w:rsidR="00EA19A0" w:rsidRPr="00EA19A0" w:rsidRDefault="00EA19A0" w:rsidP="00EA19A0">
      <w:r w:rsidRPr="00EA19A0">
        <w:rPr>
          <w:b/>
          <w:bCs/>
        </w:rPr>
        <w:t>HABILIDADE:</w:t>
      </w:r>
      <w:r w:rsidRPr="00EA19A0">
        <w:t xml:space="preserve"> EF06MA31. Resolver problemas envolvendo média aritmética em contextos do cotidiano.</w:t>
      </w:r>
    </w:p>
    <w:p w14:paraId="7CD10DF6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METODOLOGIA</w:t>
      </w:r>
    </w:p>
    <w:p w14:paraId="7B1192F9" w14:textId="77777777" w:rsidR="00EA19A0" w:rsidRPr="00EA19A0" w:rsidRDefault="00EA19A0" w:rsidP="00EA19A0">
      <w:r w:rsidRPr="00EA19A0">
        <w:t>Iniciar a aula discutindo situações em que as pessoas utilizam médias para organizar informações, como consumo, gastos, arrecadação, temperatura e desempenho profissional. Conversar com os estudantes sobre como a média pode auxiliar no planejamento e na tomada de decisões.</w:t>
      </w:r>
    </w:p>
    <w:p w14:paraId="6C404DEB" w14:textId="77777777" w:rsidR="00EA19A0" w:rsidRPr="00EA19A0" w:rsidRDefault="00EA19A0" w:rsidP="00EA19A0">
      <w:r w:rsidRPr="00EA19A0">
        <w:t>Explorar os registros apresentados pelo taxista na atividade, orientando o cálculo das médias relacionadas a corridas, horas trabalhadas, combustível consumido e arrecadação. Durante o desenvolvimento das questões, incentivar a interpretação dos resultados e a compreensão da utilidade desse conhecimento em atividades profissionais e pessoais.</w:t>
      </w:r>
    </w:p>
    <w:p w14:paraId="79FA2D20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Acompanhamento da Aprendizagem</w:t>
      </w:r>
    </w:p>
    <w:p w14:paraId="0DA20F1A" w14:textId="77777777" w:rsidR="00EA19A0" w:rsidRPr="00EA19A0" w:rsidRDefault="00EA19A0">
      <w:pPr>
        <w:numPr>
          <w:ilvl w:val="0"/>
          <w:numId w:val="87"/>
        </w:numPr>
      </w:pPr>
      <w:r w:rsidRPr="00EA19A0">
        <w:t>Verificar a compreensão do cálculo de médias.</w:t>
      </w:r>
    </w:p>
    <w:p w14:paraId="1D2A1045" w14:textId="77777777" w:rsidR="00EA19A0" w:rsidRPr="00EA19A0" w:rsidRDefault="00EA19A0">
      <w:pPr>
        <w:numPr>
          <w:ilvl w:val="0"/>
          <w:numId w:val="87"/>
        </w:numPr>
      </w:pPr>
      <w:r w:rsidRPr="00EA19A0">
        <w:t>Observar a interpretação dos dados apresentados.</w:t>
      </w:r>
    </w:p>
    <w:p w14:paraId="71BEE6E7" w14:textId="77777777" w:rsidR="00EA19A0" w:rsidRPr="00EA19A0" w:rsidRDefault="00EA19A0">
      <w:pPr>
        <w:numPr>
          <w:ilvl w:val="0"/>
          <w:numId w:val="87"/>
        </w:numPr>
      </w:pPr>
      <w:r w:rsidRPr="00EA19A0">
        <w:t>Avaliar os registros e resultados obtidos pelos estudantes.</w:t>
      </w:r>
    </w:p>
    <w:p w14:paraId="43AD22D4" w14:textId="77777777" w:rsidR="00EA19A0" w:rsidRPr="00EA19A0" w:rsidRDefault="00EA19A0" w:rsidP="00EA19A0">
      <w:pPr>
        <w:rPr>
          <w:b/>
          <w:bCs/>
        </w:rPr>
      </w:pPr>
      <w:r w:rsidRPr="00EA19A0">
        <w:rPr>
          <w:b/>
          <w:bCs/>
        </w:rPr>
        <w:t>Acessibilidade</w:t>
      </w:r>
    </w:p>
    <w:p w14:paraId="641E030B" w14:textId="77777777" w:rsidR="00EA19A0" w:rsidRPr="00EA19A0" w:rsidRDefault="00EA19A0">
      <w:pPr>
        <w:numPr>
          <w:ilvl w:val="0"/>
          <w:numId w:val="88"/>
        </w:numPr>
      </w:pPr>
      <w:r w:rsidRPr="00EA19A0">
        <w:t>Utilizar exemplos simples antes da resolução das questões.</w:t>
      </w:r>
    </w:p>
    <w:p w14:paraId="6E67A9A4" w14:textId="77777777" w:rsidR="00EA19A0" w:rsidRPr="00EA19A0" w:rsidRDefault="00EA19A0">
      <w:pPr>
        <w:numPr>
          <w:ilvl w:val="0"/>
          <w:numId w:val="88"/>
        </w:numPr>
      </w:pPr>
      <w:r w:rsidRPr="00EA19A0">
        <w:t>Destacar os dados principais das tabelas.</w:t>
      </w:r>
    </w:p>
    <w:p w14:paraId="19E3E0F5" w14:textId="77777777" w:rsidR="00EA19A0" w:rsidRPr="00EA19A0" w:rsidRDefault="00EA19A0">
      <w:pPr>
        <w:numPr>
          <w:ilvl w:val="0"/>
          <w:numId w:val="88"/>
        </w:numPr>
      </w:pPr>
      <w:r w:rsidRPr="00EA19A0">
        <w:t>Oferecer apoio individual respeitando os diferentes ritmos de aprendizagem.</w:t>
      </w:r>
    </w:p>
    <w:p w14:paraId="47BD2AA5" w14:textId="77777777" w:rsidR="00EA19A0" w:rsidRDefault="00EA19A0" w:rsidP="00CA5496"/>
    <w:sectPr w:rsidR="00EA19A0" w:rsidSect="008015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304"/>
    <w:multiLevelType w:val="multilevel"/>
    <w:tmpl w:val="14A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07A"/>
    <w:multiLevelType w:val="multilevel"/>
    <w:tmpl w:val="DD5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602C"/>
    <w:multiLevelType w:val="multilevel"/>
    <w:tmpl w:val="7F7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4EA"/>
    <w:multiLevelType w:val="multilevel"/>
    <w:tmpl w:val="0A7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526AA"/>
    <w:multiLevelType w:val="multilevel"/>
    <w:tmpl w:val="10C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C3B7F"/>
    <w:multiLevelType w:val="multilevel"/>
    <w:tmpl w:val="4C1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3525E"/>
    <w:multiLevelType w:val="multilevel"/>
    <w:tmpl w:val="543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E2439"/>
    <w:multiLevelType w:val="multilevel"/>
    <w:tmpl w:val="BAA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327C8"/>
    <w:multiLevelType w:val="multilevel"/>
    <w:tmpl w:val="B5C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82F25"/>
    <w:multiLevelType w:val="multilevel"/>
    <w:tmpl w:val="B0E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47092"/>
    <w:multiLevelType w:val="multilevel"/>
    <w:tmpl w:val="A25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5AE7"/>
    <w:multiLevelType w:val="multilevel"/>
    <w:tmpl w:val="10B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03E35"/>
    <w:multiLevelType w:val="multilevel"/>
    <w:tmpl w:val="83D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743DD"/>
    <w:multiLevelType w:val="multilevel"/>
    <w:tmpl w:val="6D6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8620E"/>
    <w:multiLevelType w:val="multilevel"/>
    <w:tmpl w:val="FF6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05D14"/>
    <w:multiLevelType w:val="multilevel"/>
    <w:tmpl w:val="02D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435F9"/>
    <w:multiLevelType w:val="multilevel"/>
    <w:tmpl w:val="C23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62729"/>
    <w:multiLevelType w:val="multilevel"/>
    <w:tmpl w:val="34E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5407B"/>
    <w:multiLevelType w:val="multilevel"/>
    <w:tmpl w:val="DA2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A75BE"/>
    <w:multiLevelType w:val="multilevel"/>
    <w:tmpl w:val="7B9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2118C"/>
    <w:multiLevelType w:val="multilevel"/>
    <w:tmpl w:val="B7E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B2D73"/>
    <w:multiLevelType w:val="multilevel"/>
    <w:tmpl w:val="861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F5010"/>
    <w:multiLevelType w:val="multilevel"/>
    <w:tmpl w:val="929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87C3F"/>
    <w:multiLevelType w:val="multilevel"/>
    <w:tmpl w:val="BFF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570E7"/>
    <w:multiLevelType w:val="multilevel"/>
    <w:tmpl w:val="2B8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B596C"/>
    <w:multiLevelType w:val="multilevel"/>
    <w:tmpl w:val="879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D4395"/>
    <w:multiLevelType w:val="multilevel"/>
    <w:tmpl w:val="DA6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81FF0"/>
    <w:multiLevelType w:val="multilevel"/>
    <w:tmpl w:val="D04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84C7A"/>
    <w:multiLevelType w:val="multilevel"/>
    <w:tmpl w:val="3BC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61169"/>
    <w:multiLevelType w:val="multilevel"/>
    <w:tmpl w:val="4AE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07737"/>
    <w:multiLevelType w:val="multilevel"/>
    <w:tmpl w:val="776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548FB"/>
    <w:multiLevelType w:val="multilevel"/>
    <w:tmpl w:val="0EE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2545F"/>
    <w:multiLevelType w:val="multilevel"/>
    <w:tmpl w:val="19D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6678B"/>
    <w:multiLevelType w:val="multilevel"/>
    <w:tmpl w:val="1454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122E8A"/>
    <w:multiLevelType w:val="multilevel"/>
    <w:tmpl w:val="5E0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C22A8A"/>
    <w:multiLevelType w:val="multilevel"/>
    <w:tmpl w:val="68E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406575"/>
    <w:multiLevelType w:val="multilevel"/>
    <w:tmpl w:val="F2F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B0F02"/>
    <w:multiLevelType w:val="multilevel"/>
    <w:tmpl w:val="D6A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466EA7"/>
    <w:multiLevelType w:val="multilevel"/>
    <w:tmpl w:val="81D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E18AC"/>
    <w:multiLevelType w:val="multilevel"/>
    <w:tmpl w:val="7C6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8275AF"/>
    <w:multiLevelType w:val="multilevel"/>
    <w:tmpl w:val="27A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43292"/>
    <w:multiLevelType w:val="multilevel"/>
    <w:tmpl w:val="9B1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6B3FB5"/>
    <w:multiLevelType w:val="multilevel"/>
    <w:tmpl w:val="78C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16FFA"/>
    <w:multiLevelType w:val="multilevel"/>
    <w:tmpl w:val="597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D735EF"/>
    <w:multiLevelType w:val="multilevel"/>
    <w:tmpl w:val="BBE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78608C"/>
    <w:multiLevelType w:val="multilevel"/>
    <w:tmpl w:val="590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867D3F"/>
    <w:multiLevelType w:val="multilevel"/>
    <w:tmpl w:val="3CD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739C5"/>
    <w:multiLevelType w:val="multilevel"/>
    <w:tmpl w:val="042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06E5A"/>
    <w:multiLevelType w:val="multilevel"/>
    <w:tmpl w:val="722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87603"/>
    <w:multiLevelType w:val="multilevel"/>
    <w:tmpl w:val="452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DB1E59"/>
    <w:multiLevelType w:val="multilevel"/>
    <w:tmpl w:val="0C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57AD9"/>
    <w:multiLevelType w:val="multilevel"/>
    <w:tmpl w:val="521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FE571E"/>
    <w:multiLevelType w:val="multilevel"/>
    <w:tmpl w:val="B9B8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5D10AE"/>
    <w:multiLevelType w:val="multilevel"/>
    <w:tmpl w:val="40B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8508FA"/>
    <w:multiLevelType w:val="multilevel"/>
    <w:tmpl w:val="0FE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B3FBA"/>
    <w:multiLevelType w:val="multilevel"/>
    <w:tmpl w:val="1DF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FC2759"/>
    <w:multiLevelType w:val="multilevel"/>
    <w:tmpl w:val="8E5C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946583"/>
    <w:multiLevelType w:val="multilevel"/>
    <w:tmpl w:val="3EF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FC606E"/>
    <w:multiLevelType w:val="multilevel"/>
    <w:tmpl w:val="2F34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E71358"/>
    <w:multiLevelType w:val="multilevel"/>
    <w:tmpl w:val="B58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071DF"/>
    <w:multiLevelType w:val="multilevel"/>
    <w:tmpl w:val="9CE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E802D8"/>
    <w:multiLevelType w:val="multilevel"/>
    <w:tmpl w:val="9FD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C65ABA"/>
    <w:multiLevelType w:val="multilevel"/>
    <w:tmpl w:val="D4D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8C46BE"/>
    <w:multiLevelType w:val="multilevel"/>
    <w:tmpl w:val="744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12BBA"/>
    <w:multiLevelType w:val="multilevel"/>
    <w:tmpl w:val="689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320B94"/>
    <w:multiLevelType w:val="multilevel"/>
    <w:tmpl w:val="96E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654B20"/>
    <w:multiLevelType w:val="multilevel"/>
    <w:tmpl w:val="8D7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8461B4"/>
    <w:multiLevelType w:val="multilevel"/>
    <w:tmpl w:val="EAD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220B27"/>
    <w:multiLevelType w:val="multilevel"/>
    <w:tmpl w:val="2BC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FC68E3"/>
    <w:multiLevelType w:val="multilevel"/>
    <w:tmpl w:val="16C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472F75"/>
    <w:multiLevelType w:val="multilevel"/>
    <w:tmpl w:val="C73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D15E3F"/>
    <w:multiLevelType w:val="multilevel"/>
    <w:tmpl w:val="DD2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456C7"/>
    <w:multiLevelType w:val="multilevel"/>
    <w:tmpl w:val="A2D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31BD4"/>
    <w:multiLevelType w:val="multilevel"/>
    <w:tmpl w:val="76F0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1E7A7A"/>
    <w:multiLevelType w:val="multilevel"/>
    <w:tmpl w:val="F7C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B3718"/>
    <w:multiLevelType w:val="multilevel"/>
    <w:tmpl w:val="ABC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FF3FA7"/>
    <w:multiLevelType w:val="multilevel"/>
    <w:tmpl w:val="641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F51612"/>
    <w:multiLevelType w:val="multilevel"/>
    <w:tmpl w:val="AEE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211F1"/>
    <w:multiLevelType w:val="multilevel"/>
    <w:tmpl w:val="02B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611196"/>
    <w:multiLevelType w:val="multilevel"/>
    <w:tmpl w:val="D5A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B94B38"/>
    <w:multiLevelType w:val="multilevel"/>
    <w:tmpl w:val="F4D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86872"/>
    <w:multiLevelType w:val="multilevel"/>
    <w:tmpl w:val="36A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7171EC"/>
    <w:multiLevelType w:val="multilevel"/>
    <w:tmpl w:val="9B2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E180C"/>
    <w:multiLevelType w:val="multilevel"/>
    <w:tmpl w:val="844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57439D"/>
    <w:multiLevelType w:val="multilevel"/>
    <w:tmpl w:val="3E4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B4DD3"/>
    <w:multiLevelType w:val="multilevel"/>
    <w:tmpl w:val="B44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24732B"/>
    <w:multiLevelType w:val="multilevel"/>
    <w:tmpl w:val="092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9310E7"/>
    <w:multiLevelType w:val="multilevel"/>
    <w:tmpl w:val="370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4185">
    <w:abstractNumId w:val="56"/>
  </w:num>
  <w:num w:numId="2" w16cid:durableId="38091133">
    <w:abstractNumId w:val="73"/>
  </w:num>
  <w:num w:numId="3" w16cid:durableId="1575504341">
    <w:abstractNumId w:val="35"/>
  </w:num>
  <w:num w:numId="4" w16cid:durableId="1710764952">
    <w:abstractNumId w:val="45"/>
  </w:num>
  <w:num w:numId="5" w16cid:durableId="293830529">
    <w:abstractNumId w:val="11"/>
  </w:num>
  <w:num w:numId="6" w16cid:durableId="1900356759">
    <w:abstractNumId w:val="40"/>
  </w:num>
  <w:num w:numId="7" w16cid:durableId="9651487">
    <w:abstractNumId w:val="80"/>
  </w:num>
  <w:num w:numId="8" w16cid:durableId="1403143418">
    <w:abstractNumId w:val="83"/>
  </w:num>
  <w:num w:numId="9" w16cid:durableId="1376738877">
    <w:abstractNumId w:val="65"/>
  </w:num>
  <w:num w:numId="10" w16cid:durableId="1262447379">
    <w:abstractNumId w:val="21"/>
  </w:num>
  <w:num w:numId="11" w16cid:durableId="1467509986">
    <w:abstractNumId w:val="12"/>
  </w:num>
  <w:num w:numId="12" w16cid:durableId="622466773">
    <w:abstractNumId w:val="82"/>
  </w:num>
  <w:num w:numId="13" w16cid:durableId="761679559">
    <w:abstractNumId w:val="16"/>
  </w:num>
  <w:num w:numId="14" w16cid:durableId="669990196">
    <w:abstractNumId w:val="85"/>
  </w:num>
  <w:num w:numId="15" w16cid:durableId="1879580620">
    <w:abstractNumId w:val="23"/>
  </w:num>
  <w:num w:numId="16" w16cid:durableId="1193035760">
    <w:abstractNumId w:val="2"/>
  </w:num>
  <w:num w:numId="17" w16cid:durableId="293222937">
    <w:abstractNumId w:val="1"/>
  </w:num>
  <w:num w:numId="18" w16cid:durableId="520625810">
    <w:abstractNumId w:val="15"/>
  </w:num>
  <w:num w:numId="19" w16cid:durableId="1253271552">
    <w:abstractNumId w:val="79"/>
  </w:num>
  <w:num w:numId="20" w16cid:durableId="264195971">
    <w:abstractNumId w:val="7"/>
  </w:num>
  <w:num w:numId="21" w16cid:durableId="1121340363">
    <w:abstractNumId w:val="31"/>
  </w:num>
  <w:num w:numId="22" w16cid:durableId="218246589">
    <w:abstractNumId w:val="70"/>
  </w:num>
  <w:num w:numId="23" w16cid:durableId="1003898242">
    <w:abstractNumId w:val="74"/>
  </w:num>
  <w:num w:numId="24" w16cid:durableId="1881628910">
    <w:abstractNumId w:val="47"/>
  </w:num>
  <w:num w:numId="25" w16cid:durableId="1759936509">
    <w:abstractNumId w:val="49"/>
  </w:num>
  <w:num w:numId="26" w16cid:durableId="137042335">
    <w:abstractNumId w:val="67"/>
  </w:num>
  <w:num w:numId="27" w16cid:durableId="349991734">
    <w:abstractNumId w:val="78"/>
  </w:num>
  <w:num w:numId="28" w16cid:durableId="187762826">
    <w:abstractNumId w:val="48"/>
  </w:num>
  <w:num w:numId="29" w16cid:durableId="314114560">
    <w:abstractNumId w:val="53"/>
  </w:num>
  <w:num w:numId="30" w16cid:durableId="1434983393">
    <w:abstractNumId w:val="60"/>
  </w:num>
  <w:num w:numId="31" w16cid:durableId="1089889065">
    <w:abstractNumId w:val="34"/>
  </w:num>
  <w:num w:numId="32" w16cid:durableId="485780878">
    <w:abstractNumId w:val="69"/>
  </w:num>
  <w:num w:numId="33" w16cid:durableId="177039731">
    <w:abstractNumId w:val="30"/>
  </w:num>
  <w:num w:numId="34" w16cid:durableId="1498380518">
    <w:abstractNumId w:val="25"/>
  </w:num>
  <w:num w:numId="35" w16cid:durableId="1207790196">
    <w:abstractNumId w:val="72"/>
  </w:num>
  <w:num w:numId="36" w16cid:durableId="268199453">
    <w:abstractNumId w:val="42"/>
  </w:num>
  <w:num w:numId="37" w16cid:durableId="335351164">
    <w:abstractNumId w:val="29"/>
  </w:num>
  <w:num w:numId="38" w16cid:durableId="456335957">
    <w:abstractNumId w:val="86"/>
  </w:num>
  <w:num w:numId="39" w16cid:durableId="2033800928">
    <w:abstractNumId w:val="63"/>
  </w:num>
  <w:num w:numId="40" w16cid:durableId="725373272">
    <w:abstractNumId w:val="14"/>
  </w:num>
  <w:num w:numId="41" w16cid:durableId="793017272">
    <w:abstractNumId w:val="71"/>
  </w:num>
  <w:num w:numId="42" w16cid:durableId="552156463">
    <w:abstractNumId w:val="10"/>
  </w:num>
  <w:num w:numId="43" w16cid:durableId="120923679">
    <w:abstractNumId w:val="66"/>
  </w:num>
  <w:num w:numId="44" w16cid:durableId="84304806">
    <w:abstractNumId w:val="41"/>
  </w:num>
  <w:num w:numId="45" w16cid:durableId="1015768399">
    <w:abstractNumId w:val="32"/>
  </w:num>
  <w:num w:numId="46" w16cid:durableId="1431318314">
    <w:abstractNumId w:val="68"/>
  </w:num>
  <w:num w:numId="47" w16cid:durableId="1557660838">
    <w:abstractNumId w:val="28"/>
  </w:num>
  <w:num w:numId="48" w16cid:durableId="531919978">
    <w:abstractNumId w:val="18"/>
  </w:num>
  <w:num w:numId="49" w16cid:durableId="1861814458">
    <w:abstractNumId w:val="64"/>
  </w:num>
  <w:num w:numId="50" w16cid:durableId="1487429101">
    <w:abstractNumId w:val="81"/>
  </w:num>
  <w:num w:numId="51" w16cid:durableId="1199971548">
    <w:abstractNumId w:val="58"/>
  </w:num>
  <w:num w:numId="52" w16cid:durableId="1486506804">
    <w:abstractNumId w:val="62"/>
  </w:num>
  <w:num w:numId="53" w16cid:durableId="1408841643">
    <w:abstractNumId w:val="43"/>
  </w:num>
  <w:num w:numId="54" w16cid:durableId="142740468">
    <w:abstractNumId w:val="57"/>
  </w:num>
  <w:num w:numId="55" w16cid:durableId="1685936361">
    <w:abstractNumId w:val="44"/>
  </w:num>
  <w:num w:numId="56" w16cid:durableId="1060639741">
    <w:abstractNumId w:val="38"/>
  </w:num>
  <w:num w:numId="57" w16cid:durableId="994257297">
    <w:abstractNumId w:val="4"/>
  </w:num>
  <w:num w:numId="58" w16cid:durableId="325476112">
    <w:abstractNumId w:val="61"/>
  </w:num>
  <w:num w:numId="59" w16cid:durableId="370885090">
    <w:abstractNumId w:val="37"/>
  </w:num>
  <w:num w:numId="60" w16cid:durableId="465202780">
    <w:abstractNumId w:val="54"/>
  </w:num>
  <w:num w:numId="61" w16cid:durableId="1062097142">
    <w:abstractNumId w:val="51"/>
  </w:num>
  <w:num w:numId="62" w16cid:durableId="1198159216">
    <w:abstractNumId w:val="36"/>
  </w:num>
  <w:num w:numId="63" w16cid:durableId="1180315069">
    <w:abstractNumId w:val="20"/>
  </w:num>
  <w:num w:numId="64" w16cid:durableId="911964598">
    <w:abstractNumId w:val="77"/>
  </w:num>
  <w:num w:numId="65" w16cid:durableId="713886525">
    <w:abstractNumId w:val="19"/>
  </w:num>
  <w:num w:numId="66" w16cid:durableId="752629068">
    <w:abstractNumId w:val="55"/>
  </w:num>
  <w:num w:numId="67" w16cid:durableId="1920089998">
    <w:abstractNumId w:val="75"/>
  </w:num>
  <w:num w:numId="68" w16cid:durableId="776213441">
    <w:abstractNumId w:val="84"/>
  </w:num>
  <w:num w:numId="69" w16cid:durableId="1252667002">
    <w:abstractNumId w:val="6"/>
  </w:num>
  <w:num w:numId="70" w16cid:durableId="1561213563">
    <w:abstractNumId w:val="26"/>
  </w:num>
  <w:num w:numId="71" w16cid:durableId="526456468">
    <w:abstractNumId w:val="3"/>
  </w:num>
  <w:num w:numId="72" w16cid:durableId="1481966862">
    <w:abstractNumId w:val="59"/>
  </w:num>
  <w:num w:numId="73" w16cid:durableId="1346781421">
    <w:abstractNumId w:val="27"/>
  </w:num>
  <w:num w:numId="74" w16cid:durableId="1673410339">
    <w:abstractNumId w:val="13"/>
  </w:num>
  <w:num w:numId="75" w16cid:durableId="1871142048">
    <w:abstractNumId w:val="76"/>
  </w:num>
  <w:num w:numId="76" w16cid:durableId="1466043476">
    <w:abstractNumId w:val="50"/>
  </w:num>
  <w:num w:numId="77" w16cid:durableId="1353267690">
    <w:abstractNumId w:val="24"/>
  </w:num>
  <w:num w:numId="78" w16cid:durableId="899942748">
    <w:abstractNumId w:val="8"/>
  </w:num>
  <w:num w:numId="79" w16cid:durableId="211308560">
    <w:abstractNumId w:val="52"/>
  </w:num>
  <w:num w:numId="80" w16cid:durableId="38093036">
    <w:abstractNumId w:val="46"/>
  </w:num>
  <w:num w:numId="81" w16cid:durableId="1127235037">
    <w:abstractNumId w:val="22"/>
  </w:num>
  <w:num w:numId="82" w16cid:durableId="1887140655">
    <w:abstractNumId w:val="9"/>
  </w:num>
  <w:num w:numId="83" w16cid:durableId="330716405">
    <w:abstractNumId w:val="0"/>
  </w:num>
  <w:num w:numId="84" w16cid:durableId="1189564168">
    <w:abstractNumId w:val="5"/>
  </w:num>
  <w:num w:numId="85" w16cid:durableId="868614903">
    <w:abstractNumId w:val="33"/>
  </w:num>
  <w:num w:numId="86" w16cid:durableId="1142041764">
    <w:abstractNumId w:val="87"/>
  </w:num>
  <w:num w:numId="87" w16cid:durableId="1720738305">
    <w:abstractNumId w:val="39"/>
  </w:num>
  <w:num w:numId="88" w16cid:durableId="1584728836">
    <w:abstractNumId w:val="17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96"/>
    <w:rsid w:val="00017384"/>
    <w:rsid w:val="000237E0"/>
    <w:rsid w:val="002B38EE"/>
    <w:rsid w:val="003C5F30"/>
    <w:rsid w:val="003C601E"/>
    <w:rsid w:val="004E4CD2"/>
    <w:rsid w:val="00520E40"/>
    <w:rsid w:val="0075769E"/>
    <w:rsid w:val="0080153F"/>
    <w:rsid w:val="008B292B"/>
    <w:rsid w:val="0097793B"/>
    <w:rsid w:val="00AC0892"/>
    <w:rsid w:val="00AD15D0"/>
    <w:rsid w:val="00B4131B"/>
    <w:rsid w:val="00CA5496"/>
    <w:rsid w:val="00D83B08"/>
    <w:rsid w:val="00EA19A0"/>
    <w:rsid w:val="00F2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CD96"/>
  <w15:chartTrackingRefBased/>
  <w15:docId w15:val="{4E480AB3-024B-4AE9-89B3-C694C6CD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A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A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5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4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4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4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54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4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4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54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496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B4131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1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cid=e7d4b88772c3059a&amp;id=E7D4B88772C3059A!s436b68a7147b4d40938440c20dee159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7450</Words>
  <Characters>40230</Characters>
  <Application>Microsoft Office Word</Application>
  <DocSecurity>0</DocSecurity>
  <Lines>335</Lines>
  <Paragraphs>95</Paragraphs>
  <ScaleCrop>false</ScaleCrop>
  <Company/>
  <LinksUpToDate>false</LinksUpToDate>
  <CharactersWithSpaces>47585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LUAN DIAS</dc:creator>
  <cp:keywords/>
  <dc:description/>
  <cp:lastModifiedBy>PROFESSOR LUAN DIAS</cp:lastModifiedBy>
  <cp:revision>6</cp:revision>
  <dcterms:created xsi:type="dcterms:W3CDTF">2026-07-21T04:11:00Z</dcterms:created>
  <dcterms:modified xsi:type="dcterms:W3CDTF">2026-07-21T04:35:00Z</dcterms:modified>
</cp:coreProperties>
</file>