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D53B" w14:textId="74C5D0CD" w:rsidR="00F26197" w:rsidRDefault="001763A5" w:rsidP="001763A5">
      <w:pPr>
        <w:jc w:val="center"/>
      </w:pPr>
      <w:r>
        <w:t>METODOLOGIAS PARA CDP – MATEMÁTICA – EJA – MULTISSERIADA -</w:t>
      </w:r>
      <w:r>
        <w:br/>
      </w:r>
      <w:r>
        <w:t>8</w:t>
      </w:r>
      <w:r>
        <w:t xml:space="preserve">º e </w:t>
      </w:r>
      <w:r>
        <w:t>9</w:t>
      </w:r>
      <w:r>
        <w:t xml:space="preserve">º </w:t>
      </w:r>
      <w:proofErr w:type="gramStart"/>
      <w:r>
        <w:t>Anos .E</w:t>
      </w:r>
      <w:proofErr w:type="gramEnd"/>
      <w:r>
        <w:t>.F</w:t>
      </w:r>
    </w:p>
    <w:p w14:paraId="2C53C34E" w14:textId="77777777" w:rsidR="001763A5" w:rsidRDefault="001763A5" w:rsidP="001763A5">
      <w:pPr>
        <w:jc w:val="center"/>
      </w:pPr>
    </w:p>
    <w:p w14:paraId="4690D015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1 - A forma das frações</w:t>
      </w:r>
    </w:p>
    <w:p w14:paraId="3C8BA160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Reconhecer e utilizar diferentes representações de números racionais em diversos contextos.</w:t>
      </w:r>
    </w:p>
    <w:p w14:paraId="53BAC15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E98A5F6" w14:textId="77777777" w:rsidR="001763A5" w:rsidRPr="001763A5" w:rsidRDefault="001763A5" w:rsidP="001763A5">
      <w:r w:rsidRPr="001763A5">
        <w:t>Iniciar a aula propondo uma conversa sobre situações do cotidiano em que as pessoas utilizam frações, como na divisão de alimentos, na medição de ingredientes de receitas e na organização de horários. Incentivar os estudantes a relatarem exemplos que já vivenciaram e que envolvam partes de um todo.</w:t>
      </w:r>
    </w:p>
    <w:p w14:paraId="0123A969" w14:textId="77777777" w:rsidR="001763A5" w:rsidRPr="001763A5" w:rsidRDefault="001763A5" w:rsidP="001763A5">
      <w:r w:rsidRPr="001763A5">
        <w:t>Realizar a leitura orientada da atividade, explorando as representações gráficas das frações e a relação entre numerador e denominador. Durante a resolução, estimular a interpretação das figuras e a construção das representações solicitadas, favorecendo a compreensão do significado das frações em situações concretas.</w:t>
      </w:r>
    </w:p>
    <w:p w14:paraId="5026C8D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AF45DBC" w14:textId="77777777" w:rsidR="001763A5" w:rsidRPr="001763A5" w:rsidRDefault="001763A5" w:rsidP="001763A5">
      <w:pPr>
        <w:numPr>
          <w:ilvl w:val="0"/>
          <w:numId w:val="1"/>
        </w:numPr>
      </w:pPr>
      <w:r w:rsidRPr="001763A5">
        <w:t>Identificar a leitura correta das frações.</w:t>
      </w:r>
    </w:p>
    <w:p w14:paraId="0BBCFB59" w14:textId="77777777" w:rsidR="001763A5" w:rsidRPr="001763A5" w:rsidRDefault="001763A5" w:rsidP="001763A5">
      <w:pPr>
        <w:numPr>
          <w:ilvl w:val="0"/>
          <w:numId w:val="1"/>
        </w:numPr>
      </w:pPr>
      <w:r w:rsidRPr="001763A5">
        <w:t>Verificar a relação entre figuras e representações fracionárias.</w:t>
      </w:r>
    </w:p>
    <w:p w14:paraId="6C033728" w14:textId="77777777" w:rsidR="001763A5" w:rsidRPr="001763A5" w:rsidRDefault="001763A5" w:rsidP="001763A5">
      <w:pPr>
        <w:numPr>
          <w:ilvl w:val="0"/>
          <w:numId w:val="1"/>
        </w:numPr>
      </w:pPr>
      <w:r w:rsidRPr="001763A5">
        <w:t>Avaliar os registros realizados pelos estudantes.</w:t>
      </w:r>
    </w:p>
    <w:p w14:paraId="5267F1B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78B0E0CE" w14:textId="77777777" w:rsidR="001763A5" w:rsidRPr="001763A5" w:rsidRDefault="001763A5" w:rsidP="001763A5">
      <w:pPr>
        <w:numPr>
          <w:ilvl w:val="0"/>
          <w:numId w:val="2"/>
        </w:numPr>
      </w:pPr>
      <w:r w:rsidRPr="001763A5">
        <w:t>Utilizar exemplos concretos do cotidiano.</w:t>
      </w:r>
    </w:p>
    <w:p w14:paraId="34AD2B2F" w14:textId="77777777" w:rsidR="001763A5" w:rsidRPr="001763A5" w:rsidRDefault="001763A5" w:rsidP="001763A5">
      <w:pPr>
        <w:numPr>
          <w:ilvl w:val="0"/>
          <w:numId w:val="2"/>
        </w:numPr>
      </w:pPr>
      <w:r w:rsidRPr="001763A5">
        <w:t>Explicar visualmente numerador e denominador.</w:t>
      </w:r>
    </w:p>
    <w:p w14:paraId="725E76B9" w14:textId="77777777" w:rsidR="001763A5" w:rsidRPr="001763A5" w:rsidRDefault="001763A5" w:rsidP="001763A5">
      <w:pPr>
        <w:numPr>
          <w:ilvl w:val="0"/>
          <w:numId w:val="2"/>
        </w:numPr>
      </w:pPr>
      <w:r w:rsidRPr="001763A5">
        <w:t>Oferecer apoio individual durante as atividades.</w:t>
      </w:r>
    </w:p>
    <w:p w14:paraId="2CFD9071" w14:textId="77777777" w:rsidR="001763A5" w:rsidRPr="001763A5" w:rsidRDefault="001763A5" w:rsidP="001763A5">
      <w:r w:rsidRPr="001763A5">
        <w:pict w14:anchorId="118184FF">
          <v:rect id="_x0000_i1049" style="width:0;height:1.5pt" o:hralign="center" o:hrstd="t" o:hr="t" fillcolor="#a0a0a0" stroked="f"/>
        </w:pict>
      </w:r>
    </w:p>
    <w:p w14:paraId="169B14F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2 - Qual é a correspondência?</w:t>
      </w:r>
    </w:p>
    <w:p w14:paraId="56813B39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Utilizar frações para representar e resolver situações presentes no cotidiano.</w:t>
      </w:r>
    </w:p>
    <w:p w14:paraId="36C9E99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7B128D82" w14:textId="77777777" w:rsidR="001763A5" w:rsidRPr="001763A5" w:rsidRDefault="001763A5" w:rsidP="001763A5">
      <w:r w:rsidRPr="001763A5">
        <w:t>Iniciar a aula dialogando sobre o uso do dinheiro nas atividades diárias, destacando a presença das frações na composição dos valores monetários. Conversar sobre moedas e centavos, incentivando os estudantes a relacionarem as partes da moeda com representações fracionárias.</w:t>
      </w:r>
    </w:p>
    <w:p w14:paraId="11CB9DA7" w14:textId="77777777" w:rsidR="001763A5" w:rsidRPr="001763A5" w:rsidRDefault="001763A5" w:rsidP="001763A5">
      <w:r w:rsidRPr="001763A5">
        <w:t>Explorar as situações apresentadas na atividade, orientando a associação entre moedas e frações correspondentes. Durante a resolução das questões, estimular a interpretação das relações entre as partes e o todo, favorecendo a compreensão prática das frações em contextos reais.</w:t>
      </w:r>
    </w:p>
    <w:p w14:paraId="4B6BD90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03718E5B" w14:textId="77777777" w:rsidR="001763A5" w:rsidRPr="001763A5" w:rsidRDefault="001763A5" w:rsidP="001763A5">
      <w:pPr>
        <w:numPr>
          <w:ilvl w:val="0"/>
          <w:numId w:val="3"/>
        </w:numPr>
      </w:pPr>
      <w:r w:rsidRPr="001763A5">
        <w:lastRenderedPageBreak/>
        <w:t>Verificar a identificação das frações representadas.</w:t>
      </w:r>
    </w:p>
    <w:p w14:paraId="366EDE00" w14:textId="77777777" w:rsidR="001763A5" w:rsidRPr="001763A5" w:rsidRDefault="001763A5" w:rsidP="001763A5">
      <w:pPr>
        <w:numPr>
          <w:ilvl w:val="0"/>
          <w:numId w:val="3"/>
        </w:numPr>
      </w:pPr>
      <w:r w:rsidRPr="001763A5">
        <w:t>Observar a compreensão da relação entre moedas e valores.</w:t>
      </w:r>
    </w:p>
    <w:p w14:paraId="56476E88" w14:textId="77777777" w:rsidR="001763A5" w:rsidRPr="001763A5" w:rsidRDefault="001763A5" w:rsidP="001763A5">
      <w:pPr>
        <w:numPr>
          <w:ilvl w:val="0"/>
          <w:numId w:val="3"/>
        </w:numPr>
      </w:pPr>
      <w:r w:rsidRPr="001763A5">
        <w:t>Avaliar as respostas registradas pelos estudantes.</w:t>
      </w:r>
    </w:p>
    <w:p w14:paraId="0D682AA8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70391AF0" w14:textId="77777777" w:rsidR="001763A5" w:rsidRPr="001763A5" w:rsidRDefault="001763A5" w:rsidP="001763A5">
      <w:pPr>
        <w:numPr>
          <w:ilvl w:val="0"/>
          <w:numId w:val="4"/>
        </w:numPr>
      </w:pPr>
      <w:r w:rsidRPr="001763A5">
        <w:t>Utilizar exemplos envolvendo dinheiro e compras.</w:t>
      </w:r>
    </w:p>
    <w:p w14:paraId="59CB53F6" w14:textId="77777777" w:rsidR="001763A5" w:rsidRPr="001763A5" w:rsidRDefault="001763A5" w:rsidP="001763A5">
      <w:pPr>
        <w:numPr>
          <w:ilvl w:val="0"/>
          <w:numId w:val="4"/>
        </w:numPr>
      </w:pPr>
      <w:r w:rsidRPr="001763A5">
        <w:t>Realizar leitura orientada dos enunciados.</w:t>
      </w:r>
    </w:p>
    <w:p w14:paraId="6860D80F" w14:textId="77777777" w:rsidR="001763A5" w:rsidRPr="001763A5" w:rsidRDefault="001763A5" w:rsidP="001763A5">
      <w:pPr>
        <w:numPr>
          <w:ilvl w:val="0"/>
          <w:numId w:val="4"/>
        </w:numPr>
      </w:pPr>
      <w:r w:rsidRPr="001763A5">
        <w:t>Disponibilizar acompanhamento individual quando necessário.</w:t>
      </w:r>
    </w:p>
    <w:p w14:paraId="664DB387" w14:textId="77777777" w:rsidR="001763A5" w:rsidRPr="001763A5" w:rsidRDefault="001763A5" w:rsidP="001763A5">
      <w:r w:rsidRPr="001763A5">
        <w:pict w14:anchorId="30D7EC20">
          <v:rect id="_x0000_i1050" style="width:0;height:1.5pt" o:hralign="center" o:hrstd="t" o:hr="t" fillcolor="#a0a0a0" stroked="f"/>
        </w:pict>
      </w:r>
    </w:p>
    <w:p w14:paraId="4DED3A7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3 - Cálculo mental</w:t>
      </w:r>
    </w:p>
    <w:p w14:paraId="20E84A03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Resolver problemas envolvendo números racionais por meio do cálculo mental e de estratégias diversas.</w:t>
      </w:r>
    </w:p>
    <w:p w14:paraId="0A6C0EB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6E7D29BE" w14:textId="77777777" w:rsidR="001763A5" w:rsidRPr="001763A5" w:rsidRDefault="001763A5" w:rsidP="001763A5">
      <w:r w:rsidRPr="001763A5">
        <w:t>Iniciar a aula abordando situações em que o cálculo mental facilita a tomada de decisões no cotidiano, como conferir trocos, dividir quantidades ou estimar gastos. Incentivar os estudantes a compartilharem estratégias que costumam utilizar para realizar cálculos de cabeça.</w:t>
      </w:r>
    </w:p>
    <w:p w14:paraId="52B73EC1" w14:textId="77777777" w:rsidR="001763A5" w:rsidRPr="001763A5" w:rsidRDefault="001763A5" w:rsidP="001763A5">
      <w:r w:rsidRPr="001763A5">
        <w:t>Desenvolver a atividade explorando frações de quantidades e estimulando a busca de estratégias rápidas para obtenção dos resultados. Durante a resolução, valorizar diferentes formas de raciocínio e promover discussões sobre os caminhos utilizados para chegar às respostas.</w:t>
      </w:r>
    </w:p>
    <w:p w14:paraId="5AEF5F2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2C218035" w14:textId="77777777" w:rsidR="001763A5" w:rsidRPr="001763A5" w:rsidRDefault="001763A5" w:rsidP="001763A5">
      <w:pPr>
        <w:numPr>
          <w:ilvl w:val="0"/>
          <w:numId w:val="5"/>
        </w:numPr>
      </w:pPr>
      <w:r w:rsidRPr="001763A5">
        <w:t>Verificar o uso de estratégias de cálculo mental.</w:t>
      </w:r>
    </w:p>
    <w:p w14:paraId="1C403777" w14:textId="77777777" w:rsidR="001763A5" w:rsidRPr="001763A5" w:rsidRDefault="001763A5" w:rsidP="001763A5">
      <w:pPr>
        <w:numPr>
          <w:ilvl w:val="0"/>
          <w:numId w:val="5"/>
        </w:numPr>
      </w:pPr>
      <w:r w:rsidRPr="001763A5">
        <w:t>Observar a compreensão das frações de quantidades.</w:t>
      </w:r>
    </w:p>
    <w:p w14:paraId="669C8B46" w14:textId="77777777" w:rsidR="001763A5" w:rsidRPr="001763A5" w:rsidRDefault="001763A5" w:rsidP="001763A5">
      <w:pPr>
        <w:numPr>
          <w:ilvl w:val="0"/>
          <w:numId w:val="5"/>
        </w:numPr>
      </w:pPr>
      <w:r w:rsidRPr="001763A5">
        <w:t>Avaliar os procedimentos apresentados pelos estudantes.</w:t>
      </w:r>
    </w:p>
    <w:p w14:paraId="1E97DB5E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42C75DF2" w14:textId="77777777" w:rsidR="001763A5" w:rsidRPr="001763A5" w:rsidRDefault="001763A5" w:rsidP="001763A5">
      <w:pPr>
        <w:numPr>
          <w:ilvl w:val="0"/>
          <w:numId w:val="6"/>
        </w:numPr>
      </w:pPr>
      <w:r w:rsidRPr="001763A5">
        <w:t>Resolver exemplos semelhantes antes das atividades.</w:t>
      </w:r>
    </w:p>
    <w:p w14:paraId="756BDA9D" w14:textId="77777777" w:rsidR="001763A5" w:rsidRPr="001763A5" w:rsidRDefault="001763A5" w:rsidP="001763A5">
      <w:pPr>
        <w:numPr>
          <w:ilvl w:val="0"/>
          <w:numId w:val="6"/>
        </w:numPr>
      </w:pPr>
      <w:r w:rsidRPr="001763A5">
        <w:t>Utilizar cálculos graduais e progressivos.</w:t>
      </w:r>
    </w:p>
    <w:p w14:paraId="45AEA0BC" w14:textId="77777777" w:rsidR="001763A5" w:rsidRPr="001763A5" w:rsidRDefault="001763A5" w:rsidP="001763A5">
      <w:pPr>
        <w:numPr>
          <w:ilvl w:val="0"/>
          <w:numId w:val="6"/>
        </w:numPr>
      </w:pPr>
      <w:r w:rsidRPr="001763A5">
        <w:t>Oferecer apoio individual durante a resolução.</w:t>
      </w:r>
    </w:p>
    <w:p w14:paraId="5759351F" w14:textId="77777777" w:rsidR="001763A5" w:rsidRPr="001763A5" w:rsidRDefault="001763A5" w:rsidP="001763A5">
      <w:r w:rsidRPr="001763A5">
        <w:pict w14:anchorId="668A5805">
          <v:rect id="_x0000_i1051" style="width:0;height:1.5pt" o:hralign="center" o:hrstd="t" o:hr="t" fillcolor="#a0a0a0" stroked="f"/>
        </w:pict>
      </w:r>
    </w:p>
    <w:p w14:paraId="1457C48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4 - Frações equivalentes</w:t>
      </w:r>
    </w:p>
    <w:p w14:paraId="061B0F7E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Reconhecer e determinar frações equivalentes em diferentes representações.</w:t>
      </w:r>
    </w:p>
    <w:p w14:paraId="572DFAD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19FCC813" w14:textId="77777777" w:rsidR="001763A5" w:rsidRPr="001763A5" w:rsidRDefault="001763A5" w:rsidP="001763A5">
      <w:r w:rsidRPr="001763A5">
        <w:lastRenderedPageBreak/>
        <w:t>Iniciar a aula retomando situações em que quantidades iguais podem ser representadas de formas diferentes. Conversar sobre exemplos simples, como partes de alimentos divididos em quantidades distintas, mas que representam a mesma porção.</w:t>
      </w:r>
    </w:p>
    <w:p w14:paraId="11943CB3" w14:textId="77777777" w:rsidR="001763A5" w:rsidRPr="001763A5" w:rsidRDefault="001763A5" w:rsidP="001763A5">
      <w:r w:rsidRPr="001763A5">
        <w:t>Apresentar as representações gráficas e numéricas das frações equivalentes propostas na atividade. Durante a resolução, orientar os estudantes a observarem os padrões de multiplicação e divisão entre numeradores e denominadores, compreendendo a equivalência entre as frações.</w:t>
      </w:r>
    </w:p>
    <w:p w14:paraId="7EE9508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57C433E5" w14:textId="77777777" w:rsidR="001763A5" w:rsidRPr="001763A5" w:rsidRDefault="001763A5" w:rsidP="001763A5">
      <w:pPr>
        <w:numPr>
          <w:ilvl w:val="0"/>
          <w:numId w:val="7"/>
        </w:numPr>
      </w:pPr>
      <w:r w:rsidRPr="001763A5">
        <w:t>Identificar frações equivalentes corretamente.</w:t>
      </w:r>
    </w:p>
    <w:p w14:paraId="1D07D001" w14:textId="77777777" w:rsidR="001763A5" w:rsidRPr="001763A5" w:rsidRDefault="001763A5" w:rsidP="001763A5">
      <w:pPr>
        <w:numPr>
          <w:ilvl w:val="0"/>
          <w:numId w:val="7"/>
        </w:numPr>
      </w:pPr>
      <w:r w:rsidRPr="001763A5">
        <w:t>Verificar a compreensão das relações entre numeradores e denominadores.</w:t>
      </w:r>
    </w:p>
    <w:p w14:paraId="4FC37AD9" w14:textId="77777777" w:rsidR="001763A5" w:rsidRPr="001763A5" w:rsidRDefault="001763A5" w:rsidP="001763A5">
      <w:pPr>
        <w:numPr>
          <w:ilvl w:val="0"/>
          <w:numId w:val="7"/>
        </w:numPr>
      </w:pPr>
      <w:r w:rsidRPr="001763A5">
        <w:t>Avaliar os cálculos realizados na atividade.</w:t>
      </w:r>
    </w:p>
    <w:p w14:paraId="194CB16C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2E3F46DD" w14:textId="77777777" w:rsidR="001763A5" w:rsidRPr="001763A5" w:rsidRDefault="001763A5" w:rsidP="001763A5">
      <w:pPr>
        <w:numPr>
          <w:ilvl w:val="0"/>
          <w:numId w:val="8"/>
        </w:numPr>
      </w:pPr>
      <w:r w:rsidRPr="001763A5">
        <w:t>Utilizar representações visuais das frações.</w:t>
      </w:r>
    </w:p>
    <w:p w14:paraId="4C8E62D4" w14:textId="77777777" w:rsidR="001763A5" w:rsidRPr="001763A5" w:rsidRDefault="001763A5" w:rsidP="001763A5">
      <w:pPr>
        <w:numPr>
          <w:ilvl w:val="0"/>
          <w:numId w:val="8"/>
        </w:numPr>
      </w:pPr>
      <w:r w:rsidRPr="001763A5">
        <w:t>Explicar os procedimentos passo a passo.</w:t>
      </w:r>
    </w:p>
    <w:p w14:paraId="0D7230FE" w14:textId="77777777" w:rsidR="001763A5" w:rsidRPr="001763A5" w:rsidRDefault="001763A5" w:rsidP="001763A5">
      <w:pPr>
        <w:numPr>
          <w:ilvl w:val="0"/>
          <w:numId w:val="8"/>
        </w:numPr>
      </w:pPr>
      <w:r w:rsidRPr="001763A5">
        <w:t>Respeitar os diferentes ritmos de aprendizagem.</w:t>
      </w:r>
    </w:p>
    <w:p w14:paraId="70CE28CF" w14:textId="77777777" w:rsidR="001763A5" w:rsidRPr="001763A5" w:rsidRDefault="001763A5" w:rsidP="001763A5">
      <w:r w:rsidRPr="001763A5">
        <w:pict w14:anchorId="645FB432">
          <v:rect id="_x0000_i1052" style="width:0;height:1.5pt" o:hralign="center" o:hrstd="t" o:hr="t" fillcolor="#a0a0a0" stroked="f"/>
        </w:pict>
      </w:r>
    </w:p>
    <w:p w14:paraId="3000714E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5 - Frações no dia a dia</w:t>
      </w:r>
    </w:p>
    <w:p w14:paraId="1C078A97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Resolver situações-problema envolvendo frações em diferentes contextos.</w:t>
      </w:r>
    </w:p>
    <w:p w14:paraId="685C80BE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FC3FA93" w14:textId="77777777" w:rsidR="001763A5" w:rsidRPr="001763A5" w:rsidRDefault="001763A5" w:rsidP="001763A5">
      <w:r w:rsidRPr="001763A5">
        <w:t>Iniciar a aula discutindo a presença das frações na organização do tempo, nas jornadas de trabalho, nos estudos e em outras situações vivenciadas pelos estudantes. Incentivar a reflexão sobre como as partes do dia podem ser representadas matematicamente.</w:t>
      </w:r>
    </w:p>
    <w:p w14:paraId="5C70B56A" w14:textId="77777777" w:rsidR="001763A5" w:rsidRPr="001763A5" w:rsidRDefault="001763A5" w:rsidP="001763A5">
      <w:r w:rsidRPr="001763A5">
        <w:t>Explorar as questões da atividade, relacionando frações com horas, semanas e atividades diárias. Durante a resolução, estimular a interpretação das informações apresentadas e a aplicação dos conceitos de fração em situações próximas da realidade dos estudantes.</w:t>
      </w:r>
    </w:p>
    <w:p w14:paraId="6AEC7F7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0DE20D63" w14:textId="77777777" w:rsidR="001763A5" w:rsidRPr="001763A5" w:rsidRDefault="001763A5" w:rsidP="001763A5">
      <w:pPr>
        <w:numPr>
          <w:ilvl w:val="0"/>
          <w:numId w:val="9"/>
        </w:numPr>
      </w:pPr>
      <w:r w:rsidRPr="001763A5">
        <w:t>Verificar a interpretação de frações associadas ao tempo.</w:t>
      </w:r>
    </w:p>
    <w:p w14:paraId="342841D8" w14:textId="77777777" w:rsidR="001763A5" w:rsidRPr="001763A5" w:rsidRDefault="001763A5" w:rsidP="001763A5">
      <w:pPr>
        <w:numPr>
          <w:ilvl w:val="0"/>
          <w:numId w:val="9"/>
        </w:numPr>
      </w:pPr>
      <w:r w:rsidRPr="001763A5">
        <w:t>Observar a resolução das situações propostas.</w:t>
      </w:r>
    </w:p>
    <w:p w14:paraId="0772BBC3" w14:textId="77777777" w:rsidR="001763A5" w:rsidRPr="001763A5" w:rsidRDefault="001763A5" w:rsidP="001763A5">
      <w:pPr>
        <w:numPr>
          <w:ilvl w:val="0"/>
          <w:numId w:val="9"/>
        </w:numPr>
      </w:pPr>
      <w:r w:rsidRPr="001763A5">
        <w:t>Avaliar a compreensão dos conceitos trabalhados.</w:t>
      </w:r>
    </w:p>
    <w:p w14:paraId="5799D578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439F4E2F" w14:textId="77777777" w:rsidR="001763A5" w:rsidRPr="001763A5" w:rsidRDefault="001763A5" w:rsidP="001763A5">
      <w:pPr>
        <w:numPr>
          <w:ilvl w:val="0"/>
          <w:numId w:val="10"/>
        </w:numPr>
      </w:pPr>
      <w:r w:rsidRPr="001763A5">
        <w:t>Relacionar as atividades à rotina dos estudantes.</w:t>
      </w:r>
    </w:p>
    <w:p w14:paraId="51874900" w14:textId="77777777" w:rsidR="001763A5" w:rsidRPr="001763A5" w:rsidRDefault="001763A5" w:rsidP="001763A5">
      <w:pPr>
        <w:numPr>
          <w:ilvl w:val="0"/>
          <w:numId w:val="10"/>
        </w:numPr>
      </w:pPr>
      <w:r w:rsidRPr="001763A5">
        <w:t>Utilizar exemplos concretos de horários e tarefas.</w:t>
      </w:r>
    </w:p>
    <w:p w14:paraId="4E085C5E" w14:textId="77777777" w:rsidR="001763A5" w:rsidRPr="001763A5" w:rsidRDefault="001763A5" w:rsidP="001763A5">
      <w:pPr>
        <w:numPr>
          <w:ilvl w:val="0"/>
          <w:numId w:val="10"/>
        </w:numPr>
      </w:pPr>
      <w:r w:rsidRPr="001763A5">
        <w:t>Oferecer acompanhamento individual quando necessário.</w:t>
      </w:r>
    </w:p>
    <w:p w14:paraId="36E1C7CA" w14:textId="77777777" w:rsidR="001763A5" w:rsidRDefault="001763A5" w:rsidP="001763A5"/>
    <w:p w14:paraId="2A4C5F0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lastRenderedPageBreak/>
        <w:t>AULA 6 - As frações e o mundo do trabalho</w:t>
      </w:r>
    </w:p>
    <w:p w14:paraId="4EE79BFD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Utilizar números racionais para representar, comparar e resolver situações presentes em diferentes contextos sociais e profissionais.</w:t>
      </w:r>
    </w:p>
    <w:p w14:paraId="2658151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1C2D3D6A" w14:textId="77777777" w:rsidR="001763A5" w:rsidRPr="001763A5" w:rsidRDefault="001763A5" w:rsidP="001763A5">
      <w:r w:rsidRPr="001763A5">
        <w:t>Iniciar a aula promovendo uma conversa sobre profissões, jornadas de trabalho e direitos dos trabalhadores. Incentivar os estudantes a refletirem sobre a organização do tempo de trabalho e sobre a presença da Matemática em situações relacionadas ao emprego, aos salários e aos direitos garantidos por lei.</w:t>
      </w:r>
    </w:p>
    <w:p w14:paraId="0E99D83D" w14:textId="77777777" w:rsidR="001763A5" w:rsidRPr="001763A5" w:rsidRDefault="001763A5" w:rsidP="001763A5">
      <w:r w:rsidRPr="001763A5">
        <w:t>Realizar a leitura orientada da atividade e da tabela apresentada, explorando as informações sobre profissões e cargas horárias. Durante a resolução das questões, estimular a interpretação dos dados e a utilização das frações para compreender situações relacionadas ao mundo do trabalho e às relações profissionais.</w:t>
      </w:r>
    </w:p>
    <w:p w14:paraId="3F094FA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6340F1E3" w14:textId="77777777" w:rsidR="001763A5" w:rsidRPr="001763A5" w:rsidRDefault="001763A5" w:rsidP="001763A5">
      <w:pPr>
        <w:numPr>
          <w:ilvl w:val="0"/>
          <w:numId w:val="11"/>
        </w:numPr>
      </w:pPr>
      <w:r w:rsidRPr="001763A5">
        <w:t>Verificar a interpretação das informações da tabela.</w:t>
      </w:r>
    </w:p>
    <w:p w14:paraId="4D8C6ADB" w14:textId="77777777" w:rsidR="001763A5" w:rsidRPr="001763A5" w:rsidRDefault="001763A5" w:rsidP="001763A5">
      <w:pPr>
        <w:numPr>
          <w:ilvl w:val="0"/>
          <w:numId w:val="11"/>
        </w:numPr>
      </w:pPr>
      <w:r w:rsidRPr="001763A5">
        <w:t>Observar a compreensão das frações em situações reais.</w:t>
      </w:r>
    </w:p>
    <w:p w14:paraId="1EEC21C9" w14:textId="77777777" w:rsidR="001763A5" w:rsidRPr="001763A5" w:rsidRDefault="001763A5" w:rsidP="001763A5">
      <w:pPr>
        <w:numPr>
          <w:ilvl w:val="0"/>
          <w:numId w:val="11"/>
        </w:numPr>
      </w:pPr>
      <w:r w:rsidRPr="001763A5">
        <w:t>Avaliar a participação nas discussões propostas.</w:t>
      </w:r>
    </w:p>
    <w:p w14:paraId="63D8E7C5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134062E9" w14:textId="77777777" w:rsidR="001763A5" w:rsidRPr="001763A5" w:rsidRDefault="001763A5" w:rsidP="001763A5">
      <w:pPr>
        <w:numPr>
          <w:ilvl w:val="0"/>
          <w:numId w:val="12"/>
        </w:numPr>
      </w:pPr>
      <w:r w:rsidRPr="001763A5">
        <w:t>Explicar os conceitos utilizando exemplos do cotidiano.</w:t>
      </w:r>
    </w:p>
    <w:p w14:paraId="281F3F2A" w14:textId="77777777" w:rsidR="001763A5" w:rsidRPr="001763A5" w:rsidRDefault="001763A5" w:rsidP="001763A5">
      <w:pPr>
        <w:numPr>
          <w:ilvl w:val="0"/>
          <w:numId w:val="12"/>
        </w:numPr>
      </w:pPr>
      <w:r w:rsidRPr="001763A5">
        <w:t>Fazer leitura compartilhada dos textos.</w:t>
      </w:r>
    </w:p>
    <w:p w14:paraId="51C702C7" w14:textId="77777777" w:rsidR="001763A5" w:rsidRPr="001763A5" w:rsidRDefault="001763A5" w:rsidP="001763A5">
      <w:pPr>
        <w:numPr>
          <w:ilvl w:val="0"/>
          <w:numId w:val="12"/>
        </w:numPr>
      </w:pPr>
      <w:r w:rsidRPr="001763A5">
        <w:t>Disponibilizar auxílio individual durante as atividades.</w:t>
      </w:r>
    </w:p>
    <w:p w14:paraId="5AC261EF" w14:textId="77777777" w:rsidR="001763A5" w:rsidRPr="001763A5" w:rsidRDefault="001763A5" w:rsidP="001763A5">
      <w:r w:rsidRPr="001763A5">
        <w:pict w14:anchorId="2997E9D0">
          <v:rect id="_x0000_i1081" style="width:0;height:1.5pt" o:hralign="center" o:hrstd="t" o:hr="t" fillcolor="#a0a0a0" stroked="f"/>
        </w:pict>
      </w:r>
    </w:p>
    <w:p w14:paraId="6E33FF4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7 - As frações e a divisão de lucros: trabalhar por conta própria</w:t>
      </w:r>
    </w:p>
    <w:p w14:paraId="5BD4ADB1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Resolver problemas envolvendo números racionais em diferentes contextos, inclusive financeiros.</w:t>
      </w:r>
    </w:p>
    <w:p w14:paraId="09183EF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23521AB" w14:textId="22BE32CC" w:rsidR="001763A5" w:rsidRPr="001763A5" w:rsidRDefault="001763A5" w:rsidP="001763A5">
      <w:r w:rsidRPr="001763A5">
        <w:t xml:space="preserve">Iniciar a aula discutindo situações em que pessoas trabalham por conta própria ou em sociedade, compartilhando investimentos, despesas e lucros. Incentivar os estudantes a refletirem sobre a importância de critérios justos para a divisão de resultados e sobre o papel da Matemática nesse processo. </w:t>
      </w:r>
    </w:p>
    <w:p w14:paraId="4B59419C" w14:textId="75AF8097" w:rsidR="001763A5" w:rsidRPr="001763A5" w:rsidRDefault="001763A5" w:rsidP="001763A5">
      <w:r w:rsidRPr="001763A5">
        <w:t xml:space="preserve">Explorar as situações apresentadas na atividade, orientando a análise das cotas de investimento e da divisão proporcional dos lucros. Durante a resolução, estimular o uso das frações para representar participações em negócios e interpretar resultados financeiros. </w:t>
      </w:r>
    </w:p>
    <w:p w14:paraId="3A36E91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679A26DF" w14:textId="77777777" w:rsidR="001763A5" w:rsidRPr="001763A5" w:rsidRDefault="001763A5" w:rsidP="001763A5">
      <w:pPr>
        <w:numPr>
          <w:ilvl w:val="0"/>
          <w:numId w:val="13"/>
        </w:numPr>
      </w:pPr>
      <w:r w:rsidRPr="001763A5">
        <w:t>Verificar a compreensão de divisão proporcional.</w:t>
      </w:r>
    </w:p>
    <w:p w14:paraId="1FD22656" w14:textId="77777777" w:rsidR="001763A5" w:rsidRPr="001763A5" w:rsidRDefault="001763A5" w:rsidP="001763A5">
      <w:pPr>
        <w:numPr>
          <w:ilvl w:val="0"/>
          <w:numId w:val="13"/>
        </w:numPr>
      </w:pPr>
      <w:r w:rsidRPr="001763A5">
        <w:t>Observar o uso das frações nos cálculos financeiros.</w:t>
      </w:r>
    </w:p>
    <w:p w14:paraId="5C15653E" w14:textId="77777777" w:rsidR="001763A5" w:rsidRPr="001763A5" w:rsidRDefault="001763A5" w:rsidP="001763A5">
      <w:pPr>
        <w:numPr>
          <w:ilvl w:val="0"/>
          <w:numId w:val="13"/>
        </w:numPr>
      </w:pPr>
      <w:r w:rsidRPr="001763A5">
        <w:lastRenderedPageBreak/>
        <w:t>Avaliar os procedimentos de resolução apresentados.</w:t>
      </w:r>
    </w:p>
    <w:p w14:paraId="3BD9D79C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2F315E94" w14:textId="77777777" w:rsidR="001763A5" w:rsidRPr="001763A5" w:rsidRDefault="001763A5" w:rsidP="001763A5">
      <w:pPr>
        <w:numPr>
          <w:ilvl w:val="0"/>
          <w:numId w:val="14"/>
        </w:numPr>
      </w:pPr>
      <w:r w:rsidRPr="001763A5">
        <w:t>Utilizar exemplos simples de divisão de lucros.</w:t>
      </w:r>
    </w:p>
    <w:p w14:paraId="1406249E" w14:textId="77777777" w:rsidR="001763A5" w:rsidRPr="001763A5" w:rsidRDefault="001763A5" w:rsidP="001763A5">
      <w:pPr>
        <w:numPr>
          <w:ilvl w:val="0"/>
          <w:numId w:val="14"/>
        </w:numPr>
      </w:pPr>
      <w:r w:rsidRPr="001763A5">
        <w:t>Resolver situações semelhantes coletivamente.</w:t>
      </w:r>
    </w:p>
    <w:p w14:paraId="4AB77480" w14:textId="77777777" w:rsidR="001763A5" w:rsidRPr="001763A5" w:rsidRDefault="001763A5" w:rsidP="001763A5">
      <w:pPr>
        <w:numPr>
          <w:ilvl w:val="0"/>
          <w:numId w:val="14"/>
        </w:numPr>
      </w:pPr>
      <w:r w:rsidRPr="001763A5">
        <w:t>Oferecer acompanhamento individual.</w:t>
      </w:r>
    </w:p>
    <w:p w14:paraId="7AFD27B1" w14:textId="77777777" w:rsidR="001763A5" w:rsidRPr="001763A5" w:rsidRDefault="001763A5" w:rsidP="001763A5">
      <w:r w:rsidRPr="001763A5">
        <w:pict w14:anchorId="43F19B6A">
          <v:rect id="_x0000_i1082" style="width:0;height:1.5pt" o:hralign="center" o:hrstd="t" o:hr="t" fillcolor="#a0a0a0" stroked="f"/>
        </w:pict>
      </w:r>
    </w:p>
    <w:p w14:paraId="5CE89F4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8 - Exercitando frações na legislação</w:t>
      </w:r>
    </w:p>
    <w:p w14:paraId="6333F2F6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Resolver situações-problema envolvendo números racionais em contextos sociais e políticos.</w:t>
      </w:r>
    </w:p>
    <w:p w14:paraId="5AFCA4BA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294859D9" w14:textId="6804FF2C" w:rsidR="001763A5" w:rsidRPr="001763A5" w:rsidRDefault="001763A5" w:rsidP="001763A5">
      <w:r w:rsidRPr="001763A5">
        <w:t>Iniciar a aula dialogando sobre a presença da Matemática em diferentes setores da sociedade, destacando exemplos relacionados à organização política e à elaboração de leis. Incentivar os estudantes a perceberem que frações e porcentagens são utilizadas em processos de votação e tomada de decisões coletivas.</w:t>
      </w:r>
      <w:r w:rsidRPr="001763A5">
        <w:t xml:space="preserve"> </w:t>
      </w:r>
    </w:p>
    <w:p w14:paraId="57ABB159" w14:textId="51CFC541" w:rsidR="001763A5" w:rsidRPr="001763A5" w:rsidRDefault="001763A5" w:rsidP="001763A5">
      <w:r w:rsidRPr="001763A5">
        <w:t xml:space="preserve">Realizar a leitura orientada da atividade, explorando as situações apresentadas e os cálculos relacionados às frações utilizadas na legislação. Durante a resolução, estimular a interpretação dos dados e a compreensão das aplicações matemáticas presentes em contextos sociais e institucionais. </w:t>
      </w:r>
    </w:p>
    <w:p w14:paraId="70BF832A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E17C84F" w14:textId="77777777" w:rsidR="001763A5" w:rsidRPr="001763A5" w:rsidRDefault="001763A5" w:rsidP="001763A5">
      <w:pPr>
        <w:numPr>
          <w:ilvl w:val="0"/>
          <w:numId w:val="15"/>
        </w:numPr>
      </w:pPr>
      <w:r w:rsidRPr="001763A5">
        <w:t>Identificar frações em situações reais.</w:t>
      </w:r>
    </w:p>
    <w:p w14:paraId="716C67D2" w14:textId="77777777" w:rsidR="001763A5" w:rsidRPr="001763A5" w:rsidRDefault="001763A5" w:rsidP="001763A5">
      <w:pPr>
        <w:numPr>
          <w:ilvl w:val="0"/>
          <w:numId w:val="15"/>
        </w:numPr>
      </w:pPr>
      <w:r w:rsidRPr="001763A5">
        <w:t>Verificar a realização correta dos cálculos.</w:t>
      </w:r>
    </w:p>
    <w:p w14:paraId="66D7DD7F" w14:textId="77777777" w:rsidR="001763A5" w:rsidRPr="001763A5" w:rsidRDefault="001763A5" w:rsidP="001763A5">
      <w:pPr>
        <w:numPr>
          <w:ilvl w:val="0"/>
          <w:numId w:val="15"/>
        </w:numPr>
      </w:pPr>
      <w:r w:rsidRPr="001763A5">
        <w:t>Avaliar a interpretação dos dados apresentados.</w:t>
      </w:r>
    </w:p>
    <w:p w14:paraId="025934D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334DF96C" w14:textId="77777777" w:rsidR="001763A5" w:rsidRPr="001763A5" w:rsidRDefault="001763A5" w:rsidP="001763A5">
      <w:pPr>
        <w:numPr>
          <w:ilvl w:val="0"/>
          <w:numId w:val="16"/>
        </w:numPr>
      </w:pPr>
      <w:r w:rsidRPr="001763A5">
        <w:t>Explicar os contextos apresentados em linguagem simples.</w:t>
      </w:r>
    </w:p>
    <w:p w14:paraId="516676BB" w14:textId="77777777" w:rsidR="001763A5" w:rsidRPr="001763A5" w:rsidRDefault="001763A5" w:rsidP="001763A5">
      <w:pPr>
        <w:numPr>
          <w:ilvl w:val="0"/>
          <w:numId w:val="16"/>
        </w:numPr>
      </w:pPr>
      <w:r w:rsidRPr="001763A5">
        <w:t>Destacar as informações principais do texto.</w:t>
      </w:r>
    </w:p>
    <w:p w14:paraId="62E5D440" w14:textId="77777777" w:rsidR="001763A5" w:rsidRPr="001763A5" w:rsidRDefault="001763A5" w:rsidP="001763A5">
      <w:pPr>
        <w:numPr>
          <w:ilvl w:val="0"/>
          <w:numId w:val="16"/>
        </w:numPr>
      </w:pPr>
      <w:r w:rsidRPr="001763A5">
        <w:t>Oferecer apoio individual durante a atividade.</w:t>
      </w:r>
    </w:p>
    <w:p w14:paraId="260C7FCE" w14:textId="77777777" w:rsidR="001763A5" w:rsidRPr="001763A5" w:rsidRDefault="001763A5" w:rsidP="001763A5">
      <w:r w:rsidRPr="001763A5">
        <w:pict w14:anchorId="26E41CF5">
          <v:rect id="_x0000_i1083" style="width:0;height:1.5pt" o:hralign="center" o:hrstd="t" o:hr="t" fillcolor="#a0a0a0" stroked="f"/>
        </w:pict>
      </w:r>
    </w:p>
    <w:p w14:paraId="488FD289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9 - Notação fracionária</w:t>
      </w:r>
    </w:p>
    <w:p w14:paraId="508C9D4C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Reconhecer e representar números racionais nas formas fracionária e decimal.</w:t>
      </w:r>
    </w:p>
    <w:p w14:paraId="3D7B4A0C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DD4753E" w14:textId="77777777" w:rsidR="001763A5" w:rsidRPr="001763A5" w:rsidRDefault="001763A5" w:rsidP="001763A5">
      <w:r w:rsidRPr="001763A5">
        <w:t>Iniciar a aula retomando situações cotidianas em que aparecem números decimais, como preços, medidas e quantidades. Conversar com os estudantes sobre a relação entre os números escritos com vírgula e suas representações fracionárias.</w:t>
      </w:r>
    </w:p>
    <w:p w14:paraId="1AA29EEC" w14:textId="77777777" w:rsidR="001763A5" w:rsidRPr="001763A5" w:rsidRDefault="001763A5" w:rsidP="001763A5">
      <w:r w:rsidRPr="001763A5">
        <w:lastRenderedPageBreak/>
        <w:t>Desenvolver a atividade explorando a leitura, escrita e interpretação das frações decimais. Durante a resolução das questões, estimular a associação entre a escrita decimal e a escrita fracionária, favorecendo a compreensão das diferentes formas de representar um mesmo número.</w:t>
      </w:r>
    </w:p>
    <w:p w14:paraId="6BB77D9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959794B" w14:textId="77777777" w:rsidR="001763A5" w:rsidRPr="001763A5" w:rsidRDefault="001763A5" w:rsidP="001763A5">
      <w:pPr>
        <w:numPr>
          <w:ilvl w:val="0"/>
          <w:numId w:val="17"/>
        </w:numPr>
      </w:pPr>
      <w:r w:rsidRPr="001763A5">
        <w:t>Verificar a leitura correta das frações decimais.</w:t>
      </w:r>
    </w:p>
    <w:p w14:paraId="788F2D0D" w14:textId="77777777" w:rsidR="001763A5" w:rsidRPr="001763A5" w:rsidRDefault="001763A5" w:rsidP="001763A5">
      <w:pPr>
        <w:numPr>
          <w:ilvl w:val="0"/>
          <w:numId w:val="17"/>
        </w:numPr>
      </w:pPr>
      <w:r w:rsidRPr="001763A5">
        <w:t>Observar a conversão entre formas decimal e fracionária.</w:t>
      </w:r>
    </w:p>
    <w:p w14:paraId="27C040D6" w14:textId="77777777" w:rsidR="001763A5" w:rsidRPr="001763A5" w:rsidRDefault="001763A5" w:rsidP="001763A5">
      <w:pPr>
        <w:numPr>
          <w:ilvl w:val="0"/>
          <w:numId w:val="17"/>
        </w:numPr>
      </w:pPr>
      <w:r w:rsidRPr="001763A5">
        <w:t>Avaliar os registros realizados pelos estudantes.</w:t>
      </w:r>
    </w:p>
    <w:p w14:paraId="158427F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09FECB03" w14:textId="77777777" w:rsidR="001763A5" w:rsidRPr="001763A5" w:rsidRDefault="001763A5" w:rsidP="001763A5">
      <w:pPr>
        <w:numPr>
          <w:ilvl w:val="0"/>
          <w:numId w:val="18"/>
        </w:numPr>
      </w:pPr>
      <w:r w:rsidRPr="001763A5">
        <w:t>Utilizar exemplos relacionados a preços e medidas.</w:t>
      </w:r>
    </w:p>
    <w:p w14:paraId="0EBEEB1D" w14:textId="77777777" w:rsidR="001763A5" w:rsidRPr="001763A5" w:rsidRDefault="001763A5" w:rsidP="001763A5">
      <w:pPr>
        <w:numPr>
          <w:ilvl w:val="0"/>
          <w:numId w:val="18"/>
        </w:numPr>
      </w:pPr>
      <w:r w:rsidRPr="001763A5">
        <w:t>Explicar os procedimentos passo a passo.</w:t>
      </w:r>
    </w:p>
    <w:p w14:paraId="4D4E73C7" w14:textId="77777777" w:rsidR="001763A5" w:rsidRPr="001763A5" w:rsidRDefault="001763A5" w:rsidP="001763A5">
      <w:pPr>
        <w:numPr>
          <w:ilvl w:val="0"/>
          <w:numId w:val="18"/>
        </w:numPr>
      </w:pPr>
      <w:r w:rsidRPr="001763A5">
        <w:t>Disponibilizar apoio individual quando necessário.</w:t>
      </w:r>
    </w:p>
    <w:p w14:paraId="55BC74A1" w14:textId="77777777" w:rsidR="001763A5" w:rsidRPr="001763A5" w:rsidRDefault="001763A5" w:rsidP="001763A5">
      <w:r w:rsidRPr="001763A5">
        <w:pict w14:anchorId="1837A89D">
          <v:rect id="_x0000_i1084" style="width:0;height:1.5pt" o:hralign="center" o:hrstd="t" o:hr="t" fillcolor="#a0a0a0" stroked="f"/>
        </w:pict>
      </w:r>
    </w:p>
    <w:p w14:paraId="39D32E70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10 - Escrita decimal e escrita fracionária</w:t>
      </w:r>
    </w:p>
    <w:p w14:paraId="75A95261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Compreender e utilizar as diferentes representações dos números racionais.</w:t>
      </w:r>
    </w:p>
    <w:p w14:paraId="7BCA4F5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1B51CED7" w14:textId="7779F510" w:rsidR="001763A5" w:rsidRPr="001763A5" w:rsidRDefault="001763A5" w:rsidP="001763A5">
      <w:r w:rsidRPr="001763A5">
        <w:t>Iniciar a aula discutindo situações em que números decimais aparecem no cotidiano, como em embalagens, balanças, alturas, massas e valores monetários. Incentivar os estudantes a observarem como a vírgula é utilizada para representar partes de um inteiro</w:t>
      </w:r>
    </w:p>
    <w:p w14:paraId="2C78BDB0" w14:textId="5A88EBED" w:rsidR="001763A5" w:rsidRPr="001763A5" w:rsidRDefault="001763A5" w:rsidP="001763A5">
      <w:r w:rsidRPr="001763A5">
        <w:t>Orientar a resolução das atividades envolvendo conversões entre escrita decimal e escrita fracionária. Durante o desenvolvimento das questões, estimular a identificação das regularidades entre as representações, fortalecendo a compreensão dos números racionais em diferentes contextos.</w:t>
      </w:r>
    </w:p>
    <w:p w14:paraId="2F11C98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586D098C" w14:textId="77777777" w:rsidR="001763A5" w:rsidRPr="001763A5" w:rsidRDefault="001763A5" w:rsidP="001763A5">
      <w:pPr>
        <w:numPr>
          <w:ilvl w:val="0"/>
          <w:numId w:val="19"/>
        </w:numPr>
      </w:pPr>
      <w:r w:rsidRPr="001763A5">
        <w:t>Verificar a conversão entre escrita decimal e fracionária.</w:t>
      </w:r>
    </w:p>
    <w:p w14:paraId="6A1420F7" w14:textId="77777777" w:rsidR="001763A5" w:rsidRPr="001763A5" w:rsidRDefault="001763A5" w:rsidP="001763A5">
      <w:pPr>
        <w:numPr>
          <w:ilvl w:val="0"/>
          <w:numId w:val="19"/>
        </w:numPr>
      </w:pPr>
      <w:r w:rsidRPr="001763A5">
        <w:t>Observar a leitura correta dos números decimais.</w:t>
      </w:r>
    </w:p>
    <w:p w14:paraId="21418D28" w14:textId="77777777" w:rsidR="001763A5" w:rsidRPr="001763A5" w:rsidRDefault="001763A5" w:rsidP="001763A5">
      <w:pPr>
        <w:numPr>
          <w:ilvl w:val="0"/>
          <w:numId w:val="19"/>
        </w:numPr>
      </w:pPr>
      <w:r w:rsidRPr="001763A5">
        <w:t>Avaliar a resolução das atividades propostas.</w:t>
      </w:r>
    </w:p>
    <w:p w14:paraId="6AD100C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6F18F7C3" w14:textId="77777777" w:rsidR="001763A5" w:rsidRPr="001763A5" w:rsidRDefault="001763A5" w:rsidP="001763A5">
      <w:pPr>
        <w:numPr>
          <w:ilvl w:val="0"/>
          <w:numId w:val="20"/>
        </w:numPr>
      </w:pPr>
      <w:r w:rsidRPr="001763A5">
        <w:t>Utilizar exemplos concretos do cotidiano.</w:t>
      </w:r>
    </w:p>
    <w:p w14:paraId="2BE5E9B4" w14:textId="77777777" w:rsidR="001763A5" w:rsidRPr="001763A5" w:rsidRDefault="001763A5" w:rsidP="001763A5">
      <w:pPr>
        <w:numPr>
          <w:ilvl w:val="0"/>
          <w:numId w:val="20"/>
        </w:numPr>
      </w:pPr>
      <w:r w:rsidRPr="001763A5">
        <w:t>Reforçar oralmente os conceitos trabalhados.</w:t>
      </w:r>
    </w:p>
    <w:p w14:paraId="2E436D97" w14:textId="77777777" w:rsidR="001763A5" w:rsidRPr="001763A5" w:rsidRDefault="001763A5" w:rsidP="001763A5">
      <w:pPr>
        <w:numPr>
          <w:ilvl w:val="0"/>
          <w:numId w:val="20"/>
        </w:numPr>
      </w:pPr>
      <w:r w:rsidRPr="001763A5">
        <w:t>Oferecer acompanhamento individual aos estudantes.</w:t>
      </w:r>
    </w:p>
    <w:p w14:paraId="074DBE0B" w14:textId="77777777" w:rsidR="001763A5" w:rsidRDefault="001763A5" w:rsidP="001763A5"/>
    <w:p w14:paraId="394ECCE7" w14:textId="77777777" w:rsidR="001763A5" w:rsidRDefault="001763A5" w:rsidP="001763A5"/>
    <w:p w14:paraId="49D31082" w14:textId="77777777" w:rsidR="001763A5" w:rsidRPr="001763A5" w:rsidRDefault="001763A5" w:rsidP="001763A5">
      <w:r w:rsidRPr="001763A5">
        <w:lastRenderedPageBreak/>
        <w:t>Perfeito. Vou manter daqui para frente:</w:t>
      </w:r>
    </w:p>
    <w:p w14:paraId="412D2AFC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rPr>
          <w:b/>
          <w:bCs/>
        </w:rPr>
        <w:t>Sem referências/citações no texto</w:t>
      </w:r>
      <w:r w:rsidRPr="001763A5">
        <w:t>.</w:t>
      </w:r>
    </w:p>
    <w:p w14:paraId="7CD6E4A1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rPr>
          <w:b/>
          <w:bCs/>
        </w:rPr>
        <w:t>Metodologias pensadas para EJA/CDP/Multisseriado</w:t>
      </w:r>
      <w:r w:rsidRPr="001763A5">
        <w:t>.</w:t>
      </w:r>
    </w:p>
    <w:p w14:paraId="5B0DE195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rPr>
          <w:b/>
          <w:bCs/>
        </w:rPr>
        <w:t>Dois parágrafos na metodologia</w:t>
      </w:r>
      <w:r w:rsidRPr="001763A5">
        <w:t>.</w:t>
      </w:r>
    </w:p>
    <w:p w14:paraId="3E93FCF3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t>Linguagem mais madura, adequada para jovens e adultos.</w:t>
      </w:r>
    </w:p>
    <w:p w14:paraId="4E5BDEBA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t xml:space="preserve">Habilidades do </w:t>
      </w:r>
      <w:r w:rsidRPr="001763A5">
        <w:rPr>
          <w:b/>
          <w:bCs/>
        </w:rPr>
        <w:t>8º ou 9º ano (EF08MA ou EF09MA)</w:t>
      </w:r>
      <w:r w:rsidRPr="001763A5">
        <w:t>.</w:t>
      </w:r>
    </w:p>
    <w:p w14:paraId="357C675A" w14:textId="77777777" w:rsidR="001763A5" w:rsidRPr="001763A5" w:rsidRDefault="001763A5" w:rsidP="001763A5">
      <w:pPr>
        <w:numPr>
          <w:ilvl w:val="0"/>
          <w:numId w:val="21"/>
        </w:numPr>
      </w:pPr>
      <w:r w:rsidRPr="001763A5">
        <w:t>Foco em situações do cotidiano, trabalho, consumo e resolução prática de problemas.</w:t>
      </w:r>
    </w:p>
    <w:p w14:paraId="0095C31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11 - Mais cálculo mental</w:t>
      </w:r>
    </w:p>
    <w:p w14:paraId="0C6AD3BB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Resolver e elaborar problemas envolvendo números racionais, utilizando diferentes estratégias de cálculo.</w:t>
      </w:r>
    </w:p>
    <w:p w14:paraId="7949562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D7AAB0A" w14:textId="77777777" w:rsidR="001763A5" w:rsidRPr="001763A5" w:rsidRDefault="001763A5" w:rsidP="001763A5">
      <w:r w:rsidRPr="001763A5">
        <w:t>Iniciar a aula conversando sobre situações em que cálculos rápidos são necessários no cotidiano, como conferir trocos, dividir valores, estimar gastos e planejar compras. Incentivar os estudantes a relatarem estratégias que utilizam mentalmente para resolver problemas numéricos sem recorrer a registros escritos.</w:t>
      </w:r>
    </w:p>
    <w:p w14:paraId="3600558E" w14:textId="77777777" w:rsidR="001763A5" w:rsidRPr="001763A5" w:rsidRDefault="001763A5" w:rsidP="001763A5">
      <w:r w:rsidRPr="001763A5">
        <w:t>Desenvolver a atividade explorando divisões e cálculos envolvendo números decimais, estimulando o uso do raciocínio mental e a identificação de padrões numéricos. Durante a resolução, valorizar diferentes estratégias de cálculo, permitindo que os estudantes compartilhem os procedimentos utilizados para chegar aos resultados.</w:t>
      </w:r>
    </w:p>
    <w:p w14:paraId="45DF07E5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183EB7D5" w14:textId="77777777" w:rsidR="001763A5" w:rsidRPr="001763A5" w:rsidRDefault="001763A5" w:rsidP="001763A5">
      <w:pPr>
        <w:numPr>
          <w:ilvl w:val="0"/>
          <w:numId w:val="22"/>
        </w:numPr>
      </w:pPr>
      <w:r w:rsidRPr="001763A5">
        <w:t>Verificar o uso de estratégias de cálculo mental.</w:t>
      </w:r>
    </w:p>
    <w:p w14:paraId="391F1F7A" w14:textId="77777777" w:rsidR="001763A5" w:rsidRPr="001763A5" w:rsidRDefault="001763A5" w:rsidP="001763A5">
      <w:pPr>
        <w:numPr>
          <w:ilvl w:val="0"/>
          <w:numId w:val="22"/>
        </w:numPr>
      </w:pPr>
      <w:r w:rsidRPr="001763A5">
        <w:t>Observar a compreensão das divisões propostas.</w:t>
      </w:r>
    </w:p>
    <w:p w14:paraId="7A074E87" w14:textId="77777777" w:rsidR="001763A5" w:rsidRPr="001763A5" w:rsidRDefault="001763A5" w:rsidP="001763A5">
      <w:pPr>
        <w:numPr>
          <w:ilvl w:val="0"/>
          <w:numId w:val="22"/>
        </w:numPr>
      </w:pPr>
      <w:r w:rsidRPr="001763A5">
        <w:t>Avaliar a precisão dos resultados obtidos.</w:t>
      </w:r>
    </w:p>
    <w:p w14:paraId="055C8EA0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4AD85416" w14:textId="77777777" w:rsidR="001763A5" w:rsidRPr="001763A5" w:rsidRDefault="001763A5" w:rsidP="001763A5">
      <w:pPr>
        <w:numPr>
          <w:ilvl w:val="0"/>
          <w:numId w:val="23"/>
        </w:numPr>
      </w:pPr>
      <w:r w:rsidRPr="001763A5">
        <w:t>Resolver exemplos antes da atividade.</w:t>
      </w:r>
    </w:p>
    <w:p w14:paraId="681EA02A" w14:textId="77777777" w:rsidR="001763A5" w:rsidRPr="001763A5" w:rsidRDefault="001763A5" w:rsidP="001763A5">
      <w:pPr>
        <w:numPr>
          <w:ilvl w:val="0"/>
          <w:numId w:val="23"/>
        </w:numPr>
      </w:pPr>
      <w:r w:rsidRPr="001763A5">
        <w:t>Utilizar linguagem clara e objetiva.</w:t>
      </w:r>
    </w:p>
    <w:p w14:paraId="79F352BB" w14:textId="77777777" w:rsidR="001763A5" w:rsidRPr="001763A5" w:rsidRDefault="001763A5" w:rsidP="001763A5">
      <w:pPr>
        <w:numPr>
          <w:ilvl w:val="0"/>
          <w:numId w:val="23"/>
        </w:numPr>
      </w:pPr>
      <w:r w:rsidRPr="001763A5">
        <w:t>Oferecer apoio individual durante os cálculos.</w:t>
      </w:r>
    </w:p>
    <w:p w14:paraId="06B9CA38" w14:textId="77777777" w:rsidR="001763A5" w:rsidRPr="001763A5" w:rsidRDefault="001763A5" w:rsidP="001763A5">
      <w:r w:rsidRPr="001763A5">
        <w:pict w14:anchorId="25945B39">
          <v:rect id="_x0000_i1113" style="width:0;height:1.5pt" o:hralign="center" o:hrstd="t" o:hr="t" fillcolor="#a0a0a0" stroked="f"/>
        </w:pict>
      </w:r>
    </w:p>
    <w:p w14:paraId="208F8A9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12 - Decifrando os números decimais</w:t>
      </w:r>
    </w:p>
    <w:p w14:paraId="3DC521FE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Reconhecer e utilizar diferentes representações dos números racionais.</w:t>
      </w:r>
    </w:p>
    <w:p w14:paraId="4EB5E44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302DA1F" w14:textId="77777777" w:rsidR="001763A5" w:rsidRPr="001763A5" w:rsidRDefault="001763A5" w:rsidP="001763A5">
      <w:r w:rsidRPr="001763A5">
        <w:t>Iniciar a aula retomando situações do cotidiano em que aparecem números decimais, como medidas, preços, pesos e distâncias. Conversar com os estudantes sobre a importância de localizar e interpretar corretamente esses números em diferentes contextos.</w:t>
      </w:r>
    </w:p>
    <w:p w14:paraId="0F76B3CD" w14:textId="77777777" w:rsidR="001763A5" w:rsidRPr="001763A5" w:rsidRDefault="001763A5" w:rsidP="001763A5">
      <w:r w:rsidRPr="001763A5">
        <w:lastRenderedPageBreak/>
        <w:t>Explorar a reta numérica apresentada na atividade, orientando a identificação da posição dos números decimais e a comparação entre eles. Durante a resolução, incentivar a observação dos intervalos e a interpretação das informações representadas graficamente.</w:t>
      </w:r>
    </w:p>
    <w:p w14:paraId="57DC7F7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4112B05A" w14:textId="77777777" w:rsidR="001763A5" w:rsidRPr="001763A5" w:rsidRDefault="001763A5" w:rsidP="001763A5">
      <w:pPr>
        <w:numPr>
          <w:ilvl w:val="0"/>
          <w:numId w:val="24"/>
        </w:numPr>
      </w:pPr>
      <w:r w:rsidRPr="001763A5">
        <w:t>Verificar a localização de números decimais na reta numérica.</w:t>
      </w:r>
    </w:p>
    <w:p w14:paraId="05044869" w14:textId="77777777" w:rsidR="001763A5" w:rsidRPr="001763A5" w:rsidRDefault="001763A5" w:rsidP="001763A5">
      <w:pPr>
        <w:numPr>
          <w:ilvl w:val="0"/>
          <w:numId w:val="24"/>
        </w:numPr>
      </w:pPr>
      <w:r w:rsidRPr="001763A5">
        <w:t>Observar a compreensão da ordem dos números.</w:t>
      </w:r>
    </w:p>
    <w:p w14:paraId="105AA436" w14:textId="77777777" w:rsidR="001763A5" w:rsidRPr="001763A5" w:rsidRDefault="001763A5" w:rsidP="001763A5">
      <w:pPr>
        <w:numPr>
          <w:ilvl w:val="0"/>
          <w:numId w:val="24"/>
        </w:numPr>
      </w:pPr>
      <w:r w:rsidRPr="001763A5">
        <w:t>Avaliar os registros realizados pelos estudantes.</w:t>
      </w:r>
    </w:p>
    <w:p w14:paraId="005A6AB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27BC7959" w14:textId="77777777" w:rsidR="001763A5" w:rsidRPr="001763A5" w:rsidRDefault="001763A5" w:rsidP="001763A5">
      <w:pPr>
        <w:numPr>
          <w:ilvl w:val="0"/>
          <w:numId w:val="25"/>
        </w:numPr>
      </w:pPr>
      <w:r w:rsidRPr="001763A5">
        <w:t>Utilizar exemplos concretos envolvendo medidas.</w:t>
      </w:r>
    </w:p>
    <w:p w14:paraId="04880BC7" w14:textId="77777777" w:rsidR="001763A5" w:rsidRPr="001763A5" w:rsidRDefault="001763A5" w:rsidP="001763A5">
      <w:pPr>
        <w:numPr>
          <w:ilvl w:val="0"/>
          <w:numId w:val="25"/>
        </w:numPr>
      </w:pPr>
      <w:r w:rsidRPr="001763A5">
        <w:t>Apresentar representações visuais ampliadas.</w:t>
      </w:r>
    </w:p>
    <w:p w14:paraId="723874E2" w14:textId="77777777" w:rsidR="001763A5" w:rsidRPr="001763A5" w:rsidRDefault="001763A5" w:rsidP="001763A5">
      <w:pPr>
        <w:numPr>
          <w:ilvl w:val="0"/>
          <w:numId w:val="25"/>
        </w:numPr>
      </w:pPr>
      <w:r w:rsidRPr="001763A5">
        <w:t>Oferecer acompanhamento individual.</w:t>
      </w:r>
    </w:p>
    <w:p w14:paraId="7AE8E6A7" w14:textId="77777777" w:rsidR="001763A5" w:rsidRPr="001763A5" w:rsidRDefault="001763A5" w:rsidP="001763A5">
      <w:r w:rsidRPr="001763A5">
        <w:pict w14:anchorId="477C7171">
          <v:rect id="_x0000_i1114" style="width:0;height:1.5pt" o:hralign="center" o:hrstd="t" o:hr="t" fillcolor="#a0a0a0" stroked="f"/>
        </w:pict>
      </w:r>
    </w:p>
    <w:p w14:paraId="53E58BE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13 - Maior, menor ou igual</w:t>
      </w:r>
    </w:p>
    <w:p w14:paraId="28341048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EF08MA05. Comparar e ordenar números racionais representados na forma decimal.</w:t>
      </w:r>
    </w:p>
    <w:p w14:paraId="70614FF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60452D83" w14:textId="77777777" w:rsidR="001763A5" w:rsidRPr="001763A5" w:rsidRDefault="001763A5" w:rsidP="001763A5">
      <w:r w:rsidRPr="001763A5">
        <w:t>Iniciar a aula discutindo situações em que é necessário comparar valores, como preços de produtos, salários, medidas e quantidades. Estimular os estudantes a refletirem sobre a importância da comparação de números para a tomada de decisões no dia a dia.</w:t>
      </w:r>
    </w:p>
    <w:p w14:paraId="58EFEDC1" w14:textId="77777777" w:rsidR="001763A5" w:rsidRPr="001763A5" w:rsidRDefault="001763A5" w:rsidP="001763A5">
      <w:r w:rsidRPr="001763A5">
        <w:t>Desenvolver a atividade explorando a comparação entre números decimais por meio da análise das casas decimais e da posição dos algarismos. Durante a resolução, incentivar a utilização dos símbolos matemáticos adequados e a justificativa das respostas encontradas.</w:t>
      </w:r>
    </w:p>
    <w:p w14:paraId="0780E5E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7015C48" w14:textId="77777777" w:rsidR="001763A5" w:rsidRPr="001763A5" w:rsidRDefault="001763A5" w:rsidP="001763A5">
      <w:pPr>
        <w:numPr>
          <w:ilvl w:val="0"/>
          <w:numId w:val="26"/>
        </w:numPr>
      </w:pPr>
      <w:r w:rsidRPr="001763A5">
        <w:t>Verificar a comparação correta dos números decimais.</w:t>
      </w:r>
    </w:p>
    <w:p w14:paraId="0A3E364A" w14:textId="77777777" w:rsidR="001763A5" w:rsidRPr="001763A5" w:rsidRDefault="001763A5" w:rsidP="001763A5">
      <w:pPr>
        <w:numPr>
          <w:ilvl w:val="0"/>
          <w:numId w:val="26"/>
        </w:numPr>
      </w:pPr>
      <w:r w:rsidRPr="001763A5">
        <w:t>Observar a utilização dos símbolos matemáticos.</w:t>
      </w:r>
    </w:p>
    <w:p w14:paraId="0FB55960" w14:textId="77777777" w:rsidR="001763A5" w:rsidRPr="001763A5" w:rsidRDefault="001763A5" w:rsidP="001763A5">
      <w:pPr>
        <w:numPr>
          <w:ilvl w:val="0"/>
          <w:numId w:val="26"/>
        </w:numPr>
      </w:pPr>
      <w:r w:rsidRPr="001763A5">
        <w:t>Avaliar as justificativas apresentadas.</w:t>
      </w:r>
    </w:p>
    <w:p w14:paraId="3B327CF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1AF0AEFA" w14:textId="77777777" w:rsidR="001763A5" w:rsidRPr="001763A5" w:rsidRDefault="001763A5" w:rsidP="001763A5">
      <w:pPr>
        <w:numPr>
          <w:ilvl w:val="0"/>
          <w:numId w:val="27"/>
        </w:numPr>
      </w:pPr>
      <w:r w:rsidRPr="001763A5">
        <w:t>Resolver exemplos coletivamente.</w:t>
      </w:r>
    </w:p>
    <w:p w14:paraId="1E757CD9" w14:textId="77777777" w:rsidR="001763A5" w:rsidRPr="001763A5" w:rsidRDefault="001763A5" w:rsidP="001763A5">
      <w:pPr>
        <w:numPr>
          <w:ilvl w:val="0"/>
          <w:numId w:val="27"/>
        </w:numPr>
      </w:pPr>
      <w:r w:rsidRPr="001763A5">
        <w:t>Explicar cada etapa da comparação.</w:t>
      </w:r>
    </w:p>
    <w:p w14:paraId="1C434403" w14:textId="77777777" w:rsidR="001763A5" w:rsidRPr="001763A5" w:rsidRDefault="001763A5" w:rsidP="001763A5">
      <w:pPr>
        <w:numPr>
          <w:ilvl w:val="0"/>
          <w:numId w:val="27"/>
        </w:numPr>
      </w:pPr>
      <w:r w:rsidRPr="001763A5">
        <w:t>Respeitar os diferentes ritmos de aprendizagem.</w:t>
      </w:r>
    </w:p>
    <w:p w14:paraId="5B94DCE3" w14:textId="77777777" w:rsidR="001763A5" w:rsidRPr="001763A5" w:rsidRDefault="001763A5" w:rsidP="001763A5">
      <w:r w:rsidRPr="001763A5">
        <w:pict w14:anchorId="0C18DDA6">
          <v:rect id="_x0000_i1115" style="width:0;height:1.5pt" o:hralign="center" o:hrstd="t" o:hr="t" fillcolor="#a0a0a0" stroked="f"/>
        </w:pict>
      </w:r>
    </w:p>
    <w:p w14:paraId="78EADA5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14 - Arredondamento com decimais</w:t>
      </w:r>
    </w:p>
    <w:p w14:paraId="64C70855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EF08MA06. Resolver e elaborar problemas que envolvam estimativas, aproximações e arredondamentos de números racionais.</w:t>
      </w:r>
    </w:p>
    <w:p w14:paraId="42977EB8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lastRenderedPageBreak/>
        <w:t>METODOLOGIA</w:t>
      </w:r>
    </w:p>
    <w:p w14:paraId="48E52A84" w14:textId="77777777" w:rsidR="001763A5" w:rsidRPr="001763A5" w:rsidRDefault="001763A5" w:rsidP="001763A5">
      <w:r w:rsidRPr="001763A5">
        <w:t>Iniciar a aula dialogando sobre situações em que valores aproximados são utilizados, como preços de combustíveis, estimativas de gastos, medidas e resultados de pesquisas. Conversar com os estudantes sobre a utilidade dos arredondamentos para facilitar cálculos e interpretações rápidas.</w:t>
      </w:r>
    </w:p>
    <w:p w14:paraId="1A9CE358" w14:textId="77777777" w:rsidR="001763A5" w:rsidRPr="001763A5" w:rsidRDefault="001763A5" w:rsidP="001763A5">
      <w:r w:rsidRPr="001763A5">
        <w:t>Explorar as atividades envolvendo aproximações e arredondamentos de números decimais, destacando os critérios utilizados para definir o valor aproximado. Durante a resolução, estimular a análise das situações propostas e a aplicação prática desse conhecimento em contextos cotidianos.</w:t>
      </w:r>
    </w:p>
    <w:p w14:paraId="0FCA753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64FECAEA" w14:textId="77777777" w:rsidR="001763A5" w:rsidRPr="001763A5" w:rsidRDefault="001763A5" w:rsidP="001763A5">
      <w:pPr>
        <w:numPr>
          <w:ilvl w:val="0"/>
          <w:numId w:val="28"/>
        </w:numPr>
      </w:pPr>
      <w:r w:rsidRPr="001763A5">
        <w:t>Verificar a compreensão do arredondamento.</w:t>
      </w:r>
    </w:p>
    <w:p w14:paraId="1DBB655A" w14:textId="77777777" w:rsidR="001763A5" w:rsidRPr="001763A5" w:rsidRDefault="001763A5" w:rsidP="001763A5">
      <w:pPr>
        <w:numPr>
          <w:ilvl w:val="0"/>
          <w:numId w:val="28"/>
        </w:numPr>
      </w:pPr>
      <w:r w:rsidRPr="001763A5">
        <w:t>Observar a realização correta das aproximações.</w:t>
      </w:r>
    </w:p>
    <w:p w14:paraId="392BE837" w14:textId="77777777" w:rsidR="001763A5" w:rsidRPr="001763A5" w:rsidRDefault="001763A5" w:rsidP="001763A5">
      <w:pPr>
        <w:numPr>
          <w:ilvl w:val="0"/>
          <w:numId w:val="28"/>
        </w:numPr>
      </w:pPr>
      <w:r w:rsidRPr="001763A5">
        <w:t>Avaliar a interpretação das situações propostas.</w:t>
      </w:r>
    </w:p>
    <w:p w14:paraId="64785A7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7834B624" w14:textId="77777777" w:rsidR="001763A5" w:rsidRPr="001763A5" w:rsidRDefault="001763A5" w:rsidP="001763A5">
      <w:pPr>
        <w:numPr>
          <w:ilvl w:val="0"/>
          <w:numId w:val="29"/>
        </w:numPr>
      </w:pPr>
      <w:r w:rsidRPr="001763A5">
        <w:t>Utilizar exemplos relacionados ao cotidiano.</w:t>
      </w:r>
    </w:p>
    <w:p w14:paraId="193C7486" w14:textId="77777777" w:rsidR="001763A5" w:rsidRPr="001763A5" w:rsidRDefault="001763A5" w:rsidP="001763A5">
      <w:pPr>
        <w:numPr>
          <w:ilvl w:val="0"/>
          <w:numId w:val="29"/>
        </w:numPr>
      </w:pPr>
      <w:r w:rsidRPr="001763A5">
        <w:t>Explicar os procedimentos passo a passo.</w:t>
      </w:r>
    </w:p>
    <w:p w14:paraId="3F4EEC75" w14:textId="77777777" w:rsidR="001763A5" w:rsidRPr="001763A5" w:rsidRDefault="001763A5" w:rsidP="001763A5">
      <w:pPr>
        <w:numPr>
          <w:ilvl w:val="0"/>
          <w:numId w:val="29"/>
        </w:numPr>
      </w:pPr>
      <w:r w:rsidRPr="001763A5">
        <w:t>Disponibilizar auxílio individual quando necessário.</w:t>
      </w:r>
    </w:p>
    <w:p w14:paraId="51D20BAF" w14:textId="77777777" w:rsidR="001763A5" w:rsidRPr="001763A5" w:rsidRDefault="001763A5" w:rsidP="001763A5">
      <w:r w:rsidRPr="001763A5">
        <w:pict w14:anchorId="30FBE027">
          <v:rect id="_x0000_i1116" style="width:0;height:1.5pt" o:hralign="center" o:hrstd="t" o:hr="t" fillcolor="#a0a0a0" stroked="f"/>
        </w:pict>
      </w:r>
    </w:p>
    <w:p w14:paraId="021727D9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15 - Fazendo o troco</w:t>
      </w:r>
    </w:p>
    <w:p w14:paraId="4D605931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Resolver problemas envolvendo números racionais em contextos financeiros.</w:t>
      </w:r>
    </w:p>
    <w:p w14:paraId="044A90D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BA318AA" w14:textId="77777777" w:rsidR="001763A5" w:rsidRPr="001763A5" w:rsidRDefault="001763A5" w:rsidP="001763A5">
      <w:r w:rsidRPr="001763A5">
        <w:t>Iniciar a aula promovendo uma conversa sobre compras, pagamentos e conferência de trocos em situações comuns do cotidiano. Incentivar os estudantes a refletirem sobre a importância dos cálculos envolvendo dinheiro para a organização financeira e para o consumo consciente.</w:t>
      </w:r>
    </w:p>
    <w:p w14:paraId="7AF61110" w14:textId="77777777" w:rsidR="001763A5" w:rsidRPr="001763A5" w:rsidRDefault="001763A5" w:rsidP="001763A5">
      <w:r w:rsidRPr="001763A5">
        <w:t>Desenvolver a atividade explorando adições e subtrações com números decimais representados pelo sistema monetário. Durante a resolução, orientar a organização dos cálculos e estimular a conferência dos resultados por meio de estimativas e estratégias pessoais de cálculo.</w:t>
      </w:r>
    </w:p>
    <w:p w14:paraId="4CF994D0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1DCECF19" w14:textId="77777777" w:rsidR="001763A5" w:rsidRPr="001763A5" w:rsidRDefault="001763A5" w:rsidP="001763A5">
      <w:pPr>
        <w:numPr>
          <w:ilvl w:val="0"/>
          <w:numId w:val="30"/>
        </w:numPr>
      </w:pPr>
      <w:r w:rsidRPr="001763A5">
        <w:t>Verificar a realização correta dos cálculos monetários.</w:t>
      </w:r>
    </w:p>
    <w:p w14:paraId="21EBBC43" w14:textId="77777777" w:rsidR="001763A5" w:rsidRPr="001763A5" w:rsidRDefault="001763A5" w:rsidP="001763A5">
      <w:pPr>
        <w:numPr>
          <w:ilvl w:val="0"/>
          <w:numId w:val="30"/>
        </w:numPr>
      </w:pPr>
      <w:r w:rsidRPr="001763A5">
        <w:t>Observar a compreensão do conceito de troco.</w:t>
      </w:r>
    </w:p>
    <w:p w14:paraId="6BA2296F" w14:textId="77777777" w:rsidR="001763A5" w:rsidRPr="001763A5" w:rsidRDefault="001763A5" w:rsidP="001763A5">
      <w:pPr>
        <w:numPr>
          <w:ilvl w:val="0"/>
          <w:numId w:val="30"/>
        </w:numPr>
      </w:pPr>
      <w:r w:rsidRPr="001763A5">
        <w:t>Avaliar os procedimentos utilizados na resolução.</w:t>
      </w:r>
    </w:p>
    <w:p w14:paraId="471C720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294F1CD5" w14:textId="77777777" w:rsidR="001763A5" w:rsidRPr="001763A5" w:rsidRDefault="001763A5" w:rsidP="001763A5">
      <w:pPr>
        <w:numPr>
          <w:ilvl w:val="0"/>
          <w:numId w:val="31"/>
        </w:numPr>
      </w:pPr>
      <w:r w:rsidRPr="001763A5">
        <w:t>Utilizar exemplos práticos envolvendo compras.</w:t>
      </w:r>
    </w:p>
    <w:p w14:paraId="5B11EA40" w14:textId="77777777" w:rsidR="001763A5" w:rsidRPr="001763A5" w:rsidRDefault="001763A5" w:rsidP="001763A5">
      <w:pPr>
        <w:numPr>
          <w:ilvl w:val="0"/>
          <w:numId w:val="31"/>
        </w:numPr>
      </w:pPr>
      <w:r w:rsidRPr="001763A5">
        <w:t>Resolver situações semelhantes coletivamente.</w:t>
      </w:r>
    </w:p>
    <w:p w14:paraId="59546F0B" w14:textId="77777777" w:rsidR="001763A5" w:rsidRPr="001763A5" w:rsidRDefault="001763A5" w:rsidP="001763A5">
      <w:pPr>
        <w:numPr>
          <w:ilvl w:val="0"/>
          <w:numId w:val="31"/>
        </w:numPr>
      </w:pPr>
      <w:r w:rsidRPr="001763A5">
        <w:t>Oferecer apoio individual durante as atividades.</w:t>
      </w:r>
    </w:p>
    <w:p w14:paraId="07A1EEB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lastRenderedPageBreak/>
        <w:t>AULA 16 - Calculando mentalmente</w:t>
      </w:r>
    </w:p>
    <w:p w14:paraId="6A4EE7E5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Resolver e elaborar problemas envolvendo números racionais, utilizando diferentes estratégias de cálculo.</w:t>
      </w:r>
    </w:p>
    <w:p w14:paraId="70233619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11DF4B3B" w14:textId="77777777" w:rsidR="001763A5" w:rsidRPr="001763A5" w:rsidRDefault="001763A5" w:rsidP="001763A5">
      <w:r w:rsidRPr="001763A5">
        <w:t>Iniciar a aula conversando sobre situações cotidianas que exigem cálculos rápidos, como pagamentos, conferência de troco, divisão de despesas e controle de gastos pessoais. Incentivar os estudantes a relatarem estratégias que utilizam para realizar contas mentalmente em situações práticas do dia a dia.</w:t>
      </w:r>
    </w:p>
    <w:p w14:paraId="3E55CA82" w14:textId="77777777" w:rsidR="001763A5" w:rsidRPr="001763A5" w:rsidRDefault="001763A5" w:rsidP="001763A5">
      <w:r w:rsidRPr="001763A5">
        <w:t>Desenvolver a atividade explorando operações com números decimais e valores monetários, favorecendo o uso do cálculo mental e da estimativa. Durante a resolução, estimular diferentes estratégias de raciocínio, valorizando os procedimentos utilizados pelos estudantes para encontrar os resultados.</w:t>
      </w:r>
    </w:p>
    <w:p w14:paraId="7C46C04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414B68F1" w14:textId="77777777" w:rsidR="001763A5" w:rsidRPr="001763A5" w:rsidRDefault="001763A5" w:rsidP="001763A5">
      <w:pPr>
        <w:numPr>
          <w:ilvl w:val="0"/>
          <w:numId w:val="32"/>
        </w:numPr>
      </w:pPr>
      <w:r w:rsidRPr="001763A5">
        <w:t>Verificar o uso de estratégias de cálculo mental.</w:t>
      </w:r>
    </w:p>
    <w:p w14:paraId="0505B6DA" w14:textId="77777777" w:rsidR="001763A5" w:rsidRPr="001763A5" w:rsidRDefault="001763A5" w:rsidP="001763A5">
      <w:pPr>
        <w:numPr>
          <w:ilvl w:val="0"/>
          <w:numId w:val="32"/>
        </w:numPr>
      </w:pPr>
      <w:r w:rsidRPr="001763A5">
        <w:t>Observar a resolução das operações propostas.</w:t>
      </w:r>
    </w:p>
    <w:p w14:paraId="47447FBE" w14:textId="77777777" w:rsidR="001763A5" w:rsidRPr="001763A5" w:rsidRDefault="001763A5" w:rsidP="001763A5">
      <w:pPr>
        <w:numPr>
          <w:ilvl w:val="0"/>
          <w:numId w:val="32"/>
        </w:numPr>
      </w:pPr>
      <w:r w:rsidRPr="001763A5">
        <w:t>Avaliar a precisão dos resultados obtidos.</w:t>
      </w:r>
    </w:p>
    <w:p w14:paraId="29E57ED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64406170" w14:textId="77777777" w:rsidR="001763A5" w:rsidRPr="001763A5" w:rsidRDefault="001763A5" w:rsidP="001763A5">
      <w:pPr>
        <w:numPr>
          <w:ilvl w:val="0"/>
          <w:numId w:val="33"/>
        </w:numPr>
      </w:pPr>
      <w:r w:rsidRPr="001763A5">
        <w:t>Resolver exemplos antes das atividades.</w:t>
      </w:r>
    </w:p>
    <w:p w14:paraId="14E6E347" w14:textId="77777777" w:rsidR="001763A5" w:rsidRPr="001763A5" w:rsidRDefault="001763A5" w:rsidP="001763A5">
      <w:pPr>
        <w:numPr>
          <w:ilvl w:val="0"/>
          <w:numId w:val="33"/>
        </w:numPr>
      </w:pPr>
      <w:r w:rsidRPr="001763A5">
        <w:t>Utilizar situações próximas da realidade dos estudantes.</w:t>
      </w:r>
    </w:p>
    <w:p w14:paraId="78A9C93F" w14:textId="77777777" w:rsidR="001763A5" w:rsidRPr="001763A5" w:rsidRDefault="001763A5" w:rsidP="001763A5">
      <w:pPr>
        <w:numPr>
          <w:ilvl w:val="0"/>
          <w:numId w:val="33"/>
        </w:numPr>
      </w:pPr>
      <w:r w:rsidRPr="001763A5">
        <w:t>Oferecer acompanhamento individual quando necessário.</w:t>
      </w:r>
    </w:p>
    <w:p w14:paraId="249A6768" w14:textId="77777777" w:rsidR="001763A5" w:rsidRPr="001763A5" w:rsidRDefault="001763A5" w:rsidP="001763A5">
      <w:r w:rsidRPr="001763A5">
        <w:pict w14:anchorId="115C98A8">
          <v:rect id="_x0000_i1145" style="width:0;height:1.5pt" o:hralign="center" o:hrstd="t" o:hr="t" fillcolor="#a0a0a0" stroked="f"/>
        </w:pict>
      </w:r>
    </w:p>
    <w:p w14:paraId="527DBB7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17 - O preço das mercadorias</w:t>
      </w:r>
    </w:p>
    <w:p w14:paraId="3C8D0D3C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Resolver problemas envolvendo números racionais em contextos comerciais e financeiros.</w:t>
      </w:r>
    </w:p>
    <w:p w14:paraId="0A41843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E79645C" w14:textId="77777777" w:rsidR="001763A5" w:rsidRPr="001763A5" w:rsidRDefault="001763A5" w:rsidP="001763A5">
      <w:r w:rsidRPr="001763A5">
        <w:t>Iniciar a aula promovendo uma conversa sobre compras, preços de produtos, parcelamentos e organização de gastos. Incentivar os estudantes a refletirem sobre a importância da Matemática nas decisões de consumo e no planejamento financeiro pessoal e familiar.</w:t>
      </w:r>
    </w:p>
    <w:p w14:paraId="620BCA01" w14:textId="77777777" w:rsidR="001763A5" w:rsidRPr="001763A5" w:rsidRDefault="001763A5" w:rsidP="001763A5">
      <w:r w:rsidRPr="001763A5">
        <w:t>Explorar as situações apresentadas na atividade, envolvendo cálculo de troco, prestações, preços e gastos em estabelecimentos comerciais. Durante a resolução, estimular a análise das informações e a utilização de cálculos para compreender situações financeiras presentes no cotidiano.</w:t>
      </w:r>
    </w:p>
    <w:p w14:paraId="7951651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42A15185" w14:textId="77777777" w:rsidR="001763A5" w:rsidRPr="001763A5" w:rsidRDefault="001763A5" w:rsidP="001763A5">
      <w:pPr>
        <w:numPr>
          <w:ilvl w:val="0"/>
          <w:numId w:val="34"/>
        </w:numPr>
      </w:pPr>
      <w:r w:rsidRPr="001763A5">
        <w:t>Verificar a interpretação das situações financeiras.</w:t>
      </w:r>
    </w:p>
    <w:p w14:paraId="41C12D83" w14:textId="77777777" w:rsidR="001763A5" w:rsidRPr="001763A5" w:rsidRDefault="001763A5" w:rsidP="001763A5">
      <w:pPr>
        <w:numPr>
          <w:ilvl w:val="0"/>
          <w:numId w:val="34"/>
        </w:numPr>
      </w:pPr>
      <w:r w:rsidRPr="001763A5">
        <w:t>Observar a realização dos cálculos monetários.</w:t>
      </w:r>
    </w:p>
    <w:p w14:paraId="2AFBDE65" w14:textId="77777777" w:rsidR="001763A5" w:rsidRPr="001763A5" w:rsidRDefault="001763A5" w:rsidP="001763A5">
      <w:pPr>
        <w:numPr>
          <w:ilvl w:val="0"/>
          <w:numId w:val="34"/>
        </w:numPr>
      </w:pPr>
      <w:r w:rsidRPr="001763A5">
        <w:t>Avaliar as estratégias utilizadas pelos estudantes.</w:t>
      </w:r>
    </w:p>
    <w:p w14:paraId="1B8FA06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lastRenderedPageBreak/>
        <w:t>Acessibilidade</w:t>
      </w:r>
    </w:p>
    <w:p w14:paraId="700A90B2" w14:textId="77777777" w:rsidR="001763A5" w:rsidRPr="001763A5" w:rsidRDefault="001763A5" w:rsidP="001763A5">
      <w:pPr>
        <w:numPr>
          <w:ilvl w:val="0"/>
          <w:numId w:val="35"/>
        </w:numPr>
      </w:pPr>
      <w:r w:rsidRPr="001763A5">
        <w:t>Utilizar exemplos relacionados a compras do cotidiano.</w:t>
      </w:r>
    </w:p>
    <w:p w14:paraId="605DFCB7" w14:textId="77777777" w:rsidR="001763A5" w:rsidRPr="001763A5" w:rsidRDefault="001763A5" w:rsidP="001763A5">
      <w:pPr>
        <w:numPr>
          <w:ilvl w:val="0"/>
          <w:numId w:val="35"/>
        </w:numPr>
      </w:pPr>
      <w:r w:rsidRPr="001763A5">
        <w:t>Explicar os procedimentos passo a passo.</w:t>
      </w:r>
    </w:p>
    <w:p w14:paraId="10B4E2A8" w14:textId="77777777" w:rsidR="001763A5" w:rsidRPr="001763A5" w:rsidRDefault="001763A5" w:rsidP="001763A5">
      <w:pPr>
        <w:numPr>
          <w:ilvl w:val="0"/>
          <w:numId w:val="35"/>
        </w:numPr>
      </w:pPr>
      <w:r w:rsidRPr="001763A5">
        <w:t>Disponibilizar auxílio individual durante a atividade.</w:t>
      </w:r>
    </w:p>
    <w:p w14:paraId="06680946" w14:textId="77777777" w:rsidR="001763A5" w:rsidRPr="001763A5" w:rsidRDefault="001763A5" w:rsidP="001763A5">
      <w:r w:rsidRPr="001763A5">
        <w:pict w14:anchorId="28590FD1">
          <v:rect id="_x0000_i1146" style="width:0;height:1.5pt" o:hralign="center" o:hrstd="t" o:hr="t" fillcolor="#a0a0a0" stroked="f"/>
        </w:pict>
      </w:r>
    </w:p>
    <w:p w14:paraId="6038656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18 - Cálculo mental</w:t>
      </w:r>
    </w:p>
    <w:p w14:paraId="6E97B367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EF08MA04. Utilizar estratégias de cálculo mental para resolver problemas envolvendo números racionais.</w:t>
      </w:r>
    </w:p>
    <w:p w14:paraId="4CCA6815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C07DC9A" w14:textId="77777777" w:rsidR="001763A5" w:rsidRPr="001763A5" w:rsidRDefault="001763A5" w:rsidP="001763A5">
      <w:r w:rsidRPr="001763A5">
        <w:t>Iniciar a aula discutindo a utilidade do cálculo mental em atividades do cotidiano, como conferir pagamentos, calcular descontos ou estimar valores antes de uma compra. Incentivar os estudantes a perceberem que diferentes estratégias podem ser utilizadas para chegar ao mesmo resultado.</w:t>
      </w:r>
    </w:p>
    <w:p w14:paraId="24A6B3CC" w14:textId="77777777" w:rsidR="001763A5" w:rsidRPr="001763A5" w:rsidRDefault="001763A5" w:rsidP="001763A5">
      <w:r w:rsidRPr="001763A5">
        <w:t>Desenvolver a atividade explorando adições e subtrações com números decimais, enfatizando a observação de regularidades e a simplificação dos cálculos. Durante a resolução, promover momentos de socialização das estratégias encontradas pelos estudantes.</w:t>
      </w:r>
    </w:p>
    <w:p w14:paraId="2A4C6743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50223A20" w14:textId="77777777" w:rsidR="001763A5" w:rsidRPr="001763A5" w:rsidRDefault="001763A5" w:rsidP="001763A5">
      <w:pPr>
        <w:numPr>
          <w:ilvl w:val="0"/>
          <w:numId w:val="36"/>
        </w:numPr>
      </w:pPr>
      <w:r w:rsidRPr="001763A5">
        <w:t>Verificar a utilização do cálculo mental.</w:t>
      </w:r>
    </w:p>
    <w:p w14:paraId="4C1CADB9" w14:textId="77777777" w:rsidR="001763A5" w:rsidRPr="001763A5" w:rsidRDefault="001763A5" w:rsidP="001763A5">
      <w:pPr>
        <w:numPr>
          <w:ilvl w:val="0"/>
          <w:numId w:val="36"/>
        </w:numPr>
      </w:pPr>
      <w:r w:rsidRPr="001763A5">
        <w:t>Observar a compreensão das operações propostas.</w:t>
      </w:r>
    </w:p>
    <w:p w14:paraId="034172B8" w14:textId="77777777" w:rsidR="001763A5" w:rsidRPr="001763A5" w:rsidRDefault="001763A5" w:rsidP="001763A5">
      <w:pPr>
        <w:numPr>
          <w:ilvl w:val="0"/>
          <w:numId w:val="36"/>
        </w:numPr>
      </w:pPr>
      <w:r w:rsidRPr="001763A5">
        <w:t>Avaliar os procedimentos adotados pelos estudantes.</w:t>
      </w:r>
    </w:p>
    <w:p w14:paraId="00DAAE8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60660E91" w14:textId="77777777" w:rsidR="001763A5" w:rsidRPr="001763A5" w:rsidRDefault="001763A5" w:rsidP="001763A5">
      <w:pPr>
        <w:numPr>
          <w:ilvl w:val="0"/>
          <w:numId w:val="37"/>
        </w:numPr>
      </w:pPr>
      <w:r w:rsidRPr="001763A5">
        <w:t>Apresentar exemplos simples antes da atividade.</w:t>
      </w:r>
    </w:p>
    <w:p w14:paraId="4649B0E1" w14:textId="77777777" w:rsidR="001763A5" w:rsidRPr="001763A5" w:rsidRDefault="001763A5" w:rsidP="001763A5">
      <w:pPr>
        <w:numPr>
          <w:ilvl w:val="0"/>
          <w:numId w:val="37"/>
        </w:numPr>
      </w:pPr>
      <w:r w:rsidRPr="001763A5">
        <w:t>Reforçar oralmente as orientações.</w:t>
      </w:r>
    </w:p>
    <w:p w14:paraId="1413772A" w14:textId="77777777" w:rsidR="001763A5" w:rsidRPr="001763A5" w:rsidRDefault="001763A5" w:rsidP="001763A5">
      <w:pPr>
        <w:numPr>
          <w:ilvl w:val="0"/>
          <w:numId w:val="37"/>
        </w:numPr>
      </w:pPr>
      <w:r w:rsidRPr="001763A5">
        <w:t>Oferecer apoio individual quando necessário.</w:t>
      </w:r>
    </w:p>
    <w:p w14:paraId="49CF4E6A" w14:textId="77777777" w:rsidR="001763A5" w:rsidRPr="001763A5" w:rsidRDefault="001763A5" w:rsidP="001763A5">
      <w:r w:rsidRPr="001763A5">
        <w:pict w14:anchorId="7BC093E6">
          <v:rect id="_x0000_i1147" style="width:0;height:1.5pt" o:hralign="center" o:hrstd="t" o:hr="t" fillcolor="#a0a0a0" stroked="f"/>
        </w:pict>
      </w:r>
    </w:p>
    <w:p w14:paraId="31000F4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19 - Hora da aproximação</w:t>
      </w:r>
    </w:p>
    <w:p w14:paraId="6A56D74E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EF08MA06. Resolver e elaborar problemas que envolvam estimativas, aproximações e arredondamentos de números racionais.</w:t>
      </w:r>
    </w:p>
    <w:p w14:paraId="208EB43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1DA54707" w14:textId="77777777" w:rsidR="001763A5" w:rsidRPr="001763A5" w:rsidRDefault="001763A5" w:rsidP="001763A5">
      <w:r w:rsidRPr="001763A5">
        <w:t>Iniciar a aula dialogando sobre situações em que estimativas são utilizadas para tomar decisões rápidas, como verificar se o dinheiro disponível é suficiente para uma compra ou calcular aproximadamente um gasto antes do pagamento. Incentivar os estudantes a compartilharem experiências relacionadas a esse tipo de situação.</w:t>
      </w:r>
    </w:p>
    <w:p w14:paraId="68A29A3A" w14:textId="77777777" w:rsidR="001763A5" w:rsidRPr="001763A5" w:rsidRDefault="001763A5" w:rsidP="001763A5">
      <w:r w:rsidRPr="001763A5">
        <w:t xml:space="preserve">Desenvolver a atividade trabalhando aproximações, arredondamentos e comparações entre números decimais. Durante a resolução, estimular a análise crítica dos resultados e a percepção de que </w:t>
      </w:r>
      <w:r w:rsidRPr="001763A5">
        <w:lastRenderedPageBreak/>
        <w:t>estimativas podem auxiliar na resolução de problemas cotidianos sem a necessidade de cálculos exatos em um primeiro momento.</w:t>
      </w:r>
    </w:p>
    <w:p w14:paraId="4103963C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41A75C9B" w14:textId="77777777" w:rsidR="001763A5" w:rsidRPr="001763A5" w:rsidRDefault="001763A5" w:rsidP="001763A5">
      <w:pPr>
        <w:numPr>
          <w:ilvl w:val="0"/>
          <w:numId w:val="38"/>
        </w:numPr>
      </w:pPr>
      <w:r w:rsidRPr="001763A5">
        <w:t>Verificar a realização de estimativas coerentes.</w:t>
      </w:r>
    </w:p>
    <w:p w14:paraId="4C9873DC" w14:textId="77777777" w:rsidR="001763A5" w:rsidRPr="001763A5" w:rsidRDefault="001763A5" w:rsidP="001763A5">
      <w:pPr>
        <w:numPr>
          <w:ilvl w:val="0"/>
          <w:numId w:val="38"/>
        </w:numPr>
      </w:pPr>
      <w:r w:rsidRPr="001763A5">
        <w:t>Observar a compreensão dos arredondamentos.</w:t>
      </w:r>
    </w:p>
    <w:p w14:paraId="0FA198B0" w14:textId="77777777" w:rsidR="001763A5" w:rsidRPr="001763A5" w:rsidRDefault="001763A5" w:rsidP="001763A5">
      <w:pPr>
        <w:numPr>
          <w:ilvl w:val="0"/>
          <w:numId w:val="38"/>
        </w:numPr>
      </w:pPr>
      <w:r w:rsidRPr="001763A5">
        <w:t>Avaliar a interpretação das situações propostas.</w:t>
      </w:r>
    </w:p>
    <w:p w14:paraId="456B62A4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43B40B17" w14:textId="77777777" w:rsidR="001763A5" w:rsidRPr="001763A5" w:rsidRDefault="001763A5" w:rsidP="001763A5">
      <w:pPr>
        <w:numPr>
          <w:ilvl w:val="0"/>
          <w:numId w:val="39"/>
        </w:numPr>
      </w:pPr>
      <w:r w:rsidRPr="001763A5">
        <w:t>Utilizar exemplos concretos do cotidiano.</w:t>
      </w:r>
    </w:p>
    <w:p w14:paraId="6D1A3F34" w14:textId="77777777" w:rsidR="001763A5" w:rsidRPr="001763A5" w:rsidRDefault="001763A5" w:rsidP="001763A5">
      <w:pPr>
        <w:numPr>
          <w:ilvl w:val="0"/>
          <w:numId w:val="39"/>
        </w:numPr>
      </w:pPr>
      <w:r w:rsidRPr="001763A5">
        <w:t>Explicar as estratégias de aproximação gradualmente.</w:t>
      </w:r>
    </w:p>
    <w:p w14:paraId="22F7A388" w14:textId="77777777" w:rsidR="001763A5" w:rsidRPr="001763A5" w:rsidRDefault="001763A5" w:rsidP="001763A5">
      <w:pPr>
        <w:numPr>
          <w:ilvl w:val="0"/>
          <w:numId w:val="39"/>
        </w:numPr>
      </w:pPr>
      <w:r w:rsidRPr="001763A5">
        <w:t>Disponibilizar acompanhamento individual.</w:t>
      </w:r>
    </w:p>
    <w:p w14:paraId="114952C7" w14:textId="77777777" w:rsidR="001763A5" w:rsidRPr="001763A5" w:rsidRDefault="001763A5" w:rsidP="001763A5">
      <w:r w:rsidRPr="001763A5">
        <w:pict w14:anchorId="25F6C9A1">
          <v:rect id="_x0000_i1148" style="width:0;height:1.5pt" o:hralign="center" o:hrstd="t" o:hr="t" fillcolor="#a0a0a0" stroked="f"/>
        </w:pict>
      </w:r>
    </w:p>
    <w:p w14:paraId="44F962E0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20 - Múltiplos comuns e mínimo múltiplo comum</w:t>
      </w:r>
    </w:p>
    <w:p w14:paraId="2E530943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EF08MA01. Resolver problemas envolvendo múltiplos, divisores e mínimo múltiplo comum em diferentes contextos.</w:t>
      </w:r>
    </w:p>
    <w:p w14:paraId="429719A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9C09627" w14:textId="77777777" w:rsidR="001763A5" w:rsidRPr="001763A5" w:rsidRDefault="001763A5" w:rsidP="001763A5">
      <w:r w:rsidRPr="001763A5">
        <w:t>Iniciar a aula apresentando situações do cotidiano em que eventos ocorrem em intervalos regulares, como escalas de trabalho, horários de transporte, ciclos de manutenção ou encontros periódicos. Incentivar os estudantes a refletirem sobre como identificar momentos em que esses eventos coincidem.</w:t>
      </w:r>
    </w:p>
    <w:p w14:paraId="2C4D38A0" w14:textId="77777777" w:rsidR="001763A5" w:rsidRPr="001763A5" w:rsidRDefault="001763A5" w:rsidP="001763A5">
      <w:r w:rsidRPr="001763A5">
        <w:t>Explorar os conceitos de múltiplos comuns e mínimo múltiplo comum por meio das atividades propostas, relacionando-os a situações práticas de organização e planejamento. Durante a resolução, estimular a observação de padrões numéricos e a interpretação dos resultados obtidos.</w:t>
      </w:r>
    </w:p>
    <w:p w14:paraId="29821F8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000049E0" w14:textId="77777777" w:rsidR="001763A5" w:rsidRPr="001763A5" w:rsidRDefault="001763A5" w:rsidP="001763A5">
      <w:pPr>
        <w:numPr>
          <w:ilvl w:val="0"/>
          <w:numId w:val="40"/>
        </w:numPr>
      </w:pPr>
      <w:r w:rsidRPr="001763A5">
        <w:t>Verificar a identificação de múltiplos comuns.</w:t>
      </w:r>
    </w:p>
    <w:p w14:paraId="261EC2F6" w14:textId="77777777" w:rsidR="001763A5" w:rsidRPr="001763A5" w:rsidRDefault="001763A5" w:rsidP="001763A5">
      <w:pPr>
        <w:numPr>
          <w:ilvl w:val="0"/>
          <w:numId w:val="40"/>
        </w:numPr>
      </w:pPr>
      <w:r w:rsidRPr="001763A5">
        <w:t>Observar a compreensão do conceito de MMC.</w:t>
      </w:r>
    </w:p>
    <w:p w14:paraId="052A0DC5" w14:textId="77777777" w:rsidR="001763A5" w:rsidRPr="001763A5" w:rsidRDefault="001763A5" w:rsidP="001763A5">
      <w:pPr>
        <w:numPr>
          <w:ilvl w:val="0"/>
          <w:numId w:val="40"/>
        </w:numPr>
      </w:pPr>
      <w:r w:rsidRPr="001763A5">
        <w:t>Avaliar a resolução dos problemas propostos.</w:t>
      </w:r>
    </w:p>
    <w:p w14:paraId="395EFAE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0BCB9269" w14:textId="77777777" w:rsidR="001763A5" w:rsidRPr="001763A5" w:rsidRDefault="001763A5" w:rsidP="001763A5">
      <w:pPr>
        <w:numPr>
          <w:ilvl w:val="0"/>
          <w:numId w:val="41"/>
        </w:numPr>
      </w:pPr>
      <w:r w:rsidRPr="001763A5">
        <w:t>Utilizar exemplos práticos e contextualizados.</w:t>
      </w:r>
    </w:p>
    <w:p w14:paraId="1BBC859D" w14:textId="77777777" w:rsidR="001763A5" w:rsidRPr="001763A5" w:rsidRDefault="001763A5" w:rsidP="001763A5">
      <w:pPr>
        <w:numPr>
          <w:ilvl w:val="0"/>
          <w:numId w:val="41"/>
        </w:numPr>
      </w:pPr>
      <w:r w:rsidRPr="001763A5">
        <w:t>Explicar os procedimentos de forma gradual.</w:t>
      </w:r>
    </w:p>
    <w:p w14:paraId="2A5E85BE" w14:textId="77777777" w:rsidR="001763A5" w:rsidRPr="001763A5" w:rsidRDefault="001763A5" w:rsidP="001763A5">
      <w:pPr>
        <w:numPr>
          <w:ilvl w:val="0"/>
          <w:numId w:val="41"/>
        </w:numPr>
      </w:pPr>
      <w:r w:rsidRPr="001763A5">
        <w:t>Oferecer apoio individual durante as atividades.</w:t>
      </w:r>
    </w:p>
    <w:p w14:paraId="671924CF" w14:textId="77777777" w:rsidR="001763A5" w:rsidRDefault="001763A5" w:rsidP="001763A5"/>
    <w:p w14:paraId="0B72E6E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21 - Fazendo economia</w:t>
      </w:r>
    </w:p>
    <w:p w14:paraId="52100BA5" w14:textId="77777777" w:rsidR="001763A5" w:rsidRPr="001763A5" w:rsidRDefault="001763A5" w:rsidP="001763A5">
      <w:r w:rsidRPr="001763A5">
        <w:rPr>
          <w:b/>
          <w:bCs/>
        </w:rPr>
        <w:lastRenderedPageBreak/>
        <w:t>HABILIDADE:</w:t>
      </w:r>
      <w:r w:rsidRPr="001763A5">
        <w:t xml:space="preserve"> EF09MA08. Resolver e elaborar problemas que envolvam relações de proporcionalidade direta e inversa em diferentes contextos.</w:t>
      </w:r>
    </w:p>
    <w:p w14:paraId="4C9BA4D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A0F952A" w14:textId="77777777" w:rsidR="001763A5" w:rsidRPr="001763A5" w:rsidRDefault="001763A5" w:rsidP="001763A5">
      <w:r w:rsidRPr="001763A5">
        <w:t>Iniciar a aula promovendo uma conversa sobre economia, comparação de preços e escolhas mais vantajosas em compras realizadas no dia a dia. Incentivar os estudantes a refletirem sobre como a análise de valores, quantidades e custos auxilia na organização financeira e na tomada de decisões mais conscientes.</w:t>
      </w:r>
    </w:p>
    <w:p w14:paraId="12DA238F" w14:textId="77777777" w:rsidR="001763A5" w:rsidRPr="001763A5" w:rsidRDefault="001763A5" w:rsidP="001763A5">
      <w:r w:rsidRPr="001763A5">
        <w:t>Desenvolver a atividade explorando situações de comparação proporcional entre quantidades e preços. Durante a resolução, estimular a interpretação dos dados apresentados, o cálculo de custos unitários e a análise de diferentes possibilidades de economia em situações reais de consumo.</w:t>
      </w:r>
    </w:p>
    <w:p w14:paraId="5592DA5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DD05BE7" w14:textId="77777777" w:rsidR="001763A5" w:rsidRPr="001763A5" w:rsidRDefault="001763A5" w:rsidP="001763A5">
      <w:pPr>
        <w:numPr>
          <w:ilvl w:val="0"/>
          <w:numId w:val="42"/>
        </w:numPr>
      </w:pPr>
      <w:r w:rsidRPr="001763A5">
        <w:t>Verificar a compreensão das relações proporcionais.</w:t>
      </w:r>
    </w:p>
    <w:p w14:paraId="3D62B49D" w14:textId="77777777" w:rsidR="001763A5" w:rsidRPr="001763A5" w:rsidRDefault="001763A5" w:rsidP="001763A5">
      <w:pPr>
        <w:numPr>
          <w:ilvl w:val="0"/>
          <w:numId w:val="42"/>
        </w:numPr>
      </w:pPr>
      <w:r w:rsidRPr="001763A5">
        <w:t>Observar a comparação entre preços e quantidades.</w:t>
      </w:r>
    </w:p>
    <w:p w14:paraId="0EB7C314" w14:textId="77777777" w:rsidR="001763A5" w:rsidRPr="001763A5" w:rsidRDefault="001763A5" w:rsidP="001763A5">
      <w:pPr>
        <w:numPr>
          <w:ilvl w:val="0"/>
          <w:numId w:val="42"/>
        </w:numPr>
      </w:pPr>
      <w:r w:rsidRPr="001763A5">
        <w:t>Avaliar as estratégias utilizadas nos cálculos.</w:t>
      </w:r>
    </w:p>
    <w:p w14:paraId="3AC39A2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7CFD935F" w14:textId="77777777" w:rsidR="001763A5" w:rsidRPr="001763A5" w:rsidRDefault="001763A5" w:rsidP="001763A5">
      <w:pPr>
        <w:numPr>
          <w:ilvl w:val="0"/>
          <w:numId w:val="43"/>
        </w:numPr>
      </w:pPr>
      <w:r w:rsidRPr="001763A5">
        <w:t>Utilizar exemplos ligados ao cotidiano dos estudantes.</w:t>
      </w:r>
    </w:p>
    <w:p w14:paraId="270B8F1C" w14:textId="77777777" w:rsidR="001763A5" w:rsidRPr="001763A5" w:rsidRDefault="001763A5" w:rsidP="001763A5">
      <w:pPr>
        <w:numPr>
          <w:ilvl w:val="0"/>
          <w:numId w:val="43"/>
        </w:numPr>
      </w:pPr>
      <w:r w:rsidRPr="001763A5">
        <w:t>Explicar os cálculos de forma gradual.</w:t>
      </w:r>
    </w:p>
    <w:p w14:paraId="017DF8B9" w14:textId="77777777" w:rsidR="001763A5" w:rsidRPr="001763A5" w:rsidRDefault="001763A5" w:rsidP="001763A5">
      <w:pPr>
        <w:numPr>
          <w:ilvl w:val="0"/>
          <w:numId w:val="43"/>
        </w:numPr>
      </w:pPr>
      <w:r w:rsidRPr="001763A5">
        <w:t>Oferecer acompanhamento individual quando necessário.</w:t>
      </w:r>
    </w:p>
    <w:p w14:paraId="58BB72A0" w14:textId="77777777" w:rsidR="001763A5" w:rsidRPr="001763A5" w:rsidRDefault="001763A5" w:rsidP="001763A5">
      <w:r w:rsidRPr="001763A5">
        <w:pict w14:anchorId="50E2A875">
          <v:rect id="_x0000_i1177" style="width:0;height:1.5pt" o:hralign="center" o:hrstd="t" o:hr="t" fillcolor="#a0a0a0" stroked="f"/>
        </w:pict>
      </w:r>
    </w:p>
    <w:p w14:paraId="2A293E6B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22 - O uso de razões na matemática</w:t>
      </w:r>
    </w:p>
    <w:p w14:paraId="0B4C4918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EF09MA08. Resolver problemas que envolvam razões, proporções e suas aplicações em diferentes contextos.</w:t>
      </w:r>
    </w:p>
    <w:p w14:paraId="089CD65E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03D893EB" w14:textId="77777777" w:rsidR="001763A5" w:rsidRPr="001763A5" w:rsidRDefault="001763A5" w:rsidP="001763A5">
      <w:r w:rsidRPr="001763A5">
        <w:t>Iniciar a aula discutindo situações em que razões aparecem no cotidiano, como concursos, vagas de emprego, atendimento em serviços públicos e distribuição de recursos. Incentivar os estudantes a perceberem como essas relações são utilizadas para interpretar informações presentes em diferentes áreas da sociedade.</w:t>
      </w:r>
    </w:p>
    <w:p w14:paraId="26AF4197" w14:textId="77777777" w:rsidR="001763A5" w:rsidRPr="001763A5" w:rsidRDefault="001763A5" w:rsidP="001763A5">
      <w:r w:rsidRPr="001763A5">
        <w:t>Explorar as atividades envolvendo razão, densidade demográfica e escala, destacando a importância dessas relações em mapas, planejamentos urbanos e estudos populacionais. Durante a resolução, estimular a interpretação das informações e a aplicação do raciocínio proporcional.</w:t>
      </w:r>
    </w:p>
    <w:p w14:paraId="2C73FF9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792042FA" w14:textId="77777777" w:rsidR="001763A5" w:rsidRPr="001763A5" w:rsidRDefault="001763A5" w:rsidP="001763A5">
      <w:pPr>
        <w:numPr>
          <w:ilvl w:val="0"/>
          <w:numId w:val="44"/>
        </w:numPr>
      </w:pPr>
      <w:r w:rsidRPr="001763A5">
        <w:t>Verificar a compreensão do conceito de razão.</w:t>
      </w:r>
    </w:p>
    <w:p w14:paraId="65B660D6" w14:textId="77777777" w:rsidR="001763A5" w:rsidRPr="001763A5" w:rsidRDefault="001763A5" w:rsidP="001763A5">
      <w:pPr>
        <w:numPr>
          <w:ilvl w:val="0"/>
          <w:numId w:val="44"/>
        </w:numPr>
      </w:pPr>
      <w:r w:rsidRPr="001763A5">
        <w:t>Observar a interpretação dos dados apresentados.</w:t>
      </w:r>
    </w:p>
    <w:p w14:paraId="20ADE0DD" w14:textId="77777777" w:rsidR="001763A5" w:rsidRPr="001763A5" w:rsidRDefault="001763A5" w:rsidP="001763A5">
      <w:pPr>
        <w:numPr>
          <w:ilvl w:val="0"/>
          <w:numId w:val="44"/>
        </w:numPr>
      </w:pPr>
      <w:r w:rsidRPr="001763A5">
        <w:t>Avaliar a resolução das situações propostas.</w:t>
      </w:r>
    </w:p>
    <w:p w14:paraId="49984012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70DEDECF" w14:textId="77777777" w:rsidR="001763A5" w:rsidRPr="001763A5" w:rsidRDefault="001763A5" w:rsidP="001763A5">
      <w:pPr>
        <w:numPr>
          <w:ilvl w:val="0"/>
          <w:numId w:val="45"/>
        </w:numPr>
      </w:pPr>
      <w:r w:rsidRPr="001763A5">
        <w:lastRenderedPageBreak/>
        <w:t>Relacionar os conteúdos a situações concretas.</w:t>
      </w:r>
    </w:p>
    <w:p w14:paraId="31169719" w14:textId="77777777" w:rsidR="001763A5" w:rsidRPr="001763A5" w:rsidRDefault="001763A5" w:rsidP="001763A5">
      <w:pPr>
        <w:numPr>
          <w:ilvl w:val="0"/>
          <w:numId w:val="45"/>
        </w:numPr>
      </w:pPr>
      <w:r w:rsidRPr="001763A5">
        <w:t>Utilizar explicações simples e objetivas.</w:t>
      </w:r>
    </w:p>
    <w:p w14:paraId="4AAF6323" w14:textId="77777777" w:rsidR="001763A5" w:rsidRPr="001763A5" w:rsidRDefault="001763A5" w:rsidP="001763A5">
      <w:pPr>
        <w:numPr>
          <w:ilvl w:val="0"/>
          <w:numId w:val="45"/>
        </w:numPr>
      </w:pPr>
      <w:r w:rsidRPr="001763A5">
        <w:t>Fornecer apoio individual durante as atividades.</w:t>
      </w:r>
    </w:p>
    <w:p w14:paraId="457B1360" w14:textId="77777777" w:rsidR="001763A5" w:rsidRPr="001763A5" w:rsidRDefault="001763A5" w:rsidP="001763A5">
      <w:r w:rsidRPr="001763A5">
        <w:pict w14:anchorId="22657EE0">
          <v:rect id="_x0000_i1178" style="width:0;height:1.5pt" o:hralign="center" o:hrstd="t" o:hr="t" fillcolor="#a0a0a0" stroked="f"/>
        </w:pict>
      </w:r>
    </w:p>
    <w:p w14:paraId="1DA325AA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23 - As medidas de uma casa</w:t>
      </w:r>
    </w:p>
    <w:p w14:paraId="16E8B1CB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EF09MA07. Resolver problemas que envolvam escalas, medidas e representações planas de espaços.</w:t>
      </w:r>
    </w:p>
    <w:p w14:paraId="77F973B6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37D90B72" w14:textId="77777777" w:rsidR="001763A5" w:rsidRPr="001763A5" w:rsidRDefault="001763A5" w:rsidP="001763A5">
      <w:r w:rsidRPr="001763A5">
        <w:t>Iniciar a aula conversando sobre a construção de residências, reformas e organização dos espaços domésticos. Estimular os estudantes a refletirem sobre a importância das medidas corretas para a elaboração de projetos, plantas e distribuição dos ambientes.</w:t>
      </w:r>
    </w:p>
    <w:p w14:paraId="1C98F7D9" w14:textId="77777777" w:rsidR="001763A5" w:rsidRPr="001763A5" w:rsidRDefault="001763A5" w:rsidP="001763A5">
      <w:r w:rsidRPr="001763A5">
        <w:t>Desenvolver a atividade explorando a leitura e interpretação da planta da casa apresentada. Durante a resolução, orientar a identificação das medidas dos cômodos e das relações de escala utilizadas, favorecendo a compreensão da aplicação da Matemática em projetos residenciais e profissionais.</w:t>
      </w:r>
    </w:p>
    <w:p w14:paraId="3368F4BC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5C818CEA" w14:textId="77777777" w:rsidR="001763A5" w:rsidRPr="001763A5" w:rsidRDefault="001763A5" w:rsidP="001763A5">
      <w:pPr>
        <w:numPr>
          <w:ilvl w:val="0"/>
          <w:numId w:val="46"/>
        </w:numPr>
      </w:pPr>
      <w:r w:rsidRPr="001763A5">
        <w:t>Verificar a interpretação de plantas e escalas.</w:t>
      </w:r>
    </w:p>
    <w:p w14:paraId="7107C4D2" w14:textId="77777777" w:rsidR="001763A5" w:rsidRPr="001763A5" w:rsidRDefault="001763A5" w:rsidP="001763A5">
      <w:pPr>
        <w:numPr>
          <w:ilvl w:val="0"/>
          <w:numId w:val="46"/>
        </w:numPr>
      </w:pPr>
      <w:r w:rsidRPr="001763A5">
        <w:t>Observar a identificação das medidas solicitadas.</w:t>
      </w:r>
    </w:p>
    <w:p w14:paraId="5216A7FF" w14:textId="77777777" w:rsidR="001763A5" w:rsidRPr="001763A5" w:rsidRDefault="001763A5" w:rsidP="001763A5">
      <w:pPr>
        <w:numPr>
          <w:ilvl w:val="0"/>
          <w:numId w:val="46"/>
        </w:numPr>
      </w:pPr>
      <w:r w:rsidRPr="001763A5">
        <w:t>Avaliar os cálculos realizados pelos estudantes.</w:t>
      </w:r>
    </w:p>
    <w:p w14:paraId="4A37B748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567F103C" w14:textId="77777777" w:rsidR="001763A5" w:rsidRPr="001763A5" w:rsidRDefault="001763A5" w:rsidP="001763A5">
      <w:pPr>
        <w:numPr>
          <w:ilvl w:val="0"/>
          <w:numId w:val="47"/>
        </w:numPr>
      </w:pPr>
      <w:r w:rsidRPr="001763A5">
        <w:t>Ampliar a visualização das representações quando necessário.</w:t>
      </w:r>
    </w:p>
    <w:p w14:paraId="639EA7C9" w14:textId="77777777" w:rsidR="001763A5" w:rsidRPr="001763A5" w:rsidRDefault="001763A5" w:rsidP="001763A5">
      <w:pPr>
        <w:numPr>
          <w:ilvl w:val="0"/>
          <w:numId w:val="47"/>
        </w:numPr>
      </w:pPr>
      <w:r w:rsidRPr="001763A5">
        <w:t>Explicar os conceitos utilizando exemplos práticos.</w:t>
      </w:r>
    </w:p>
    <w:p w14:paraId="5897A9A0" w14:textId="77777777" w:rsidR="001763A5" w:rsidRPr="001763A5" w:rsidRDefault="001763A5" w:rsidP="001763A5">
      <w:pPr>
        <w:numPr>
          <w:ilvl w:val="0"/>
          <w:numId w:val="47"/>
        </w:numPr>
      </w:pPr>
      <w:r w:rsidRPr="001763A5">
        <w:t>Disponibilizar auxílio individual durante a atividade.</w:t>
      </w:r>
    </w:p>
    <w:p w14:paraId="4D5356A3" w14:textId="77777777" w:rsidR="001763A5" w:rsidRPr="001763A5" w:rsidRDefault="001763A5" w:rsidP="001763A5">
      <w:r w:rsidRPr="001763A5">
        <w:pict w14:anchorId="2AC12035">
          <v:rect id="_x0000_i1179" style="width:0;height:1.5pt" o:hralign="center" o:hrstd="t" o:hr="t" fillcolor="#a0a0a0" stroked="f"/>
        </w:pict>
      </w:r>
    </w:p>
    <w:p w14:paraId="112F7A3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24 - A matemática na cozinha</w:t>
      </w:r>
    </w:p>
    <w:p w14:paraId="656F6E82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EF09MA08. Resolver problemas envolvendo proporcionalidade em diferentes situações do cotidiano.</w:t>
      </w:r>
    </w:p>
    <w:p w14:paraId="7EEF60B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405E5779" w14:textId="77777777" w:rsidR="001763A5" w:rsidRPr="001763A5" w:rsidRDefault="001763A5" w:rsidP="001763A5">
      <w:r w:rsidRPr="001763A5">
        <w:t>Iniciar a aula dialogando sobre o preparo de alimentos e a necessidade de adaptar receitas para atender diferentes quantidades de pessoas. Incentivar os estudantes a compartilharem experiências relacionadas à culinária, destacando a importância das medidas e proporções para obter bons resultados.</w:t>
      </w:r>
    </w:p>
    <w:p w14:paraId="7E4E94B2" w14:textId="77777777" w:rsidR="001763A5" w:rsidRPr="001763A5" w:rsidRDefault="001763A5" w:rsidP="001763A5">
      <w:r w:rsidRPr="001763A5">
        <w:t>Explorar as situações apresentadas na atividade envolvendo receitas, ingredientes e ampliação de quantidades. Durante a resolução, estimular o uso do raciocínio proporcional para ajustar medidas e interpretar relações entre grandezas presentes no contexto culinário.</w:t>
      </w:r>
    </w:p>
    <w:p w14:paraId="27AB6567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lastRenderedPageBreak/>
        <w:t>Acompanhamento da Aprendizagem</w:t>
      </w:r>
    </w:p>
    <w:p w14:paraId="755DFA41" w14:textId="77777777" w:rsidR="001763A5" w:rsidRPr="001763A5" w:rsidRDefault="001763A5" w:rsidP="001763A5">
      <w:pPr>
        <w:numPr>
          <w:ilvl w:val="0"/>
          <w:numId w:val="48"/>
        </w:numPr>
      </w:pPr>
      <w:r w:rsidRPr="001763A5">
        <w:t>Verificar a compreensão das proporções.</w:t>
      </w:r>
    </w:p>
    <w:p w14:paraId="315687A6" w14:textId="77777777" w:rsidR="001763A5" w:rsidRPr="001763A5" w:rsidRDefault="001763A5" w:rsidP="001763A5">
      <w:pPr>
        <w:numPr>
          <w:ilvl w:val="0"/>
          <w:numId w:val="48"/>
        </w:numPr>
      </w:pPr>
      <w:r w:rsidRPr="001763A5">
        <w:t>Observar a adaptação de receitas e medidas.</w:t>
      </w:r>
    </w:p>
    <w:p w14:paraId="5F9EC4D8" w14:textId="77777777" w:rsidR="001763A5" w:rsidRPr="001763A5" w:rsidRDefault="001763A5" w:rsidP="001763A5">
      <w:pPr>
        <w:numPr>
          <w:ilvl w:val="0"/>
          <w:numId w:val="48"/>
        </w:numPr>
      </w:pPr>
      <w:r w:rsidRPr="001763A5">
        <w:t>Avaliar os procedimentos utilizados nos cálculos.</w:t>
      </w:r>
    </w:p>
    <w:p w14:paraId="68F26EA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378B005D" w14:textId="77777777" w:rsidR="001763A5" w:rsidRPr="001763A5" w:rsidRDefault="001763A5" w:rsidP="001763A5">
      <w:pPr>
        <w:numPr>
          <w:ilvl w:val="0"/>
          <w:numId w:val="49"/>
        </w:numPr>
      </w:pPr>
      <w:r w:rsidRPr="001763A5">
        <w:t>Utilizar exemplos de receitas conhecidas pelos estudantes.</w:t>
      </w:r>
    </w:p>
    <w:p w14:paraId="6A99BC82" w14:textId="77777777" w:rsidR="001763A5" w:rsidRPr="001763A5" w:rsidRDefault="001763A5" w:rsidP="001763A5">
      <w:pPr>
        <w:numPr>
          <w:ilvl w:val="0"/>
          <w:numId w:val="49"/>
        </w:numPr>
      </w:pPr>
      <w:r w:rsidRPr="001763A5">
        <w:t>Explicar os cálculos passo a passo.</w:t>
      </w:r>
    </w:p>
    <w:p w14:paraId="26E1C76E" w14:textId="77777777" w:rsidR="001763A5" w:rsidRPr="001763A5" w:rsidRDefault="001763A5" w:rsidP="001763A5">
      <w:pPr>
        <w:numPr>
          <w:ilvl w:val="0"/>
          <w:numId w:val="49"/>
        </w:numPr>
      </w:pPr>
      <w:r w:rsidRPr="001763A5">
        <w:t>Oferecer acompanhamento individual sempre que necessário.</w:t>
      </w:r>
    </w:p>
    <w:p w14:paraId="3EAC98A2" w14:textId="77777777" w:rsidR="001763A5" w:rsidRPr="001763A5" w:rsidRDefault="001763A5" w:rsidP="001763A5">
      <w:r w:rsidRPr="001763A5">
        <w:pict w14:anchorId="4DFD5A02">
          <v:rect id="_x0000_i1180" style="width:0;height:1.5pt" o:hralign="center" o:hrstd="t" o:hr="t" fillcolor="#a0a0a0" stroked="f"/>
        </w:pict>
      </w:r>
    </w:p>
    <w:p w14:paraId="7E68583D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AULA 25 - A matemática em um negócio</w:t>
      </w:r>
    </w:p>
    <w:p w14:paraId="040E10C1" w14:textId="77777777" w:rsidR="001763A5" w:rsidRPr="001763A5" w:rsidRDefault="001763A5" w:rsidP="001763A5">
      <w:r w:rsidRPr="001763A5">
        <w:rPr>
          <w:b/>
          <w:bCs/>
        </w:rPr>
        <w:t>HABILIDADE:</w:t>
      </w:r>
      <w:r w:rsidRPr="001763A5">
        <w:t xml:space="preserve"> EF09MA08. Resolver problemas que envolvam proporcionalidade direta e inversa em contextos financeiros e comerciais.</w:t>
      </w:r>
    </w:p>
    <w:p w14:paraId="2AA56181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METODOLOGIA</w:t>
      </w:r>
    </w:p>
    <w:p w14:paraId="259A5DD8" w14:textId="77777777" w:rsidR="001763A5" w:rsidRPr="001763A5" w:rsidRDefault="001763A5" w:rsidP="001763A5">
      <w:r w:rsidRPr="001763A5">
        <w:t>Iniciar a aula promovendo uma conversa sobre trabalho, empreendedorismo e divisão de lucros em pequenos negócios. Incentivar os estudantes a refletirem sobre a importância de critérios justos para a distribuição de ganhos, investimentos e resultados em atividades econômicas.</w:t>
      </w:r>
    </w:p>
    <w:p w14:paraId="2E0EE1FD" w14:textId="77777777" w:rsidR="001763A5" w:rsidRPr="001763A5" w:rsidRDefault="001763A5" w:rsidP="001763A5">
      <w:r w:rsidRPr="001763A5">
        <w:t>Desenvolver a atividade analisando situações de divisão proporcional de lucros e repartição de valores com base em investimentos e participação no trabalho. Durante a resolução, estimular a interpretação dos dados e a aplicação do raciocínio matemático em contextos relacionados à gestão financeira e ao mundo do trabalho.</w:t>
      </w:r>
    </w:p>
    <w:p w14:paraId="0C007B6F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Acompanhamento da Aprendizagem</w:t>
      </w:r>
    </w:p>
    <w:p w14:paraId="098C009C" w14:textId="77777777" w:rsidR="001763A5" w:rsidRPr="001763A5" w:rsidRDefault="001763A5" w:rsidP="001763A5">
      <w:pPr>
        <w:numPr>
          <w:ilvl w:val="0"/>
          <w:numId w:val="50"/>
        </w:numPr>
      </w:pPr>
      <w:r w:rsidRPr="001763A5">
        <w:t>Verificar a compreensão da divisão proporcional.</w:t>
      </w:r>
    </w:p>
    <w:p w14:paraId="5B000563" w14:textId="77777777" w:rsidR="001763A5" w:rsidRPr="001763A5" w:rsidRDefault="001763A5" w:rsidP="001763A5">
      <w:pPr>
        <w:numPr>
          <w:ilvl w:val="0"/>
          <w:numId w:val="50"/>
        </w:numPr>
      </w:pPr>
      <w:r w:rsidRPr="001763A5">
        <w:t>Observar a interpretação das situações financeiras.</w:t>
      </w:r>
    </w:p>
    <w:p w14:paraId="2ADB80F5" w14:textId="77777777" w:rsidR="001763A5" w:rsidRPr="001763A5" w:rsidRDefault="001763A5" w:rsidP="001763A5">
      <w:pPr>
        <w:numPr>
          <w:ilvl w:val="0"/>
          <w:numId w:val="50"/>
        </w:numPr>
      </w:pPr>
      <w:r w:rsidRPr="001763A5">
        <w:t>Avaliar os cálculos e justificativas apresentados.</w:t>
      </w:r>
    </w:p>
    <w:p w14:paraId="41EEF040" w14:textId="77777777" w:rsidR="001763A5" w:rsidRPr="001763A5" w:rsidRDefault="001763A5" w:rsidP="001763A5">
      <w:pPr>
        <w:rPr>
          <w:b/>
          <w:bCs/>
        </w:rPr>
      </w:pPr>
      <w:r w:rsidRPr="001763A5">
        <w:rPr>
          <w:b/>
          <w:bCs/>
        </w:rPr>
        <w:t>Acessibilidade</w:t>
      </w:r>
    </w:p>
    <w:p w14:paraId="06839867" w14:textId="77777777" w:rsidR="001763A5" w:rsidRPr="001763A5" w:rsidRDefault="001763A5" w:rsidP="001763A5">
      <w:pPr>
        <w:numPr>
          <w:ilvl w:val="0"/>
          <w:numId w:val="51"/>
        </w:numPr>
      </w:pPr>
      <w:r w:rsidRPr="001763A5">
        <w:t>Utilizar exemplos ligados ao trabalho e à renda.</w:t>
      </w:r>
    </w:p>
    <w:p w14:paraId="017A5009" w14:textId="77777777" w:rsidR="001763A5" w:rsidRPr="001763A5" w:rsidRDefault="001763A5" w:rsidP="001763A5">
      <w:pPr>
        <w:numPr>
          <w:ilvl w:val="0"/>
          <w:numId w:val="51"/>
        </w:numPr>
      </w:pPr>
      <w:r w:rsidRPr="001763A5">
        <w:t>Explicar os procedimentos com linguagem acessível.</w:t>
      </w:r>
    </w:p>
    <w:p w14:paraId="4C5D079D" w14:textId="77777777" w:rsidR="001763A5" w:rsidRPr="001763A5" w:rsidRDefault="001763A5" w:rsidP="001763A5">
      <w:pPr>
        <w:numPr>
          <w:ilvl w:val="0"/>
          <w:numId w:val="51"/>
        </w:numPr>
      </w:pPr>
      <w:r w:rsidRPr="001763A5">
        <w:t>Disponibilizar apoio individual durante as atividades.</w:t>
      </w:r>
    </w:p>
    <w:p w14:paraId="1E26598B" w14:textId="77777777" w:rsidR="001763A5" w:rsidRDefault="001763A5" w:rsidP="001763A5"/>
    <w:sectPr w:rsidR="001763A5" w:rsidSect="00176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EEA"/>
    <w:multiLevelType w:val="multilevel"/>
    <w:tmpl w:val="A60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A53"/>
    <w:multiLevelType w:val="multilevel"/>
    <w:tmpl w:val="FBC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41C2"/>
    <w:multiLevelType w:val="multilevel"/>
    <w:tmpl w:val="D7E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A94"/>
    <w:multiLevelType w:val="multilevel"/>
    <w:tmpl w:val="B8F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93A88"/>
    <w:multiLevelType w:val="multilevel"/>
    <w:tmpl w:val="8A2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369EB"/>
    <w:multiLevelType w:val="multilevel"/>
    <w:tmpl w:val="53E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181F"/>
    <w:multiLevelType w:val="multilevel"/>
    <w:tmpl w:val="3C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55D2"/>
    <w:multiLevelType w:val="multilevel"/>
    <w:tmpl w:val="495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0BD7"/>
    <w:multiLevelType w:val="multilevel"/>
    <w:tmpl w:val="AE9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23519"/>
    <w:multiLevelType w:val="multilevel"/>
    <w:tmpl w:val="668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21DE0"/>
    <w:multiLevelType w:val="multilevel"/>
    <w:tmpl w:val="920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21DA4"/>
    <w:multiLevelType w:val="multilevel"/>
    <w:tmpl w:val="BD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E4238"/>
    <w:multiLevelType w:val="multilevel"/>
    <w:tmpl w:val="1A9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1D70"/>
    <w:multiLevelType w:val="multilevel"/>
    <w:tmpl w:val="FE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71945"/>
    <w:multiLevelType w:val="multilevel"/>
    <w:tmpl w:val="63E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67B79"/>
    <w:multiLevelType w:val="multilevel"/>
    <w:tmpl w:val="5FD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86FDB"/>
    <w:multiLevelType w:val="multilevel"/>
    <w:tmpl w:val="F90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D1DAC"/>
    <w:multiLevelType w:val="multilevel"/>
    <w:tmpl w:val="048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A4F48"/>
    <w:multiLevelType w:val="multilevel"/>
    <w:tmpl w:val="9A1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D6F5E"/>
    <w:multiLevelType w:val="multilevel"/>
    <w:tmpl w:val="547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57896"/>
    <w:multiLevelType w:val="multilevel"/>
    <w:tmpl w:val="BAB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76BA6"/>
    <w:multiLevelType w:val="multilevel"/>
    <w:tmpl w:val="2F2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B76AF"/>
    <w:multiLevelType w:val="multilevel"/>
    <w:tmpl w:val="CBF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9615F"/>
    <w:multiLevelType w:val="multilevel"/>
    <w:tmpl w:val="943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64FD7"/>
    <w:multiLevelType w:val="multilevel"/>
    <w:tmpl w:val="6A3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442A4"/>
    <w:multiLevelType w:val="multilevel"/>
    <w:tmpl w:val="8D2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E764A"/>
    <w:multiLevelType w:val="multilevel"/>
    <w:tmpl w:val="71B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D7A14"/>
    <w:multiLevelType w:val="multilevel"/>
    <w:tmpl w:val="5DE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D7182"/>
    <w:multiLevelType w:val="multilevel"/>
    <w:tmpl w:val="ABE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261B8"/>
    <w:multiLevelType w:val="multilevel"/>
    <w:tmpl w:val="415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B610B"/>
    <w:multiLevelType w:val="multilevel"/>
    <w:tmpl w:val="6B5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275C7"/>
    <w:multiLevelType w:val="multilevel"/>
    <w:tmpl w:val="33B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A55F8"/>
    <w:multiLevelType w:val="multilevel"/>
    <w:tmpl w:val="89D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3405F"/>
    <w:multiLevelType w:val="multilevel"/>
    <w:tmpl w:val="A0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C29AA"/>
    <w:multiLevelType w:val="multilevel"/>
    <w:tmpl w:val="19F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70B63"/>
    <w:multiLevelType w:val="multilevel"/>
    <w:tmpl w:val="230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16412"/>
    <w:multiLevelType w:val="multilevel"/>
    <w:tmpl w:val="87A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70B32"/>
    <w:multiLevelType w:val="multilevel"/>
    <w:tmpl w:val="7E2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B5693"/>
    <w:multiLevelType w:val="multilevel"/>
    <w:tmpl w:val="0D7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979BA"/>
    <w:multiLevelType w:val="multilevel"/>
    <w:tmpl w:val="313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B5FC4"/>
    <w:multiLevelType w:val="multilevel"/>
    <w:tmpl w:val="47C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F5E3F"/>
    <w:multiLevelType w:val="multilevel"/>
    <w:tmpl w:val="B5C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D6ACC"/>
    <w:multiLevelType w:val="multilevel"/>
    <w:tmpl w:val="E9A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F0E98"/>
    <w:multiLevelType w:val="multilevel"/>
    <w:tmpl w:val="27D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4309F"/>
    <w:multiLevelType w:val="multilevel"/>
    <w:tmpl w:val="DF1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021B9"/>
    <w:multiLevelType w:val="multilevel"/>
    <w:tmpl w:val="C26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D17C9"/>
    <w:multiLevelType w:val="multilevel"/>
    <w:tmpl w:val="6BB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02C5A"/>
    <w:multiLevelType w:val="multilevel"/>
    <w:tmpl w:val="7F3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90788"/>
    <w:multiLevelType w:val="multilevel"/>
    <w:tmpl w:val="40A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D0694"/>
    <w:multiLevelType w:val="multilevel"/>
    <w:tmpl w:val="08E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64E8C"/>
    <w:multiLevelType w:val="multilevel"/>
    <w:tmpl w:val="107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61510">
    <w:abstractNumId w:val="45"/>
  </w:num>
  <w:num w:numId="2" w16cid:durableId="1307737353">
    <w:abstractNumId w:val="36"/>
  </w:num>
  <w:num w:numId="3" w16cid:durableId="660935362">
    <w:abstractNumId w:val="4"/>
  </w:num>
  <w:num w:numId="4" w16cid:durableId="96870518">
    <w:abstractNumId w:val="32"/>
  </w:num>
  <w:num w:numId="5" w16cid:durableId="845287960">
    <w:abstractNumId w:val="49"/>
  </w:num>
  <w:num w:numId="6" w16cid:durableId="358354676">
    <w:abstractNumId w:val="35"/>
  </w:num>
  <w:num w:numId="7" w16cid:durableId="677735587">
    <w:abstractNumId w:val="33"/>
  </w:num>
  <w:num w:numId="8" w16cid:durableId="2045716714">
    <w:abstractNumId w:val="2"/>
  </w:num>
  <w:num w:numId="9" w16cid:durableId="2074615358">
    <w:abstractNumId w:val="40"/>
  </w:num>
  <w:num w:numId="10" w16cid:durableId="23949571">
    <w:abstractNumId w:val="46"/>
  </w:num>
  <w:num w:numId="11" w16cid:durableId="1202212066">
    <w:abstractNumId w:val="0"/>
  </w:num>
  <w:num w:numId="12" w16cid:durableId="351999047">
    <w:abstractNumId w:val="20"/>
  </w:num>
  <w:num w:numId="13" w16cid:durableId="586689810">
    <w:abstractNumId w:val="6"/>
  </w:num>
  <w:num w:numId="14" w16cid:durableId="1687633923">
    <w:abstractNumId w:val="30"/>
  </w:num>
  <w:num w:numId="15" w16cid:durableId="889150678">
    <w:abstractNumId w:val="50"/>
  </w:num>
  <w:num w:numId="16" w16cid:durableId="670791867">
    <w:abstractNumId w:val="34"/>
  </w:num>
  <w:num w:numId="17" w16cid:durableId="1446732894">
    <w:abstractNumId w:val="42"/>
  </w:num>
  <w:num w:numId="18" w16cid:durableId="1880580800">
    <w:abstractNumId w:val="28"/>
  </w:num>
  <w:num w:numId="19" w16cid:durableId="171068465">
    <w:abstractNumId w:val="10"/>
  </w:num>
  <w:num w:numId="20" w16cid:durableId="2037153700">
    <w:abstractNumId w:val="19"/>
  </w:num>
  <w:num w:numId="21" w16cid:durableId="500124603">
    <w:abstractNumId w:val="44"/>
  </w:num>
  <w:num w:numId="22" w16cid:durableId="851720519">
    <w:abstractNumId w:val="1"/>
  </w:num>
  <w:num w:numId="23" w16cid:durableId="400032153">
    <w:abstractNumId w:val="11"/>
  </w:num>
  <w:num w:numId="24" w16cid:durableId="832993005">
    <w:abstractNumId w:val="47"/>
  </w:num>
  <w:num w:numId="25" w16cid:durableId="572357419">
    <w:abstractNumId w:val="18"/>
  </w:num>
  <w:num w:numId="26" w16cid:durableId="232660500">
    <w:abstractNumId w:val="48"/>
  </w:num>
  <w:num w:numId="27" w16cid:durableId="1475609970">
    <w:abstractNumId w:val="12"/>
  </w:num>
  <w:num w:numId="28" w16cid:durableId="413283585">
    <w:abstractNumId w:val="3"/>
  </w:num>
  <w:num w:numId="29" w16cid:durableId="1660502145">
    <w:abstractNumId w:val="16"/>
  </w:num>
  <w:num w:numId="30" w16cid:durableId="733892788">
    <w:abstractNumId w:val="29"/>
  </w:num>
  <w:num w:numId="31" w16cid:durableId="1604410433">
    <w:abstractNumId w:val="37"/>
  </w:num>
  <w:num w:numId="32" w16cid:durableId="798499309">
    <w:abstractNumId w:val="41"/>
  </w:num>
  <w:num w:numId="33" w16cid:durableId="882790437">
    <w:abstractNumId w:val="15"/>
  </w:num>
  <w:num w:numId="34" w16cid:durableId="1993364816">
    <w:abstractNumId w:val="43"/>
  </w:num>
  <w:num w:numId="35" w16cid:durableId="1990009983">
    <w:abstractNumId w:val="22"/>
  </w:num>
  <w:num w:numId="36" w16cid:durableId="465469415">
    <w:abstractNumId w:val="39"/>
  </w:num>
  <w:num w:numId="37" w16cid:durableId="320894444">
    <w:abstractNumId w:val="13"/>
  </w:num>
  <w:num w:numId="38" w16cid:durableId="1372532102">
    <w:abstractNumId w:val="25"/>
  </w:num>
  <w:num w:numId="39" w16cid:durableId="1298410793">
    <w:abstractNumId w:val="21"/>
  </w:num>
  <w:num w:numId="40" w16cid:durableId="1421680962">
    <w:abstractNumId w:val="26"/>
  </w:num>
  <w:num w:numId="41" w16cid:durableId="1660697577">
    <w:abstractNumId w:val="14"/>
  </w:num>
  <w:num w:numId="42" w16cid:durableId="308021378">
    <w:abstractNumId w:val="9"/>
  </w:num>
  <w:num w:numId="43" w16cid:durableId="1425568392">
    <w:abstractNumId w:val="8"/>
  </w:num>
  <w:num w:numId="44" w16cid:durableId="583102512">
    <w:abstractNumId w:val="7"/>
  </w:num>
  <w:num w:numId="45" w16cid:durableId="87429287">
    <w:abstractNumId w:val="17"/>
  </w:num>
  <w:num w:numId="46" w16cid:durableId="1398477469">
    <w:abstractNumId w:val="5"/>
  </w:num>
  <w:num w:numId="47" w16cid:durableId="1260139287">
    <w:abstractNumId w:val="31"/>
  </w:num>
  <w:num w:numId="48" w16cid:durableId="1988364426">
    <w:abstractNumId w:val="27"/>
  </w:num>
  <w:num w:numId="49" w16cid:durableId="1635526643">
    <w:abstractNumId w:val="38"/>
  </w:num>
  <w:num w:numId="50" w16cid:durableId="1764258317">
    <w:abstractNumId w:val="24"/>
  </w:num>
  <w:num w:numId="51" w16cid:durableId="1483348278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A5"/>
    <w:rsid w:val="00017384"/>
    <w:rsid w:val="000237E0"/>
    <w:rsid w:val="001763A5"/>
    <w:rsid w:val="001F3891"/>
    <w:rsid w:val="002B38EE"/>
    <w:rsid w:val="003C5F30"/>
    <w:rsid w:val="00520E40"/>
    <w:rsid w:val="008B292B"/>
    <w:rsid w:val="0097793B"/>
    <w:rsid w:val="00AC0892"/>
    <w:rsid w:val="00AD15D0"/>
    <w:rsid w:val="00F2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76E03"/>
  <w15:chartTrackingRefBased/>
  <w15:docId w15:val="{767363FA-8297-47B2-AD37-7A8EA4D5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6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63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6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63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6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6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63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63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63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63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63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63A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6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4233</Words>
  <Characters>22860</Characters>
  <Application>Microsoft Office Word</Application>
  <DocSecurity>0</DocSecurity>
  <Lines>190</Lines>
  <Paragraphs>54</Paragraphs>
  <ScaleCrop>false</ScaleCrop>
  <Company/>
  <LinksUpToDate>false</LinksUpToDate>
  <CharactersWithSpaces>27039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LUAN DIAS</dc:creator>
  <cp:keywords/>
  <dc:description/>
  <cp:lastModifiedBy>PROFESSOR LUAN DIAS</cp:lastModifiedBy>
  <cp:revision>1</cp:revision>
  <dcterms:created xsi:type="dcterms:W3CDTF">2026-07-21T05:47:00Z</dcterms:created>
  <dcterms:modified xsi:type="dcterms:W3CDTF">2026-07-21T05:53:00Z</dcterms:modified>
</cp:coreProperties>
</file>