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75"/>
        <w:gridCol w:w="2589"/>
        <w:gridCol w:w="1003"/>
        <w:gridCol w:w="1772"/>
        <w:gridCol w:w="1752"/>
        <w:gridCol w:w="1385"/>
        <w:gridCol w:w="1432"/>
        <w:gridCol w:w="1296"/>
      </w:tblGrid>
      <w:tr w:rsidR="00694618" w:rsidRPr="00B8576B" w14:paraId="77D6D8A3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82E0085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049811A9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841DBC1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61983C6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85110BC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48FBB85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7BDAC1DB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24BE4E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94618" w:rsidRPr="00B8576B" w14:paraId="5B34A4AB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EA4148" w14:textId="77777777" w:rsidR="00694618" w:rsidRPr="00B8576B" w:rsidRDefault="00803B1B" w:rsidP="007919B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652" w:type="dxa"/>
            <w:vAlign w:val="center"/>
          </w:tcPr>
          <w:p>
            <w:r>
              <w:t>Luan Dias</w:t>
            </w:r>
          </w:p>
        </w:tc>
        <w:tc>
          <w:tcPr>
            <w:tcW w:w="426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410" w:type="dxa"/>
            <w:vAlign w:val="center"/>
          </w:tcPr>
          <w:p>
            <w:r>
              <w:t>9º ANO</w:t>
            </w:r>
          </w:p>
        </w:tc>
        <w:tc>
          <w:tcPr>
            <w:tcW w:w="1476" w:type="dxa"/>
            <w:vAlign w:val="center"/>
          </w:tcPr>
          <w:p>
            <w:r>
              <w:t>AGOSTO</w:t>
            </w:r>
          </w:p>
        </w:tc>
        <w:tc>
          <w:tcPr>
            <w:tcW w:w="1299" w:type="dxa"/>
            <w:vAlign w:val="center"/>
          </w:tcPr>
          <w:p>
            <w:r>
              <w:t>3 Bimestre</w:t>
            </w:r>
          </w:p>
        </w:tc>
      </w:tr>
      <w:tr w:rsidR="009E7108" w:rsidRPr="00B8576B" w14:paraId="4D08F53F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0D9E28F0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shd w:val="clear" w:color="auto" w:fill="auto"/>
            <w:vAlign w:val="center"/>
          </w:tcPr>
          <w:p>
            <w:r>
              <w:t>03/08 a 07/08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02CB09AA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71EA8B5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shd w:val="clear" w:color="auto" w:fill="auto"/>
            <w:vAlign w:val="center"/>
          </w:tcPr>
          <w:p w14:paraId="4DF1B711" w14:textId="77777777" w:rsidR="003050DD" w:rsidRPr="00C81923" w:rsidRDefault="007049C2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BB54534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3C4954" w:rsidRPr="00B8576B" w14:paraId="7C75EE0E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AC3056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C73B8B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441757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404843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0FC25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17A3A8B4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03/08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1 - Explorando a intertextualidade: sentidos e conexões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(EF89LP32) </w:t>
            </w:r>
            <w:r>
              <w:rPr>
                <w:rFonts w:ascii="Arial" w:hAnsi="Arial"/>
                <w:b/>
                <w:sz w:val="18"/>
              </w:rPr>
              <w:t>Analisar os efeitos de sentido decorrentes do uso de mecanismos de intertextualidade (referências, alusões, retomadas) entre os textos literários, entre esses textos literários e outras manifestações artísticas (cinema, teatro, artes visuais e midiáticas, música), quanto aos temas, personagens, estilos, autores etc., e entre o texto original e paródias, paráfrases, pastiches, trailer honesto, vídeos-minuto, vidding, dentre outros.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Iniciar a aula aproximando os estudantes do poema, observando título, organização em versos, voz poética e primeiras impressões de leitura.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poema, destacando eu lírico, imagens poéticas, versos, estrofes, ritmo, escolhas lexicais e efeitos de sentido.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interpretação do poema para que os estudantes identifiquem voz poética, imagens, estrutura e escolhas linguísticas, justificando respostas com trechos do texto.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Explorando a intertextualidade sentidos e conexões – Parte 1 e verificando o que a turma conseguiu compreender. Indicar que os registros desta aula serão retomados na continuidade da sequência.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identificam voz poética, imagens, versos, estrofes e efeitos de sentido do poema.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apresentam compreensão da organização formal e temática do poema.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justificam interpretações com trechos e escolhas linguísticas do texto poético.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Realizar leitura em voz alta do poema, retomando versos e imagens poéticas com pausas para compreensão.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perguntas orientadoras para apoiar a passagem da leitura literal para a interpretação poética.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Destacar visualmente eu lírico, palavras-chave, versos e estrofes antes da interpretação individual.</w:t>
            </w:r>
          </w:p>
        </w:tc>
      </w:tr>
    </w:tbl>
    <w:p w14:paraId="2AC23B2B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64A374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F9A3E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2D1529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91C187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A26A6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69502C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3585B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036AC4DC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557C69A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109E1717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320EE744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00CAF02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46BB07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25E2DE3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2131C36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2E2DC2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4708167F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BE875E5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0C25DD" w:rsidRPr="00B8576B" w14:paraId="58E2A782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C53DB1C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3025" w:type="dxa"/>
            <w:vAlign w:val="center"/>
          </w:tcPr>
          <w:p>
            <w:r>
              <w:t>10/08 a 14/08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7DB0174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D5510E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0375CA68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0A411B1E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0C25DD" w:rsidRPr="00B8576B" w14:paraId="257D4CE9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1A78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4ADB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EA7212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6F5C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FB9F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1EC28C72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10/08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2 - Explorando a intertextualidade: sentidos e conexões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(EF89LP32) </w:t>
            </w:r>
            <w:r>
              <w:rPr>
                <w:rFonts w:ascii="Arial" w:hAnsi="Arial"/>
                <w:b/>
                <w:sz w:val="18"/>
              </w:rPr>
              <w:t>Analisar os efeitos de sentido decorrentes do uso de mecanismos de intertextualidade (referências, alusões, retomadas) entre os textos literários, entre esses textos literários e outras manifestações artísticas (cinema, teatro, artes visuais e midiáticas, música), quanto aos temas, personagens, estilos, autores etc., e entre o texto original e paródias, paráfrases, pastiches, trailer honesto, vídeos-minuto, vidding, dentre outros.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Explorando a intertextualidade: sentidos e conexões – Parte 2 e relacionar essas anotações ao encaminhamento do dia. Iniciar a aula aproximando os estudantes do poema, observando título, organização em versos, voz poética e primeiras impressões de leitura.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poema, destacando eu lírico, imagens poéticas, versos, estrofes, ritmo, escolhas lexicais e efeitos de sentido. Usar as anotações anteriores como ponto de partida para que a turma acompanhe a continuidade da sequência.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interpretação do poema para que os estudantes identifiquem voz poética, imagens, estrutura e escolhas linguísticas, justificando respostas com trechos do texto. Pedir que os estudantes confrontem as respostas atuais com registros anteriores, identificando avanços, ajustes e dúvidas persistentes.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Explorando a intertextualidade: sentidos e conexões – Parte 2 e verificando o que a turma conseguiu compreender. Organizar uma síntese breve e uma pergunta orientadora para abrir a próxima aula da sequência.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apresentam compreensão da organização formal e temática do poema.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diferencia leitura literal e interpretação poética.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identificam voz poética, imagens, versos, estrofes e efeitos de sentido do poema.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Realizar leitura em voz alta do poema, retomando versos e imagens poéticas com pausas para compreensão.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perguntas orientadoras para apoiar a passagem da leitura literal para a interpretação poética.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tópicos, marcações no texto ou resposta oral mediada.</w:t>
            </w:r>
          </w:p>
        </w:tc>
      </w:tr>
    </w:tbl>
    <w:p w14:paraId="4DF4B481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BD87C3" w14:textId="77777777" w:rsidR="00760538" w:rsidRDefault="00760538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0E27F1" w14:textId="77777777" w:rsidR="000C25DD" w:rsidRDefault="000C25DD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B1F3C2A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53FB83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E4ABE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A48D0C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3D90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6AC3CD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62F7BF0B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CE687E1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3AD12A7B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568F006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5CCE6A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B971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549FD7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728DAA59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FCD1C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0B708364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0557752C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0C25DD" w:rsidRPr="00B8576B" w14:paraId="6E98DE2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66D412E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17/08 a 21/08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09F834E5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4EF5018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BE07FEF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798F280D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0C25DD" w:rsidRPr="00B8576B" w14:paraId="1EE69FEE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C4445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53CA4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84F7DC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25B7D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0ABC4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5CBF2E38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17/08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3 - Versos que envolvem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(EF89LP37) </w:t>
            </w:r>
            <w:r>
              <w:rPr>
                <w:rFonts w:ascii="Arial" w:hAnsi="Arial"/>
                <w:b/>
                <w:sz w:val="20"/>
              </w:rPr>
              <w:t>Analisar os efeitos de sentido do uso de figuras de linguagem como ironia, eufemismo, antítese, aliteração, assonância, dentre outras.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Dar continuidade ao estudo de Versos que envolvem – Parte 1, retomando o que foi registrado anteriormente e conectando ao foco da aula. Iniciar a aula com observação orientada de cartaz, infografico, tirinha ou imagem do material, mobilizando hipóteses sobre a mensagem, o publico e a finalidade comunicativa.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multimodal, destacando relação entre imagem, texto verbal, dados, legenda e finalidade comunicativa. Comparar os registros da aula anterior com o novo conteúdo, destacando avanços e dúvidas que ainda precisam de retomada. Conduzir a explicação com orientação passo a passo, organizando o conteúdo em etapas claras e progressivas.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 Propor atividade de aplicação para que os estudantes retomem o conteúdo, organizem ideias principais e consolidem a aprendizagem. Acompanhar a comparação entre registros da sequência, ajudando os estudantes a reconhecer progressos e dúvidas.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Versos que envolvem – Parte 1 e verificando o que a turma conseguiu compreender. Concluir com síntese parcial, destacando uma dúvida ou relação histórica para a próxima aula.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tratam a imagem como parte do texto, sem reduzi-la a ilustracao decorativa.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relacionam imagem, texto verbal, legenda, dados e organização visual na leitura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reconhecem a finalidade comunicativa e justificam interpretações com elementos concretos do cartaz, infografico, tirinha ou campanha.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Orientar a observação de imagem, legenda, texto verbal e dados em etapas, antes de solicitar interpretação global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que a imagem faz parte do texto e precisa ser lida como fonte de sentido.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perguntas-guia sobre finalidade comunicativa, informações principais e relação entre elementos verbais e nao verbais.</w:t>
            </w:r>
          </w:p>
        </w:tc>
      </w:tr>
    </w:tbl>
    <w:p w14:paraId="3B87CBC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A1AE9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B2D4A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940A2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56D9C1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24/08 a 28/08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0AE6C5B4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24/08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4 - Versos que envolvem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(EF89LP37) </w:t>
            </w:r>
            <w:r>
              <w:rPr>
                <w:rFonts w:ascii="Arial" w:hAnsi="Arial"/>
                <w:b/>
                <w:sz w:val="20"/>
              </w:rPr>
              <w:t>Analisar os efeitos de sentido do uso de figuras de linguagem como ironia, eufemismo, antítese, aliteração, assonância, dentre outras.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Versos que envolvem – Parte 2 e relacionar essas anotações ao encaminhamento do dia. Iniciar a aula com observação orientada de cartaz, infografico, tirinha ou imagem do material, mobilizando hipóteses sobre a mensagem, o publico e a finalidade comunicativa.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multimodal, destacando relação entre imagem, texto verbal, dados, legenda e finalidade comunicativa. Comparar os registros da aula anterior com o novo conteúdo, destacando avanços e dúvidas que ainda precisam de retomada.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aplicação para que os estudantes retomem o conteúdo, organizem ideias principais e consolidem a aprendizagem. Propor que as duplas revisem respostas anteriores e indiquem no caderno avanços, correções e pontos que ainda exigem retomada. Solicitar registro individual no caderno para favorecer a organização do pensamento antes da socialização das respostas.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Versos que envolvem – Parte 2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reconhecem a finalidade comunicativa e justificam interpretações com elementos concretos do cartaz, infografico, tirinha ou campanha.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relacionam imagem, texto verbal, legenda, dados e organização visual na leitura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tratam a imagem como parte do texto, sem reduzi-la a ilustracao decorativa.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topicos, marcacoes no material ou resposta oral mediada.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perguntas-guia sobre finalidade comunicativa, informações principais e relação entre elementos verbais e nao verbais.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que a imagem faz parte do texto e precisa ser lida como fonte de sentido.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31/08 a 04/09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31/08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5 - Pequenas histórias, grandes mensagens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(EF89LP33A) </w:t>
            </w:r>
            <w:r>
              <w:rPr>
                <w:rFonts w:ascii="Arial" w:hAnsi="Arial"/>
                <w:b/>
                <w:sz w:val="20"/>
              </w:rPr>
              <w:t>Ler, de forma autônoma, textos de gêneros variados.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Recuperar aprendizagens da aula anterior sobre Pequenas histórias, grandes mensagens – Parte 1, articulando os registros já produzidos ao novo foco do dia. Iniciar a aula apresentando a trajetória da pessoa biografada e mobilizando conhecimentos prévios sobre como fatos de vida podem ser organizados em texto e mapa conceitual.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da biografia, destacando trajetória, fatos relevantes, organização temporal e uso do mapa conceitual como recurso para organizar informações. Retomar evidências registradas anteriormente e conectá-las às novas questões propostas na aula.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leitura e organização de informações para que os estudantes selecionem fatos relevantes da biografia e os registrem em mapa conceitual ou esquema orientado. Propor que as duplas revisem respostas anteriores e indiquem no caderno avanços, correções e pontos que ainda exigem retomada. Solicitar registro individual no caderno para favorecer a organização do pensamento antes da socialização das respostas.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Pequenas histórias, grandes mensagens – Parte 1 e verificando o que a turma conseguiu compreender. Concluir com síntese parcial, destacando uma dúvida ou relação histórica para a próxima aula.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diferencia biografia de conteúdo da aula ou material de estudo.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identificam fatos relevantes da trajetória da pessoa biografada e organizam informações com coerência.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compreendem a função do mapa conceitual como organizador de ideias, sem tratá-lo como mapa geográfico.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Realizar leitura compartilhada da biografia, destacando linha do tempo, fatos relevantes e palavras-chave da trajetória.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tópicos, setas, esquema orientado ou resposta oral mediada.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o mapa conceitual passo a passo, mostrando que ele funciona como esquema de ideias, não como mapa geográfico.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07/09 a 11/09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07/09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6 - Pequenas histórias, grandes mensagens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(EF69LP56) </w:t>
            </w:r>
            <w:r>
              <w:rPr>
                <w:rFonts w:ascii="Arial" w:hAnsi="Arial"/>
                <w:b/>
                <w:sz w:val="18"/>
              </w:rPr>
              <w:t>Fazer uso consciente e reflexivo da norma-padrão em situações de fala e escrita em textos de diferentes gêneros, levando em consideração o contexto, situação de produção e as características do gênero.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Recuperar aprendizagens da aula anterior sobre Pequenas histórias, grandes mensagens – Parte 2, articulando os registros já produzidos ao novo foco do dia. Iniciar a aula situando o texto literário no contexto da obra, do autor e do período estudado, mobilizando conhecimentos prévios sobre a prosa brasileira.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literário do material, destacando contexto histórico, características da prosa, narrador, personagens, ambiente e efeitos de sentido construídos pela linguagem. Articular essa leitura à análise linguística indicada no material, mostrando como os recursos da língua contribuem para a construção de sentido. Revisitar anotações já produzidas e relacioná-las ao foco do dia, ajudando a turma a perceber a continuidade do estudo.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Apresentar um exemplo comentado para apresentar um exemplo orientador antes da atividade principal.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Pequenas histórias, grandes mensagens – Parte 2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relacionam trechos da obra ao contexto, aos personagens e aos efeitos de sentido construídos pela linguagem.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apresentam compreensão de narrador, ambiente, conflito e características da prosa estudada.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utilizam evidências do texto literário para sustentar interpretações orais e escritas.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passagens centrais antes da atividade individual.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roteiro com perguntas sobre narrador, personagens, espaço, conflito e evidências do texto.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tópicos, marcações de trechos ou resposta oral mediada conforme as necessidades da turma.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14/09 a 18/09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14/09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7 - Tramas das novelas literárias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●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(EF89LP33A) </w:t>
            </w:r>
            <w:r>
              <w:rPr>
                <w:rFonts w:ascii="Arial" w:hAnsi="Arial"/>
                <w:b/>
                <w:sz w:val="20"/>
              </w:rPr>
              <w:t>Ler, de forma autônoma, textos de gêneros variados.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Tramas das novelas literárias e relacionar essas anotações ao encaminhamento do dia. Iniciar a aula retomando o esquema, a lista ou o infografico do material para que a turma identifique quais informações merecem ser transformadas em texto organizado.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Explicar como selecionar informações principais do esquema ou infografico e transforma-las em paragrafos com topico frasal, coerencia e progressao de ideias. Usar as anotações anteriores como ponto de partida para que a turma acompanhe a continuidade da sequência.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Tramas das novelas literárias, (EF89LP33C) Analisar as características dos gêneros textuais e suportes, O que mais chamou sua atenção nessa leitura? e verificando o que a turma conseguiu compreender. Organizar uma síntese breve e uma pergunta orientadora para abrir a próxima aula da sequência.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o proprio texto considerando clareza, coesao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topico frasal, desenvolvimento e vocabulário adequado ao objetivo do resumo.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transformam topicos em paragrafos coerentes, com articulacao entre ideias e sem copia mecanica.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planejamento em topicos, setas ou frases-base antes da versao final.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revisão com colega ou com o professor para verificar clareza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modelo curto de topico frasal e roteiro de transformacao de lista em texto corrido.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21/09 a 25/09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21/09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8 - Tramas das novelas literárias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(EF89LP33A) </w:t>
            </w:r>
            <w:r>
              <w:rPr>
                <w:rFonts w:ascii="Arial" w:hAnsi="Arial"/>
                <w:b/>
                <w:sz w:val="20"/>
              </w:rPr>
              <w:t>Ler, de forma autônoma, textos de gêneros variados.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Reativar os conhecimentos construídos na aula anterior sobre Tramas das novelas literárias, conectando os registros já produzidos ao novo foco do dia. Iniciar com a situação-problema do material, incentivando a turma a levantar hipóteses e antecipar possíveis caminhos de análise.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Desenvolver Tramas das novelas literárias de forma progressiva, conectando explicação, exemplo e atividade guiada central da aula com explicação dialogada, exemplos do material e participação orientada da turma. Revisitar anotações já produzidas e relacioná-las ao foco do dia, ajudando a turma a perceber a continuidade do estudo.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Tramas das novelas literárias e verificando o que a turma conseguiu compreender. Concluir com síntese parcial, destacando uma dúvida ou relação histórica para a próxima aula.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os estudantes utilizam o vocabulário da aula de forma progressivamente mais autônoma.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compreendem o tema central da aula e reconhecem as ideias principais trabalhadas.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as produções finais apresentam clareza, coerência e retomada dos conceitos estudados.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diferentes formas de registro, como tópicos, frases curtas, esquema, desenho ou resposta oral mediada.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Realizar retomadas coletivas dos comandos e oferecer mediação individual conforme as necessidades observadas.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roteiro com palavras-chave e perguntas orientadoras para apoiar a compreensão da atividade.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28/09 a 02/10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28/09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9 - Tramas das novelas literárias - Parte 3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(EF89LP33A) </w:t>
            </w:r>
            <w:r>
              <w:rPr>
                <w:rFonts w:ascii="Arial" w:hAnsi="Arial"/>
                <w:b/>
                <w:sz w:val="20"/>
              </w:rPr>
              <w:t>Ler, de forma autônoma, textos de gêneros variados.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Retomar a aula anterior sobre Tramas das novelas literárias e conectar os registros já produzidos ao novo foco do dia. Iniciar a aula retomando o esquema, a lista ou o infografico do material para que a turma identifique quais informações merecem ser transformadas em texto organizado.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Explicar como selecionar informações principais do esquema ou infografico e transforma-las em paragrafos com topico frasal, coerencia e progressao de ideias. Articular essa leitura à análise linguística indicada no material, mostrando como os recursos da língua contribuem para a construção de sentido. Retomar evidências registradas anteriormente e conectá-las às novas questões propostas na aula.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aplicação para que os estudantes retomem o conteúdo, organizem ideias principais e consolidem a aprendizagem. Orientar a turma a comparar as respostas do dia com estratégias já usadas, registrando o que mudou na compreensão.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Tramas das novelas literárias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topico frasal, desenvolvimento e vocabulário adequado ao objetivo do resumo.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o proprio texto considerando clareza, coesao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transformam topicos em paragrafos coerentes, com articulacao entre ideias e sem copia mecanica.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revisão com colega ou com o professor para verificar clareza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modelo curto de topico frasal e roteiro de transformacao de lista em texto corrido.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planejamento em topicos, setas ou frases-base antes da versao final.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05/10 a 09/10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05/10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10 - Tramas das novelas literárias - Parte 4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(EF09LP08A) </w:t>
            </w:r>
            <w:r>
              <w:rPr>
                <w:rFonts w:ascii="Arial" w:hAnsi="Arial"/>
                <w:b/>
                <w:sz w:val="18"/>
              </w:rPr>
              <w:t>Identificar, em textos de diferentes gêneros, a relação que conjunções (e locuções conjuntivas) coordenativas e subordinativas estabelecem entre as orações que conectam.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Recuperar aprendizagens da aula anterior sobre Tramas das novelas literárias, articulando os registros já produzidos ao novo foco do dia. Iniciar a aula retomando o esquema, a lista ou o infografico do material para que a turma identifique quais informações merecem ser transformadas em texto organizado.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Explicar como selecionar informações principais do esquema ou infografico e transforma-las em paragrafos com topico frasal, coerencia e progressao de ideias. Articular essa leitura à análise linguística indicada no material, mostrando como os recursos da língua contribuem para a construção de sentido. Revisitar anotações já produzidas e relacioná-las ao foco do dia, ajudando a turma a perceber a continuidade do estudo.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Tramas das novelas literárias e verificando o que a turma conseguiu compreender. Sistematizar uma ideia-chave no caderno e deixar uma pergunta para retomada no próximo encontro.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o proprio texto considerando clareza, coesao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transformam topicos em paragrafos coerentes, com articulacao entre ideias e sem copia mecanica.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topico frasal, desenvolvimento e vocabulário adequado ao objetivo do resumo.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revisão com colega ou com o professor para verificar clareza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modelo curto de topico frasal e roteiro de transformacao de lista em texto corrido.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planejamento em topicos, setas ou frases-base antes da versao final.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12/10 a 16/10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12/10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11 - Um mundo visual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(EF69LP03D) </w:t>
            </w:r>
            <w:r>
              <w:rPr>
                <w:rFonts w:ascii="Arial" w:hAnsi="Arial"/>
                <w:b/>
                <w:sz w:val="20"/>
              </w:rPr>
              <w:t>Identificar crítica ou ironia/humor presente em tirinhas, memes, charge, por exemplo.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Dar continuidade ao estudo de Um mundo visual – Parte 1, retomando o que foi registrado anteriormente e conectando ao foco da aula. Iniciar a aula com observação orientada de cartaz, infografico, tirinha ou imagem do material, mobilizando hipóteses sobre a mensagem, o publico e a finalidade comunicativa.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multimodal, destacando relação entre imagem, texto verbal, dados, legenda e finalidade comunicativa. Revisitar anotações já produzidas e relacioná-las ao foco do dia, ajudando a turma a perceber a continuidade do estudo.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aplicação para que os estudantes retomem o conteúdo, organizem ideias principais e consolidem a aprendizagem. Orientar a turma a comparar as respostas do dia com estratégias já usadas, registrando o que mudou na compreensão. Solicitar registro individual no caderno para favorecer a organização do pensamento antes da socialização das respostas.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Um mundo visual – Parte 1 e verificando o que a turma conseguiu compreender. Organizar uma síntese breve e uma pergunta orientadora para abrir a próxima aula da sequência.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explica como os recursos verbais e nao verbais constroem sentido em conjunto.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tratam a imagem como parte do texto, sem reduzi-la a ilustracao decorativa.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relacionam imagem, texto verbal, legenda, dados e organização visual na leitura do material multimodal.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Orientar a observação de imagem, legenda, texto verbal e dados em etapas, antes de solicitar interpretação global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que a imagem faz parte do texto e precisa ser lida como fonte de sentido.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perguntas-guia sobre finalidade comunicativa, informações principais e relação entre elementos verbais e nao verbais.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19/10 a 23/10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19/10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12 - Um mundo visual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(EF69LP03D) </w:t>
            </w:r>
            <w:r>
              <w:rPr>
                <w:rFonts w:ascii="Arial" w:hAnsi="Arial"/>
                <w:b/>
                <w:sz w:val="20"/>
              </w:rPr>
              <w:t>Identificar crítica ou ironia/humor presente em tirinhas, memes, charge, por exemplo.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Reativar os conhecimentos construídos na aula anterior sobre Um mundo visual– Parte 2, conectando os registros já produzidos ao novo foco do dia. Iniciar a aula com observação orientada de cartaz, infografico, tirinha ou imagem do material, mobilizando hipóteses sobre a mensagem, o publico e a finalidade comunicativa.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multimodal, destacando relação entre imagem, texto verbal, dados, legenda e finalidade comunicativa. Usar as anotações anteriores como ponto de partida para que a turma acompanhe a continuidade da sequência.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 Propor atividade de aplicação para que os estudantes retomem o conteúdo, organizem ideias principais e consolidem a aprendizagem. Acompanhar a comparação entre registros da sequência, ajudando os estudantes a reconhecer progressos e dúvidas.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Um mundo visual– Parte 2 e verificando o que a turma conseguiu compreender. Concluir com síntese parcial, destacando uma dúvida ou relação histórica para a próxima aula.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tratam a imagem como parte do texto, sem reduzi-la a ilustracao decorativa.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explica como os recursos verbais e nao verbais constroem sentido em conjunto.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relacionam imagem, texto verbal, legenda, dados e organização visual na leitura do material multimodal.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perguntas-guia sobre finalidade comunicativa, informações principais e relação entre elementos verbais e nao verbais.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Orientar a observação de imagem, legenda, texto verbal e dados em etapas, antes de solicitar interpretação global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topicos, marcacoes no material ou resposta oral mediada.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26/10 a 30/10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26/10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13 - Humor e mensagem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(EF69LP05) </w:t>
            </w:r>
            <w:r>
              <w:rPr>
                <w:rFonts w:ascii="Arial" w:hAnsi="Arial"/>
                <w:b/>
                <w:sz w:val="18"/>
              </w:rPr>
              <w:t>Inferir e justificar, em textos multissemióticos – tirinhas, charges, memes, gifs etc. –, o efeito de humor, ironia e/ou crítica pelo uso ambíguo de palavras, expressões ou imagens ambíguas, de clichês, de recursos iconográficos, de pontuação etc.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Humor e mensagem – Parte 1 e relacionar essas anotações ao encaminhamento do dia. Iniciar a aula com observação orientada de cartaz, infografico, tirinha ou imagem do material, mobilizando hipóteses sobre a mensagem, o publico e a finalidade comunicativa.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multimodal, destacando relação entre imagem, texto verbal, dados, legenda e finalidade comunicativa. Revisitar anotações já produzidas e relacioná-las ao foco do dia, ajudando a turma a perceber a continuidade do estudo.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Conduzir a explicação com orientação passo a passo, organizando o conteúdo em etapas claras e progressivas.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Humor e mensagem – Parte 1, O que é uma charge e qual é seu propósito?, Quais elementos caracterizam a construção do humor em uma charge? e verificando o que a turma conseguiu compreender. Organizar uma síntese breve e uma pergunta orientadora para abrir a próxima aula da sequência.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tratam a imagem como parte do texto, sem reduzi-la a ilustracao decorativa.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reconhecem a finalidade comunicativa e justificam interpretações com elementos concretos do cartaz, infografico, tirinha ou campanha.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explica como os recursos verbais e nao verbais constroem sentido em conjunto.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Orientar a observação de imagem, legenda, texto verbal e dados em etapas, antes de solicitar interpretação global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topicos, marcacoes no material ou resposta oral mediada.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que a imagem faz parte do texto e precisa ser lida como fonte de sentido.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02/11 a 06/11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02/11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14 - Humor e mensagem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(EF69LP56) </w:t>
            </w:r>
            <w:r>
              <w:rPr>
                <w:rFonts w:ascii="Arial" w:hAnsi="Arial"/>
                <w:b/>
                <w:sz w:val="18"/>
              </w:rPr>
              <w:t>Fazer uso consciente e reflexivo da norma-padrão em situações de fala e escrita em textos de diferentes gêneros, levando em consideração o contexto, situação de produção e as características do gênero.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Retomar a aula anterior sobre Humor e mensagem – Parte 2 e conectar os registros já produzidos ao novo foco do dia. Iniciar a aula retomando trechos do proprio material para que a turma observe como escolhas ortograficas e linguísticas aparecem em uso real.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Sistematizar o recurso linguistico ou ortografico do material, relacionando forma, clareza, adequacao ao contexto e construcao de sentido. Revisitar anotações já produzidas e relacioná-las ao foco do dia, ajudando a turma a perceber a continuidade do estudo. Conduzir a explicação com orientação passo a passo, organizando o conteúdo em etapas claras e progressivas.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aplicação para que os estudantes retomem o conteúdo, organizem ideias principais e consolidem a aprendizagem. Propor que as duplas revisem respostas anteriores e indiquem no caderno avanços, correções e pontos que ainda exigem retomada. Solicitar registro individual no caderno para favorecer a organização do pensamento antes da socialização das respostas.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Humor e mensagem – Parte 2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reconhecem o recurso linguistico ou ortografico estudado em palavras, frases e trechos do material.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explicam como a escolha analisada contribui para clareza, adequacao e sentido do texto.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aplicação contextualizada, e nao apenas repeticao de regra isolada.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Apresentar exemplos retirados do proprio material com destaque visual para a palavra, estrutura ou escolha linguistica estudada.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consulta a exemplos-modelo durante a atividade individual ou em dupla.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explicação passo a passo, ligando regra, efeito de sentido e contexto de uso.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09/11 a 13/11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09/11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15 - A voz da internet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(EF89LP04A) </w:t>
            </w:r>
            <w:r>
              <w:rPr>
                <w:rFonts w:ascii="Arial" w:hAnsi="Arial"/>
                <w:b/>
                <w:sz w:val="20"/>
              </w:rPr>
              <w:t>Identificar argumentos e contra-argumentos explícitos em textos argumentativos.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A voz da internet – Parte 1 e relacionar essas anotações ao encaminhamento do dia. Iniciar a aula retomando a leitura do post de blog e mobilizando conhecimentos prévios sobre interlocutor, comentario, registro e circulacao do texto digital.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post de blog, destacando tese, exemplos, registro de linguagem, interlocutor e efeitos de sentido no ambiente digital. Revisitar anotações já produzidas e relacioná-las ao foco do dia, ajudando a turma a perceber a continuidade do estudo.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A voz da internet – Parte 1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escreve com clareza e respeito ao interlocutor, sem perder o foco argumentativo.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reconhecem tese, argumentos, exemplos, registro de linguagem e publico leitor do post de blog.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relacionam comentario, interlocutor e circulacao digital aos efeitos de sentido do texto.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roteiro com campos para tom do texto, argumento principal e comentario do estudante.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frases curtas, topicos ou resposta oral mediada antes da escrita final.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critérios de respeito ao interlocutor e adequacao ao gênero digital.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16/11 a 20/11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16/11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16 - A voz da internet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(EF89LP04A) </w:t>
            </w:r>
            <w:r>
              <w:rPr>
                <w:rFonts w:ascii="Arial" w:hAnsi="Arial"/>
                <w:b/>
                <w:sz w:val="20"/>
              </w:rPr>
              <w:t>Identificar argumentos e contra-argumentos explícitos em textos argumentativos.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Recuperar aprendizagens da aula anterior sobre A voz da internet – Parte 2, articulando os registros já produzidos ao novo foco do dia. Iniciar a aula retomando trechos do proprio material para que a turma observe como escolhas ortograficas e linguísticas aparecem em uso real.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Sistematizar o recurso linguistico ou ortografico do material, relacionando forma, clareza, adequacao ao contexto e construcao de sentido. Usar as anotações anteriores como ponto de partida para que a turma acompanhe a continuidade da sequência.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A voz da internet – Parte 2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aplicação contextualizada, e nao apenas repeticao de regra isolada.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reconhecem o recurso linguistico ou ortografico estudado em palavras, frases e trechos do material.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a escrita com base em exemplos do proprio material.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consulta a exemplos-modelo durante a atividade individual ou em dupla.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explicação passo a passo, ligando regra, efeito de sentido e contexto de uso.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Apresentar exemplos retirados do proprio material com destaque visual para a palavra, estrutura ou escolha linguistica estudada.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23/11 a 27/11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23/11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17 - Entre análises e opiniões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(EF89LP04B) </w:t>
            </w:r>
            <w:r>
              <w:rPr>
                <w:rFonts w:ascii="Arial" w:hAnsi="Arial"/>
                <w:b/>
                <w:sz w:val="20"/>
              </w:rPr>
              <w:t>Analisar argumentos e contra-argumentos explícitos em textos argumentativos.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Entre análises e opiniões - Parte 1 e relacionar essas anotações ao encaminhamento do dia. Iniciar a aula com tema polemico e próximo da vivencia da turma, incentivando os estudantes a diferenciar opiniao espontanea de argumento fundamentado.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análise dos argumentos do material, destacando tese, contra-argumento, evidências e critérios para sustentar posicionamentos com respeito. Usar as anotações anteriores como ponto de partida para que a turma acompanhe a continuidade da sequência.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Conduzir a explicação com orientação passo a passo, organizando o conteúdo em etapas claras e progressivas.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Entre análises e opiniões - Parte 1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mostram planejamento do discussão orientada com argumentos favoraveis e contrarios.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identificam tese, argumentos, contra-argumentos e evidências no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selecionam informações relevantes para sustentar posicionamentos sem depender apenas de opiniao espontanea.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planejamento em dupla e registro por topicos antes da fala ou do texto final.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quadro com tese, argumento, contra-argumento e evidências para apoiar o planejamento do discussão orientada.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com a turma que o discussão orientada precisa de texto-base, dados e escuta respeitosa para acontecer com seguranca.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30/11 a 04/12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30/11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18 - Entre análises e opiniões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(EF69LP56) </w:t>
            </w:r>
            <w:r>
              <w:rPr>
                <w:rFonts w:ascii="Arial" w:hAnsi="Arial"/>
                <w:b/>
                <w:sz w:val="18"/>
              </w:rPr>
              <w:t>Fazer uso consciente e reflexivo da norma-padrão em situações de fala e escrita em textos de diferentes gêneros, levando em consideração o contexto, situação de produção e as características do gênero.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Entre análises e opiniões - Parte 2 e relacionar essas anotações ao encaminhamento do dia. Iniciar a aula retomando o esquema, a lista ou o infografico do material para que a turma identifique quais informações merecem ser transformadas em texto organizado.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Explicar como selecionar informações principais do esquema ou infografico e transforma-las em paragrafos com topico frasal, coerencia e progressao de ideias. Revisitar anotações já produzidas e relacioná-las ao foco do dia, ajudando a turma a perceber a continuidade do estudo. Conduzir a explicação com orientação passo a passo, organizando o conteúdo em etapas claras e progressivas.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 Propor atividade de aplicação para que os estudantes retomem o conteúdo, organizem ideias principais e consolidem a aprendizagem. Acompanhar a comparação entre registros da sequência, ajudando os estudantes a reconhecer progressos e dúvidas.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Entre análises e opiniões - Parte 2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selecionam informações principais do esquema, lista ou infografico antes de escrever.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topico frasal, desenvolvimento e vocabulário adequado ao objetivo do resumo.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transformam topicos em paragrafos coerentes, com articulacao entre ideias e sem copia mecanica.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planejamento em topicos, setas ou frases-base antes da versao final.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Destacar visualmente topicos, palavras-chave e informações principais antes da escrita em paragrafos.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modelo curto de topico frasal e roteiro de transformacao de lista em texto corrido.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07/12 a 11/12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07/12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19 - Conhecimento ao alcance de todos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(EF69LP33) </w:t>
            </w:r>
            <w:r>
              <w:rPr>
                <w:rFonts w:ascii="Arial" w:hAnsi="Arial"/>
                <w:b/>
                <w:sz w:val="20"/>
              </w:rPr>
              <w:t>Articular o verbal com os esquemas, infográficos, imagens variadas etc. na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Recuperar aprendizagens da aula anterior sobre Conhecimento ao alcance de todos – Parte 1, articulando os registros já produzidos ao novo foco do dia. Iniciar a aula retomando a leitura do post de blog e mobilizando conhecimentos prévios sobre interlocutor, comentario, registro e circulacao do texto digital.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post de blog, destacando tese, exemplos, registro de linguagem, interlocutor e efeitos de sentido no ambiente digital. Usar as anotações anteriores como ponto de partida para que a turma acompanhe a continuidade da sequência. Conduzir a explicação com orientação passo a passo, organizando o conteúdo em etapas claras e progressivas.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Propor atividade de aplicação para que os estudantes retomem o conteúdo, organizem ideias principais e consolidem a aprendizagem. Pedir que os estudantes confrontem as respostas atuais com registros anteriores, identificando avanços, ajustes e dúvidas persistentes. Solicitar registro individual no caderno para favorecer a organização do pensamento antes da socialização das respostas.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Conhecimento ao alcance de todos – Parte 1, Por que a divulgação científica ocorre em textos de diferentes gêneros?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retomam o texto-base para sustentar respostas e comentários.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relacionam comentario, interlocutor e circulacao digital aos efeitos de sentido do texto.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reconhecem tese, argumentos, exemplos, registro de linguagem e publico leitor do post de blog.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critérios de respeito ao interlocutor e adequacao ao gênero digital.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Disponibilizar roteiro com campos para tom do texto, argumento principal e comentario do estudante.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a leitura do post em partes, destacando tese, exemplos, comentario e relação com o publico leitor.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14/12 a 18/12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14/12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20 - Conhecimento ao alcance de todos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(EF69LP56) </w:t>
            </w:r>
            <w:r>
              <w:rPr>
                <w:rFonts w:ascii="Arial" w:hAnsi="Arial"/>
                <w:b/>
                <w:sz w:val="18"/>
              </w:rPr>
              <w:t>Fazer uso consciente e reflexivo da norma-padrão em situações de fala e escrita em textos de diferentes gêneros, levando em consideração o contexto, situação de produção e as características do gênero.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Reativar os conhecimentos construídos na aula anterior sobre Conhecimento ao alcance de todos – Parte 2, conectando os registros já produzidos ao novo foco do dia. Iniciar a aula com observação orientada de cartaz, infografico, tirinha ou imagem do material, mobilizando hipóteses sobre a mensagem, o publico e a finalidade comunicativa.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do texto multimodal, destacando relação entre imagem, texto verbal, dados, legenda e finalidade comunicativa. Usar as anotações anteriores como ponto de partida para que a turma acompanhe a continuidade da sequência.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Conduzir a explicação com orientação passo a passo, organizando o conteúdo em etapas claras e progressivas.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Conhecimento ao alcance de todos – Parte 2 e verificando o que a turma conseguiu compreender. Concluir com síntese parcial, destacando uma dúvida ou relação histórica para a próxima aula.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reconhecem a finalidade comunicativa e justificam interpretações com elementos concretos do cartaz, infografico, tirinha ou campanha.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relacionam imagem, texto verbal, legenda, dados e organização visual na leitura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explica como os recursos verbais e nao verbais constroem sentido em conjunto.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Orientar a observação de imagem, legenda, texto verbal e dados em etapas, antes de solicitar interpretação global do material multimodal.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registro em topicos, marcacoes no material ou resposta oral mediada.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Retomar coletivamente que a imagem faz parte do texto e precisa ser lida como fonte de sentido.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21/12 a 25/12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21/12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21 - Conhecimento ao alcance de todos - Parte 3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(EF69LP33) </w:t>
            </w:r>
            <w:r>
              <w:rPr>
                <w:rFonts w:ascii="Arial" w:hAnsi="Arial"/>
                <w:b/>
                <w:sz w:val="20"/>
              </w:rPr>
              <w:t>Articular o verbal com os esquemas, infográficos, imagens variadas etc. na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os registros da aula anterior sobre Conhecimento ao alcance de todos – Parte 3 e relacionar essas anotações ao encaminhamento do dia. Iniciar a aula retomando trechos do proprio material para que a turma observe como escolhas ortograficas e linguísticas aparecem em uso real.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Sistematizar o recurso linguistico ou ortografico do material, relacionando forma, clareza, adequacao ao contexto e construcao de sentido. Retomar evidências registradas anteriormente e conectá-las às novas questões propostas na aula.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Conduzir a explicação com orientação passo a passo, organizando o conteúdo em etapas claras e progressivas.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Conhecimento ao alcance de todos – Parte 3 e verificando o que a turma conseguiu compreender. Organizar uma síntese breve e uma pergunta orientadora para abrir a próxima aula da sequência.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a escrita com base em exemplos do proprio material.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aplicação contextualizada, e nao apenas repeticao de regra isolada.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explicam como a escolha analisada contribui para clareza, adequacao e sentido do texto.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Apresentar exemplos retirados do proprio material com destaque visual para a palavra, estrutura ou escolha linguistica estudada.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consulta a exemplos-modelo durante a atividade individual ou em dupla.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explicação passo a passo, ligando regra, efeito de sentido e contexto de uso.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28/12 a 01/01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28/12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22 - Conhecimento ao alcance de todos - Parte 4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20"/>
              </w:rPr>
              <w:t xml:space="preserve">(EF69LP33) </w:t>
            </w:r>
            <w:r>
              <w:rPr>
                <w:rFonts w:ascii="Arial" w:hAnsi="Arial"/>
                <w:b/>
                <w:sz w:val="20"/>
              </w:rPr>
              <w:t>Articular o verbal com os esquemas, infográficos, imagens variadas etc. na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Recuperar aprendizagens da aula anterior sobre Conhecimento ao alcance de todos – Parte 4, articulando os registros já produzidos ao novo foco do dia. Iniciar a aula retomando trechos do proprio material para que a turma observe como escolhas ortograficas e linguísticas aparecem em uso real. Utilizar a estratégia “</w:t>
            </w:r>
            <w:r>
              <w:rPr>
                <w:rFonts w:ascii="Arial" w:hAnsi="Arial"/>
                <w:b/>
                <w:sz w:val="17"/>
              </w:rPr>
              <w:t>VIREM E CONVERSEM</w:t>
            </w:r>
            <w:r>
              <w:rPr>
                <w:rFonts w:ascii="Arial" w:hAnsi="Arial"/>
                <w:sz w:val="17"/>
              </w:rPr>
              <w:t>” no momento inicial para ampliar a participação e socializar hipóteses.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Sistematizar o recurso linguistico ou ortografico do material, relacionando forma, clareza, adequacao ao contexto e construcao de sentido. Revisitar anotações já produzidas e relacioná-las ao foco do dia, ajudando a turma a perceber a continuidade do estudo.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Conduzir a explicação com orientação passo a passo, organizando o conteúdo em etapas claras e progressivas.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Conhecimento ao alcance de todos – Parte 4 e verificando o que a turma conseguiu compreender. Sistematizar uma ideia-chave no caderno e deixar uma pergunta para retomada no próximo encontro.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explicam como a escolha analisada contribui para clareza, adequacao e sentido do texto.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aplicação contextualizada, e nao apenas repeticao de regra isolada.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a escrita com base em exemplos do proprio material.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Flexibilizar o registro com marcacoes no texto, topicos ou explicação oral mediada quando necessario.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Apresentar exemplos retirados do proprio material com destaque visual para a palavra, estrutura ou escolha linguistica estudada.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explicação passo a passo, ligando regra, efeito de sentido e contexto de uso.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29/12 a 02/01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04/01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23 - Garantias fundamentais - Parte 1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(EF89LP17) </w:t>
            </w:r>
            <w:r>
              <w:rPr>
                <w:rFonts w:ascii="Arial" w:hAnsi="Arial"/>
                <w:b/>
                <w:sz w:val="18"/>
              </w:rPr>
              <w:t>Relacionar textos e documentos legais e normativos de importância universal, nacional ou local (Declaração dos Direitos Humanos, Constituição Brasileira, ECA, regulamentação da organização escolar, entre outros) que envolvam direitos, em especial, de crianças, adolescentes e jovens.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Retomar a aula anterior sobre Garantias fundamentais - Parte 1 e conectar os registros já produzidos ao novo foco do dia. Iniciar a aula apresentando a trajetória da pessoa biografada e mobilizando conhecimentos prévios sobre como fatos de vida podem ser organizados em texto e esquema do material conceitual.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Conduzir a leitura orientada da biografia, destacando trajetória, fatos relevantes, organização temporal e uso do esquema do material conceitual como recurso para organizar informações. Retomar evidências registradas anteriormente e conectá-las às novas questões propostas na aula.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 Propor atividade de leitura e organização de informações para que os estudantes selecionem fatos relevantes da biografia e os registrem em esquema do material conceitual ou esquema orientado. Pedir que os estudantes confrontem as respostas atuais com registros anteriores, identificando avanços, ajustes e dúvidas persistentes.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Garantias fundamentais - Parte 1 e verificando o que a turma conseguiu compreender. Fechar com registro curto das ideias centrais e uma questão que ajude a continuidade do estudo.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relacionam vida, obra, carreira e contexto da pessoa estudada.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diferencia biografia de conteúdo da aula ou material de estudo.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Verificar se os estudantes identificam fatos relevantes da trajetória da pessoa biografada e organizam informações com coerência.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Realizar leitura compartilhada da biografia, destacando linha do tempo, fatos relevantes e palavras-chave da trajetória.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o esquema do material conceitual passo a passo, mostrando que ele funciona como esquema de ideias, não como esquema do material geográfico.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banco de palavras com vida, obra, carreira, nascimento, contexto e contribuições.</w:t>
            </w:r>
          </w:p>
        </w:tc>
      </w:tr>
    </w:tbl>
    <w:p/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>
            <w:r>
              <w:t>Luan Dias</w:t>
            </w:r>
          </w:p>
        </w:tc>
        <w:tc>
          <w:tcPr>
            <w:tcW w:w="4482" w:type="dxa"/>
            <w:gridSpan w:val="3"/>
            <w:vAlign w:val="center"/>
          </w:tcPr>
          <w:p>
            <w:r>
              <w:t>Língua Portuguesa</w:t>
            </w:r>
          </w:p>
        </w:tc>
        <w:tc>
          <w:tcPr>
            <w:tcW w:w="1376" w:type="dxa"/>
            <w:vAlign w:val="center"/>
          </w:tcPr>
          <w:p>
            <w:r>
              <w:t>9º ANO</w:t>
            </w:r>
          </w:p>
        </w:tc>
        <w:tc>
          <w:tcPr>
            <w:tcW w:w="1426" w:type="dxa"/>
            <w:vAlign w:val="center"/>
          </w:tcPr>
          <w:p>
            <w:r>
              <w:t>AGOSTO</w:t>
            </w:r>
          </w:p>
        </w:tc>
        <w:tc>
          <w:tcPr>
            <w:tcW w:w="1430" w:type="dxa"/>
            <w:vAlign w:val="center"/>
          </w:tcPr>
          <w:p>
            <w:r>
              <w:t>3 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>
            <w:r>
              <w:t>05/01 a 09/01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tbl>
      <w:tblPr>
        <w:tblStyle w:val="TabeladeGrade4-nfase51"/>
        <w:tblW w:w="1540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2350"/>
        <w:gridCol w:w="6100"/>
        <w:gridCol w:w="1900"/>
        <w:gridCol w:w="2050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DATA</w:t>
              <w:br/>
              <w:t>HOR.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EE0000"/>
                <w:sz w:val="18"/>
              </w:rPr>
              <w:t>11/01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EE0000"/>
                <w:sz w:val="18"/>
              </w:rPr>
              <w:t>7h – 8h40</w:t>
            </w:r>
          </w:p>
        </w:tc>
        <w:tc>
          <w:tcPr>
            <w:tcW w:w="2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E0000"/>
                <w:sz w:val="20"/>
              </w:rPr>
              <w:t>AULA 24 - Garantias fundamentais - Parte 2</w:t>
            </w:r>
          </w:p>
        </w:tc>
        <w:tc>
          <w:tcPr>
            <w:tcW w:w="23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 xml:space="preserve">Habilidade: </w:t>
            </w:r>
            <w:r>
              <w:rPr>
                <w:rFonts w:ascii="Arial" w:hAnsi="Arial"/>
                <w:b/>
                <w:color w:val="EE0000"/>
                <w:sz w:val="18"/>
              </w:rPr>
              <w:t xml:space="preserve">(EF89LP17) </w:t>
            </w:r>
            <w:r>
              <w:rPr>
                <w:rFonts w:ascii="Arial" w:hAnsi="Arial"/>
                <w:b/>
                <w:sz w:val="18"/>
              </w:rPr>
              <w:t>Relacionar textos e documentos legais e normativos de importância universal, nacional ou local (Declaração dos Direitos Humanos, Constituição Brasileira, ECA, regulamentação da organização escolar, entre outros) que envolvam direitos, em especial, de crianças, adolescentes e jovens.</w:t>
            </w:r>
          </w:p>
        </w:tc>
        <w:tc>
          <w:tcPr>
            <w:tcW w:w="61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Para começar:</w:t>
            </w:r>
            <w:r>
              <w:rPr>
                <w:rFonts w:ascii="Arial" w:hAnsi="Arial"/>
                <w:sz w:val="17"/>
              </w:rPr>
              <w:t xml:space="preserve"> Revisitar o percurso das aulas anteriores sobre Garantias fundamentais - Parte 2, retomando os registros, dúvidas e estratégias construídos até aqui. Iniciar a aula retomando o esquema, a lista ou o infografico do material para que a turma identifique quais informações merecem ser transformadas em texto organizado.</w:t>
            </w:r>
          </w:p>
          <w:p>
            <w:r>
              <w:rPr>
                <w:rFonts w:ascii="Arial" w:hAnsi="Arial"/>
                <w:b/>
                <w:sz w:val="17"/>
              </w:rPr>
              <w:t>Foco no conteúdo:</w:t>
            </w:r>
            <w:r>
              <w:rPr>
                <w:rFonts w:ascii="Arial" w:hAnsi="Arial"/>
                <w:sz w:val="17"/>
              </w:rPr>
              <w:t xml:space="preserve"> Explicar como selecionar informações principais do esquema ou infografico e transforma-las em paragrafos com topico frasal, coerencia e progressao de ideias. Retomar evidências registradas anteriormente e conectá-las às novas questões propostas na aula. Promover leitura orientada do material por meio de leitura orientada, destacando informações essenciais e pontos de atenção.</w:t>
            </w:r>
          </w:p>
          <w:p>
            <w:r>
              <w:rPr>
                <w:rFonts w:ascii="Arial" w:hAnsi="Arial"/>
                <w:b/>
                <w:sz w:val="17"/>
              </w:rPr>
              <w:t>Na prática:</w:t>
            </w:r>
            <w:r>
              <w:rPr>
                <w:rFonts w:ascii="Arial" w:hAnsi="Arial"/>
                <w:sz w:val="17"/>
              </w:rPr>
              <w:t xml:space="preserve"> Realizar uma pausa de verificação da aprendizagem para que os estudantes justifiquem respostas, retomem conceitos e revisem o raciocínio antes de avançar. Usar a pausa tambem para verificar quais aprendizagens da sequência já estao consolidadas e quais ainda precisam de retomada. Propor atividade de aplicação para que os estudantes retomem o conteúdo, organizem ideias principais e consolidem a aprendizagem. Acompanhar a comparação entre registros da sequência, ajudando os estudantes a reconhecer progressos e dúvidas.</w:t>
            </w:r>
          </w:p>
          <w:p>
            <w:r>
              <w:rPr>
                <w:rFonts w:ascii="Arial" w:hAnsi="Arial"/>
                <w:b/>
                <w:sz w:val="17"/>
              </w:rPr>
              <w:t>Encerramento:</w:t>
            </w:r>
            <w:r>
              <w:rPr>
                <w:rFonts w:ascii="Arial" w:hAnsi="Arial"/>
                <w:sz w:val="17"/>
              </w:rPr>
              <w:t xml:space="preserve"> Encerrar a aula com síntese dos pontos principais, retomando especialmente Garantias fundamentais - Parte 2 e verificando o que a turma conseguiu compreender. Fechar a sequência com uma síntese final, retomando o percurso completo e registrando o que a turma consegue fazer com mais autonomia.</w:t>
            </w:r>
          </w:p>
        </w:tc>
        <w:tc>
          <w:tcPr>
            <w:tcW w:w="19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Observar se transformam topicos em paragrafos coerentes, com articulacao entre ideias e sem copia mecanica.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Acompanhar se a turma revisa o proprio texto considerando clareza, coesao e fidelidade ao material-base.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Conferir se os registros finais apresentam topico frasal, desenvolvimento e vocabulário adequado ao objetivo do resumo.</w:t>
            </w:r>
          </w:p>
        </w:tc>
        <w:tc>
          <w:tcPr>
            <w:tcW w:w="205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/>
            <w: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Oferecer modelo curto de topico frasal e roteiro de transformacao de lista em texto corrido.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Permitir planejamento em topicos, setas ou frases-base antes da versao final.</w:t>
            </w:r>
          </w:p>
          <w:p>
            <w:pPr/>
            <w:r>
              <w:rPr>
                <w:rFonts w:ascii="Segoe UI Symbol" w:hAnsi="Segoe UI Symbol"/>
                <w:sz w:val="17"/>
              </w:rPr>
              <w:t xml:space="preserve">☑ </w:t>
            </w:r>
            <w:r>
              <w:rPr>
                <w:rFonts w:ascii="Arial" w:hAnsi="Arial"/>
                <w:sz w:val="17"/>
              </w:rPr>
              <w:t>Organizar revisão com colega ou com o professor para verificar clareza e fidelidade ao material-base.</w:t>
            </w:r>
          </w:p>
        </w:tc>
      </w:tr>
    </w:tbl>
    <w:sectPr w:rsidR="00726383" w:rsidRPr="00B8576B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01AE" w14:textId="77777777" w:rsidR="008155B3" w:rsidRDefault="008155B3" w:rsidP="006E1B71">
      <w:pPr>
        <w:spacing w:after="0" w:line="240" w:lineRule="auto"/>
      </w:pPr>
      <w:r>
        <w:separator/>
      </w:r>
    </w:p>
  </w:endnote>
  <w:endnote w:type="continuationSeparator" w:id="0">
    <w:p w14:paraId="51869BFE" w14:textId="77777777" w:rsidR="008155B3" w:rsidRDefault="008155B3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1ADB" w14:textId="77777777" w:rsidR="00AB0F0D" w:rsidRDefault="00AB0F0D">
    <w:pPr>
      <w:pStyle w:val="Rodap"/>
    </w:pPr>
  </w:p>
  <w:p w14:paraId="0D4723C5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CE907" w14:textId="77777777" w:rsidR="008155B3" w:rsidRDefault="008155B3" w:rsidP="006E1B71">
      <w:pPr>
        <w:spacing w:after="0" w:line="240" w:lineRule="auto"/>
      </w:pPr>
      <w:r>
        <w:separator/>
      </w:r>
    </w:p>
  </w:footnote>
  <w:footnote w:type="continuationSeparator" w:id="0">
    <w:p w14:paraId="42417BD3" w14:textId="77777777" w:rsidR="008155B3" w:rsidRDefault="008155B3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53309C7C" w14:textId="77777777" w:rsidTr="00AA66C1">
      <w:trPr>
        <w:trHeight w:val="851"/>
      </w:trPr>
      <w:tc>
        <w:tcPr>
          <w:tcW w:w="2547" w:type="dxa"/>
        </w:tcPr>
        <w:p w14:paraId="67D6550D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2489B11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515B58E8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386E93CC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0528D8F2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0B177B9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1EEDABEC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1EE942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7FB2554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310D0860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17B9A1EF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75AB999A" w14:textId="5B344CE1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0AF01E7C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7ED4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51F59"/>
    <w:rsid w:val="0026075C"/>
    <w:rsid w:val="00261D3C"/>
    <w:rsid w:val="00270787"/>
    <w:rsid w:val="00275CF0"/>
    <w:rsid w:val="00276D68"/>
    <w:rsid w:val="00282B95"/>
    <w:rsid w:val="002908D1"/>
    <w:rsid w:val="002909CA"/>
    <w:rsid w:val="00295175"/>
    <w:rsid w:val="002A0E30"/>
    <w:rsid w:val="002A713C"/>
    <w:rsid w:val="002B4E21"/>
    <w:rsid w:val="002B6192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45D3"/>
    <w:rsid w:val="00345217"/>
    <w:rsid w:val="00350805"/>
    <w:rsid w:val="00351EC5"/>
    <w:rsid w:val="00367F7E"/>
    <w:rsid w:val="003827D2"/>
    <w:rsid w:val="00395467"/>
    <w:rsid w:val="003A13E4"/>
    <w:rsid w:val="003C29CD"/>
    <w:rsid w:val="003C4954"/>
    <w:rsid w:val="003D1ABF"/>
    <w:rsid w:val="003D2799"/>
    <w:rsid w:val="003F6615"/>
    <w:rsid w:val="00406648"/>
    <w:rsid w:val="0041656A"/>
    <w:rsid w:val="004223FF"/>
    <w:rsid w:val="00427D14"/>
    <w:rsid w:val="00435C4A"/>
    <w:rsid w:val="00454D40"/>
    <w:rsid w:val="00464456"/>
    <w:rsid w:val="00470838"/>
    <w:rsid w:val="0048188A"/>
    <w:rsid w:val="004835DE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7224"/>
    <w:rsid w:val="00651DDA"/>
    <w:rsid w:val="0065226E"/>
    <w:rsid w:val="00662115"/>
    <w:rsid w:val="00664A31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7E8A"/>
    <w:rsid w:val="007919B4"/>
    <w:rsid w:val="00793690"/>
    <w:rsid w:val="007A5349"/>
    <w:rsid w:val="007B1702"/>
    <w:rsid w:val="007B3A0C"/>
    <w:rsid w:val="007C5A50"/>
    <w:rsid w:val="007C695E"/>
    <w:rsid w:val="007C6BAD"/>
    <w:rsid w:val="007E5ECD"/>
    <w:rsid w:val="00803B1B"/>
    <w:rsid w:val="00806F15"/>
    <w:rsid w:val="008155B3"/>
    <w:rsid w:val="00824717"/>
    <w:rsid w:val="008260C2"/>
    <w:rsid w:val="00831053"/>
    <w:rsid w:val="008379AA"/>
    <w:rsid w:val="00843011"/>
    <w:rsid w:val="00855000"/>
    <w:rsid w:val="00865EEB"/>
    <w:rsid w:val="0086751B"/>
    <w:rsid w:val="00886FD8"/>
    <w:rsid w:val="00894385"/>
    <w:rsid w:val="00894926"/>
    <w:rsid w:val="008A03A9"/>
    <w:rsid w:val="008A10A9"/>
    <w:rsid w:val="008B2BC2"/>
    <w:rsid w:val="008B7D86"/>
    <w:rsid w:val="008C407A"/>
    <w:rsid w:val="008C6856"/>
    <w:rsid w:val="008D32F4"/>
    <w:rsid w:val="008D5F2A"/>
    <w:rsid w:val="008E66C9"/>
    <w:rsid w:val="008E7A12"/>
    <w:rsid w:val="008F153E"/>
    <w:rsid w:val="008F5D6A"/>
    <w:rsid w:val="008F6ED0"/>
    <w:rsid w:val="00905900"/>
    <w:rsid w:val="00926634"/>
    <w:rsid w:val="0092698A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C605E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76614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331A"/>
    <w:rsid w:val="00E65CE3"/>
    <w:rsid w:val="00E919E3"/>
    <w:rsid w:val="00E92717"/>
    <w:rsid w:val="00EA2A44"/>
    <w:rsid w:val="00EA643E"/>
    <w:rsid w:val="00EC1D74"/>
    <w:rsid w:val="00EC5B7C"/>
    <w:rsid w:val="00ED774B"/>
    <w:rsid w:val="00EE6941"/>
    <w:rsid w:val="00EE732C"/>
    <w:rsid w:val="00EE7E18"/>
    <w:rsid w:val="00EF4E7E"/>
    <w:rsid w:val="00F1334C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C7E3A"/>
    <w:rsid w:val="00FD461C"/>
    <w:rsid w:val="00FD61B0"/>
    <w:rsid w:val="00FE5B5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49B14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8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2</cp:revision>
  <cp:lastPrinted>2025-01-20T16:08:00Z</cp:lastPrinted>
  <dcterms:created xsi:type="dcterms:W3CDTF">2026-05-14T03:02:00Z</dcterms:created>
  <dcterms:modified xsi:type="dcterms:W3CDTF">2026-05-14T03:02:00Z</dcterms:modified>
</cp:coreProperties>
</file>