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C6708" w14:textId="77777777" w:rsidR="00C95F36" w:rsidRPr="00ED2016" w:rsidRDefault="00C95F36" w:rsidP="00C95F36">
      <w:pPr>
        <w:spacing w:after="0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adeGrade4-nfase51"/>
        <w:tblW w:w="0" w:type="auto"/>
        <w:tblLook w:val="04A0" w:firstRow="1" w:lastRow="0" w:firstColumn="1" w:lastColumn="0" w:noHBand="0" w:noVBand="1"/>
      </w:tblPr>
      <w:tblGrid>
        <w:gridCol w:w="1083"/>
        <w:gridCol w:w="3009"/>
        <w:gridCol w:w="2559"/>
        <w:gridCol w:w="990"/>
        <w:gridCol w:w="1772"/>
        <w:gridCol w:w="1704"/>
        <w:gridCol w:w="1373"/>
        <w:gridCol w:w="1468"/>
        <w:gridCol w:w="1430"/>
      </w:tblGrid>
      <w:tr w:rsidR="00C95F36" w:rsidRPr="00ED2016" w14:paraId="75B26895" w14:textId="77777777" w:rsidTr="00167C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1C7954AE" w14:textId="77777777" w:rsidR="00C95F36" w:rsidRPr="00ED2016" w:rsidRDefault="00C95F36" w:rsidP="00167C6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D2016">
              <w:rPr>
                <w:rFonts w:ascii="Arial" w:hAnsi="Arial" w:cs="Arial"/>
                <w:sz w:val="20"/>
                <w:szCs w:val="20"/>
              </w:rPr>
              <w:t>PLANO DE AULAS</w:t>
            </w:r>
          </w:p>
        </w:tc>
      </w:tr>
      <w:tr w:rsidR="00C95F36" w:rsidRPr="00ED2016" w14:paraId="54716511" w14:textId="77777777" w:rsidTr="00167C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92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58630002" w14:textId="77777777" w:rsidR="00C95F36" w:rsidRPr="00ED2016" w:rsidRDefault="00C95F36" w:rsidP="00167C6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D2016">
              <w:rPr>
                <w:rFonts w:ascii="Arial" w:hAnsi="Arial" w:cs="Arial"/>
                <w:sz w:val="20"/>
                <w:szCs w:val="20"/>
              </w:rPr>
              <w:t>ESCOLA</w:t>
            </w:r>
          </w:p>
        </w:tc>
        <w:tc>
          <w:tcPr>
            <w:tcW w:w="2559" w:type="dxa"/>
            <w:tcBorders>
              <w:top w:val="single" w:sz="4" w:space="0" w:color="9CC2E5" w:themeColor="accent5" w:themeTint="99"/>
            </w:tcBorders>
            <w:vAlign w:val="center"/>
          </w:tcPr>
          <w:p w14:paraId="69042B82" w14:textId="77777777" w:rsidR="00C95F36" w:rsidRPr="00ED2016" w:rsidRDefault="00C95F36" w:rsidP="00167C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D2016">
              <w:rPr>
                <w:rFonts w:ascii="Arial" w:hAnsi="Arial" w:cs="Arial"/>
                <w:b/>
                <w:bCs/>
                <w:sz w:val="20"/>
                <w:szCs w:val="20"/>
              </w:rPr>
              <w:t>PROFESSOR</w:t>
            </w:r>
          </w:p>
        </w:tc>
        <w:tc>
          <w:tcPr>
            <w:tcW w:w="4466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600611CF" w14:textId="77777777" w:rsidR="00C95F36" w:rsidRPr="00ED2016" w:rsidRDefault="00C95F36" w:rsidP="00167C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D2016">
              <w:rPr>
                <w:rFonts w:ascii="Arial" w:hAnsi="Arial" w:cs="Arial"/>
                <w:b/>
                <w:bCs/>
                <w:sz w:val="20"/>
                <w:szCs w:val="20"/>
              </w:rPr>
              <w:t>COMPONENTE CURRICULAR</w:t>
            </w:r>
          </w:p>
        </w:tc>
        <w:tc>
          <w:tcPr>
            <w:tcW w:w="1373" w:type="dxa"/>
            <w:tcBorders>
              <w:top w:val="single" w:sz="4" w:space="0" w:color="9CC2E5" w:themeColor="accent5" w:themeTint="99"/>
            </w:tcBorders>
            <w:vAlign w:val="center"/>
          </w:tcPr>
          <w:p w14:paraId="63E62E81" w14:textId="77777777" w:rsidR="00C95F36" w:rsidRPr="00ED2016" w:rsidRDefault="00C95F36" w:rsidP="00167C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D2016">
              <w:rPr>
                <w:rFonts w:ascii="Arial" w:hAnsi="Arial" w:cs="Arial"/>
                <w:b/>
                <w:bCs/>
                <w:sz w:val="20"/>
                <w:szCs w:val="20"/>
              </w:rPr>
              <w:t>TURMA</w:t>
            </w:r>
          </w:p>
        </w:tc>
        <w:tc>
          <w:tcPr>
            <w:tcW w:w="1468" w:type="dxa"/>
            <w:tcBorders>
              <w:top w:val="single" w:sz="4" w:space="0" w:color="9CC2E5" w:themeColor="accent5" w:themeTint="99"/>
            </w:tcBorders>
            <w:vAlign w:val="center"/>
          </w:tcPr>
          <w:p w14:paraId="1092F1D1" w14:textId="77777777" w:rsidR="00C95F36" w:rsidRPr="00ED2016" w:rsidRDefault="00C95F36" w:rsidP="00167C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D2016">
              <w:rPr>
                <w:rFonts w:ascii="Arial" w:hAnsi="Arial" w:cs="Arial"/>
                <w:b/>
                <w:bCs/>
                <w:sz w:val="20"/>
                <w:szCs w:val="20"/>
              </w:rPr>
              <w:t>MÊS</w:t>
            </w:r>
          </w:p>
        </w:tc>
        <w:tc>
          <w:tcPr>
            <w:tcW w:w="1430" w:type="dxa"/>
            <w:tcBorders>
              <w:top w:val="single" w:sz="4" w:space="0" w:color="9CC2E5" w:themeColor="accent5" w:themeTint="99"/>
            </w:tcBorders>
            <w:vAlign w:val="center"/>
          </w:tcPr>
          <w:p w14:paraId="7053A86E" w14:textId="77777777" w:rsidR="00C95F36" w:rsidRPr="00ED2016" w:rsidRDefault="00C95F36" w:rsidP="00167C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D2016">
              <w:rPr>
                <w:rFonts w:ascii="Arial" w:hAnsi="Arial" w:cs="Arial"/>
                <w:b/>
                <w:bCs/>
                <w:sz w:val="20"/>
                <w:szCs w:val="20"/>
              </w:rPr>
              <w:t>BIMESTRE</w:t>
            </w:r>
          </w:p>
        </w:tc>
      </w:tr>
      <w:tr w:rsidR="00C95F36" w:rsidRPr="00ED2016" w14:paraId="6F9FA7C3" w14:textId="77777777" w:rsidTr="00167C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92" w:type="dxa"/>
            <w:gridSpan w:val="2"/>
            <w:vAlign w:val="center"/>
          </w:tcPr>
          <w:p w14:paraId="1D3F269A" w14:textId="77777777" w:rsidR="00C95F36" w:rsidRPr="00ED2016" w:rsidRDefault="00C95F36" w:rsidP="00167C6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D2016">
              <w:rPr>
                <w:rFonts w:ascii="Arial" w:hAnsi="Arial" w:cs="Arial"/>
                <w:sz w:val="20"/>
                <w:szCs w:val="20"/>
              </w:rPr>
              <w:t>PADRE GERALDO LOURENÇO</w:t>
            </w:r>
          </w:p>
        </w:tc>
        <w:tc>
          <w:tcPr>
            <w:tcW w:w="2559" w:type="dxa"/>
            <w:vAlign w:val="center"/>
          </w:tcPr>
          <w:p w14:paraId="1AB8AB3A" w14:textId="77777777" w:rsidR="00C95F36" w:rsidRPr="00ED2016" w:rsidRDefault="00C95F36" w:rsidP="00167C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D2016">
              <w:rPr>
                <w:rFonts w:ascii="Arial" w:hAnsi="Arial" w:cs="Arial"/>
                <w:sz w:val="20"/>
                <w:szCs w:val="20"/>
              </w:rPr>
              <w:t>HELOÍSA</w:t>
            </w:r>
          </w:p>
        </w:tc>
        <w:tc>
          <w:tcPr>
            <w:tcW w:w="4466" w:type="dxa"/>
            <w:gridSpan w:val="3"/>
            <w:vAlign w:val="center"/>
          </w:tcPr>
          <w:p w14:paraId="398D9C46" w14:textId="769FACF5" w:rsidR="00C95F36" w:rsidRPr="00ED2016" w:rsidRDefault="003C0CCC" w:rsidP="00167C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D2016">
              <w:rPr>
                <w:rFonts w:ascii="Arial" w:hAnsi="Arial" w:cs="Arial"/>
                <w:sz w:val="20"/>
                <w:szCs w:val="20"/>
              </w:rPr>
              <w:t xml:space="preserve">ORIENTAÇÃO DE ESTUDOS </w:t>
            </w:r>
            <w:r w:rsidR="00C95F36" w:rsidRPr="00ED2016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373" w:type="dxa"/>
            <w:vAlign w:val="center"/>
          </w:tcPr>
          <w:p w14:paraId="08B0F8DB" w14:textId="2925CD2E" w:rsidR="00C95F36" w:rsidRPr="00ED2016" w:rsidRDefault="00C95F36" w:rsidP="00167C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D2016">
              <w:rPr>
                <w:rFonts w:ascii="Arial" w:hAnsi="Arial" w:cs="Arial"/>
                <w:sz w:val="20"/>
                <w:szCs w:val="20"/>
              </w:rPr>
              <w:t xml:space="preserve">6º ANO </w:t>
            </w:r>
            <w:r w:rsidR="001F31EB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468" w:type="dxa"/>
            <w:vAlign w:val="center"/>
          </w:tcPr>
          <w:p w14:paraId="0847B1B8" w14:textId="77777777" w:rsidR="00C95F36" w:rsidRPr="00ED2016" w:rsidRDefault="00C95F36" w:rsidP="00167C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D2016">
              <w:rPr>
                <w:rFonts w:ascii="Arial" w:hAnsi="Arial" w:cs="Arial"/>
                <w:sz w:val="20"/>
                <w:szCs w:val="20"/>
              </w:rPr>
              <w:t>FEVEREIRO</w:t>
            </w:r>
          </w:p>
        </w:tc>
        <w:tc>
          <w:tcPr>
            <w:tcW w:w="1430" w:type="dxa"/>
            <w:vAlign w:val="center"/>
          </w:tcPr>
          <w:p w14:paraId="4179903F" w14:textId="77777777" w:rsidR="00C95F36" w:rsidRPr="00ED2016" w:rsidRDefault="00C95F36" w:rsidP="00167C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D2016">
              <w:rPr>
                <w:rFonts w:ascii="Arial" w:hAnsi="Arial" w:cs="Arial"/>
                <w:sz w:val="20"/>
                <w:szCs w:val="20"/>
              </w:rPr>
              <w:t>1°BIMESTRE</w:t>
            </w:r>
          </w:p>
        </w:tc>
      </w:tr>
      <w:tr w:rsidR="00C95F36" w:rsidRPr="00ED2016" w14:paraId="6E6ECD48" w14:textId="77777777" w:rsidTr="00167C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shd w:val="clear" w:color="auto" w:fill="5B9BD5" w:themeFill="accent5"/>
            <w:vAlign w:val="center"/>
          </w:tcPr>
          <w:p w14:paraId="5AF3CCBD" w14:textId="77777777" w:rsidR="00C95F36" w:rsidRPr="00ED2016" w:rsidRDefault="00C95F36" w:rsidP="00167C63">
            <w:pPr>
              <w:rPr>
                <w:rFonts w:ascii="Arial" w:hAnsi="Arial" w:cs="Arial"/>
                <w:sz w:val="20"/>
                <w:szCs w:val="20"/>
              </w:rPr>
            </w:pPr>
            <w:r w:rsidRPr="00ED2016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SEMANA</w:t>
            </w:r>
          </w:p>
        </w:tc>
        <w:tc>
          <w:tcPr>
            <w:tcW w:w="3009" w:type="dxa"/>
            <w:vAlign w:val="center"/>
          </w:tcPr>
          <w:p w14:paraId="560253E3" w14:textId="11358765" w:rsidR="00C95F36" w:rsidRPr="00ED2016" w:rsidRDefault="00C95F36" w:rsidP="00167C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D2016">
              <w:rPr>
                <w:rFonts w:ascii="Arial" w:hAnsi="Arial" w:cs="Arial"/>
                <w:sz w:val="20"/>
                <w:szCs w:val="20"/>
              </w:rPr>
              <w:t>02/02 a 06/02</w:t>
            </w:r>
          </w:p>
        </w:tc>
        <w:tc>
          <w:tcPr>
            <w:tcW w:w="2559" w:type="dxa"/>
            <w:shd w:val="clear" w:color="auto" w:fill="5B9BD5" w:themeFill="accent5"/>
            <w:vAlign w:val="center"/>
          </w:tcPr>
          <w:p w14:paraId="32591484" w14:textId="77777777" w:rsidR="00C95F36" w:rsidRPr="00ED2016" w:rsidRDefault="00C95F36" w:rsidP="00167C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ED2016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AULAS PREVISTAS NA SEMANA</w:t>
            </w:r>
          </w:p>
        </w:tc>
        <w:tc>
          <w:tcPr>
            <w:tcW w:w="990" w:type="dxa"/>
            <w:vAlign w:val="center"/>
          </w:tcPr>
          <w:p w14:paraId="1E74D8C2" w14:textId="3391CD7E" w:rsidR="00C95F36" w:rsidRPr="00ED2016" w:rsidRDefault="003C0CCC" w:rsidP="00167C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D2016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72" w:type="dxa"/>
            <w:shd w:val="clear" w:color="auto" w:fill="5B9BD5" w:themeFill="accent5"/>
            <w:vAlign w:val="center"/>
          </w:tcPr>
          <w:p w14:paraId="03AC44ED" w14:textId="77777777" w:rsidR="00C95F36" w:rsidRPr="00ED2016" w:rsidRDefault="00C95F36" w:rsidP="00167C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ED2016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OBSERVAÇÕES</w:t>
            </w:r>
          </w:p>
        </w:tc>
        <w:tc>
          <w:tcPr>
            <w:tcW w:w="5975" w:type="dxa"/>
            <w:gridSpan w:val="4"/>
            <w:vAlign w:val="center"/>
          </w:tcPr>
          <w:p w14:paraId="02DCDF4A" w14:textId="77777777" w:rsidR="00C95F36" w:rsidRPr="00ED2016" w:rsidRDefault="00C95F36" w:rsidP="00167C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D2016">
              <w:rPr>
                <w:rFonts w:ascii="Arial" w:hAnsi="Arial" w:cs="Arial"/>
                <w:b/>
                <w:bCs/>
                <w:sz w:val="20"/>
                <w:szCs w:val="20"/>
              </w:rPr>
              <w:t>O professor poderá realizar adequações neste plano de aula, sempre que necessário, em função do andamento das aulas, do ritmo da turma e das necessidades pedagógicas identificadas, preservando os objetivos de aprendizagem estabelecidos.</w:t>
            </w:r>
          </w:p>
        </w:tc>
      </w:tr>
    </w:tbl>
    <w:p w14:paraId="2BC6343A" w14:textId="77777777" w:rsidR="00C95F36" w:rsidRPr="00ED2016" w:rsidRDefault="00C95F36" w:rsidP="00C95F36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eladeGrade4-nfase51"/>
        <w:tblW w:w="15697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338"/>
        <w:gridCol w:w="1498"/>
        <w:gridCol w:w="2126"/>
        <w:gridCol w:w="5953"/>
        <w:gridCol w:w="1913"/>
        <w:gridCol w:w="602"/>
        <w:gridCol w:w="2267"/>
      </w:tblGrid>
      <w:tr w:rsidR="00C95F36" w:rsidRPr="00ED2016" w14:paraId="6DBC53DE" w14:textId="77777777" w:rsidTr="000D27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8" w:type="dxa"/>
            <w:vAlign w:val="center"/>
          </w:tcPr>
          <w:p w14:paraId="6DCE6338" w14:textId="77777777" w:rsidR="00C95F36" w:rsidRPr="00ED2016" w:rsidRDefault="00C95F36" w:rsidP="00167C63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ED2016">
              <w:rPr>
                <w:rFonts w:ascii="Arial" w:hAnsi="Arial" w:cs="Arial"/>
                <w:sz w:val="20"/>
                <w:szCs w:val="20"/>
              </w:rPr>
              <w:t>AULA</w:t>
            </w:r>
          </w:p>
          <w:p w14:paraId="21C1467E" w14:textId="77777777" w:rsidR="00C95F36" w:rsidRPr="00ED2016" w:rsidRDefault="00C95F36" w:rsidP="00167C63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ED2016">
              <w:rPr>
                <w:rFonts w:ascii="Arial" w:hAnsi="Arial" w:cs="Arial"/>
                <w:sz w:val="20"/>
                <w:szCs w:val="20"/>
              </w:rPr>
              <w:t>SEMANAL</w:t>
            </w:r>
          </w:p>
          <w:p w14:paraId="0EBA2006" w14:textId="77777777" w:rsidR="00C95F36" w:rsidRPr="00ED2016" w:rsidRDefault="00C95F36" w:rsidP="00167C6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D2016">
              <w:rPr>
                <w:rFonts w:ascii="Arial" w:hAnsi="Arial" w:cs="Arial"/>
                <w:sz w:val="20"/>
                <w:szCs w:val="20"/>
              </w:rPr>
              <w:t>(Data e Horário)</w:t>
            </w:r>
          </w:p>
        </w:tc>
        <w:tc>
          <w:tcPr>
            <w:tcW w:w="1498" w:type="dxa"/>
            <w:vAlign w:val="center"/>
          </w:tcPr>
          <w:p w14:paraId="156B4E43" w14:textId="77777777" w:rsidR="00C95F36" w:rsidRPr="00ED2016" w:rsidRDefault="00C95F36" w:rsidP="00167C6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D2016">
              <w:rPr>
                <w:rFonts w:ascii="Arial" w:hAnsi="Arial" w:cs="Arial"/>
                <w:sz w:val="20"/>
                <w:szCs w:val="20"/>
              </w:rPr>
              <w:t>NÚMERO E TÍTULO DO MATERIAL DIGITAL</w:t>
            </w:r>
          </w:p>
        </w:tc>
        <w:tc>
          <w:tcPr>
            <w:tcW w:w="2126" w:type="dxa"/>
            <w:vAlign w:val="center"/>
          </w:tcPr>
          <w:p w14:paraId="50A63023" w14:textId="77777777" w:rsidR="00C95F36" w:rsidRPr="00ED2016" w:rsidRDefault="00C95F36" w:rsidP="00167C6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D2016">
              <w:rPr>
                <w:rFonts w:ascii="Arial" w:hAnsi="Arial" w:cs="Arial"/>
                <w:sz w:val="20"/>
                <w:szCs w:val="20"/>
              </w:rPr>
              <w:t>APRENDIZAGEM ESSENCIAL*</w:t>
            </w:r>
          </w:p>
        </w:tc>
        <w:tc>
          <w:tcPr>
            <w:tcW w:w="5953" w:type="dxa"/>
            <w:vAlign w:val="center"/>
          </w:tcPr>
          <w:p w14:paraId="129199B7" w14:textId="77777777" w:rsidR="00C95F36" w:rsidRPr="00ED2016" w:rsidRDefault="00C95F36" w:rsidP="00167C6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ED2016">
              <w:rPr>
                <w:rFonts w:ascii="Arial" w:hAnsi="Arial" w:cs="Arial"/>
                <w:sz w:val="20"/>
                <w:szCs w:val="20"/>
              </w:rPr>
              <w:t xml:space="preserve"> DESENVOLVIMENTO</w:t>
            </w:r>
          </w:p>
          <w:p w14:paraId="76C2C3A4" w14:textId="77777777" w:rsidR="00C95F36" w:rsidRPr="00ED2016" w:rsidRDefault="00C95F36" w:rsidP="00167C6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D2016">
              <w:rPr>
                <w:rFonts w:ascii="Arial" w:hAnsi="Arial" w:cs="Arial"/>
                <w:sz w:val="20"/>
                <w:szCs w:val="20"/>
              </w:rPr>
              <w:t>(Descrever o passo a passo de cada aula e as metodologias e/ou estratégias utilizadas)</w:t>
            </w:r>
          </w:p>
        </w:tc>
        <w:tc>
          <w:tcPr>
            <w:tcW w:w="1913" w:type="dxa"/>
            <w:vAlign w:val="center"/>
          </w:tcPr>
          <w:p w14:paraId="28D85354" w14:textId="77777777" w:rsidR="00C95F36" w:rsidRPr="00ED2016" w:rsidRDefault="00C95F36" w:rsidP="00167C6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D2016">
              <w:rPr>
                <w:rFonts w:ascii="Arial" w:hAnsi="Arial" w:cs="Arial"/>
                <w:sz w:val="20"/>
                <w:szCs w:val="20"/>
              </w:rPr>
              <w:t>ACOMPANHAMENTO DA APRENDIZAGEM</w:t>
            </w:r>
          </w:p>
        </w:tc>
        <w:tc>
          <w:tcPr>
            <w:tcW w:w="2869" w:type="dxa"/>
            <w:gridSpan w:val="2"/>
            <w:vAlign w:val="center"/>
          </w:tcPr>
          <w:p w14:paraId="0E0194F6" w14:textId="77777777" w:rsidR="00C95F36" w:rsidRPr="00ED2016" w:rsidRDefault="00C95F36" w:rsidP="00167C6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D2016">
              <w:rPr>
                <w:rFonts w:ascii="Arial" w:hAnsi="Arial" w:cs="Arial"/>
                <w:sz w:val="20"/>
                <w:szCs w:val="20"/>
              </w:rPr>
              <w:t>ACESSIBILIDADE</w:t>
            </w:r>
          </w:p>
        </w:tc>
      </w:tr>
      <w:tr w:rsidR="00C95F36" w:rsidRPr="00ED2016" w14:paraId="5A77EB32" w14:textId="77777777" w:rsidTr="000D27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8" w:type="dxa"/>
            <w:vAlign w:val="center"/>
          </w:tcPr>
          <w:p w14:paraId="5A193FE0" w14:textId="061C3558" w:rsidR="001A6ACC" w:rsidRPr="00ED2016" w:rsidRDefault="001A6ACC" w:rsidP="001A6ACC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 w:rsidRPr="00ED201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0</w:t>
            </w:r>
            <w:r w:rsidR="001F31EB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2</w:t>
            </w:r>
            <w:r w:rsidRPr="00ED201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/02</w:t>
            </w:r>
          </w:p>
          <w:p w14:paraId="004E7122" w14:textId="15B4491F" w:rsidR="00C95F36" w:rsidRPr="00ED2016" w:rsidRDefault="001A6ACC" w:rsidP="001A6ACC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ED201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4ª e 5ª aula</w:t>
            </w:r>
          </w:p>
        </w:tc>
        <w:tc>
          <w:tcPr>
            <w:tcW w:w="1498" w:type="dxa"/>
            <w:vAlign w:val="center"/>
          </w:tcPr>
          <w:p w14:paraId="1C28EFA3" w14:textId="77777777" w:rsidR="005E7669" w:rsidRPr="00ED2016" w:rsidRDefault="005E7669" w:rsidP="00C9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ED201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TEMA:</w:t>
            </w:r>
          </w:p>
          <w:p w14:paraId="5484AF2E" w14:textId="630A45E9" w:rsidR="00C95F36" w:rsidRPr="00ED2016" w:rsidRDefault="005E7669" w:rsidP="00C9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ED201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 </w:t>
            </w:r>
            <w:r w:rsidRPr="005E7669">
              <w:rPr>
                <w:rFonts w:ascii="Arial" w:hAnsi="Arial" w:cs="Arial"/>
                <w:b/>
                <w:bCs/>
                <w:sz w:val="20"/>
                <w:szCs w:val="20"/>
              </w:rPr>
              <w:t>Interpretação de Texto</w:t>
            </w:r>
          </w:p>
        </w:tc>
        <w:tc>
          <w:tcPr>
            <w:tcW w:w="2126" w:type="dxa"/>
            <w:vAlign w:val="center"/>
          </w:tcPr>
          <w:p w14:paraId="3FC5D2FA" w14:textId="77777777" w:rsidR="001F31EB" w:rsidRPr="001F31EB" w:rsidRDefault="001F31EB" w:rsidP="00017D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1F31EB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HABILIDADE:</w:t>
            </w:r>
          </w:p>
          <w:p w14:paraId="7E22C6FE" w14:textId="233B8801" w:rsidR="00017D37" w:rsidRPr="001F31EB" w:rsidRDefault="00017D37" w:rsidP="00017D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1F31EB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EF69LP03 </w:t>
            </w:r>
          </w:p>
          <w:p w14:paraId="210B3760" w14:textId="37B38C86" w:rsidR="00017D37" w:rsidRPr="00ED2016" w:rsidRDefault="00017D37" w:rsidP="00017D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D2016">
              <w:rPr>
                <w:rFonts w:ascii="Arial" w:hAnsi="Arial" w:cs="Arial"/>
                <w:b/>
                <w:bCs/>
                <w:sz w:val="20"/>
                <w:szCs w:val="20"/>
              </w:rPr>
              <w:t>Identificar, em notícias, o fato central, suas principais circunstâncias e eventuais decorrências; em reportagens e</w:t>
            </w:r>
          </w:p>
          <w:p w14:paraId="46581206" w14:textId="77777777" w:rsidR="00017D37" w:rsidRPr="00ED2016" w:rsidRDefault="00017D37" w:rsidP="00017D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D2016">
              <w:rPr>
                <w:rFonts w:ascii="Arial" w:hAnsi="Arial" w:cs="Arial"/>
                <w:b/>
                <w:bCs/>
                <w:sz w:val="20"/>
                <w:szCs w:val="20"/>
              </w:rPr>
              <w:t>fotorreportagens o fato ou a temática retratada e a perspectiva de abordagem, em entrevistas os principais temas/subtemas</w:t>
            </w:r>
          </w:p>
          <w:p w14:paraId="3BB85A34" w14:textId="77777777" w:rsidR="00017D37" w:rsidRPr="00ED2016" w:rsidRDefault="00017D37" w:rsidP="00017D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D2016">
              <w:rPr>
                <w:rFonts w:ascii="Arial" w:hAnsi="Arial" w:cs="Arial"/>
                <w:b/>
                <w:bCs/>
                <w:sz w:val="20"/>
                <w:szCs w:val="20"/>
              </w:rPr>
              <w:t>abordados, explicações dadas ou teses defendidas em relação a esses subtemas; em tirinhas, memes, charge, a crítica, ironia</w:t>
            </w:r>
          </w:p>
          <w:p w14:paraId="45327F89" w14:textId="2A69578E" w:rsidR="00C95F36" w:rsidRPr="00ED2016" w:rsidRDefault="00017D37" w:rsidP="00017D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D2016">
              <w:rPr>
                <w:rFonts w:ascii="Arial" w:hAnsi="Arial" w:cs="Arial"/>
                <w:b/>
                <w:bCs/>
                <w:sz w:val="20"/>
                <w:szCs w:val="20"/>
              </w:rPr>
              <w:t>ou humor presente.</w:t>
            </w:r>
          </w:p>
        </w:tc>
        <w:tc>
          <w:tcPr>
            <w:tcW w:w="5953" w:type="dxa"/>
            <w:vAlign w:val="center"/>
          </w:tcPr>
          <w:p w14:paraId="3BC0EA20" w14:textId="77777777" w:rsidR="005E7669" w:rsidRPr="005E7669" w:rsidRDefault="005E7669" w:rsidP="005E76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5E7669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Aula de Orientação de Estudos – Interpretação de Texto (6º ano)</w:t>
            </w:r>
            <w:r w:rsidRPr="005E7669">
              <w:rPr>
                <w:rFonts w:ascii="Arial" w:hAnsi="Arial" w:cs="Arial"/>
                <w:color w:val="EE0000"/>
                <w:sz w:val="20"/>
                <w:szCs w:val="20"/>
              </w:rPr>
              <w:br/>
            </w:r>
            <w:r w:rsidRPr="005E7669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Habilidade BNCC: EF69LP03</w:t>
            </w:r>
          </w:p>
          <w:p w14:paraId="72E294F4" w14:textId="2F40F725" w:rsidR="005E7669" w:rsidRPr="005E7669" w:rsidRDefault="005E7669" w:rsidP="005E76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E7669">
              <w:rPr>
                <w:rFonts w:ascii="Arial" w:hAnsi="Arial" w:cs="Arial"/>
                <w:sz w:val="20"/>
                <w:szCs w:val="20"/>
              </w:rPr>
              <w:t xml:space="preserve">• </w:t>
            </w:r>
            <w:r w:rsidRPr="005E7669">
              <w:rPr>
                <w:rFonts w:ascii="Arial" w:hAnsi="Arial" w:cs="Arial"/>
                <w:b/>
                <w:bCs/>
                <w:sz w:val="20"/>
                <w:szCs w:val="20"/>
              </w:rPr>
              <w:t>Abertura:</w:t>
            </w:r>
            <w:r w:rsidRPr="005E7669">
              <w:rPr>
                <w:rFonts w:ascii="Arial" w:hAnsi="Arial" w:cs="Arial"/>
                <w:sz w:val="20"/>
                <w:szCs w:val="20"/>
              </w:rPr>
              <w:t xml:space="preserve"> Explicar que a aula é para aprender a “pegar o essencial” de qualquer texto. Perguntar: </w:t>
            </w:r>
            <w:r w:rsidRPr="005E7669">
              <w:rPr>
                <w:rFonts w:ascii="Arial" w:hAnsi="Arial" w:cs="Arial"/>
                <w:b/>
                <w:bCs/>
                <w:sz w:val="20"/>
                <w:szCs w:val="20"/>
              </w:rPr>
              <w:t>“Como descobrir o que é mais importante em um texto?”</w:t>
            </w:r>
            <w:r w:rsidRPr="005E7669">
              <w:rPr>
                <w:rFonts w:ascii="Arial" w:hAnsi="Arial" w:cs="Arial"/>
                <w:sz w:val="20"/>
                <w:szCs w:val="20"/>
              </w:rPr>
              <w:t xml:space="preserve"> Registrar na lousa: </w:t>
            </w:r>
            <w:r w:rsidRPr="005E7669">
              <w:rPr>
                <w:rFonts w:ascii="Arial" w:hAnsi="Arial" w:cs="Arial"/>
                <w:b/>
                <w:bCs/>
                <w:sz w:val="20"/>
                <w:szCs w:val="20"/>
              </w:rPr>
              <w:t>fato/tema + detalhes + intenção</w:t>
            </w:r>
            <w:r w:rsidRPr="005E7669">
              <w:rPr>
                <w:rFonts w:ascii="Arial" w:hAnsi="Arial" w:cs="Arial"/>
                <w:sz w:val="20"/>
                <w:szCs w:val="20"/>
              </w:rPr>
              <w:t>.</w:t>
            </w:r>
            <w:r w:rsidRPr="005E7669">
              <w:rPr>
                <w:rFonts w:ascii="Arial" w:hAnsi="Arial" w:cs="Arial"/>
                <w:sz w:val="20"/>
                <w:szCs w:val="20"/>
              </w:rPr>
              <w:br/>
              <w:t xml:space="preserve">• </w:t>
            </w:r>
            <w:r w:rsidRPr="005E7669">
              <w:rPr>
                <w:rFonts w:ascii="Arial" w:hAnsi="Arial" w:cs="Arial"/>
                <w:b/>
                <w:bCs/>
                <w:sz w:val="20"/>
                <w:szCs w:val="20"/>
              </w:rPr>
              <w:t>Leitura inicial:</w:t>
            </w:r>
            <w:r w:rsidRPr="005E7669">
              <w:rPr>
                <w:rFonts w:ascii="Arial" w:hAnsi="Arial" w:cs="Arial"/>
                <w:sz w:val="20"/>
                <w:szCs w:val="20"/>
              </w:rPr>
              <w:t xml:space="preserve"> Ler um texto curto (notícia ou reportagem curta). Pedir que grifem: </w:t>
            </w:r>
            <w:r w:rsidRPr="005E7669">
              <w:rPr>
                <w:rFonts w:ascii="Arial" w:hAnsi="Arial" w:cs="Arial"/>
                <w:b/>
                <w:bCs/>
                <w:sz w:val="20"/>
                <w:szCs w:val="20"/>
              </w:rPr>
              <w:t>uma frase que resume o texto</w:t>
            </w:r>
            <w:r w:rsidRPr="005E7669">
              <w:rPr>
                <w:rFonts w:ascii="Arial" w:hAnsi="Arial" w:cs="Arial"/>
                <w:sz w:val="20"/>
                <w:szCs w:val="20"/>
              </w:rPr>
              <w:t xml:space="preserve"> e </w:t>
            </w:r>
            <w:r w:rsidRPr="005E7669">
              <w:rPr>
                <w:rFonts w:ascii="Arial" w:hAnsi="Arial" w:cs="Arial"/>
                <w:b/>
                <w:bCs/>
                <w:sz w:val="20"/>
                <w:szCs w:val="20"/>
              </w:rPr>
              <w:t>duas informações importantes</w:t>
            </w:r>
            <w:r w:rsidRPr="005E7669">
              <w:rPr>
                <w:rFonts w:ascii="Arial" w:hAnsi="Arial" w:cs="Arial"/>
                <w:sz w:val="20"/>
                <w:szCs w:val="20"/>
              </w:rPr>
              <w:t xml:space="preserve"> (onde/quando/quem/o que aconteceu).</w:t>
            </w:r>
            <w:r w:rsidRPr="005E7669">
              <w:rPr>
                <w:rFonts w:ascii="Arial" w:hAnsi="Arial" w:cs="Arial"/>
                <w:sz w:val="20"/>
                <w:szCs w:val="20"/>
              </w:rPr>
              <w:br/>
              <w:t xml:space="preserve">• </w:t>
            </w:r>
            <w:r w:rsidRPr="005E7669">
              <w:rPr>
                <w:rFonts w:ascii="Arial" w:hAnsi="Arial" w:cs="Arial"/>
                <w:b/>
                <w:bCs/>
                <w:sz w:val="20"/>
                <w:szCs w:val="20"/>
              </w:rPr>
              <w:t>Compreensão e conversa:</w:t>
            </w:r>
            <w:r w:rsidRPr="005E7669">
              <w:rPr>
                <w:rFonts w:ascii="Arial" w:hAnsi="Arial" w:cs="Arial"/>
                <w:sz w:val="20"/>
                <w:szCs w:val="20"/>
              </w:rPr>
              <w:t xml:space="preserve"> Perguntar:</w:t>
            </w:r>
            <w:r w:rsidRPr="005E7669">
              <w:rPr>
                <w:rFonts w:ascii="Arial" w:hAnsi="Arial" w:cs="Arial"/>
                <w:sz w:val="20"/>
                <w:szCs w:val="20"/>
              </w:rPr>
              <w:br/>
              <w:t xml:space="preserve"> </w:t>
            </w:r>
            <w:r w:rsidRPr="005E7669">
              <w:rPr>
                <w:rFonts w:ascii="Arial" w:hAnsi="Arial" w:cs="Arial"/>
                <w:b/>
                <w:bCs/>
                <w:sz w:val="20"/>
                <w:szCs w:val="20"/>
              </w:rPr>
              <w:t>Qual é o fato/tema principal?</w:t>
            </w:r>
            <w:r w:rsidRPr="005E7669">
              <w:rPr>
                <w:rFonts w:ascii="Arial" w:hAnsi="Arial" w:cs="Arial"/>
                <w:sz w:val="20"/>
                <w:szCs w:val="20"/>
              </w:rPr>
              <w:br/>
              <w:t xml:space="preserve"> </w:t>
            </w:r>
            <w:r w:rsidRPr="005E7669">
              <w:rPr>
                <w:rFonts w:ascii="Arial" w:hAnsi="Arial" w:cs="Arial"/>
                <w:b/>
                <w:bCs/>
                <w:sz w:val="20"/>
                <w:szCs w:val="20"/>
              </w:rPr>
              <w:t>Quais são as principais circunstâncias?</w:t>
            </w:r>
            <w:r w:rsidRPr="005E7669">
              <w:rPr>
                <w:rFonts w:ascii="Arial" w:hAnsi="Arial" w:cs="Arial"/>
                <w:sz w:val="20"/>
                <w:szCs w:val="20"/>
              </w:rPr>
              <w:t xml:space="preserve"> (onde, quando, quem, como, por quê)</w:t>
            </w:r>
            <w:r w:rsidRPr="005E7669">
              <w:rPr>
                <w:rFonts w:ascii="Arial" w:hAnsi="Arial" w:cs="Arial"/>
                <w:sz w:val="20"/>
                <w:szCs w:val="20"/>
              </w:rPr>
              <w:br/>
            </w:r>
            <w:r w:rsidRPr="005E7669">
              <w:rPr>
                <w:rFonts w:ascii="Arial" w:hAnsi="Arial" w:cs="Arial"/>
                <w:b/>
                <w:bCs/>
                <w:sz w:val="20"/>
                <w:szCs w:val="20"/>
              </w:rPr>
              <w:t>O que aconteceu depois / qual consequência aparece?</w:t>
            </w:r>
            <w:r w:rsidRPr="005E7669">
              <w:rPr>
                <w:rFonts w:ascii="Arial" w:hAnsi="Arial" w:cs="Arial"/>
                <w:sz w:val="20"/>
                <w:szCs w:val="20"/>
              </w:rPr>
              <w:br/>
              <w:t>Incentivar que respondam citando um trecho como prova.</w:t>
            </w:r>
            <w:r w:rsidRPr="005E7669">
              <w:rPr>
                <w:rFonts w:ascii="Arial" w:hAnsi="Arial" w:cs="Arial"/>
                <w:sz w:val="20"/>
                <w:szCs w:val="20"/>
              </w:rPr>
              <w:br/>
              <w:t xml:space="preserve">• </w:t>
            </w:r>
            <w:r w:rsidRPr="005E7669">
              <w:rPr>
                <w:rFonts w:ascii="Arial" w:hAnsi="Arial" w:cs="Arial"/>
                <w:b/>
                <w:bCs/>
                <w:sz w:val="20"/>
                <w:szCs w:val="20"/>
              </w:rPr>
              <w:t>Prática guiada (outro gênero):</w:t>
            </w:r>
            <w:r w:rsidRPr="005E7669">
              <w:rPr>
                <w:rFonts w:ascii="Arial" w:hAnsi="Arial" w:cs="Arial"/>
                <w:sz w:val="20"/>
                <w:szCs w:val="20"/>
              </w:rPr>
              <w:t xml:space="preserve"> Apresentar uma tirinha/meme/charge e orientar: localizar </w:t>
            </w:r>
            <w:r w:rsidRPr="005E7669">
              <w:rPr>
                <w:rFonts w:ascii="Arial" w:hAnsi="Arial" w:cs="Arial"/>
                <w:b/>
                <w:bCs/>
                <w:sz w:val="20"/>
                <w:szCs w:val="20"/>
              </w:rPr>
              <w:t>a crítica/ironia/humor</w:t>
            </w:r>
            <w:r w:rsidRPr="005E7669">
              <w:rPr>
                <w:rFonts w:ascii="Arial" w:hAnsi="Arial" w:cs="Arial"/>
                <w:sz w:val="20"/>
                <w:szCs w:val="20"/>
              </w:rPr>
              <w:t>. Perguntar:</w:t>
            </w:r>
            <w:r w:rsidRPr="005E7669">
              <w:rPr>
                <w:rFonts w:ascii="Arial" w:hAnsi="Arial" w:cs="Arial"/>
                <w:sz w:val="20"/>
                <w:szCs w:val="20"/>
              </w:rPr>
              <w:br/>
            </w:r>
            <w:r w:rsidRPr="005E7669">
              <w:rPr>
                <w:rFonts w:ascii="Arial" w:hAnsi="Arial" w:cs="Arial"/>
                <w:b/>
                <w:bCs/>
                <w:sz w:val="20"/>
                <w:szCs w:val="20"/>
              </w:rPr>
              <w:t>O que está sendo criticado?</w:t>
            </w:r>
            <w:r w:rsidRPr="005E7669">
              <w:rPr>
                <w:rFonts w:ascii="Arial" w:hAnsi="Arial" w:cs="Arial"/>
                <w:sz w:val="20"/>
                <w:szCs w:val="20"/>
              </w:rPr>
              <w:br/>
              <w:t xml:space="preserve">o </w:t>
            </w:r>
            <w:r w:rsidRPr="005E7669">
              <w:rPr>
                <w:rFonts w:ascii="Arial" w:hAnsi="Arial" w:cs="Arial"/>
                <w:b/>
                <w:bCs/>
                <w:sz w:val="20"/>
                <w:szCs w:val="20"/>
              </w:rPr>
              <w:t>Qual detalhe da imagem ou frase mostra isso?</w:t>
            </w:r>
            <w:r w:rsidRPr="005E7669">
              <w:rPr>
                <w:rFonts w:ascii="Arial" w:hAnsi="Arial" w:cs="Arial"/>
                <w:sz w:val="20"/>
                <w:szCs w:val="20"/>
              </w:rPr>
              <w:br/>
              <w:t xml:space="preserve">• </w:t>
            </w:r>
            <w:r w:rsidRPr="005E7669">
              <w:rPr>
                <w:rFonts w:ascii="Arial" w:hAnsi="Arial" w:cs="Arial"/>
                <w:b/>
                <w:bCs/>
                <w:sz w:val="20"/>
                <w:szCs w:val="20"/>
              </w:rPr>
              <w:t>Fechamento:</w:t>
            </w:r>
            <w:r w:rsidRPr="005E7669">
              <w:rPr>
                <w:rFonts w:ascii="Arial" w:hAnsi="Arial" w:cs="Arial"/>
                <w:sz w:val="20"/>
                <w:szCs w:val="20"/>
              </w:rPr>
              <w:t xml:space="preserve"> Cada aluno escreve 3 linhas: </w:t>
            </w:r>
            <w:r w:rsidRPr="005E7669">
              <w:rPr>
                <w:rFonts w:ascii="Arial" w:hAnsi="Arial" w:cs="Arial"/>
                <w:b/>
                <w:bCs/>
                <w:sz w:val="20"/>
                <w:szCs w:val="20"/>
              </w:rPr>
              <w:t>“O texto fala sobre ___; o principal aconteceu ___; a intenção/efeito é ___ (informar ou criticar).”</w:t>
            </w:r>
            <w:r w:rsidRPr="005E7669">
              <w:rPr>
                <w:rFonts w:ascii="Arial" w:hAnsi="Arial" w:cs="Arial"/>
                <w:sz w:val="20"/>
                <w:szCs w:val="20"/>
              </w:rPr>
              <w:t xml:space="preserve"> Socializar algumas respostas.</w:t>
            </w:r>
          </w:p>
          <w:p w14:paraId="34F23FB8" w14:textId="3A4E5871" w:rsidR="00C95F36" w:rsidRPr="00ED2016" w:rsidRDefault="00C95F36" w:rsidP="00A43C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5" w:type="dxa"/>
            <w:gridSpan w:val="2"/>
          </w:tcPr>
          <w:p w14:paraId="402A5F9F" w14:textId="24C9B635" w:rsidR="00C95F36" w:rsidRPr="00ED2016" w:rsidRDefault="00A54DFA" w:rsidP="00C9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D2016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ED2016">
              <w:rPr>
                <w:rFonts w:ascii="Arial" w:hAnsi="Arial" w:cs="Arial"/>
                <w:sz w:val="20"/>
                <w:szCs w:val="20"/>
              </w:rPr>
              <w:t xml:space="preserve"> Identifica o </w:t>
            </w:r>
            <w:r w:rsidRPr="00ED2016">
              <w:rPr>
                <w:rFonts w:ascii="Arial" w:hAnsi="Arial" w:cs="Arial"/>
                <w:b/>
                <w:bCs/>
                <w:sz w:val="20"/>
                <w:szCs w:val="20"/>
              </w:rPr>
              <w:t>fato/tema principal</w:t>
            </w:r>
            <w:r w:rsidRPr="00ED2016">
              <w:rPr>
                <w:rFonts w:ascii="Arial" w:hAnsi="Arial" w:cs="Arial"/>
                <w:sz w:val="20"/>
                <w:szCs w:val="20"/>
              </w:rPr>
              <w:t xml:space="preserve"> e seleciona </w:t>
            </w:r>
            <w:r w:rsidRPr="00ED2016">
              <w:rPr>
                <w:rFonts w:ascii="Arial" w:hAnsi="Arial" w:cs="Arial"/>
                <w:b/>
                <w:bCs/>
                <w:sz w:val="20"/>
                <w:szCs w:val="20"/>
              </w:rPr>
              <w:t>informações essenciais</w:t>
            </w:r>
            <w:r w:rsidRPr="00ED2016">
              <w:rPr>
                <w:rFonts w:ascii="Arial" w:hAnsi="Arial" w:cs="Arial"/>
                <w:sz w:val="20"/>
                <w:szCs w:val="20"/>
              </w:rPr>
              <w:t xml:space="preserve"> (onde, quando, quem, como, </w:t>
            </w:r>
            <w:r w:rsidR="000D2709" w:rsidRPr="00ED2016">
              <w:rPr>
                <w:rFonts w:ascii="Arial" w:hAnsi="Arial" w:cs="Arial"/>
                <w:sz w:val="20"/>
                <w:szCs w:val="20"/>
              </w:rPr>
              <w:t>por que</w:t>
            </w:r>
            <w:r w:rsidRPr="00ED2016">
              <w:rPr>
                <w:rFonts w:ascii="Arial" w:hAnsi="Arial" w:cs="Arial"/>
                <w:sz w:val="20"/>
                <w:szCs w:val="20"/>
              </w:rPr>
              <w:t>).</w:t>
            </w:r>
            <w:r w:rsidRPr="00ED2016">
              <w:rPr>
                <w:rFonts w:ascii="Arial" w:hAnsi="Arial" w:cs="Arial"/>
                <w:sz w:val="20"/>
                <w:szCs w:val="20"/>
              </w:rPr>
              <w:br/>
            </w:r>
            <w:r w:rsidRPr="00ED2016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ED2016">
              <w:rPr>
                <w:rFonts w:ascii="Arial" w:hAnsi="Arial" w:cs="Arial"/>
                <w:sz w:val="20"/>
                <w:szCs w:val="20"/>
              </w:rPr>
              <w:t xml:space="preserve"> Reconhece </w:t>
            </w:r>
            <w:r w:rsidRPr="00ED2016">
              <w:rPr>
                <w:rFonts w:ascii="Arial" w:hAnsi="Arial" w:cs="Arial"/>
                <w:b/>
                <w:bCs/>
                <w:sz w:val="20"/>
                <w:szCs w:val="20"/>
              </w:rPr>
              <w:t>decorrências/consequências</w:t>
            </w:r>
            <w:r w:rsidRPr="00ED2016">
              <w:rPr>
                <w:rFonts w:ascii="Arial" w:hAnsi="Arial" w:cs="Arial"/>
                <w:sz w:val="20"/>
                <w:szCs w:val="20"/>
              </w:rPr>
              <w:t xml:space="preserve"> e justifica com </w:t>
            </w:r>
            <w:r w:rsidRPr="00ED2016">
              <w:rPr>
                <w:rFonts w:ascii="Arial" w:hAnsi="Arial" w:cs="Arial"/>
                <w:b/>
                <w:bCs/>
                <w:sz w:val="20"/>
                <w:szCs w:val="20"/>
              </w:rPr>
              <w:t>trecho</w:t>
            </w:r>
            <w:r w:rsidRPr="00ED2016">
              <w:rPr>
                <w:rFonts w:ascii="Arial" w:hAnsi="Arial" w:cs="Arial"/>
                <w:sz w:val="20"/>
                <w:szCs w:val="20"/>
              </w:rPr>
              <w:t xml:space="preserve"> do texto.</w:t>
            </w:r>
            <w:r w:rsidRPr="00ED2016">
              <w:rPr>
                <w:rFonts w:ascii="Arial" w:hAnsi="Arial" w:cs="Arial"/>
                <w:sz w:val="20"/>
                <w:szCs w:val="20"/>
              </w:rPr>
              <w:br/>
            </w:r>
            <w:r w:rsidRPr="00ED2016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ED2016">
              <w:rPr>
                <w:rFonts w:ascii="Arial" w:hAnsi="Arial" w:cs="Arial"/>
                <w:sz w:val="20"/>
                <w:szCs w:val="20"/>
              </w:rPr>
              <w:t xml:space="preserve"> Em tirinha/meme/charge, identifica </w:t>
            </w:r>
            <w:r w:rsidRPr="00ED2016">
              <w:rPr>
                <w:rFonts w:ascii="Arial" w:hAnsi="Arial" w:cs="Arial"/>
                <w:b/>
                <w:bCs/>
                <w:sz w:val="20"/>
                <w:szCs w:val="20"/>
              </w:rPr>
              <w:t>crítica/ironia/humor</w:t>
            </w:r>
            <w:r w:rsidRPr="00ED2016">
              <w:rPr>
                <w:rFonts w:ascii="Arial" w:hAnsi="Arial" w:cs="Arial"/>
                <w:sz w:val="20"/>
                <w:szCs w:val="20"/>
              </w:rPr>
              <w:t xml:space="preserve"> e aponta </w:t>
            </w:r>
            <w:r w:rsidRPr="00ED2016">
              <w:rPr>
                <w:rFonts w:ascii="Arial" w:hAnsi="Arial" w:cs="Arial"/>
                <w:b/>
                <w:bCs/>
                <w:sz w:val="20"/>
                <w:szCs w:val="20"/>
              </w:rPr>
              <w:t>pista</w:t>
            </w:r>
            <w:r w:rsidRPr="00ED2016">
              <w:rPr>
                <w:rFonts w:ascii="Arial" w:hAnsi="Arial" w:cs="Arial"/>
                <w:sz w:val="20"/>
                <w:szCs w:val="20"/>
              </w:rPr>
              <w:t xml:space="preserve"> (fala/detalhe visual).</w:t>
            </w:r>
          </w:p>
        </w:tc>
        <w:tc>
          <w:tcPr>
            <w:tcW w:w="2267" w:type="dxa"/>
          </w:tcPr>
          <w:p w14:paraId="35961A33" w14:textId="10B16152" w:rsidR="00C95F36" w:rsidRPr="00ED2016" w:rsidRDefault="000D2709" w:rsidP="00C9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D2016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ED201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D2016">
              <w:rPr>
                <w:rFonts w:ascii="Arial" w:hAnsi="Arial" w:cs="Arial"/>
                <w:sz w:val="20"/>
                <w:szCs w:val="20"/>
              </w:rPr>
              <w:t>Fornecer</w:t>
            </w:r>
            <w:proofErr w:type="spellEnd"/>
            <w:r w:rsidRPr="00ED201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ED2016">
              <w:rPr>
                <w:rFonts w:ascii="Arial" w:hAnsi="Arial" w:cs="Arial"/>
                <w:b/>
                <w:bCs/>
                <w:sz w:val="20"/>
                <w:szCs w:val="20"/>
              </w:rPr>
              <w:t>roteiro pronto</w:t>
            </w:r>
            <w:r w:rsidRPr="00ED2016">
              <w:rPr>
                <w:rFonts w:ascii="Arial" w:hAnsi="Arial" w:cs="Arial"/>
                <w:sz w:val="20"/>
                <w:szCs w:val="20"/>
              </w:rPr>
              <w:t xml:space="preserve"> de respostas (fato/tema → detalhes → consequência → prova do texto).</w:t>
            </w:r>
            <w:r w:rsidRPr="00ED2016">
              <w:rPr>
                <w:rFonts w:ascii="Arial" w:hAnsi="Arial" w:cs="Arial"/>
                <w:sz w:val="20"/>
                <w:szCs w:val="20"/>
              </w:rPr>
              <w:br/>
            </w:r>
            <w:r w:rsidRPr="00ED2016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ED2016">
              <w:rPr>
                <w:rFonts w:ascii="Arial" w:hAnsi="Arial" w:cs="Arial"/>
                <w:sz w:val="20"/>
                <w:szCs w:val="20"/>
              </w:rPr>
              <w:t xml:space="preserve"> Permitir marcação guiada com cores: </w:t>
            </w:r>
            <w:r w:rsidRPr="00ED2016">
              <w:rPr>
                <w:rFonts w:ascii="Arial" w:hAnsi="Arial" w:cs="Arial"/>
                <w:b/>
                <w:bCs/>
                <w:sz w:val="20"/>
                <w:szCs w:val="20"/>
              </w:rPr>
              <w:t>verde</w:t>
            </w:r>
            <w:r w:rsidRPr="00ED2016">
              <w:rPr>
                <w:rFonts w:ascii="Arial" w:hAnsi="Arial" w:cs="Arial"/>
                <w:sz w:val="20"/>
                <w:szCs w:val="20"/>
              </w:rPr>
              <w:t xml:space="preserve"> (fato/tema), </w:t>
            </w:r>
            <w:r w:rsidRPr="00ED2016">
              <w:rPr>
                <w:rFonts w:ascii="Arial" w:hAnsi="Arial" w:cs="Arial"/>
                <w:b/>
                <w:bCs/>
                <w:sz w:val="20"/>
                <w:szCs w:val="20"/>
              </w:rPr>
              <w:t>azul</w:t>
            </w:r>
            <w:r w:rsidRPr="00ED2016">
              <w:rPr>
                <w:rFonts w:ascii="Arial" w:hAnsi="Arial" w:cs="Arial"/>
                <w:sz w:val="20"/>
                <w:szCs w:val="20"/>
              </w:rPr>
              <w:t xml:space="preserve"> (detalhes), </w:t>
            </w:r>
            <w:r w:rsidRPr="00ED2016">
              <w:rPr>
                <w:rFonts w:ascii="Arial" w:hAnsi="Arial" w:cs="Arial"/>
                <w:b/>
                <w:bCs/>
                <w:sz w:val="20"/>
                <w:szCs w:val="20"/>
              </w:rPr>
              <w:t>amarelo</w:t>
            </w:r>
            <w:r w:rsidRPr="00ED2016">
              <w:rPr>
                <w:rFonts w:ascii="Arial" w:hAnsi="Arial" w:cs="Arial"/>
                <w:sz w:val="20"/>
                <w:szCs w:val="20"/>
              </w:rPr>
              <w:t xml:space="preserve"> (consequência) e </w:t>
            </w:r>
            <w:r w:rsidRPr="00ED2016">
              <w:rPr>
                <w:rFonts w:ascii="Arial" w:hAnsi="Arial" w:cs="Arial"/>
                <w:b/>
                <w:bCs/>
                <w:sz w:val="20"/>
                <w:szCs w:val="20"/>
              </w:rPr>
              <w:t>vermelho</w:t>
            </w:r>
            <w:r w:rsidRPr="00ED2016">
              <w:rPr>
                <w:rFonts w:ascii="Arial" w:hAnsi="Arial" w:cs="Arial"/>
                <w:sz w:val="20"/>
                <w:szCs w:val="20"/>
              </w:rPr>
              <w:t xml:space="preserve"> (crítica/humor).</w:t>
            </w:r>
            <w:r w:rsidRPr="00ED2016">
              <w:rPr>
                <w:rFonts w:ascii="Arial" w:hAnsi="Arial" w:cs="Arial"/>
                <w:sz w:val="20"/>
                <w:szCs w:val="20"/>
              </w:rPr>
              <w:br/>
            </w:r>
            <w:r w:rsidRPr="00ED2016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ED2016">
              <w:rPr>
                <w:rFonts w:ascii="Arial" w:hAnsi="Arial" w:cs="Arial"/>
                <w:sz w:val="20"/>
                <w:szCs w:val="20"/>
              </w:rPr>
              <w:t xml:space="preserve"> Oferecer opção de resposta por </w:t>
            </w:r>
            <w:r w:rsidRPr="00ED2016">
              <w:rPr>
                <w:rFonts w:ascii="Arial" w:hAnsi="Arial" w:cs="Arial"/>
                <w:b/>
                <w:bCs/>
                <w:sz w:val="20"/>
                <w:szCs w:val="20"/>
              </w:rPr>
              <w:t>alternativas</w:t>
            </w:r>
            <w:r w:rsidRPr="00ED2016">
              <w:rPr>
                <w:rFonts w:ascii="Arial" w:hAnsi="Arial" w:cs="Arial"/>
                <w:sz w:val="20"/>
                <w:szCs w:val="20"/>
              </w:rPr>
              <w:t xml:space="preserve"> e </w:t>
            </w:r>
            <w:r w:rsidRPr="00ED2016">
              <w:rPr>
                <w:rFonts w:ascii="Arial" w:hAnsi="Arial" w:cs="Arial"/>
                <w:b/>
                <w:bCs/>
                <w:sz w:val="20"/>
                <w:szCs w:val="20"/>
              </w:rPr>
              <w:t>completar lacunas</w:t>
            </w:r>
            <w:r w:rsidRPr="00ED2016">
              <w:rPr>
                <w:rFonts w:ascii="Arial" w:hAnsi="Arial" w:cs="Arial"/>
                <w:sz w:val="20"/>
                <w:szCs w:val="20"/>
              </w:rPr>
              <w:t xml:space="preserve"> antes da escrita livre, </w:t>
            </w:r>
            <w:proofErr w:type="gramStart"/>
            <w:r w:rsidRPr="00ED2016">
              <w:rPr>
                <w:rFonts w:ascii="Arial" w:hAnsi="Arial" w:cs="Arial"/>
                <w:sz w:val="20"/>
                <w:szCs w:val="20"/>
              </w:rPr>
              <w:t>mantendo o mesmo</w:t>
            </w:r>
            <w:proofErr w:type="gramEnd"/>
            <w:r w:rsidRPr="00ED2016">
              <w:rPr>
                <w:rFonts w:ascii="Arial" w:hAnsi="Arial" w:cs="Arial"/>
                <w:sz w:val="20"/>
                <w:szCs w:val="20"/>
              </w:rPr>
              <w:t xml:space="preserve"> objetivo.</w:t>
            </w:r>
          </w:p>
        </w:tc>
      </w:tr>
    </w:tbl>
    <w:p w14:paraId="48FA27EE" w14:textId="77777777" w:rsidR="00C95F36" w:rsidRPr="00ED2016" w:rsidRDefault="00C95F36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F2DA21E" w14:textId="77777777" w:rsidR="00150483" w:rsidRPr="00ED2016" w:rsidRDefault="00150483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adeGrade4-nfase51"/>
        <w:tblW w:w="0" w:type="auto"/>
        <w:tblLook w:val="04A0" w:firstRow="1" w:lastRow="0" w:firstColumn="1" w:lastColumn="0" w:noHBand="0" w:noVBand="1"/>
      </w:tblPr>
      <w:tblGrid>
        <w:gridCol w:w="1083"/>
        <w:gridCol w:w="3009"/>
        <w:gridCol w:w="2559"/>
        <w:gridCol w:w="990"/>
        <w:gridCol w:w="1772"/>
        <w:gridCol w:w="1704"/>
        <w:gridCol w:w="1373"/>
        <w:gridCol w:w="1468"/>
        <w:gridCol w:w="1430"/>
      </w:tblGrid>
      <w:tr w:rsidR="00511E3B" w:rsidRPr="00ED2016" w14:paraId="1DA648CB" w14:textId="77777777" w:rsidTr="008A2F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2CED10B2" w14:textId="77777777" w:rsidR="00511E3B" w:rsidRPr="00ED2016" w:rsidRDefault="00511E3B" w:rsidP="008A2F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D2016">
              <w:rPr>
                <w:rFonts w:ascii="Arial" w:hAnsi="Arial" w:cs="Arial"/>
                <w:sz w:val="20"/>
                <w:szCs w:val="20"/>
              </w:rPr>
              <w:t>PLANO DE AULAS</w:t>
            </w:r>
          </w:p>
        </w:tc>
      </w:tr>
      <w:tr w:rsidR="00511E3B" w:rsidRPr="00ED2016" w14:paraId="5E92780F" w14:textId="77777777" w:rsidTr="003243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92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0F435C34" w14:textId="77777777" w:rsidR="00511E3B" w:rsidRPr="00ED2016" w:rsidRDefault="00511E3B" w:rsidP="008A2F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D2016">
              <w:rPr>
                <w:rFonts w:ascii="Arial" w:hAnsi="Arial" w:cs="Arial"/>
                <w:sz w:val="20"/>
                <w:szCs w:val="20"/>
              </w:rPr>
              <w:t>ESCOLA</w:t>
            </w:r>
          </w:p>
        </w:tc>
        <w:tc>
          <w:tcPr>
            <w:tcW w:w="2559" w:type="dxa"/>
            <w:tcBorders>
              <w:top w:val="single" w:sz="4" w:space="0" w:color="9CC2E5" w:themeColor="accent5" w:themeTint="99"/>
            </w:tcBorders>
            <w:vAlign w:val="center"/>
          </w:tcPr>
          <w:p w14:paraId="2635032B" w14:textId="77777777" w:rsidR="00511E3B" w:rsidRPr="00ED2016" w:rsidRDefault="00511E3B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D2016">
              <w:rPr>
                <w:rFonts w:ascii="Arial" w:hAnsi="Arial" w:cs="Arial"/>
                <w:b/>
                <w:bCs/>
                <w:sz w:val="20"/>
                <w:szCs w:val="20"/>
              </w:rPr>
              <w:t>PROFESSOR</w:t>
            </w:r>
          </w:p>
        </w:tc>
        <w:tc>
          <w:tcPr>
            <w:tcW w:w="4466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5AC75F03" w14:textId="77777777" w:rsidR="00511E3B" w:rsidRPr="00ED2016" w:rsidRDefault="00511E3B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D2016">
              <w:rPr>
                <w:rFonts w:ascii="Arial" w:hAnsi="Arial" w:cs="Arial"/>
                <w:b/>
                <w:bCs/>
                <w:sz w:val="20"/>
                <w:szCs w:val="20"/>
              </w:rPr>
              <w:t>COMPONENTE CURRICULAR</w:t>
            </w:r>
          </w:p>
        </w:tc>
        <w:tc>
          <w:tcPr>
            <w:tcW w:w="1373" w:type="dxa"/>
            <w:tcBorders>
              <w:top w:val="single" w:sz="4" w:space="0" w:color="9CC2E5" w:themeColor="accent5" w:themeTint="99"/>
            </w:tcBorders>
            <w:vAlign w:val="center"/>
          </w:tcPr>
          <w:p w14:paraId="2D94E07D" w14:textId="77777777" w:rsidR="00511E3B" w:rsidRPr="00ED2016" w:rsidRDefault="00511E3B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D2016">
              <w:rPr>
                <w:rFonts w:ascii="Arial" w:hAnsi="Arial" w:cs="Arial"/>
                <w:b/>
                <w:bCs/>
                <w:sz w:val="20"/>
                <w:szCs w:val="20"/>
              </w:rPr>
              <w:t>TURMA</w:t>
            </w:r>
          </w:p>
        </w:tc>
        <w:tc>
          <w:tcPr>
            <w:tcW w:w="1468" w:type="dxa"/>
            <w:tcBorders>
              <w:top w:val="single" w:sz="4" w:space="0" w:color="9CC2E5" w:themeColor="accent5" w:themeTint="99"/>
            </w:tcBorders>
            <w:vAlign w:val="center"/>
          </w:tcPr>
          <w:p w14:paraId="4374F28D" w14:textId="77777777" w:rsidR="00511E3B" w:rsidRPr="00ED2016" w:rsidRDefault="00511E3B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D2016">
              <w:rPr>
                <w:rFonts w:ascii="Arial" w:hAnsi="Arial" w:cs="Arial"/>
                <w:b/>
                <w:bCs/>
                <w:sz w:val="20"/>
                <w:szCs w:val="20"/>
              </w:rPr>
              <w:t>MÊS</w:t>
            </w:r>
          </w:p>
        </w:tc>
        <w:tc>
          <w:tcPr>
            <w:tcW w:w="1430" w:type="dxa"/>
            <w:tcBorders>
              <w:top w:val="single" w:sz="4" w:space="0" w:color="9CC2E5" w:themeColor="accent5" w:themeTint="99"/>
            </w:tcBorders>
            <w:vAlign w:val="center"/>
          </w:tcPr>
          <w:p w14:paraId="7889EE93" w14:textId="77777777" w:rsidR="00511E3B" w:rsidRPr="00ED2016" w:rsidRDefault="00511E3B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D2016">
              <w:rPr>
                <w:rFonts w:ascii="Arial" w:hAnsi="Arial" w:cs="Arial"/>
                <w:b/>
                <w:bCs/>
                <w:sz w:val="20"/>
                <w:szCs w:val="20"/>
              </w:rPr>
              <w:t>BIMESTRE</w:t>
            </w:r>
          </w:p>
        </w:tc>
      </w:tr>
      <w:tr w:rsidR="0032434A" w:rsidRPr="00ED2016" w14:paraId="39C413F7" w14:textId="77777777" w:rsidTr="003243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92" w:type="dxa"/>
            <w:gridSpan w:val="2"/>
            <w:vAlign w:val="center"/>
          </w:tcPr>
          <w:p w14:paraId="3414BEA0" w14:textId="1C299FF7" w:rsidR="0032434A" w:rsidRPr="00ED2016" w:rsidRDefault="0032434A" w:rsidP="0032434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D2016">
              <w:rPr>
                <w:rFonts w:ascii="Arial" w:hAnsi="Arial" w:cs="Arial"/>
                <w:sz w:val="20"/>
                <w:szCs w:val="20"/>
              </w:rPr>
              <w:t>PADRE GERALDO LOURENÇO</w:t>
            </w:r>
          </w:p>
        </w:tc>
        <w:tc>
          <w:tcPr>
            <w:tcW w:w="2559" w:type="dxa"/>
            <w:vAlign w:val="center"/>
          </w:tcPr>
          <w:p w14:paraId="1AE1DE8A" w14:textId="59D161B6" w:rsidR="0032434A" w:rsidRPr="00ED2016" w:rsidRDefault="0032434A" w:rsidP="00324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D2016">
              <w:rPr>
                <w:rFonts w:ascii="Arial" w:hAnsi="Arial" w:cs="Arial"/>
                <w:sz w:val="20"/>
                <w:szCs w:val="20"/>
              </w:rPr>
              <w:t>HELOÍSA</w:t>
            </w:r>
          </w:p>
        </w:tc>
        <w:tc>
          <w:tcPr>
            <w:tcW w:w="4466" w:type="dxa"/>
            <w:gridSpan w:val="3"/>
            <w:vAlign w:val="center"/>
          </w:tcPr>
          <w:p w14:paraId="66230283" w14:textId="33C0AD64" w:rsidR="0032434A" w:rsidRPr="00ED2016" w:rsidRDefault="003C0CCC" w:rsidP="00324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D2016">
              <w:rPr>
                <w:rFonts w:ascii="Arial" w:hAnsi="Arial" w:cs="Arial"/>
                <w:sz w:val="20"/>
                <w:szCs w:val="20"/>
              </w:rPr>
              <w:t xml:space="preserve">ORIENTAÇÃO DE ESTUDOS  </w:t>
            </w:r>
          </w:p>
        </w:tc>
        <w:tc>
          <w:tcPr>
            <w:tcW w:w="1373" w:type="dxa"/>
            <w:vAlign w:val="center"/>
          </w:tcPr>
          <w:p w14:paraId="68244623" w14:textId="11046F69" w:rsidR="0032434A" w:rsidRPr="00ED2016" w:rsidRDefault="0032434A" w:rsidP="00324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D2016">
              <w:rPr>
                <w:rFonts w:ascii="Arial" w:hAnsi="Arial" w:cs="Arial"/>
                <w:sz w:val="20"/>
                <w:szCs w:val="20"/>
              </w:rPr>
              <w:t xml:space="preserve">6º ANO </w:t>
            </w:r>
            <w:r w:rsidR="001F31EB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468" w:type="dxa"/>
            <w:vAlign w:val="center"/>
          </w:tcPr>
          <w:p w14:paraId="52A391CB" w14:textId="3BA20C4E" w:rsidR="0032434A" w:rsidRPr="00ED2016" w:rsidRDefault="0032434A" w:rsidP="00324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D2016">
              <w:rPr>
                <w:rFonts w:ascii="Arial" w:hAnsi="Arial" w:cs="Arial"/>
                <w:sz w:val="20"/>
                <w:szCs w:val="20"/>
              </w:rPr>
              <w:t>FEVEREIRO</w:t>
            </w:r>
          </w:p>
        </w:tc>
        <w:tc>
          <w:tcPr>
            <w:tcW w:w="1430" w:type="dxa"/>
            <w:vAlign w:val="center"/>
          </w:tcPr>
          <w:p w14:paraId="681CF3DB" w14:textId="7D32C4D0" w:rsidR="0032434A" w:rsidRPr="00ED2016" w:rsidRDefault="0032434A" w:rsidP="00324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D2016">
              <w:rPr>
                <w:rFonts w:ascii="Arial" w:hAnsi="Arial" w:cs="Arial"/>
                <w:sz w:val="20"/>
                <w:szCs w:val="20"/>
              </w:rPr>
              <w:t>1°BIMESTRE</w:t>
            </w:r>
          </w:p>
        </w:tc>
      </w:tr>
      <w:tr w:rsidR="00511E3B" w:rsidRPr="00ED2016" w14:paraId="733F2752" w14:textId="77777777" w:rsidTr="003243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shd w:val="clear" w:color="auto" w:fill="5B9BD5" w:themeFill="accent5"/>
            <w:vAlign w:val="center"/>
          </w:tcPr>
          <w:p w14:paraId="323ECACA" w14:textId="77777777" w:rsidR="00511E3B" w:rsidRPr="00ED2016" w:rsidRDefault="00511E3B" w:rsidP="008A2FF1">
            <w:pPr>
              <w:rPr>
                <w:rFonts w:ascii="Arial" w:hAnsi="Arial" w:cs="Arial"/>
                <w:sz w:val="20"/>
                <w:szCs w:val="20"/>
              </w:rPr>
            </w:pPr>
            <w:r w:rsidRPr="00ED2016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SEMANA</w:t>
            </w:r>
          </w:p>
        </w:tc>
        <w:tc>
          <w:tcPr>
            <w:tcW w:w="3009" w:type="dxa"/>
            <w:vAlign w:val="center"/>
          </w:tcPr>
          <w:p w14:paraId="2DF67BFA" w14:textId="3ABF46AA" w:rsidR="00511E3B" w:rsidRPr="00ED2016" w:rsidRDefault="00511E3B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D2016">
              <w:rPr>
                <w:rFonts w:ascii="Arial" w:hAnsi="Arial" w:cs="Arial"/>
                <w:sz w:val="20"/>
                <w:szCs w:val="20"/>
              </w:rPr>
              <w:t>0</w:t>
            </w:r>
            <w:r w:rsidR="00C3604E" w:rsidRPr="00ED2016">
              <w:rPr>
                <w:rFonts w:ascii="Arial" w:hAnsi="Arial" w:cs="Arial"/>
                <w:sz w:val="20"/>
                <w:szCs w:val="20"/>
              </w:rPr>
              <w:t>9</w:t>
            </w:r>
            <w:r w:rsidRPr="00ED2016">
              <w:rPr>
                <w:rFonts w:ascii="Arial" w:hAnsi="Arial" w:cs="Arial"/>
                <w:sz w:val="20"/>
                <w:szCs w:val="20"/>
              </w:rPr>
              <w:t xml:space="preserve">/02 a </w:t>
            </w:r>
            <w:r w:rsidR="00C3604E" w:rsidRPr="00ED2016">
              <w:rPr>
                <w:rFonts w:ascii="Arial" w:hAnsi="Arial" w:cs="Arial"/>
                <w:sz w:val="20"/>
                <w:szCs w:val="20"/>
              </w:rPr>
              <w:t>13</w:t>
            </w:r>
            <w:r w:rsidRPr="00ED2016">
              <w:rPr>
                <w:rFonts w:ascii="Arial" w:hAnsi="Arial" w:cs="Arial"/>
                <w:sz w:val="20"/>
                <w:szCs w:val="20"/>
              </w:rPr>
              <w:t>/02</w:t>
            </w:r>
          </w:p>
        </w:tc>
        <w:tc>
          <w:tcPr>
            <w:tcW w:w="2559" w:type="dxa"/>
            <w:shd w:val="clear" w:color="auto" w:fill="5B9BD5" w:themeFill="accent5"/>
            <w:vAlign w:val="center"/>
          </w:tcPr>
          <w:p w14:paraId="63FF026E" w14:textId="77777777" w:rsidR="00511E3B" w:rsidRPr="00ED2016" w:rsidRDefault="00511E3B" w:rsidP="008A2F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ED2016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AULAS PREVISTAS NA SEMANA</w:t>
            </w:r>
          </w:p>
        </w:tc>
        <w:tc>
          <w:tcPr>
            <w:tcW w:w="990" w:type="dxa"/>
            <w:vAlign w:val="center"/>
          </w:tcPr>
          <w:p w14:paraId="490D2348" w14:textId="496F9D81" w:rsidR="00511E3B" w:rsidRPr="00ED2016" w:rsidRDefault="0030095D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D2016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72" w:type="dxa"/>
            <w:shd w:val="clear" w:color="auto" w:fill="5B9BD5" w:themeFill="accent5"/>
            <w:vAlign w:val="center"/>
          </w:tcPr>
          <w:p w14:paraId="180F5B86" w14:textId="77777777" w:rsidR="00511E3B" w:rsidRPr="00ED2016" w:rsidRDefault="00511E3B" w:rsidP="008A2F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ED2016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OBSERVAÇÕES</w:t>
            </w:r>
          </w:p>
        </w:tc>
        <w:tc>
          <w:tcPr>
            <w:tcW w:w="5975" w:type="dxa"/>
            <w:gridSpan w:val="4"/>
            <w:vAlign w:val="center"/>
          </w:tcPr>
          <w:p w14:paraId="2036D968" w14:textId="77777777" w:rsidR="00511E3B" w:rsidRPr="00ED2016" w:rsidRDefault="00511E3B" w:rsidP="008A2F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D2016">
              <w:rPr>
                <w:rFonts w:ascii="Arial" w:hAnsi="Arial" w:cs="Arial"/>
                <w:b/>
                <w:bCs/>
                <w:sz w:val="20"/>
                <w:szCs w:val="20"/>
              </w:rPr>
              <w:t>O professor poderá realizar adequações neste plano de aula, sempre que necessário, em função do andamento das aulas, do ritmo da turma e das necessidades pedagógicas identificadas, preservando os objetivos de aprendizagem estabelecidos.</w:t>
            </w:r>
          </w:p>
        </w:tc>
      </w:tr>
    </w:tbl>
    <w:p w14:paraId="58D46C00" w14:textId="77777777" w:rsidR="00511E3B" w:rsidRPr="00ED2016" w:rsidRDefault="00511E3B" w:rsidP="00511E3B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eladeGrade4-nfase51"/>
        <w:tblW w:w="15449" w:type="dxa"/>
        <w:tblLook w:val="04A0" w:firstRow="1" w:lastRow="0" w:firstColumn="1" w:lastColumn="0" w:noHBand="0" w:noVBand="1"/>
      </w:tblPr>
      <w:tblGrid>
        <w:gridCol w:w="1216"/>
        <w:gridCol w:w="1483"/>
        <w:gridCol w:w="1839"/>
        <w:gridCol w:w="5805"/>
        <w:gridCol w:w="1988"/>
        <w:gridCol w:w="736"/>
        <w:gridCol w:w="2382"/>
      </w:tblGrid>
      <w:tr w:rsidR="00511E3B" w:rsidRPr="00ED2016" w14:paraId="3E8334E9" w14:textId="77777777" w:rsidTr="00ED20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6" w:type="dxa"/>
            <w:vAlign w:val="center"/>
          </w:tcPr>
          <w:p w14:paraId="6840158A" w14:textId="77777777" w:rsidR="00511E3B" w:rsidRPr="00ED2016" w:rsidRDefault="00511E3B" w:rsidP="008A2FF1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ED2016">
              <w:rPr>
                <w:rFonts w:ascii="Arial" w:hAnsi="Arial" w:cs="Arial"/>
                <w:sz w:val="20"/>
                <w:szCs w:val="20"/>
              </w:rPr>
              <w:t>AULA</w:t>
            </w:r>
          </w:p>
          <w:p w14:paraId="7D872B4B" w14:textId="77777777" w:rsidR="00511E3B" w:rsidRPr="00ED2016" w:rsidRDefault="00511E3B" w:rsidP="008A2FF1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ED2016">
              <w:rPr>
                <w:rFonts w:ascii="Arial" w:hAnsi="Arial" w:cs="Arial"/>
                <w:sz w:val="20"/>
                <w:szCs w:val="20"/>
              </w:rPr>
              <w:t>SEMANAL</w:t>
            </w:r>
          </w:p>
          <w:p w14:paraId="4594C61F" w14:textId="77777777" w:rsidR="00511E3B" w:rsidRPr="00ED2016" w:rsidRDefault="00511E3B" w:rsidP="008A2F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D2016">
              <w:rPr>
                <w:rFonts w:ascii="Arial" w:hAnsi="Arial" w:cs="Arial"/>
                <w:sz w:val="20"/>
                <w:szCs w:val="20"/>
              </w:rPr>
              <w:t>(Data e Horário)</w:t>
            </w:r>
          </w:p>
        </w:tc>
        <w:tc>
          <w:tcPr>
            <w:tcW w:w="1483" w:type="dxa"/>
            <w:vAlign w:val="center"/>
          </w:tcPr>
          <w:p w14:paraId="7781600F" w14:textId="77777777" w:rsidR="00511E3B" w:rsidRPr="00ED2016" w:rsidRDefault="00511E3B" w:rsidP="008A2F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D2016">
              <w:rPr>
                <w:rFonts w:ascii="Arial" w:hAnsi="Arial" w:cs="Arial"/>
                <w:sz w:val="20"/>
                <w:szCs w:val="20"/>
              </w:rPr>
              <w:t>NÚMERO E TÍTULO DO MATERIAL DIGITAL</w:t>
            </w:r>
          </w:p>
        </w:tc>
        <w:tc>
          <w:tcPr>
            <w:tcW w:w="1839" w:type="dxa"/>
            <w:vAlign w:val="center"/>
          </w:tcPr>
          <w:p w14:paraId="394F269F" w14:textId="77777777" w:rsidR="00511E3B" w:rsidRPr="00ED2016" w:rsidRDefault="00511E3B" w:rsidP="008A2F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D2016">
              <w:rPr>
                <w:rFonts w:ascii="Arial" w:hAnsi="Arial" w:cs="Arial"/>
                <w:sz w:val="20"/>
                <w:szCs w:val="20"/>
              </w:rPr>
              <w:t>APRENDIZAGEM ESSENCIAL*</w:t>
            </w:r>
          </w:p>
        </w:tc>
        <w:tc>
          <w:tcPr>
            <w:tcW w:w="5805" w:type="dxa"/>
            <w:vAlign w:val="center"/>
          </w:tcPr>
          <w:p w14:paraId="2C896F50" w14:textId="77777777" w:rsidR="00511E3B" w:rsidRPr="00ED2016" w:rsidRDefault="00511E3B" w:rsidP="008A2F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ED2016">
              <w:rPr>
                <w:rFonts w:ascii="Arial" w:hAnsi="Arial" w:cs="Arial"/>
                <w:sz w:val="20"/>
                <w:szCs w:val="20"/>
              </w:rPr>
              <w:t xml:space="preserve"> DESENVOLVIMENTO</w:t>
            </w:r>
          </w:p>
          <w:p w14:paraId="2F8029D4" w14:textId="77777777" w:rsidR="00511E3B" w:rsidRPr="00ED2016" w:rsidRDefault="00511E3B" w:rsidP="008A2F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D2016">
              <w:rPr>
                <w:rFonts w:ascii="Arial" w:hAnsi="Arial" w:cs="Arial"/>
                <w:sz w:val="20"/>
                <w:szCs w:val="20"/>
              </w:rPr>
              <w:t>(Descrever o passo a passo de cada aula e as metodologias e/ou estratégias utilizadas)</w:t>
            </w:r>
          </w:p>
        </w:tc>
        <w:tc>
          <w:tcPr>
            <w:tcW w:w="1988" w:type="dxa"/>
            <w:vAlign w:val="center"/>
          </w:tcPr>
          <w:p w14:paraId="62D174B8" w14:textId="77777777" w:rsidR="00511E3B" w:rsidRPr="00ED2016" w:rsidRDefault="00511E3B" w:rsidP="008A2F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D2016">
              <w:rPr>
                <w:rFonts w:ascii="Arial" w:hAnsi="Arial" w:cs="Arial"/>
                <w:sz w:val="20"/>
                <w:szCs w:val="20"/>
              </w:rPr>
              <w:t>ACOMPANHAMENTO DA APRENDIZAGEM</w:t>
            </w:r>
          </w:p>
        </w:tc>
        <w:tc>
          <w:tcPr>
            <w:tcW w:w="3118" w:type="dxa"/>
            <w:gridSpan w:val="2"/>
            <w:vAlign w:val="center"/>
          </w:tcPr>
          <w:p w14:paraId="1877945B" w14:textId="77777777" w:rsidR="00511E3B" w:rsidRPr="00ED2016" w:rsidRDefault="00511E3B" w:rsidP="008A2F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D2016">
              <w:rPr>
                <w:rFonts w:ascii="Arial" w:hAnsi="Arial" w:cs="Arial"/>
                <w:sz w:val="20"/>
                <w:szCs w:val="20"/>
              </w:rPr>
              <w:t>ACESSIBILIDADE</w:t>
            </w:r>
          </w:p>
        </w:tc>
      </w:tr>
      <w:tr w:rsidR="006D68D3" w:rsidRPr="00ED2016" w14:paraId="34B5EC42" w14:textId="77777777" w:rsidTr="00ED2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6" w:type="dxa"/>
            <w:vAlign w:val="center"/>
          </w:tcPr>
          <w:p w14:paraId="47C6C915" w14:textId="39D44F27" w:rsidR="006D68D3" w:rsidRPr="00ED2016" w:rsidRDefault="001F31EB" w:rsidP="0030095D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09</w:t>
            </w:r>
            <w:r w:rsidR="0030095D" w:rsidRPr="00ED201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/02</w:t>
            </w:r>
          </w:p>
          <w:p w14:paraId="4F510FA6" w14:textId="0ECB3011" w:rsidR="006D68D3" w:rsidRPr="00ED2016" w:rsidRDefault="0030095D" w:rsidP="006D68D3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ED201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4ª e 5ª aula</w:t>
            </w:r>
          </w:p>
        </w:tc>
        <w:tc>
          <w:tcPr>
            <w:tcW w:w="1483" w:type="dxa"/>
            <w:vAlign w:val="center"/>
          </w:tcPr>
          <w:p w14:paraId="5FD2DF28" w14:textId="77777777" w:rsidR="006D68D3" w:rsidRPr="00ED2016" w:rsidRDefault="00067BA5" w:rsidP="006D68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ED201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TEMA:</w:t>
            </w:r>
          </w:p>
          <w:p w14:paraId="7DE52624" w14:textId="142FE76F" w:rsidR="00067BA5" w:rsidRPr="00ED2016" w:rsidRDefault="00067BA5" w:rsidP="006D68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67BA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Crônica </w:t>
            </w:r>
            <w:r w:rsidRPr="00067BA5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“Férias em família”</w:t>
            </w:r>
            <w:r w:rsidRPr="00067BA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(Clara Braga)</w:t>
            </w:r>
          </w:p>
        </w:tc>
        <w:tc>
          <w:tcPr>
            <w:tcW w:w="1839" w:type="dxa"/>
            <w:vAlign w:val="center"/>
          </w:tcPr>
          <w:p w14:paraId="6C5E290F" w14:textId="460D0D34" w:rsidR="006D68D3" w:rsidRPr="00ED2016" w:rsidRDefault="00ED2016" w:rsidP="006D68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ED201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EF67LP28 – </w:t>
            </w:r>
            <w:r w:rsidRPr="00ED2016"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20"/>
                <w:szCs w:val="20"/>
              </w:rPr>
              <w:t>Ler, de forma autônoma, e compreender textos de diferentes gêneros (incluindo crônicas), usando estratégias de leitura adequadas e expressando compreensão/avaliação do texto.</w:t>
            </w:r>
          </w:p>
        </w:tc>
        <w:tc>
          <w:tcPr>
            <w:tcW w:w="5805" w:type="dxa"/>
            <w:vAlign w:val="center"/>
          </w:tcPr>
          <w:p w14:paraId="3F94BBDC" w14:textId="77777777" w:rsidR="00067BA5" w:rsidRPr="00067BA5" w:rsidRDefault="00067BA5" w:rsidP="00067B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7BA5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Orientação de Estudos – Interpretação de Texto (6º ano)</w:t>
            </w:r>
            <w:r w:rsidRPr="00067BA5">
              <w:rPr>
                <w:rFonts w:ascii="Arial" w:hAnsi="Arial" w:cs="Arial"/>
                <w:sz w:val="20"/>
                <w:szCs w:val="20"/>
              </w:rPr>
              <w:br/>
            </w:r>
            <w:r w:rsidRPr="00067BA5">
              <w:rPr>
                <w:rFonts w:ascii="Arial" w:hAnsi="Arial" w:cs="Arial"/>
                <w:b/>
                <w:bCs/>
                <w:sz w:val="20"/>
                <w:szCs w:val="20"/>
              </w:rPr>
              <w:t>Texto:</w:t>
            </w:r>
            <w:r w:rsidRPr="00067BA5">
              <w:rPr>
                <w:rFonts w:ascii="Arial" w:hAnsi="Arial" w:cs="Arial"/>
                <w:sz w:val="20"/>
                <w:szCs w:val="20"/>
              </w:rPr>
              <w:t xml:space="preserve"> Crônica </w:t>
            </w:r>
            <w:r w:rsidRPr="00067BA5">
              <w:rPr>
                <w:rFonts w:ascii="Arial" w:hAnsi="Arial" w:cs="Arial"/>
                <w:i/>
                <w:iCs/>
                <w:sz w:val="20"/>
                <w:szCs w:val="20"/>
              </w:rPr>
              <w:t>“Férias em família”</w:t>
            </w:r>
            <w:r w:rsidRPr="00067BA5">
              <w:rPr>
                <w:rFonts w:ascii="Arial" w:hAnsi="Arial" w:cs="Arial"/>
                <w:sz w:val="20"/>
                <w:szCs w:val="20"/>
              </w:rPr>
              <w:t xml:space="preserve"> (Clara Braga)</w:t>
            </w:r>
          </w:p>
          <w:p w14:paraId="47F7C854" w14:textId="77777777" w:rsidR="00067BA5" w:rsidRPr="00067BA5" w:rsidRDefault="00067BA5" w:rsidP="00067B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7BA5">
              <w:rPr>
                <w:rFonts w:ascii="Arial" w:hAnsi="Arial" w:cs="Arial"/>
                <w:sz w:val="20"/>
                <w:szCs w:val="20"/>
              </w:rPr>
              <w:t xml:space="preserve">• </w:t>
            </w:r>
            <w:r w:rsidRPr="00067BA5">
              <w:rPr>
                <w:rFonts w:ascii="Arial" w:hAnsi="Arial" w:cs="Arial"/>
                <w:b/>
                <w:bCs/>
                <w:sz w:val="20"/>
                <w:szCs w:val="20"/>
              </w:rPr>
              <w:t>Abertura:</w:t>
            </w:r>
            <w:r w:rsidRPr="00067BA5">
              <w:rPr>
                <w:rFonts w:ascii="Arial" w:hAnsi="Arial" w:cs="Arial"/>
                <w:sz w:val="20"/>
                <w:szCs w:val="20"/>
              </w:rPr>
              <w:t xml:space="preserve"> Mostrar o título e a ilustração. Pedir hipóteses rápidas: </w:t>
            </w:r>
            <w:r w:rsidRPr="00067BA5">
              <w:rPr>
                <w:rFonts w:ascii="Arial" w:hAnsi="Arial" w:cs="Arial"/>
                <w:b/>
                <w:bCs/>
                <w:sz w:val="20"/>
                <w:szCs w:val="20"/>
              </w:rPr>
              <w:t>“Sobre o que vai ser?”</w:t>
            </w:r>
            <w:r w:rsidRPr="00067BA5">
              <w:rPr>
                <w:rFonts w:ascii="Arial" w:hAnsi="Arial" w:cs="Arial"/>
                <w:sz w:val="20"/>
                <w:szCs w:val="20"/>
              </w:rPr>
              <w:t xml:space="preserve"> e </w:t>
            </w:r>
            <w:r w:rsidRPr="00067BA5">
              <w:rPr>
                <w:rFonts w:ascii="Arial" w:hAnsi="Arial" w:cs="Arial"/>
                <w:b/>
                <w:bCs/>
                <w:sz w:val="20"/>
                <w:szCs w:val="20"/>
              </w:rPr>
              <w:t>“Que situação de família você imagina?”</w:t>
            </w:r>
            <w:r w:rsidRPr="00067BA5">
              <w:rPr>
                <w:rFonts w:ascii="Arial" w:hAnsi="Arial" w:cs="Arial"/>
                <w:sz w:val="20"/>
                <w:szCs w:val="20"/>
              </w:rPr>
              <w:t xml:space="preserve"> Registrar 3 palavras-chave na lousa (ex.: família, lembranças, humor).</w:t>
            </w:r>
            <w:r w:rsidRPr="00067BA5">
              <w:rPr>
                <w:rFonts w:ascii="Arial" w:hAnsi="Arial" w:cs="Arial"/>
                <w:sz w:val="20"/>
                <w:szCs w:val="20"/>
              </w:rPr>
              <w:br/>
              <w:t xml:space="preserve">• </w:t>
            </w:r>
            <w:r w:rsidRPr="00067BA5">
              <w:rPr>
                <w:rFonts w:ascii="Arial" w:hAnsi="Arial" w:cs="Arial"/>
                <w:b/>
                <w:bCs/>
                <w:sz w:val="20"/>
                <w:szCs w:val="20"/>
              </w:rPr>
              <w:t>Leitura inicial:</w:t>
            </w:r>
            <w:r w:rsidRPr="00067BA5">
              <w:rPr>
                <w:rFonts w:ascii="Arial" w:hAnsi="Arial" w:cs="Arial"/>
                <w:sz w:val="20"/>
                <w:szCs w:val="20"/>
              </w:rPr>
              <w:t xml:space="preserve"> Fazer a leitura do trecho (silenciosa ou compartilhada). Pedir que sublinhem </w:t>
            </w:r>
            <w:r w:rsidRPr="00067BA5">
              <w:rPr>
                <w:rFonts w:ascii="Arial" w:hAnsi="Arial" w:cs="Arial"/>
                <w:b/>
                <w:bCs/>
                <w:sz w:val="20"/>
                <w:szCs w:val="20"/>
              </w:rPr>
              <w:t>uma frase que acharam mais engraçada/curiosa</w:t>
            </w:r>
            <w:r w:rsidRPr="00067BA5">
              <w:rPr>
                <w:rFonts w:ascii="Arial" w:hAnsi="Arial" w:cs="Arial"/>
                <w:sz w:val="20"/>
                <w:szCs w:val="20"/>
              </w:rPr>
              <w:t xml:space="preserve"> e </w:t>
            </w:r>
            <w:r w:rsidRPr="00067BA5">
              <w:rPr>
                <w:rFonts w:ascii="Arial" w:hAnsi="Arial" w:cs="Arial"/>
                <w:b/>
                <w:bCs/>
                <w:sz w:val="20"/>
                <w:szCs w:val="20"/>
              </w:rPr>
              <w:t>uma frase importante para entender a história</w:t>
            </w:r>
            <w:r w:rsidRPr="00067BA5">
              <w:rPr>
                <w:rFonts w:ascii="Arial" w:hAnsi="Arial" w:cs="Arial"/>
                <w:sz w:val="20"/>
                <w:szCs w:val="20"/>
              </w:rPr>
              <w:t>.</w:t>
            </w:r>
            <w:r w:rsidRPr="00067BA5">
              <w:rPr>
                <w:rFonts w:ascii="Arial" w:hAnsi="Arial" w:cs="Arial"/>
                <w:sz w:val="20"/>
                <w:szCs w:val="20"/>
              </w:rPr>
              <w:br/>
              <w:t xml:space="preserve">• </w:t>
            </w:r>
            <w:r w:rsidRPr="00067BA5">
              <w:rPr>
                <w:rFonts w:ascii="Arial" w:hAnsi="Arial" w:cs="Arial"/>
                <w:b/>
                <w:bCs/>
                <w:sz w:val="20"/>
                <w:szCs w:val="20"/>
              </w:rPr>
              <w:t>Compreensão e conversa:</w:t>
            </w:r>
            <w:r w:rsidRPr="00067BA5">
              <w:rPr>
                <w:rFonts w:ascii="Arial" w:hAnsi="Arial" w:cs="Arial"/>
                <w:sz w:val="20"/>
                <w:szCs w:val="20"/>
              </w:rPr>
              <w:t xml:space="preserve"> Perguntar:</w:t>
            </w:r>
            <w:r w:rsidRPr="00067BA5">
              <w:rPr>
                <w:rFonts w:ascii="Arial" w:hAnsi="Arial" w:cs="Arial"/>
                <w:sz w:val="20"/>
                <w:szCs w:val="20"/>
              </w:rPr>
              <w:br/>
              <w:t xml:space="preserve">o </w:t>
            </w:r>
            <w:r w:rsidRPr="00067BA5">
              <w:rPr>
                <w:rFonts w:ascii="Arial" w:hAnsi="Arial" w:cs="Arial"/>
                <w:b/>
                <w:bCs/>
                <w:sz w:val="20"/>
                <w:szCs w:val="20"/>
              </w:rPr>
              <w:t>Quem narra a história?</w:t>
            </w:r>
            <w:r w:rsidRPr="00067BA5">
              <w:rPr>
                <w:rFonts w:ascii="Arial" w:hAnsi="Arial" w:cs="Arial"/>
                <w:sz w:val="20"/>
                <w:szCs w:val="20"/>
              </w:rPr>
              <w:t xml:space="preserve"> (é “eu” ou “ele/ela”?)</w:t>
            </w:r>
            <w:r w:rsidRPr="00067BA5">
              <w:rPr>
                <w:rFonts w:ascii="Arial" w:hAnsi="Arial" w:cs="Arial"/>
                <w:sz w:val="20"/>
                <w:szCs w:val="20"/>
              </w:rPr>
              <w:br/>
              <w:t xml:space="preserve">o </w:t>
            </w:r>
            <w:r w:rsidRPr="00067BA5">
              <w:rPr>
                <w:rFonts w:ascii="Arial" w:hAnsi="Arial" w:cs="Arial"/>
                <w:b/>
                <w:bCs/>
                <w:sz w:val="20"/>
                <w:szCs w:val="20"/>
              </w:rPr>
              <w:t>Qual é o tema principal?</w:t>
            </w:r>
            <w:r w:rsidRPr="00067BA5">
              <w:rPr>
                <w:rFonts w:ascii="Arial" w:hAnsi="Arial" w:cs="Arial"/>
                <w:sz w:val="20"/>
                <w:szCs w:val="20"/>
              </w:rPr>
              <w:br/>
            </w:r>
            <w:proofErr w:type="spellStart"/>
            <w:r w:rsidRPr="00067BA5">
              <w:rPr>
                <w:rFonts w:ascii="Arial" w:hAnsi="Arial" w:cs="Arial"/>
                <w:sz w:val="20"/>
                <w:szCs w:val="20"/>
              </w:rPr>
              <w:t>o</w:t>
            </w:r>
            <w:proofErr w:type="spellEnd"/>
            <w:r w:rsidRPr="00067BA5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067BA5">
              <w:rPr>
                <w:rFonts w:ascii="Arial" w:hAnsi="Arial" w:cs="Arial"/>
                <w:b/>
                <w:bCs/>
                <w:sz w:val="20"/>
                <w:szCs w:val="20"/>
              </w:rPr>
              <w:t>O</w:t>
            </w:r>
            <w:proofErr w:type="spellEnd"/>
            <w:r w:rsidRPr="00067BA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que acontece na reunião de família?</w:t>
            </w:r>
            <w:r w:rsidRPr="00067BA5">
              <w:rPr>
                <w:rFonts w:ascii="Arial" w:hAnsi="Arial" w:cs="Arial"/>
                <w:sz w:val="20"/>
                <w:szCs w:val="20"/>
              </w:rPr>
              <w:t xml:space="preserve"> (fato principal)</w:t>
            </w:r>
            <w:r w:rsidRPr="00067BA5">
              <w:rPr>
                <w:rFonts w:ascii="Arial" w:hAnsi="Arial" w:cs="Arial"/>
                <w:sz w:val="20"/>
                <w:szCs w:val="20"/>
              </w:rPr>
              <w:br/>
              <w:t xml:space="preserve">o </w:t>
            </w:r>
            <w:r w:rsidRPr="00067BA5">
              <w:rPr>
                <w:rFonts w:ascii="Arial" w:hAnsi="Arial" w:cs="Arial"/>
                <w:b/>
                <w:bCs/>
                <w:sz w:val="20"/>
                <w:szCs w:val="20"/>
              </w:rPr>
              <w:t>Que parte mostra humor/ironia?</w:t>
            </w:r>
            <w:r w:rsidRPr="00067BA5">
              <w:rPr>
                <w:rFonts w:ascii="Arial" w:hAnsi="Arial" w:cs="Arial"/>
                <w:sz w:val="20"/>
                <w:szCs w:val="20"/>
              </w:rPr>
              <w:t xml:space="preserve"> (qual pista no texto?)</w:t>
            </w:r>
            <w:r w:rsidRPr="00067BA5">
              <w:rPr>
                <w:rFonts w:ascii="Arial" w:hAnsi="Arial" w:cs="Arial"/>
                <w:sz w:val="20"/>
                <w:szCs w:val="20"/>
              </w:rPr>
              <w:br/>
              <w:t xml:space="preserve">Incentivar que respondam com </w:t>
            </w:r>
            <w:r w:rsidRPr="00067BA5">
              <w:rPr>
                <w:rFonts w:ascii="Arial" w:hAnsi="Arial" w:cs="Arial"/>
                <w:b/>
                <w:bCs/>
                <w:sz w:val="20"/>
                <w:szCs w:val="20"/>
              </w:rPr>
              <w:t>um pedacinho do texto como prova</w:t>
            </w:r>
            <w:r w:rsidRPr="00067BA5">
              <w:rPr>
                <w:rFonts w:ascii="Arial" w:hAnsi="Arial" w:cs="Arial"/>
                <w:sz w:val="20"/>
                <w:szCs w:val="20"/>
              </w:rPr>
              <w:t>.</w:t>
            </w:r>
            <w:r w:rsidRPr="00067BA5">
              <w:rPr>
                <w:rFonts w:ascii="Arial" w:hAnsi="Arial" w:cs="Arial"/>
                <w:sz w:val="20"/>
                <w:szCs w:val="20"/>
              </w:rPr>
              <w:br/>
              <w:t xml:space="preserve">• </w:t>
            </w:r>
            <w:r w:rsidRPr="00067BA5">
              <w:rPr>
                <w:rFonts w:ascii="Arial" w:hAnsi="Arial" w:cs="Arial"/>
                <w:b/>
                <w:bCs/>
                <w:sz w:val="20"/>
                <w:szCs w:val="20"/>
              </w:rPr>
              <w:t>Prática guiada:</w:t>
            </w:r>
            <w:r w:rsidRPr="00067BA5">
              <w:rPr>
                <w:rFonts w:ascii="Arial" w:hAnsi="Arial" w:cs="Arial"/>
                <w:sz w:val="20"/>
                <w:szCs w:val="20"/>
              </w:rPr>
              <w:t xml:space="preserve"> No caderno, completar:</w:t>
            </w:r>
          </w:p>
          <w:p w14:paraId="07CD1D74" w14:textId="77777777" w:rsidR="00067BA5" w:rsidRPr="00067BA5" w:rsidRDefault="00067BA5" w:rsidP="00067BA5">
            <w:pPr>
              <w:numPr>
                <w:ilvl w:val="0"/>
                <w:numId w:val="4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7BA5">
              <w:rPr>
                <w:rFonts w:ascii="Arial" w:hAnsi="Arial" w:cs="Arial"/>
                <w:b/>
                <w:bCs/>
                <w:sz w:val="20"/>
                <w:szCs w:val="20"/>
              </w:rPr>
              <w:t>Tema:</w:t>
            </w:r>
            <w:r w:rsidRPr="00067BA5">
              <w:rPr>
                <w:rFonts w:ascii="Arial" w:hAnsi="Arial" w:cs="Arial"/>
                <w:sz w:val="20"/>
                <w:szCs w:val="20"/>
              </w:rPr>
              <w:t xml:space="preserve"> ________</w:t>
            </w:r>
          </w:p>
          <w:p w14:paraId="62EFA3EF" w14:textId="77777777" w:rsidR="00067BA5" w:rsidRPr="00067BA5" w:rsidRDefault="00067BA5" w:rsidP="00067BA5">
            <w:pPr>
              <w:numPr>
                <w:ilvl w:val="0"/>
                <w:numId w:val="4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7BA5">
              <w:rPr>
                <w:rFonts w:ascii="Arial" w:hAnsi="Arial" w:cs="Arial"/>
                <w:b/>
                <w:bCs/>
                <w:sz w:val="20"/>
                <w:szCs w:val="20"/>
              </w:rPr>
              <w:t>Fato principal:</w:t>
            </w:r>
            <w:r w:rsidRPr="00067BA5">
              <w:rPr>
                <w:rFonts w:ascii="Arial" w:hAnsi="Arial" w:cs="Arial"/>
                <w:sz w:val="20"/>
                <w:szCs w:val="20"/>
              </w:rPr>
              <w:t xml:space="preserve"> ________</w:t>
            </w:r>
          </w:p>
          <w:p w14:paraId="1E70FBE4" w14:textId="77777777" w:rsidR="00067BA5" w:rsidRPr="00067BA5" w:rsidRDefault="00067BA5" w:rsidP="00067BA5">
            <w:pPr>
              <w:numPr>
                <w:ilvl w:val="0"/>
                <w:numId w:val="4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7BA5">
              <w:rPr>
                <w:rFonts w:ascii="Arial" w:hAnsi="Arial" w:cs="Arial"/>
                <w:b/>
                <w:bCs/>
                <w:sz w:val="20"/>
                <w:szCs w:val="20"/>
              </w:rPr>
              <w:t>O que a narradora pensa/sente:</w:t>
            </w:r>
            <w:r w:rsidRPr="00067BA5">
              <w:rPr>
                <w:rFonts w:ascii="Arial" w:hAnsi="Arial" w:cs="Arial"/>
                <w:sz w:val="20"/>
                <w:szCs w:val="20"/>
              </w:rPr>
              <w:t xml:space="preserve"> ________</w:t>
            </w:r>
          </w:p>
          <w:p w14:paraId="6F7C1B2A" w14:textId="77777777" w:rsidR="00067BA5" w:rsidRPr="00067BA5" w:rsidRDefault="00067BA5" w:rsidP="00067BA5">
            <w:pPr>
              <w:numPr>
                <w:ilvl w:val="0"/>
                <w:numId w:val="4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7BA5">
              <w:rPr>
                <w:rFonts w:ascii="Arial" w:hAnsi="Arial" w:cs="Arial"/>
                <w:b/>
                <w:bCs/>
                <w:sz w:val="20"/>
                <w:szCs w:val="20"/>
              </w:rPr>
              <w:t>Trecho-prova:</w:t>
            </w:r>
            <w:r w:rsidRPr="00067BA5">
              <w:rPr>
                <w:rFonts w:ascii="Arial" w:hAnsi="Arial" w:cs="Arial"/>
                <w:sz w:val="20"/>
                <w:szCs w:val="20"/>
              </w:rPr>
              <w:t xml:space="preserve"> “________”</w:t>
            </w:r>
            <w:r w:rsidRPr="00067BA5">
              <w:rPr>
                <w:rFonts w:ascii="Arial" w:hAnsi="Arial" w:cs="Arial"/>
                <w:sz w:val="20"/>
                <w:szCs w:val="20"/>
              </w:rPr>
              <w:br/>
              <w:t xml:space="preserve">• </w:t>
            </w:r>
            <w:r w:rsidRPr="00067BA5">
              <w:rPr>
                <w:rFonts w:ascii="Arial" w:hAnsi="Arial" w:cs="Arial"/>
                <w:b/>
                <w:bCs/>
                <w:sz w:val="20"/>
                <w:szCs w:val="20"/>
              </w:rPr>
              <w:t>Fechamento:</w:t>
            </w:r>
            <w:r w:rsidRPr="00067BA5">
              <w:rPr>
                <w:rFonts w:ascii="Arial" w:hAnsi="Arial" w:cs="Arial"/>
                <w:sz w:val="20"/>
                <w:szCs w:val="20"/>
              </w:rPr>
              <w:t xml:space="preserve"> Produção curta (3–4 linhas): </w:t>
            </w:r>
            <w:r w:rsidRPr="00067BA5">
              <w:rPr>
                <w:rFonts w:ascii="Arial" w:hAnsi="Arial" w:cs="Arial"/>
                <w:b/>
                <w:bCs/>
                <w:sz w:val="20"/>
                <w:szCs w:val="20"/>
              </w:rPr>
              <w:t>“Uma lembrança de família que eu contaria em forma de crônica…”</w:t>
            </w:r>
            <w:r w:rsidRPr="00067BA5">
              <w:rPr>
                <w:rFonts w:ascii="Arial" w:hAnsi="Arial" w:cs="Arial"/>
                <w:sz w:val="20"/>
                <w:szCs w:val="20"/>
              </w:rPr>
              <w:t xml:space="preserve"> (pode ter humor). Socializar 2 produções.</w:t>
            </w:r>
          </w:p>
          <w:p w14:paraId="2F64FFF6" w14:textId="44A22B1E" w:rsidR="006D68D3" w:rsidRPr="00ED2016" w:rsidRDefault="006D68D3" w:rsidP="00067B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4" w:type="dxa"/>
            <w:gridSpan w:val="2"/>
          </w:tcPr>
          <w:p w14:paraId="6284AFF4" w14:textId="79B68971" w:rsidR="006D68D3" w:rsidRPr="00ED2016" w:rsidRDefault="007F4B5D" w:rsidP="006D68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D2016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ED2016">
              <w:rPr>
                <w:rFonts w:ascii="Arial" w:hAnsi="Arial" w:cs="Arial"/>
                <w:sz w:val="20"/>
                <w:szCs w:val="20"/>
              </w:rPr>
              <w:t xml:space="preserve"> Identifica </w:t>
            </w:r>
            <w:r w:rsidRPr="00ED2016">
              <w:rPr>
                <w:rFonts w:ascii="Arial" w:hAnsi="Arial" w:cs="Arial"/>
                <w:b/>
                <w:bCs/>
                <w:sz w:val="20"/>
                <w:szCs w:val="20"/>
              </w:rPr>
              <w:t>narrador</w:t>
            </w:r>
            <w:r w:rsidRPr="00ED2016">
              <w:rPr>
                <w:rFonts w:ascii="Arial" w:hAnsi="Arial" w:cs="Arial"/>
                <w:sz w:val="20"/>
                <w:szCs w:val="20"/>
              </w:rPr>
              <w:t xml:space="preserve"> (1ª pessoa) e reconhece o </w:t>
            </w:r>
            <w:r w:rsidRPr="00ED2016">
              <w:rPr>
                <w:rFonts w:ascii="Arial" w:hAnsi="Arial" w:cs="Arial"/>
                <w:b/>
                <w:bCs/>
                <w:sz w:val="20"/>
                <w:szCs w:val="20"/>
              </w:rPr>
              <w:t>tema</w:t>
            </w:r>
            <w:r w:rsidRPr="00ED2016">
              <w:rPr>
                <w:rFonts w:ascii="Arial" w:hAnsi="Arial" w:cs="Arial"/>
                <w:sz w:val="20"/>
                <w:szCs w:val="20"/>
              </w:rPr>
              <w:t xml:space="preserve"> da crônica.</w:t>
            </w:r>
            <w:r w:rsidRPr="00ED2016">
              <w:rPr>
                <w:rFonts w:ascii="Arial" w:hAnsi="Arial" w:cs="Arial"/>
                <w:sz w:val="20"/>
                <w:szCs w:val="20"/>
              </w:rPr>
              <w:br/>
            </w:r>
            <w:r w:rsidRPr="00ED2016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ED2016">
              <w:rPr>
                <w:rFonts w:ascii="Arial" w:hAnsi="Arial" w:cs="Arial"/>
                <w:sz w:val="20"/>
                <w:szCs w:val="20"/>
              </w:rPr>
              <w:t xml:space="preserve"> Localiza o </w:t>
            </w:r>
            <w:r w:rsidRPr="00ED2016">
              <w:rPr>
                <w:rFonts w:ascii="Arial" w:hAnsi="Arial" w:cs="Arial"/>
                <w:b/>
                <w:bCs/>
                <w:sz w:val="20"/>
                <w:szCs w:val="20"/>
              </w:rPr>
              <w:t>fato principal</w:t>
            </w:r>
            <w:r w:rsidRPr="00ED2016">
              <w:rPr>
                <w:rFonts w:ascii="Arial" w:hAnsi="Arial" w:cs="Arial"/>
                <w:sz w:val="20"/>
                <w:szCs w:val="20"/>
              </w:rPr>
              <w:t xml:space="preserve"> e seleciona informação relevante com </w:t>
            </w:r>
            <w:r w:rsidRPr="00ED2016">
              <w:rPr>
                <w:rFonts w:ascii="Arial" w:hAnsi="Arial" w:cs="Arial"/>
                <w:b/>
                <w:bCs/>
                <w:sz w:val="20"/>
                <w:szCs w:val="20"/>
              </w:rPr>
              <w:t>trecho-prova</w:t>
            </w:r>
            <w:r w:rsidRPr="00ED2016">
              <w:rPr>
                <w:rFonts w:ascii="Arial" w:hAnsi="Arial" w:cs="Arial"/>
                <w:sz w:val="20"/>
                <w:szCs w:val="20"/>
              </w:rPr>
              <w:t>.</w:t>
            </w:r>
            <w:r w:rsidRPr="00ED2016">
              <w:rPr>
                <w:rFonts w:ascii="Arial" w:hAnsi="Arial" w:cs="Arial"/>
                <w:sz w:val="20"/>
                <w:szCs w:val="20"/>
              </w:rPr>
              <w:br/>
            </w:r>
            <w:r w:rsidRPr="00ED2016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ED2016">
              <w:rPr>
                <w:rFonts w:ascii="Arial" w:hAnsi="Arial" w:cs="Arial"/>
                <w:sz w:val="20"/>
                <w:szCs w:val="20"/>
              </w:rPr>
              <w:t xml:space="preserve"> Reconhece </w:t>
            </w:r>
            <w:r w:rsidRPr="00ED2016">
              <w:rPr>
                <w:rFonts w:ascii="Arial" w:hAnsi="Arial" w:cs="Arial"/>
                <w:b/>
                <w:bCs/>
                <w:sz w:val="20"/>
                <w:szCs w:val="20"/>
              </w:rPr>
              <w:t>humor/ironia</w:t>
            </w:r>
            <w:r w:rsidRPr="00ED2016">
              <w:rPr>
                <w:rFonts w:ascii="Arial" w:hAnsi="Arial" w:cs="Arial"/>
                <w:sz w:val="20"/>
                <w:szCs w:val="20"/>
              </w:rPr>
              <w:t xml:space="preserve"> no texto e aponta a pista (palavra/frase/situação) que cria o efeito.</w:t>
            </w:r>
          </w:p>
        </w:tc>
        <w:tc>
          <w:tcPr>
            <w:tcW w:w="2382" w:type="dxa"/>
          </w:tcPr>
          <w:p w14:paraId="175F0E57" w14:textId="2B8F0A07" w:rsidR="006D68D3" w:rsidRPr="00ED2016" w:rsidRDefault="007F4B5D" w:rsidP="006D68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D2016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ED2016">
              <w:rPr>
                <w:rFonts w:ascii="Arial" w:hAnsi="Arial" w:cs="Arial"/>
                <w:sz w:val="20"/>
                <w:szCs w:val="20"/>
              </w:rPr>
              <w:t xml:space="preserve"> Oferecer </w:t>
            </w:r>
            <w:r w:rsidRPr="00ED2016">
              <w:rPr>
                <w:rFonts w:ascii="Arial" w:hAnsi="Arial" w:cs="Arial"/>
                <w:b/>
                <w:bCs/>
                <w:sz w:val="20"/>
                <w:szCs w:val="20"/>
              </w:rPr>
              <w:t>roteiro pronto</w:t>
            </w:r>
            <w:r w:rsidRPr="00ED2016">
              <w:rPr>
                <w:rFonts w:ascii="Arial" w:hAnsi="Arial" w:cs="Arial"/>
                <w:sz w:val="20"/>
                <w:szCs w:val="20"/>
              </w:rPr>
              <w:t xml:space="preserve"> de resposta (Quem narra? Tema? Fato principal? Humor? Trecho-prova).</w:t>
            </w:r>
            <w:r w:rsidRPr="00ED2016">
              <w:rPr>
                <w:rFonts w:ascii="Arial" w:hAnsi="Arial" w:cs="Arial"/>
                <w:sz w:val="20"/>
                <w:szCs w:val="20"/>
              </w:rPr>
              <w:br/>
            </w:r>
            <w:r w:rsidRPr="00ED2016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ED2016">
              <w:rPr>
                <w:rFonts w:ascii="Arial" w:hAnsi="Arial" w:cs="Arial"/>
                <w:sz w:val="20"/>
                <w:szCs w:val="20"/>
              </w:rPr>
              <w:t xml:space="preserve"> Permitir marcação com cores: </w:t>
            </w:r>
            <w:r w:rsidRPr="00ED2016">
              <w:rPr>
                <w:rFonts w:ascii="Arial" w:hAnsi="Arial" w:cs="Arial"/>
                <w:b/>
                <w:bCs/>
                <w:sz w:val="20"/>
                <w:szCs w:val="20"/>
              </w:rPr>
              <w:t>tema</w:t>
            </w:r>
            <w:r w:rsidRPr="00ED2016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ED2016">
              <w:rPr>
                <w:rFonts w:ascii="Arial" w:hAnsi="Arial" w:cs="Arial"/>
                <w:b/>
                <w:bCs/>
                <w:sz w:val="20"/>
                <w:szCs w:val="20"/>
              </w:rPr>
              <w:t>fato</w:t>
            </w:r>
            <w:r w:rsidRPr="00ED2016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ED2016">
              <w:rPr>
                <w:rFonts w:ascii="Arial" w:hAnsi="Arial" w:cs="Arial"/>
                <w:b/>
                <w:bCs/>
                <w:sz w:val="20"/>
                <w:szCs w:val="20"/>
              </w:rPr>
              <w:t>humor/ironia</w:t>
            </w:r>
            <w:r w:rsidRPr="00ED2016">
              <w:rPr>
                <w:rFonts w:ascii="Arial" w:hAnsi="Arial" w:cs="Arial"/>
                <w:sz w:val="20"/>
                <w:szCs w:val="20"/>
              </w:rPr>
              <w:t xml:space="preserve"> e </w:t>
            </w:r>
            <w:r w:rsidRPr="00ED2016">
              <w:rPr>
                <w:rFonts w:ascii="Arial" w:hAnsi="Arial" w:cs="Arial"/>
                <w:b/>
                <w:bCs/>
                <w:sz w:val="20"/>
                <w:szCs w:val="20"/>
              </w:rPr>
              <w:t>trecho importante</w:t>
            </w:r>
            <w:r w:rsidRPr="00ED2016">
              <w:rPr>
                <w:rFonts w:ascii="Arial" w:hAnsi="Arial" w:cs="Arial"/>
                <w:sz w:val="20"/>
                <w:szCs w:val="20"/>
              </w:rPr>
              <w:t>.</w:t>
            </w:r>
            <w:r w:rsidRPr="00ED2016">
              <w:rPr>
                <w:rFonts w:ascii="Arial" w:hAnsi="Arial" w:cs="Arial"/>
                <w:sz w:val="20"/>
                <w:szCs w:val="20"/>
              </w:rPr>
              <w:br/>
            </w:r>
            <w:r w:rsidRPr="00ED2016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ED2016">
              <w:rPr>
                <w:rFonts w:ascii="Arial" w:hAnsi="Arial" w:cs="Arial"/>
                <w:sz w:val="20"/>
                <w:szCs w:val="20"/>
              </w:rPr>
              <w:t xml:space="preserve"> Permitir resposta por </w:t>
            </w:r>
            <w:r w:rsidRPr="00ED2016">
              <w:rPr>
                <w:rFonts w:ascii="Arial" w:hAnsi="Arial" w:cs="Arial"/>
                <w:b/>
                <w:bCs/>
                <w:sz w:val="20"/>
                <w:szCs w:val="20"/>
              </w:rPr>
              <w:t>completar lacunas</w:t>
            </w:r>
            <w:r w:rsidRPr="00ED2016">
              <w:rPr>
                <w:rFonts w:ascii="Arial" w:hAnsi="Arial" w:cs="Arial"/>
                <w:sz w:val="20"/>
                <w:szCs w:val="20"/>
              </w:rPr>
              <w:t xml:space="preserve"> e </w:t>
            </w:r>
            <w:r w:rsidRPr="00ED2016">
              <w:rPr>
                <w:rFonts w:ascii="Arial" w:hAnsi="Arial" w:cs="Arial"/>
                <w:b/>
                <w:bCs/>
                <w:sz w:val="20"/>
                <w:szCs w:val="20"/>
              </w:rPr>
              <w:t>alternativas</w:t>
            </w:r>
            <w:r w:rsidRPr="00ED2016">
              <w:rPr>
                <w:rFonts w:ascii="Arial" w:hAnsi="Arial" w:cs="Arial"/>
                <w:sz w:val="20"/>
                <w:szCs w:val="20"/>
              </w:rPr>
              <w:t xml:space="preserve"> (narrador 1ª/3ª pessoa; tema entre opções), </w:t>
            </w:r>
            <w:proofErr w:type="gramStart"/>
            <w:r w:rsidRPr="00ED2016">
              <w:rPr>
                <w:rFonts w:ascii="Arial" w:hAnsi="Arial" w:cs="Arial"/>
                <w:sz w:val="20"/>
                <w:szCs w:val="20"/>
              </w:rPr>
              <w:t>mantendo o mesmo</w:t>
            </w:r>
            <w:proofErr w:type="gramEnd"/>
            <w:r w:rsidRPr="00ED2016">
              <w:rPr>
                <w:rFonts w:ascii="Arial" w:hAnsi="Arial" w:cs="Arial"/>
                <w:sz w:val="20"/>
                <w:szCs w:val="20"/>
              </w:rPr>
              <w:t xml:space="preserve"> objetivo.</w:t>
            </w:r>
          </w:p>
        </w:tc>
      </w:tr>
    </w:tbl>
    <w:p w14:paraId="6B33EC0E" w14:textId="77777777" w:rsidR="00150483" w:rsidRPr="00ED2016" w:rsidRDefault="00150483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597EEDDD" w14:textId="77777777" w:rsidR="0032434A" w:rsidRPr="00ED2016" w:rsidRDefault="0032434A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adeGrade4-nfase51"/>
        <w:tblW w:w="0" w:type="auto"/>
        <w:tblLook w:val="04A0" w:firstRow="1" w:lastRow="0" w:firstColumn="1" w:lastColumn="0" w:noHBand="0" w:noVBand="1"/>
      </w:tblPr>
      <w:tblGrid>
        <w:gridCol w:w="1083"/>
        <w:gridCol w:w="3009"/>
        <w:gridCol w:w="2559"/>
        <w:gridCol w:w="990"/>
        <w:gridCol w:w="1772"/>
        <w:gridCol w:w="1704"/>
        <w:gridCol w:w="1373"/>
        <w:gridCol w:w="1468"/>
        <w:gridCol w:w="1430"/>
      </w:tblGrid>
      <w:tr w:rsidR="00A23350" w:rsidRPr="00ED2016" w14:paraId="11257D02" w14:textId="77777777" w:rsidTr="008A2F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043C1CB2" w14:textId="77777777" w:rsidR="00A23350" w:rsidRPr="00ED2016" w:rsidRDefault="00A23350" w:rsidP="008A2F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D2016">
              <w:rPr>
                <w:rFonts w:ascii="Arial" w:hAnsi="Arial" w:cs="Arial"/>
                <w:sz w:val="20"/>
                <w:szCs w:val="20"/>
              </w:rPr>
              <w:t>PLANO DE AULAS</w:t>
            </w:r>
          </w:p>
        </w:tc>
      </w:tr>
      <w:tr w:rsidR="00A23350" w:rsidRPr="00ED2016" w14:paraId="73E555E4" w14:textId="77777777" w:rsidTr="003243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92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66396CDF" w14:textId="77777777" w:rsidR="00A23350" w:rsidRPr="00ED2016" w:rsidRDefault="00A23350" w:rsidP="008A2F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D2016">
              <w:rPr>
                <w:rFonts w:ascii="Arial" w:hAnsi="Arial" w:cs="Arial"/>
                <w:sz w:val="20"/>
                <w:szCs w:val="20"/>
              </w:rPr>
              <w:t>ESCOLA</w:t>
            </w:r>
          </w:p>
        </w:tc>
        <w:tc>
          <w:tcPr>
            <w:tcW w:w="2559" w:type="dxa"/>
            <w:tcBorders>
              <w:top w:val="single" w:sz="4" w:space="0" w:color="9CC2E5" w:themeColor="accent5" w:themeTint="99"/>
            </w:tcBorders>
            <w:vAlign w:val="center"/>
          </w:tcPr>
          <w:p w14:paraId="44129B3A" w14:textId="77777777" w:rsidR="00A23350" w:rsidRPr="00ED2016" w:rsidRDefault="00A23350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D2016">
              <w:rPr>
                <w:rFonts w:ascii="Arial" w:hAnsi="Arial" w:cs="Arial"/>
                <w:b/>
                <w:bCs/>
                <w:sz w:val="20"/>
                <w:szCs w:val="20"/>
              </w:rPr>
              <w:t>PROFESSOR</w:t>
            </w:r>
          </w:p>
        </w:tc>
        <w:tc>
          <w:tcPr>
            <w:tcW w:w="4466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18D9CF59" w14:textId="77777777" w:rsidR="00A23350" w:rsidRPr="00ED2016" w:rsidRDefault="00A23350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D2016">
              <w:rPr>
                <w:rFonts w:ascii="Arial" w:hAnsi="Arial" w:cs="Arial"/>
                <w:b/>
                <w:bCs/>
                <w:sz w:val="20"/>
                <w:szCs w:val="20"/>
              </w:rPr>
              <w:t>COMPONENTE CURRICULAR</w:t>
            </w:r>
          </w:p>
        </w:tc>
        <w:tc>
          <w:tcPr>
            <w:tcW w:w="1373" w:type="dxa"/>
            <w:tcBorders>
              <w:top w:val="single" w:sz="4" w:space="0" w:color="9CC2E5" w:themeColor="accent5" w:themeTint="99"/>
            </w:tcBorders>
            <w:vAlign w:val="center"/>
          </w:tcPr>
          <w:p w14:paraId="76F4438C" w14:textId="77777777" w:rsidR="00A23350" w:rsidRPr="00ED2016" w:rsidRDefault="00A23350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D2016">
              <w:rPr>
                <w:rFonts w:ascii="Arial" w:hAnsi="Arial" w:cs="Arial"/>
                <w:b/>
                <w:bCs/>
                <w:sz w:val="20"/>
                <w:szCs w:val="20"/>
              </w:rPr>
              <w:t>TURMA</w:t>
            </w:r>
          </w:p>
        </w:tc>
        <w:tc>
          <w:tcPr>
            <w:tcW w:w="1468" w:type="dxa"/>
            <w:tcBorders>
              <w:top w:val="single" w:sz="4" w:space="0" w:color="9CC2E5" w:themeColor="accent5" w:themeTint="99"/>
            </w:tcBorders>
            <w:vAlign w:val="center"/>
          </w:tcPr>
          <w:p w14:paraId="13D0573C" w14:textId="77777777" w:rsidR="00A23350" w:rsidRPr="00ED2016" w:rsidRDefault="00A23350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D2016">
              <w:rPr>
                <w:rFonts w:ascii="Arial" w:hAnsi="Arial" w:cs="Arial"/>
                <w:b/>
                <w:bCs/>
                <w:sz w:val="20"/>
                <w:szCs w:val="20"/>
              </w:rPr>
              <w:t>MÊS</w:t>
            </w:r>
          </w:p>
        </w:tc>
        <w:tc>
          <w:tcPr>
            <w:tcW w:w="1430" w:type="dxa"/>
            <w:tcBorders>
              <w:top w:val="single" w:sz="4" w:space="0" w:color="9CC2E5" w:themeColor="accent5" w:themeTint="99"/>
            </w:tcBorders>
            <w:vAlign w:val="center"/>
          </w:tcPr>
          <w:p w14:paraId="3AAF5890" w14:textId="77777777" w:rsidR="00A23350" w:rsidRPr="00ED2016" w:rsidRDefault="00A23350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D2016">
              <w:rPr>
                <w:rFonts w:ascii="Arial" w:hAnsi="Arial" w:cs="Arial"/>
                <w:b/>
                <w:bCs/>
                <w:sz w:val="20"/>
                <w:szCs w:val="20"/>
              </w:rPr>
              <w:t>BIMESTRE</w:t>
            </w:r>
          </w:p>
        </w:tc>
      </w:tr>
      <w:tr w:rsidR="0032434A" w:rsidRPr="00ED2016" w14:paraId="20E44633" w14:textId="77777777" w:rsidTr="003243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92" w:type="dxa"/>
            <w:gridSpan w:val="2"/>
            <w:vAlign w:val="center"/>
          </w:tcPr>
          <w:p w14:paraId="401CF3E7" w14:textId="18268911" w:rsidR="0032434A" w:rsidRPr="00ED2016" w:rsidRDefault="0032434A" w:rsidP="0032434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D2016">
              <w:rPr>
                <w:rFonts w:ascii="Arial" w:hAnsi="Arial" w:cs="Arial"/>
                <w:sz w:val="20"/>
                <w:szCs w:val="20"/>
              </w:rPr>
              <w:t>PADRE GERALDO LOURENÇO</w:t>
            </w:r>
          </w:p>
        </w:tc>
        <w:tc>
          <w:tcPr>
            <w:tcW w:w="2559" w:type="dxa"/>
            <w:vAlign w:val="center"/>
          </w:tcPr>
          <w:p w14:paraId="31C5CA4C" w14:textId="56EE441E" w:rsidR="0032434A" w:rsidRPr="00ED2016" w:rsidRDefault="0032434A" w:rsidP="00324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D2016">
              <w:rPr>
                <w:rFonts w:ascii="Arial" w:hAnsi="Arial" w:cs="Arial"/>
                <w:sz w:val="20"/>
                <w:szCs w:val="20"/>
              </w:rPr>
              <w:t>HELOÍSA</w:t>
            </w:r>
          </w:p>
        </w:tc>
        <w:tc>
          <w:tcPr>
            <w:tcW w:w="4466" w:type="dxa"/>
            <w:gridSpan w:val="3"/>
            <w:vAlign w:val="center"/>
          </w:tcPr>
          <w:p w14:paraId="0BEE963C" w14:textId="36D5590F" w:rsidR="0032434A" w:rsidRPr="00ED2016" w:rsidRDefault="003C0CCC" w:rsidP="00324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D2016">
              <w:rPr>
                <w:rFonts w:ascii="Arial" w:hAnsi="Arial" w:cs="Arial"/>
                <w:sz w:val="20"/>
                <w:szCs w:val="20"/>
              </w:rPr>
              <w:t xml:space="preserve">ORIENTAÇÃO DE ESTUDOS  </w:t>
            </w:r>
          </w:p>
        </w:tc>
        <w:tc>
          <w:tcPr>
            <w:tcW w:w="1373" w:type="dxa"/>
            <w:vAlign w:val="center"/>
          </w:tcPr>
          <w:p w14:paraId="5B06405B" w14:textId="5971AD2C" w:rsidR="0032434A" w:rsidRPr="00ED2016" w:rsidRDefault="0032434A" w:rsidP="00324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D2016">
              <w:rPr>
                <w:rFonts w:ascii="Arial" w:hAnsi="Arial" w:cs="Arial"/>
                <w:sz w:val="20"/>
                <w:szCs w:val="20"/>
              </w:rPr>
              <w:t xml:space="preserve">6º ANO </w:t>
            </w:r>
            <w:r w:rsidR="001F31EB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468" w:type="dxa"/>
            <w:vAlign w:val="center"/>
          </w:tcPr>
          <w:p w14:paraId="19DFC49E" w14:textId="3AC0FEF9" w:rsidR="0032434A" w:rsidRPr="00ED2016" w:rsidRDefault="0032434A" w:rsidP="00324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D2016">
              <w:rPr>
                <w:rFonts w:ascii="Arial" w:hAnsi="Arial" w:cs="Arial"/>
                <w:sz w:val="20"/>
                <w:szCs w:val="20"/>
              </w:rPr>
              <w:t>FEVEREIRO</w:t>
            </w:r>
          </w:p>
        </w:tc>
        <w:tc>
          <w:tcPr>
            <w:tcW w:w="1430" w:type="dxa"/>
            <w:vAlign w:val="center"/>
          </w:tcPr>
          <w:p w14:paraId="3886A7E8" w14:textId="0BE8D8D0" w:rsidR="0032434A" w:rsidRPr="00ED2016" w:rsidRDefault="0032434A" w:rsidP="00324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D2016">
              <w:rPr>
                <w:rFonts w:ascii="Arial" w:hAnsi="Arial" w:cs="Arial"/>
                <w:sz w:val="20"/>
                <w:szCs w:val="20"/>
              </w:rPr>
              <w:t>1°BIMESTRE</w:t>
            </w:r>
          </w:p>
        </w:tc>
      </w:tr>
      <w:tr w:rsidR="00A23350" w:rsidRPr="00ED2016" w14:paraId="239BF48F" w14:textId="77777777" w:rsidTr="003243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shd w:val="clear" w:color="auto" w:fill="5B9BD5" w:themeFill="accent5"/>
            <w:vAlign w:val="center"/>
          </w:tcPr>
          <w:p w14:paraId="7065E0FA" w14:textId="77777777" w:rsidR="00A23350" w:rsidRPr="00ED2016" w:rsidRDefault="00A23350" w:rsidP="008A2FF1">
            <w:pPr>
              <w:rPr>
                <w:rFonts w:ascii="Arial" w:hAnsi="Arial" w:cs="Arial"/>
                <w:sz w:val="20"/>
                <w:szCs w:val="20"/>
              </w:rPr>
            </w:pPr>
            <w:r w:rsidRPr="00ED2016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SEMANA</w:t>
            </w:r>
          </w:p>
        </w:tc>
        <w:tc>
          <w:tcPr>
            <w:tcW w:w="3009" w:type="dxa"/>
            <w:vAlign w:val="center"/>
          </w:tcPr>
          <w:p w14:paraId="0F74B77B" w14:textId="0BF36D17" w:rsidR="00A23350" w:rsidRPr="00ED2016" w:rsidRDefault="00A23350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D2016">
              <w:rPr>
                <w:rFonts w:ascii="Arial" w:hAnsi="Arial" w:cs="Arial"/>
                <w:sz w:val="20"/>
                <w:szCs w:val="20"/>
              </w:rPr>
              <w:t>23/02 a 27/02</w:t>
            </w:r>
          </w:p>
        </w:tc>
        <w:tc>
          <w:tcPr>
            <w:tcW w:w="2559" w:type="dxa"/>
            <w:shd w:val="clear" w:color="auto" w:fill="5B9BD5" w:themeFill="accent5"/>
            <w:vAlign w:val="center"/>
          </w:tcPr>
          <w:p w14:paraId="0BAFA973" w14:textId="77777777" w:rsidR="00A23350" w:rsidRPr="00ED2016" w:rsidRDefault="00A23350" w:rsidP="008A2F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ED2016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AULAS PREVISTAS NA SEMANA</w:t>
            </w:r>
          </w:p>
        </w:tc>
        <w:tc>
          <w:tcPr>
            <w:tcW w:w="990" w:type="dxa"/>
            <w:vAlign w:val="center"/>
          </w:tcPr>
          <w:p w14:paraId="6D046A5B" w14:textId="6F012884" w:rsidR="00A23350" w:rsidRPr="00ED2016" w:rsidRDefault="0030095D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D2016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72" w:type="dxa"/>
            <w:shd w:val="clear" w:color="auto" w:fill="5B9BD5" w:themeFill="accent5"/>
            <w:vAlign w:val="center"/>
          </w:tcPr>
          <w:p w14:paraId="5D710D22" w14:textId="77777777" w:rsidR="00A23350" w:rsidRPr="00ED2016" w:rsidRDefault="00A23350" w:rsidP="008A2F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ED2016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OBSERVAÇÕES</w:t>
            </w:r>
          </w:p>
        </w:tc>
        <w:tc>
          <w:tcPr>
            <w:tcW w:w="5975" w:type="dxa"/>
            <w:gridSpan w:val="4"/>
            <w:vAlign w:val="center"/>
          </w:tcPr>
          <w:p w14:paraId="5511B6BB" w14:textId="77777777" w:rsidR="00A23350" w:rsidRPr="00ED2016" w:rsidRDefault="00A23350" w:rsidP="008A2F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D2016">
              <w:rPr>
                <w:rFonts w:ascii="Arial" w:hAnsi="Arial" w:cs="Arial"/>
                <w:b/>
                <w:bCs/>
                <w:sz w:val="20"/>
                <w:szCs w:val="20"/>
              </w:rPr>
              <w:t>O professor poderá realizar adequações neste plano de aula, sempre que necessário, em função do andamento das aulas, do ritmo da turma e das necessidades pedagógicas identificadas, preservando os objetivos de aprendizagem estabelecidos.</w:t>
            </w:r>
          </w:p>
        </w:tc>
      </w:tr>
    </w:tbl>
    <w:p w14:paraId="3101D683" w14:textId="77777777" w:rsidR="00A23350" w:rsidRPr="00ED2016" w:rsidRDefault="00A23350" w:rsidP="00A23350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eladeGrade4-nfase51"/>
        <w:tblW w:w="15697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338"/>
        <w:gridCol w:w="1781"/>
        <w:gridCol w:w="1843"/>
        <w:gridCol w:w="5953"/>
        <w:gridCol w:w="1913"/>
        <w:gridCol w:w="602"/>
        <w:gridCol w:w="2267"/>
      </w:tblGrid>
      <w:tr w:rsidR="008B32D0" w:rsidRPr="00ED2016" w14:paraId="68E3ADBD" w14:textId="77777777" w:rsidTr="00DB3B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8" w:type="dxa"/>
            <w:vAlign w:val="center"/>
          </w:tcPr>
          <w:p w14:paraId="2E8F1AC9" w14:textId="77777777" w:rsidR="00A23350" w:rsidRPr="00ED2016" w:rsidRDefault="00A23350" w:rsidP="008A2FF1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ED2016">
              <w:rPr>
                <w:rFonts w:ascii="Arial" w:hAnsi="Arial" w:cs="Arial"/>
                <w:sz w:val="20"/>
                <w:szCs w:val="20"/>
              </w:rPr>
              <w:t>AULA</w:t>
            </w:r>
          </w:p>
          <w:p w14:paraId="43035787" w14:textId="77777777" w:rsidR="00A23350" w:rsidRPr="00ED2016" w:rsidRDefault="00A23350" w:rsidP="008A2FF1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ED2016">
              <w:rPr>
                <w:rFonts w:ascii="Arial" w:hAnsi="Arial" w:cs="Arial"/>
                <w:sz w:val="20"/>
                <w:szCs w:val="20"/>
              </w:rPr>
              <w:t>SEMANAL</w:t>
            </w:r>
          </w:p>
          <w:p w14:paraId="7241ACF5" w14:textId="77777777" w:rsidR="00A23350" w:rsidRPr="00ED2016" w:rsidRDefault="00A23350" w:rsidP="008A2F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D2016">
              <w:rPr>
                <w:rFonts w:ascii="Arial" w:hAnsi="Arial" w:cs="Arial"/>
                <w:sz w:val="20"/>
                <w:szCs w:val="20"/>
              </w:rPr>
              <w:t>(Data e Horário)</w:t>
            </w:r>
          </w:p>
        </w:tc>
        <w:tc>
          <w:tcPr>
            <w:tcW w:w="1781" w:type="dxa"/>
            <w:vAlign w:val="center"/>
          </w:tcPr>
          <w:p w14:paraId="5C9527D1" w14:textId="77777777" w:rsidR="00A23350" w:rsidRPr="00ED2016" w:rsidRDefault="00A23350" w:rsidP="008A2F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D2016">
              <w:rPr>
                <w:rFonts w:ascii="Arial" w:hAnsi="Arial" w:cs="Arial"/>
                <w:sz w:val="20"/>
                <w:szCs w:val="20"/>
              </w:rPr>
              <w:t>NÚMERO E TÍTULO DO MATERIAL DIGITAL</w:t>
            </w:r>
          </w:p>
        </w:tc>
        <w:tc>
          <w:tcPr>
            <w:tcW w:w="1843" w:type="dxa"/>
            <w:vAlign w:val="center"/>
          </w:tcPr>
          <w:p w14:paraId="61255DA8" w14:textId="77777777" w:rsidR="00A23350" w:rsidRPr="00ED2016" w:rsidRDefault="00A23350" w:rsidP="008A2F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D2016">
              <w:rPr>
                <w:rFonts w:ascii="Arial" w:hAnsi="Arial" w:cs="Arial"/>
                <w:sz w:val="20"/>
                <w:szCs w:val="20"/>
              </w:rPr>
              <w:t>APRENDIZAGEM ESSENCIAL*</w:t>
            </w:r>
          </w:p>
        </w:tc>
        <w:tc>
          <w:tcPr>
            <w:tcW w:w="5953" w:type="dxa"/>
            <w:vAlign w:val="center"/>
          </w:tcPr>
          <w:p w14:paraId="7186E2F9" w14:textId="77777777" w:rsidR="00A23350" w:rsidRPr="00ED2016" w:rsidRDefault="00A23350" w:rsidP="008A2F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ED2016">
              <w:rPr>
                <w:rFonts w:ascii="Arial" w:hAnsi="Arial" w:cs="Arial"/>
                <w:sz w:val="20"/>
                <w:szCs w:val="20"/>
              </w:rPr>
              <w:t xml:space="preserve"> DESENVOLVIMENTO</w:t>
            </w:r>
          </w:p>
          <w:p w14:paraId="5EBE6EB4" w14:textId="77777777" w:rsidR="00A23350" w:rsidRPr="00ED2016" w:rsidRDefault="00A23350" w:rsidP="008A2F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D2016">
              <w:rPr>
                <w:rFonts w:ascii="Arial" w:hAnsi="Arial" w:cs="Arial"/>
                <w:sz w:val="20"/>
                <w:szCs w:val="20"/>
              </w:rPr>
              <w:t>(Descrever o passo a passo de cada aula e as metodologias e/ou estratégias utilizadas)</w:t>
            </w:r>
          </w:p>
        </w:tc>
        <w:tc>
          <w:tcPr>
            <w:tcW w:w="1913" w:type="dxa"/>
            <w:vAlign w:val="center"/>
          </w:tcPr>
          <w:p w14:paraId="4AA9E028" w14:textId="77777777" w:rsidR="00A23350" w:rsidRPr="00ED2016" w:rsidRDefault="00A23350" w:rsidP="008A2F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D2016">
              <w:rPr>
                <w:rFonts w:ascii="Arial" w:hAnsi="Arial" w:cs="Arial"/>
                <w:sz w:val="20"/>
                <w:szCs w:val="20"/>
              </w:rPr>
              <w:t>ACOMPANHAMENTO DA APRENDIZAGEM</w:t>
            </w:r>
          </w:p>
        </w:tc>
        <w:tc>
          <w:tcPr>
            <w:tcW w:w="2869" w:type="dxa"/>
            <w:gridSpan w:val="2"/>
            <w:vAlign w:val="center"/>
          </w:tcPr>
          <w:p w14:paraId="72094687" w14:textId="77777777" w:rsidR="00A23350" w:rsidRPr="00ED2016" w:rsidRDefault="00A23350" w:rsidP="008A2F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D2016">
              <w:rPr>
                <w:rFonts w:ascii="Arial" w:hAnsi="Arial" w:cs="Arial"/>
                <w:sz w:val="20"/>
                <w:szCs w:val="20"/>
              </w:rPr>
              <w:t>ACESSIBILIDADE</w:t>
            </w:r>
          </w:p>
        </w:tc>
      </w:tr>
      <w:tr w:rsidR="000D2AC1" w:rsidRPr="00ED2016" w14:paraId="2F7415AC" w14:textId="77777777" w:rsidTr="00DB3B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8" w:type="dxa"/>
            <w:vAlign w:val="center"/>
          </w:tcPr>
          <w:p w14:paraId="0AEA40EA" w14:textId="4FA49FC0" w:rsidR="0030095D" w:rsidRPr="00ED2016" w:rsidRDefault="0030095D" w:rsidP="0030095D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 w:rsidRPr="00ED201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2</w:t>
            </w:r>
            <w:r w:rsidR="001F31EB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3</w:t>
            </w:r>
            <w:r w:rsidRPr="00ED201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/02</w:t>
            </w:r>
          </w:p>
          <w:p w14:paraId="65EEF7E3" w14:textId="57C8F619" w:rsidR="000D2AC1" w:rsidRPr="00ED2016" w:rsidRDefault="0030095D" w:rsidP="0030095D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ED201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4ª e 5ª aula</w:t>
            </w:r>
          </w:p>
        </w:tc>
        <w:tc>
          <w:tcPr>
            <w:tcW w:w="1781" w:type="dxa"/>
            <w:vAlign w:val="center"/>
          </w:tcPr>
          <w:p w14:paraId="6CE784DE" w14:textId="77777777" w:rsidR="000D2AC1" w:rsidRDefault="000A39C9" w:rsidP="00A877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TEMA:</w:t>
            </w:r>
          </w:p>
          <w:p w14:paraId="1BA8A9FA" w14:textId="59BE5E42" w:rsidR="000A39C9" w:rsidRPr="00AC1F41" w:rsidRDefault="00AC1F41" w:rsidP="00A877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C1F41">
              <w:rPr>
                <w:rFonts w:ascii="Arial" w:hAnsi="Arial" w:cs="Arial"/>
                <w:b/>
                <w:bCs/>
                <w:sz w:val="20"/>
                <w:szCs w:val="20"/>
              </w:rPr>
              <w:t>Férias em família”</w:t>
            </w:r>
          </w:p>
        </w:tc>
        <w:tc>
          <w:tcPr>
            <w:tcW w:w="1843" w:type="dxa"/>
            <w:vAlign w:val="center"/>
          </w:tcPr>
          <w:p w14:paraId="0237AA4C" w14:textId="6207B1DC" w:rsidR="000D2AC1" w:rsidRPr="00ED2016" w:rsidRDefault="000A39C9" w:rsidP="000D2A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0A39C9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EF67LP28 – </w:t>
            </w:r>
            <w:r w:rsidRPr="000A39C9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Ler e compreender textos de diferentes gêneros (como crônica), identificando informações relevantes, tema, efeitos de sentido (humor/ironia) e sustentando a compreensão com pistas do texto.</w:t>
            </w:r>
          </w:p>
        </w:tc>
        <w:tc>
          <w:tcPr>
            <w:tcW w:w="5953" w:type="dxa"/>
            <w:vAlign w:val="center"/>
          </w:tcPr>
          <w:p w14:paraId="7FF699D3" w14:textId="77777777" w:rsidR="00AC1F41" w:rsidRPr="00AC1F41" w:rsidRDefault="00AC1F41" w:rsidP="00AC1F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C1F41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Orientação de Estudos – Interpretação de Texto (6º ano)</w:t>
            </w:r>
            <w:r w:rsidRPr="00AC1F41">
              <w:rPr>
                <w:rFonts w:ascii="Arial" w:hAnsi="Arial" w:cs="Arial"/>
                <w:sz w:val="20"/>
                <w:szCs w:val="20"/>
              </w:rPr>
              <w:br/>
            </w:r>
            <w:r w:rsidRPr="00AC1F41">
              <w:rPr>
                <w:rFonts w:ascii="Arial" w:hAnsi="Arial" w:cs="Arial"/>
                <w:b/>
                <w:bCs/>
                <w:sz w:val="20"/>
                <w:szCs w:val="20"/>
              </w:rPr>
              <w:t>Texto:</w:t>
            </w:r>
            <w:r w:rsidRPr="00AC1F41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C1F41">
              <w:rPr>
                <w:rFonts w:ascii="Arial" w:hAnsi="Arial" w:cs="Arial"/>
                <w:i/>
                <w:iCs/>
                <w:sz w:val="20"/>
                <w:szCs w:val="20"/>
              </w:rPr>
              <w:t>“Férias em família”</w:t>
            </w:r>
            <w:r w:rsidRPr="00AC1F41">
              <w:rPr>
                <w:rFonts w:ascii="Arial" w:hAnsi="Arial" w:cs="Arial"/>
                <w:sz w:val="20"/>
                <w:szCs w:val="20"/>
              </w:rPr>
              <w:t xml:space="preserve"> (trecho 2 – continuação)</w:t>
            </w:r>
          </w:p>
          <w:p w14:paraId="32783E92" w14:textId="0A533C6D" w:rsidR="00AC1F41" w:rsidRPr="00AC1F41" w:rsidRDefault="00AC1F41" w:rsidP="00AC1F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C1F41">
              <w:rPr>
                <w:rFonts w:ascii="Arial" w:hAnsi="Arial" w:cs="Arial"/>
                <w:sz w:val="20"/>
                <w:szCs w:val="20"/>
              </w:rPr>
              <w:t xml:space="preserve">• </w:t>
            </w:r>
            <w:r w:rsidRPr="00AC1F41">
              <w:rPr>
                <w:rFonts w:ascii="Arial" w:hAnsi="Arial" w:cs="Arial"/>
                <w:b/>
                <w:bCs/>
                <w:sz w:val="20"/>
                <w:szCs w:val="20"/>
              </w:rPr>
              <w:t>Abertura:</w:t>
            </w:r>
            <w:r w:rsidRPr="00AC1F41">
              <w:rPr>
                <w:rFonts w:ascii="Arial" w:hAnsi="Arial" w:cs="Arial"/>
                <w:sz w:val="20"/>
                <w:szCs w:val="20"/>
              </w:rPr>
              <w:t xml:space="preserve"> Retomar rapidamente o que aconteceu antes e perguntar: </w:t>
            </w:r>
            <w:r w:rsidRPr="00AC1F41">
              <w:rPr>
                <w:rFonts w:ascii="Arial" w:hAnsi="Arial" w:cs="Arial"/>
                <w:b/>
                <w:bCs/>
                <w:sz w:val="20"/>
                <w:szCs w:val="20"/>
              </w:rPr>
              <w:t>“O que você acha que vai acontecer agora?”</w:t>
            </w:r>
            <w:r w:rsidRPr="00AC1F41">
              <w:rPr>
                <w:rFonts w:ascii="Arial" w:hAnsi="Arial" w:cs="Arial"/>
                <w:sz w:val="20"/>
                <w:szCs w:val="20"/>
              </w:rPr>
              <w:t xml:space="preserve"> e </w:t>
            </w:r>
            <w:r w:rsidRPr="00AC1F41">
              <w:rPr>
                <w:rFonts w:ascii="Arial" w:hAnsi="Arial" w:cs="Arial"/>
                <w:b/>
                <w:bCs/>
                <w:sz w:val="20"/>
                <w:szCs w:val="20"/>
              </w:rPr>
              <w:t>“Por que a narradora ficou curiosa?”</w:t>
            </w:r>
            <w:r w:rsidRPr="00AC1F41">
              <w:rPr>
                <w:rFonts w:ascii="Arial" w:hAnsi="Arial" w:cs="Arial"/>
                <w:sz w:val="20"/>
                <w:szCs w:val="20"/>
              </w:rPr>
              <w:t xml:space="preserve"> Registrar 2 hipóteses na lousa.</w:t>
            </w:r>
            <w:r w:rsidRPr="00AC1F41">
              <w:rPr>
                <w:rFonts w:ascii="Arial" w:hAnsi="Arial" w:cs="Arial"/>
                <w:sz w:val="20"/>
                <w:szCs w:val="20"/>
              </w:rPr>
              <w:br/>
              <w:t xml:space="preserve">• </w:t>
            </w:r>
            <w:r w:rsidRPr="00AC1F41">
              <w:rPr>
                <w:rFonts w:ascii="Arial" w:hAnsi="Arial" w:cs="Arial"/>
                <w:b/>
                <w:bCs/>
                <w:sz w:val="20"/>
                <w:szCs w:val="20"/>
              </w:rPr>
              <w:t>Leitura inicial:</w:t>
            </w:r>
            <w:r w:rsidRPr="00AC1F41">
              <w:rPr>
                <w:rFonts w:ascii="Arial" w:hAnsi="Arial" w:cs="Arial"/>
                <w:sz w:val="20"/>
                <w:szCs w:val="20"/>
              </w:rPr>
              <w:t xml:space="preserve"> Leitura do trecho (silenciosa ou compartilhada). Pedir que sublinhem: </w:t>
            </w:r>
            <w:r w:rsidRPr="00AC1F41">
              <w:rPr>
                <w:rFonts w:ascii="Arial" w:hAnsi="Arial" w:cs="Arial"/>
                <w:b/>
                <w:bCs/>
                <w:sz w:val="20"/>
                <w:szCs w:val="20"/>
              </w:rPr>
              <w:t>uma frase engraçada</w:t>
            </w:r>
            <w:r w:rsidRPr="00AC1F41">
              <w:rPr>
                <w:rFonts w:ascii="Arial" w:hAnsi="Arial" w:cs="Arial"/>
                <w:sz w:val="20"/>
                <w:szCs w:val="20"/>
              </w:rPr>
              <w:t xml:space="preserve"> e </w:t>
            </w:r>
            <w:r w:rsidRPr="00AC1F41">
              <w:rPr>
                <w:rFonts w:ascii="Arial" w:hAnsi="Arial" w:cs="Arial"/>
                <w:b/>
                <w:bCs/>
                <w:sz w:val="20"/>
                <w:szCs w:val="20"/>
              </w:rPr>
              <w:t>uma frase importante para entender o conflito</w:t>
            </w:r>
            <w:r w:rsidRPr="00AC1F41">
              <w:rPr>
                <w:rFonts w:ascii="Arial" w:hAnsi="Arial" w:cs="Arial"/>
                <w:sz w:val="20"/>
                <w:szCs w:val="20"/>
              </w:rPr>
              <w:t>.</w:t>
            </w:r>
            <w:r w:rsidRPr="00AC1F41">
              <w:rPr>
                <w:rFonts w:ascii="Arial" w:hAnsi="Arial" w:cs="Arial"/>
                <w:sz w:val="20"/>
                <w:szCs w:val="20"/>
              </w:rPr>
              <w:br/>
              <w:t xml:space="preserve">• </w:t>
            </w:r>
            <w:r w:rsidRPr="00AC1F41">
              <w:rPr>
                <w:rFonts w:ascii="Arial" w:hAnsi="Arial" w:cs="Arial"/>
                <w:b/>
                <w:bCs/>
                <w:sz w:val="20"/>
                <w:szCs w:val="20"/>
              </w:rPr>
              <w:t>Compreensão e conversa:</w:t>
            </w:r>
            <w:r w:rsidRPr="00AC1F41">
              <w:rPr>
                <w:rFonts w:ascii="Arial" w:hAnsi="Arial" w:cs="Arial"/>
                <w:sz w:val="20"/>
                <w:szCs w:val="20"/>
              </w:rPr>
              <w:t xml:space="preserve"> Perguntar:</w:t>
            </w:r>
            <w:r w:rsidRPr="00AC1F41">
              <w:rPr>
                <w:rFonts w:ascii="Arial" w:hAnsi="Arial" w:cs="Arial"/>
                <w:sz w:val="20"/>
                <w:szCs w:val="20"/>
              </w:rPr>
              <w:br/>
              <w:t xml:space="preserve">o </w:t>
            </w:r>
            <w:r w:rsidRPr="00AC1F41">
              <w:rPr>
                <w:rFonts w:ascii="Arial" w:hAnsi="Arial" w:cs="Arial"/>
                <w:b/>
                <w:bCs/>
                <w:sz w:val="20"/>
                <w:szCs w:val="20"/>
              </w:rPr>
              <w:t>Qual foi o comentário da prima que gerou a bronca?</w:t>
            </w:r>
            <w:r w:rsidRPr="00AC1F41">
              <w:rPr>
                <w:rFonts w:ascii="Arial" w:hAnsi="Arial" w:cs="Arial"/>
                <w:sz w:val="20"/>
                <w:szCs w:val="20"/>
              </w:rPr>
              <w:br/>
            </w:r>
            <w:r w:rsidRPr="00AC1F41">
              <w:rPr>
                <w:rFonts w:ascii="Arial" w:hAnsi="Arial" w:cs="Arial"/>
                <w:b/>
                <w:bCs/>
                <w:sz w:val="20"/>
                <w:szCs w:val="20"/>
              </w:rPr>
              <w:t>Por que a narradora ficou assustada/triste?</w:t>
            </w:r>
            <w:r w:rsidRPr="00AC1F41">
              <w:rPr>
                <w:rFonts w:ascii="Arial" w:hAnsi="Arial" w:cs="Arial"/>
                <w:sz w:val="20"/>
                <w:szCs w:val="20"/>
              </w:rPr>
              <w:br/>
              <w:t xml:space="preserve">o </w:t>
            </w:r>
            <w:r w:rsidRPr="00AC1F41">
              <w:rPr>
                <w:rFonts w:ascii="Arial" w:hAnsi="Arial" w:cs="Arial"/>
                <w:b/>
                <w:bCs/>
                <w:sz w:val="20"/>
                <w:szCs w:val="20"/>
              </w:rPr>
              <w:t>Quem ajudou a resolver a situação? Como?</w:t>
            </w:r>
            <w:r w:rsidRPr="00AC1F41">
              <w:rPr>
                <w:rFonts w:ascii="Arial" w:hAnsi="Arial" w:cs="Arial"/>
                <w:sz w:val="20"/>
                <w:szCs w:val="20"/>
              </w:rPr>
              <w:br/>
              <w:t xml:space="preserve">o </w:t>
            </w:r>
            <w:r w:rsidRPr="00AC1F41">
              <w:rPr>
                <w:rFonts w:ascii="Arial" w:hAnsi="Arial" w:cs="Arial"/>
                <w:b/>
                <w:bCs/>
                <w:sz w:val="20"/>
                <w:szCs w:val="20"/>
              </w:rPr>
              <w:t>Que parte mostra humor/ironia?</w:t>
            </w:r>
            <w:r w:rsidRPr="00AC1F41">
              <w:rPr>
                <w:rFonts w:ascii="Arial" w:hAnsi="Arial" w:cs="Arial"/>
                <w:sz w:val="20"/>
                <w:szCs w:val="20"/>
              </w:rPr>
              <w:t xml:space="preserve"> (qual pista no texto?)</w:t>
            </w:r>
            <w:r w:rsidRPr="00AC1F41">
              <w:rPr>
                <w:rFonts w:ascii="Arial" w:hAnsi="Arial" w:cs="Arial"/>
                <w:sz w:val="20"/>
                <w:szCs w:val="20"/>
              </w:rPr>
              <w:br/>
              <w:t xml:space="preserve">• </w:t>
            </w:r>
            <w:r w:rsidRPr="00AC1F41">
              <w:rPr>
                <w:rFonts w:ascii="Arial" w:hAnsi="Arial" w:cs="Arial"/>
                <w:b/>
                <w:bCs/>
                <w:sz w:val="20"/>
                <w:szCs w:val="20"/>
              </w:rPr>
              <w:t>Prática guiada:</w:t>
            </w:r>
            <w:r w:rsidRPr="00AC1F41">
              <w:rPr>
                <w:rFonts w:ascii="Arial" w:hAnsi="Arial" w:cs="Arial"/>
                <w:sz w:val="20"/>
                <w:szCs w:val="20"/>
              </w:rPr>
              <w:t xml:space="preserve"> No caderno, completar:</w:t>
            </w:r>
          </w:p>
          <w:p w14:paraId="4A0537E3" w14:textId="77777777" w:rsidR="00AC1F41" w:rsidRPr="00AC1F41" w:rsidRDefault="00AC1F41" w:rsidP="00AC1F41">
            <w:pPr>
              <w:numPr>
                <w:ilvl w:val="0"/>
                <w:numId w:val="4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C1F41">
              <w:rPr>
                <w:rFonts w:ascii="Arial" w:hAnsi="Arial" w:cs="Arial"/>
                <w:b/>
                <w:bCs/>
                <w:sz w:val="20"/>
                <w:szCs w:val="20"/>
              </w:rPr>
              <w:t>Conflito (problema):</w:t>
            </w:r>
            <w:r w:rsidRPr="00AC1F41">
              <w:rPr>
                <w:rFonts w:ascii="Arial" w:hAnsi="Arial" w:cs="Arial"/>
                <w:sz w:val="20"/>
                <w:szCs w:val="20"/>
              </w:rPr>
              <w:t xml:space="preserve"> ________</w:t>
            </w:r>
          </w:p>
          <w:p w14:paraId="453DD8EE" w14:textId="77777777" w:rsidR="00AC1F41" w:rsidRPr="00AC1F41" w:rsidRDefault="00AC1F41" w:rsidP="00AC1F41">
            <w:pPr>
              <w:numPr>
                <w:ilvl w:val="0"/>
                <w:numId w:val="4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C1F41">
              <w:rPr>
                <w:rFonts w:ascii="Arial" w:hAnsi="Arial" w:cs="Arial"/>
                <w:b/>
                <w:bCs/>
                <w:sz w:val="20"/>
                <w:szCs w:val="20"/>
              </w:rPr>
              <w:t>Reação da narradora:</w:t>
            </w:r>
            <w:r w:rsidRPr="00AC1F41">
              <w:rPr>
                <w:rFonts w:ascii="Arial" w:hAnsi="Arial" w:cs="Arial"/>
                <w:sz w:val="20"/>
                <w:szCs w:val="20"/>
              </w:rPr>
              <w:t xml:space="preserve"> ________</w:t>
            </w:r>
          </w:p>
          <w:p w14:paraId="70B7F7A7" w14:textId="77777777" w:rsidR="00AC1F41" w:rsidRPr="00AC1F41" w:rsidRDefault="00AC1F41" w:rsidP="00AC1F41">
            <w:pPr>
              <w:numPr>
                <w:ilvl w:val="0"/>
                <w:numId w:val="4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C1F41">
              <w:rPr>
                <w:rFonts w:ascii="Arial" w:hAnsi="Arial" w:cs="Arial"/>
                <w:b/>
                <w:bCs/>
                <w:sz w:val="20"/>
                <w:szCs w:val="20"/>
              </w:rPr>
              <w:t>Como terminou:</w:t>
            </w:r>
            <w:r w:rsidRPr="00AC1F41">
              <w:rPr>
                <w:rFonts w:ascii="Arial" w:hAnsi="Arial" w:cs="Arial"/>
                <w:sz w:val="20"/>
                <w:szCs w:val="20"/>
              </w:rPr>
              <w:t xml:space="preserve"> ________</w:t>
            </w:r>
          </w:p>
          <w:p w14:paraId="5CA4AFA9" w14:textId="77777777" w:rsidR="00AC1F41" w:rsidRPr="00AC1F41" w:rsidRDefault="00AC1F41" w:rsidP="00AC1F41">
            <w:pPr>
              <w:numPr>
                <w:ilvl w:val="0"/>
                <w:numId w:val="4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C1F41">
              <w:rPr>
                <w:rFonts w:ascii="Arial" w:hAnsi="Arial" w:cs="Arial"/>
                <w:b/>
                <w:bCs/>
                <w:sz w:val="20"/>
                <w:szCs w:val="20"/>
              </w:rPr>
              <w:t>Trecho-prova:</w:t>
            </w:r>
            <w:r w:rsidRPr="00AC1F41">
              <w:rPr>
                <w:rFonts w:ascii="Arial" w:hAnsi="Arial" w:cs="Arial"/>
                <w:sz w:val="20"/>
                <w:szCs w:val="20"/>
              </w:rPr>
              <w:t xml:space="preserve"> “________”</w:t>
            </w:r>
            <w:r w:rsidRPr="00AC1F41">
              <w:rPr>
                <w:rFonts w:ascii="Arial" w:hAnsi="Arial" w:cs="Arial"/>
                <w:sz w:val="20"/>
                <w:szCs w:val="20"/>
              </w:rPr>
              <w:br/>
              <w:t xml:space="preserve">• </w:t>
            </w:r>
            <w:r w:rsidRPr="00AC1F41">
              <w:rPr>
                <w:rFonts w:ascii="Arial" w:hAnsi="Arial" w:cs="Arial"/>
                <w:b/>
                <w:bCs/>
                <w:sz w:val="20"/>
                <w:szCs w:val="20"/>
              </w:rPr>
              <w:t>Fechamento:</w:t>
            </w:r>
            <w:r w:rsidRPr="00AC1F41">
              <w:rPr>
                <w:rFonts w:ascii="Arial" w:hAnsi="Arial" w:cs="Arial"/>
                <w:sz w:val="20"/>
                <w:szCs w:val="20"/>
              </w:rPr>
              <w:t xml:space="preserve"> Produção curta (3–4 linhas): </w:t>
            </w:r>
            <w:r w:rsidRPr="00AC1F41">
              <w:rPr>
                <w:rFonts w:ascii="Arial" w:hAnsi="Arial" w:cs="Arial"/>
                <w:b/>
                <w:bCs/>
                <w:sz w:val="20"/>
                <w:szCs w:val="20"/>
              </w:rPr>
              <w:t>“Uma situação engraçada/confusa em família que eu vivi ou imagino…”</w:t>
            </w:r>
            <w:r w:rsidRPr="00AC1F41">
              <w:rPr>
                <w:rFonts w:ascii="Arial" w:hAnsi="Arial" w:cs="Arial"/>
                <w:sz w:val="20"/>
                <w:szCs w:val="20"/>
              </w:rPr>
              <w:t xml:space="preserve"> Socializar 2 respostas.</w:t>
            </w:r>
          </w:p>
          <w:p w14:paraId="0405942B" w14:textId="4D8FF87C" w:rsidR="000D2AC1" w:rsidRPr="00ED2016" w:rsidRDefault="000D2AC1" w:rsidP="000D2A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5" w:type="dxa"/>
            <w:gridSpan w:val="2"/>
          </w:tcPr>
          <w:p w14:paraId="6511DD55" w14:textId="2D4B7126" w:rsidR="000D2AC1" w:rsidRPr="00ED2016" w:rsidRDefault="00354D5D" w:rsidP="000D2A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54D5D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354D5D">
              <w:rPr>
                <w:rFonts w:ascii="Arial" w:hAnsi="Arial" w:cs="Arial"/>
                <w:sz w:val="20"/>
                <w:szCs w:val="20"/>
              </w:rPr>
              <w:t xml:space="preserve"> Identifica o </w:t>
            </w:r>
            <w:r w:rsidRPr="00354D5D">
              <w:rPr>
                <w:rFonts w:ascii="Arial" w:hAnsi="Arial" w:cs="Arial"/>
                <w:b/>
                <w:bCs/>
                <w:sz w:val="20"/>
                <w:szCs w:val="20"/>
              </w:rPr>
              <w:t>conflito</w:t>
            </w:r>
            <w:r w:rsidRPr="00354D5D">
              <w:rPr>
                <w:rFonts w:ascii="Arial" w:hAnsi="Arial" w:cs="Arial"/>
                <w:sz w:val="20"/>
                <w:szCs w:val="20"/>
              </w:rPr>
              <w:t xml:space="preserve"> do trecho e explica a situação com clareza.</w:t>
            </w:r>
            <w:r w:rsidRPr="00354D5D">
              <w:rPr>
                <w:rFonts w:ascii="Arial" w:hAnsi="Arial" w:cs="Arial"/>
                <w:sz w:val="20"/>
                <w:szCs w:val="20"/>
              </w:rPr>
              <w:br/>
            </w:r>
            <w:r w:rsidRPr="00354D5D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354D5D">
              <w:rPr>
                <w:rFonts w:ascii="Arial" w:hAnsi="Arial" w:cs="Arial"/>
                <w:sz w:val="20"/>
                <w:szCs w:val="20"/>
              </w:rPr>
              <w:t xml:space="preserve"> Localiza </w:t>
            </w:r>
            <w:r w:rsidRPr="00354D5D">
              <w:rPr>
                <w:rFonts w:ascii="Arial" w:hAnsi="Arial" w:cs="Arial"/>
                <w:b/>
                <w:bCs/>
                <w:sz w:val="20"/>
                <w:szCs w:val="20"/>
              </w:rPr>
              <w:t>informações explícitas</w:t>
            </w:r>
            <w:r w:rsidRPr="00354D5D">
              <w:rPr>
                <w:rFonts w:ascii="Arial" w:hAnsi="Arial" w:cs="Arial"/>
                <w:sz w:val="20"/>
                <w:szCs w:val="20"/>
              </w:rPr>
              <w:t xml:space="preserve"> e usa </w:t>
            </w:r>
            <w:r w:rsidRPr="00354D5D">
              <w:rPr>
                <w:rFonts w:ascii="Arial" w:hAnsi="Arial" w:cs="Arial"/>
                <w:b/>
                <w:bCs/>
                <w:sz w:val="20"/>
                <w:szCs w:val="20"/>
              </w:rPr>
              <w:t>trecho-prova</w:t>
            </w:r>
            <w:r w:rsidRPr="00354D5D">
              <w:rPr>
                <w:rFonts w:ascii="Arial" w:hAnsi="Arial" w:cs="Arial"/>
                <w:sz w:val="20"/>
                <w:szCs w:val="20"/>
              </w:rPr>
              <w:t xml:space="preserve"> para justificar respostas.</w:t>
            </w:r>
            <w:r w:rsidRPr="00354D5D">
              <w:rPr>
                <w:rFonts w:ascii="Arial" w:hAnsi="Arial" w:cs="Arial"/>
                <w:sz w:val="20"/>
                <w:szCs w:val="20"/>
              </w:rPr>
              <w:br/>
            </w:r>
            <w:r w:rsidRPr="00354D5D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354D5D">
              <w:rPr>
                <w:rFonts w:ascii="Arial" w:hAnsi="Arial" w:cs="Arial"/>
                <w:sz w:val="20"/>
                <w:szCs w:val="20"/>
              </w:rPr>
              <w:t xml:space="preserve"> Reconhece </w:t>
            </w:r>
            <w:r w:rsidRPr="00354D5D">
              <w:rPr>
                <w:rFonts w:ascii="Arial" w:hAnsi="Arial" w:cs="Arial"/>
                <w:b/>
                <w:bCs/>
                <w:sz w:val="20"/>
                <w:szCs w:val="20"/>
              </w:rPr>
              <w:t>humor/ironia</w:t>
            </w:r>
            <w:r w:rsidRPr="00354D5D">
              <w:rPr>
                <w:rFonts w:ascii="Arial" w:hAnsi="Arial" w:cs="Arial"/>
                <w:sz w:val="20"/>
                <w:szCs w:val="20"/>
              </w:rPr>
              <w:t xml:space="preserve"> (exagero, perguntas, surpresa) e aponta a pista no texto.</w:t>
            </w:r>
          </w:p>
        </w:tc>
        <w:tc>
          <w:tcPr>
            <w:tcW w:w="2267" w:type="dxa"/>
          </w:tcPr>
          <w:p w14:paraId="7964EA0E" w14:textId="5C968C58" w:rsidR="000D2AC1" w:rsidRPr="00ED2016" w:rsidRDefault="00FA329C" w:rsidP="000D2A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FA329C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FA329C">
              <w:rPr>
                <w:rFonts w:ascii="Arial" w:hAnsi="Arial" w:cs="Arial"/>
                <w:sz w:val="20"/>
                <w:szCs w:val="20"/>
              </w:rPr>
              <w:t xml:space="preserve"> Oferecer </w:t>
            </w:r>
            <w:r w:rsidRPr="00FA329C">
              <w:rPr>
                <w:rFonts w:ascii="Arial" w:hAnsi="Arial" w:cs="Arial"/>
                <w:b/>
                <w:bCs/>
                <w:sz w:val="20"/>
                <w:szCs w:val="20"/>
              </w:rPr>
              <w:t>roteiro pronto</w:t>
            </w:r>
            <w:r w:rsidRPr="00FA329C">
              <w:rPr>
                <w:rFonts w:ascii="Arial" w:hAnsi="Arial" w:cs="Arial"/>
                <w:sz w:val="20"/>
                <w:szCs w:val="20"/>
              </w:rPr>
              <w:t xml:space="preserve"> (Conflito → Reação → Desfecho → Trecho-prova) para preencher.</w:t>
            </w:r>
            <w:r w:rsidRPr="00FA329C">
              <w:rPr>
                <w:rFonts w:ascii="Arial" w:hAnsi="Arial" w:cs="Arial"/>
                <w:sz w:val="20"/>
                <w:szCs w:val="20"/>
              </w:rPr>
              <w:br/>
            </w:r>
            <w:r w:rsidRPr="00FA329C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FA329C">
              <w:rPr>
                <w:rFonts w:ascii="Arial" w:hAnsi="Arial" w:cs="Arial"/>
                <w:sz w:val="20"/>
                <w:szCs w:val="20"/>
              </w:rPr>
              <w:t xml:space="preserve"> Permitir marcação por cores no texto: </w:t>
            </w:r>
            <w:r w:rsidRPr="00FA329C">
              <w:rPr>
                <w:rFonts w:ascii="Arial" w:hAnsi="Arial" w:cs="Arial"/>
                <w:b/>
                <w:bCs/>
                <w:sz w:val="20"/>
                <w:szCs w:val="20"/>
              </w:rPr>
              <w:t>problema</w:t>
            </w:r>
            <w:r w:rsidRPr="00FA329C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FA329C">
              <w:rPr>
                <w:rFonts w:ascii="Arial" w:hAnsi="Arial" w:cs="Arial"/>
                <w:b/>
                <w:bCs/>
                <w:sz w:val="20"/>
                <w:szCs w:val="20"/>
              </w:rPr>
              <w:t>emoção</w:t>
            </w:r>
            <w:r w:rsidRPr="00FA329C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FA329C">
              <w:rPr>
                <w:rFonts w:ascii="Arial" w:hAnsi="Arial" w:cs="Arial"/>
                <w:b/>
                <w:bCs/>
                <w:sz w:val="20"/>
                <w:szCs w:val="20"/>
              </w:rPr>
              <w:t>humor</w:t>
            </w:r>
            <w:r w:rsidRPr="00FA329C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FA329C">
              <w:rPr>
                <w:rFonts w:ascii="Arial" w:hAnsi="Arial" w:cs="Arial"/>
                <w:b/>
                <w:bCs/>
                <w:sz w:val="20"/>
                <w:szCs w:val="20"/>
              </w:rPr>
              <w:t>final</w:t>
            </w:r>
            <w:r w:rsidRPr="00FA329C">
              <w:rPr>
                <w:rFonts w:ascii="Arial" w:hAnsi="Arial" w:cs="Arial"/>
                <w:sz w:val="20"/>
                <w:szCs w:val="20"/>
              </w:rPr>
              <w:t>.</w:t>
            </w:r>
            <w:r w:rsidRPr="00FA329C">
              <w:rPr>
                <w:rFonts w:ascii="Arial" w:hAnsi="Arial" w:cs="Arial"/>
                <w:sz w:val="20"/>
                <w:szCs w:val="20"/>
              </w:rPr>
              <w:br/>
            </w:r>
            <w:r w:rsidRPr="00FA329C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FA329C">
              <w:rPr>
                <w:rFonts w:ascii="Arial" w:hAnsi="Arial" w:cs="Arial"/>
                <w:sz w:val="20"/>
                <w:szCs w:val="20"/>
              </w:rPr>
              <w:t xml:space="preserve"> Permitir respostas por </w:t>
            </w:r>
            <w:r w:rsidRPr="00FA329C">
              <w:rPr>
                <w:rFonts w:ascii="Arial" w:hAnsi="Arial" w:cs="Arial"/>
                <w:b/>
                <w:bCs/>
                <w:sz w:val="20"/>
                <w:szCs w:val="20"/>
              </w:rPr>
              <w:t>completar lacunas</w:t>
            </w:r>
            <w:r w:rsidRPr="00FA329C">
              <w:rPr>
                <w:rFonts w:ascii="Arial" w:hAnsi="Arial" w:cs="Arial"/>
                <w:sz w:val="20"/>
                <w:szCs w:val="20"/>
              </w:rPr>
              <w:t xml:space="preserve"> e </w:t>
            </w:r>
            <w:r w:rsidRPr="00FA329C">
              <w:rPr>
                <w:rFonts w:ascii="Arial" w:hAnsi="Arial" w:cs="Arial"/>
                <w:b/>
                <w:bCs/>
                <w:sz w:val="20"/>
                <w:szCs w:val="20"/>
              </w:rPr>
              <w:t>alternativas</w:t>
            </w:r>
            <w:r w:rsidRPr="00FA329C">
              <w:rPr>
                <w:rFonts w:ascii="Arial" w:hAnsi="Arial" w:cs="Arial"/>
                <w:sz w:val="20"/>
                <w:szCs w:val="20"/>
              </w:rPr>
              <w:t xml:space="preserve"> para as perguntas principais, </w:t>
            </w:r>
            <w:proofErr w:type="gramStart"/>
            <w:r w:rsidRPr="00FA329C">
              <w:rPr>
                <w:rFonts w:ascii="Arial" w:hAnsi="Arial" w:cs="Arial"/>
                <w:sz w:val="20"/>
                <w:szCs w:val="20"/>
              </w:rPr>
              <w:t>mantendo o mesmo</w:t>
            </w:r>
            <w:proofErr w:type="gramEnd"/>
            <w:r w:rsidRPr="00FA329C">
              <w:rPr>
                <w:rFonts w:ascii="Arial" w:hAnsi="Arial" w:cs="Arial"/>
                <w:sz w:val="20"/>
                <w:szCs w:val="20"/>
              </w:rPr>
              <w:t xml:space="preserve"> objetivo.</w:t>
            </w:r>
          </w:p>
        </w:tc>
      </w:tr>
      <w:tr w:rsidR="00EE66C8" w:rsidRPr="00ED2016" w14:paraId="140B3E22" w14:textId="77777777" w:rsidTr="00DB3BB5">
        <w:trPr>
          <w:trHeight w:val="7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8" w:type="dxa"/>
            <w:vAlign w:val="center"/>
          </w:tcPr>
          <w:p w14:paraId="7478C0C7" w14:textId="599C8794" w:rsidR="00EE66C8" w:rsidRPr="00ED2016" w:rsidRDefault="00EE66C8" w:rsidP="00EE66C8">
            <w:pP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781" w:type="dxa"/>
            <w:vAlign w:val="center"/>
          </w:tcPr>
          <w:p w14:paraId="57889A10" w14:textId="568123F3" w:rsidR="00EE66C8" w:rsidRPr="00ED2016" w:rsidRDefault="00EE66C8" w:rsidP="00EE66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2E8B36BF" w14:textId="45F7325E" w:rsidR="00EE66C8" w:rsidRPr="00ED2016" w:rsidRDefault="00EE66C8" w:rsidP="00EE66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5953" w:type="dxa"/>
            <w:vAlign w:val="center"/>
          </w:tcPr>
          <w:p w14:paraId="2DC01C8C" w14:textId="77777777" w:rsidR="00EE66C8" w:rsidRPr="00ED2016" w:rsidRDefault="00EE66C8" w:rsidP="00EE66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5" w:type="dxa"/>
            <w:gridSpan w:val="2"/>
          </w:tcPr>
          <w:p w14:paraId="3E13F48F" w14:textId="0EF88EA8" w:rsidR="00EE66C8" w:rsidRPr="00ED2016" w:rsidRDefault="00EE66C8" w:rsidP="00EE66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7" w:type="dxa"/>
          </w:tcPr>
          <w:p w14:paraId="1E99F9A7" w14:textId="3421C7BE" w:rsidR="00EE66C8" w:rsidRPr="00ED2016" w:rsidRDefault="00EE66C8" w:rsidP="00EE66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AD25AB5" w14:textId="77777777" w:rsidR="00E40DE2" w:rsidRPr="00ED2016" w:rsidRDefault="00E40DE2" w:rsidP="001C2411">
      <w:pPr>
        <w:spacing w:after="0"/>
        <w:rPr>
          <w:rFonts w:ascii="Arial" w:hAnsi="Arial" w:cs="Arial"/>
          <w:sz w:val="20"/>
          <w:szCs w:val="20"/>
        </w:rPr>
      </w:pPr>
    </w:p>
    <w:sectPr w:rsidR="00E40DE2" w:rsidRPr="00ED2016" w:rsidSect="00AB0F0D">
      <w:headerReference w:type="default" r:id="rId7"/>
      <w:footerReference w:type="default" r:id="rId8"/>
      <w:pgSz w:w="16838" w:h="11906" w:orient="landscape"/>
      <w:pgMar w:top="851" w:right="720" w:bottom="720" w:left="720" w:header="34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F237A1" w14:textId="77777777" w:rsidR="00637A5B" w:rsidRDefault="00637A5B" w:rsidP="006E1B71">
      <w:pPr>
        <w:spacing w:after="0" w:line="240" w:lineRule="auto"/>
      </w:pPr>
      <w:r>
        <w:separator/>
      </w:r>
    </w:p>
  </w:endnote>
  <w:endnote w:type="continuationSeparator" w:id="0">
    <w:p w14:paraId="76D1DE35" w14:textId="77777777" w:rsidR="00637A5B" w:rsidRDefault="00637A5B" w:rsidP="006E1B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 Regula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ova">
    <w:altName w:val="Arial"/>
    <w:charset w:val="00"/>
    <w:family w:val="swiss"/>
    <w:pitch w:val="variable"/>
    <w:sig w:usb0="0000028F" w:usb1="00000002" w:usb2="00000000" w:usb3="00000000" w:csb0="0000019F" w:csb1="00000000"/>
  </w:font>
  <w:font w:name="Inter-SemiBold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D16F8" w14:textId="77777777" w:rsidR="00AB0F0D" w:rsidRDefault="00AB0F0D">
    <w:pPr>
      <w:pStyle w:val="Rodap"/>
    </w:pPr>
  </w:p>
  <w:p w14:paraId="4FF70E86" w14:textId="77777777" w:rsidR="00AB0F0D" w:rsidRDefault="00AB0F0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4EE60" w14:textId="77777777" w:rsidR="00637A5B" w:rsidRDefault="00637A5B" w:rsidP="006E1B71">
      <w:pPr>
        <w:spacing w:after="0" w:line="240" w:lineRule="auto"/>
      </w:pPr>
      <w:r>
        <w:separator/>
      </w:r>
    </w:p>
  </w:footnote>
  <w:footnote w:type="continuationSeparator" w:id="0">
    <w:p w14:paraId="2ADFB873" w14:textId="77777777" w:rsidR="00637A5B" w:rsidRDefault="00637A5B" w:rsidP="006E1B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47"/>
      <w:gridCol w:w="9639"/>
      <w:gridCol w:w="3202"/>
    </w:tblGrid>
    <w:tr w:rsidR="009C4ACE" w14:paraId="48FA5D1C" w14:textId="77777777" w:rsidTr="00AA66C1">
      <w:trPr>
        <w:trHeight w:val="851"/>
      </w:trPr>
      <w:tc>
        <w:tcPr>
          <w:tcW w:w="2547" w:type="dxa"/>
        </w:tcPr>
        <w:p w14:paraId="7360CAFA" w14:textId="77777777" w:rsidR="00AB0F0D" w:rsidRDefault="00AB0F0D" w:rsidP="006E1B71">
          <w:pPr>
            <w:keepNext/>
            <w:jc w:val="center"/>
            <w:outlineLvl w:val="1"/>
            <w:rPr>
              <w:b/>
              <w:bCs/>
              <w:noProof/>
            </w:rPr>
          </w:pPr>
        </w:p>
        <w:p w14:paraId="6357C0E5" w14:textId="77777777" w:rsidR="006E1B71" w:rsidRDefault="006E1B71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20"/>
              <w:szCs w:val="20"/>
            </w:rPr>
          </w:pPr>
          <w:r>
            <w:rPr>
              <w:b/>
              <w:bCs/>
              <w:noProof/>
              <w:lang w:eastAsia="pt-BR"/>
            </w:rPr>
            <w:drawing>
              <wp:inline distT="0" distB="0" distL="0" distR="0" wp14:anchorId="0A640A58" wp14:editId="3AED88BE">
                <wp:extent cx="768096" cy="484338"/>
                <wp:effectExtent l="0" t="0" r="0" b="0"/>
                <wp:docPr id="904990865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2082" cy="4868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639" w:type="dxa"/>
        </w:tcPr>
        <w:p w14:paraId="388FF692" w14:textId="77777777" w:rsidR="00AB0F0D" w:rsidRDefault="00AB0F0D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16"/>
              <w:szCs w:val="16"/>
            </w:rPr>
          </w:pPr>
        </w:p>
        <w:p w14:paraId="05F30FAA" w14:textId="77777777" w:rsidR="006E1B71" w:rsidRPr="00AB0F0D" w:rsidRDefault="006E1B71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16"/>
              <w:szCs w:val="16"/>
            </w:rPr>
          </w:pPr>
          <w:r w:rsidRPr="00AB0F0D">
            <w:rPr>
              <w:rFonts w:ascii="Arial Narrow" w:eastAsia="Arial Unicode MS" w:hAnsi="Arial Narrow" w:cs="Arial"/>
              <w:b/>
              <w:sz w:val="16"/>
              <w:szCs w:val="16"/>
            </w:rPr>
            <w:t>GOVERNO DO ESTADO DE SÃO PAULO</w:t>
          </w:r>
        </w:p>
        <w:p w14:paraId="58ACB151" w14:textId="77777777" w:rsidR="006E1B71" w:rsidRPr="00AB0F0D" w:rsidRDefault="006E1B71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16"/>
              <w:szCs w:val="16"/>
            </w:rPr>
          </w:pPr>
          <w:r w:rsidRPr="00AB0F0D">
            <w:rPr>
              <w:rFonts w:ascii="Arial Narrow" w:eastAsia="Arial Unicode MS" w:hAnsi="Arial Narrow" w:cs="Arial"/>
              <w:b/>
              <w:sz w:val="16"/>
              <w:szCs w:val="16"/>
            </w:rPr>
            <w:t>SECRETARIA DE ESTADO DA EDUCAÇÃO</w:t>
          </w:r>
        </w:p>
        <w:p w14:paraId="741B51FB" w14:textId="77777777" w:rsidR="006E1B71" w:rsidRPr="00AB0F0D" w:rsidRDefault="006B078B" w:rsidP="006E1B71">
          <w:pPr>
            <w:keepNext/>
            <w:jc w:val="center"/>
            <w:outlineLvl w:val="0"/>
            <w:rPr>
              <w:rFonts w:ascii="Arial Narrow" w:eastAsia="Arial Unicode MS" w:hAnsi="Arial Narrow" w:cs="Arial"/>
              <w:b/>
              <w:sz w:val="16"/>
              <w:szCs w:val="16"/>
            </w:rPr>
          </w:pPr>
          <w:r w:rsidRPr="00AB0F0D">
            <w:rPr>
              <w:rFonts w:ascii="Arial Narrow" w:eastAsia="Arial Unicode MS" w:hAnsi="Arial Narrow" w:cs="Arial"/>
              <w:b/>
              <w:sz w:val="16"/>
              <w:szCs w:val="16"/>
            </w:rPr>
            <w:t>UNIDADE REGIONAL DE ENSINO DE</w:t>
          </w:r>
          <w:r w:rsidR="006E1B71" w:rsidRPr="00AB0F0D">
            <w:rPr>
              <w:rFonts w:ascii="Arial Narrow" w:eastAsia="Arial Unicode MS" w:hAnsi="Arial Narrow" w:cs="Arial"/>
              <w:b/>
              <w:sz w:val="16"/>
              <w:szCs w:val="16"/>
            </w:rPr>
            <w:t xml:space="preserve"> SÃO JOÃO DA BOA VISTA</w:t>
          </w:r>
        </w:p>
        <w:p w14:paraId="5724F70E" w14:textId="77777777" w:rsidR="006E1B71" w:rsidRPr="006E1B71" w:rsidRDefault="006E1B71" w:rsidP="006E1B71">
          <w:pPr>
            <w:ind w:left="708"/>
            <w:jc w:val="center"/>
            <w:rPr>
              <w:rFonts w:ascii="Arial Narrow" w:eastAsia="Calibri" w:hAnsi="Arial Narrow" w:cs="Arial"/>
              <w:sz w:val="20"/>
              <w:szCs w:val="20"/>
            </w:rPr>
          </w:pPr>
          <w:r w:rsidRPr="00AB0F0D">
            <w:rPr>
              <w:rFonts w:ascii="Arial Narrow" w:eastAsia="Calibri" w:hAnsi="Arial Narrow" w:cs="Arial"/>
              <w:sz w:val="16"/>
              <w:szCs w:val="16"/>
            </w:rPr>
            <w:t>R. Riachuelo, 444 - São Lazaro, São João da Boa Vista - SP, 13870-234</w:t>
          </w:r>
        </w:p>
      </w:tc>
      <w:tc>
        <w:tcPr>
          <w:tcW w:w="3202" w:type="dxa"/>
        </w:tcPr>
        <w:p w14:paraId="4026AB14" w14:textId="77777777" w:rsidR="00AB0F0D" w:rsidRDefault="00AB0F0D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noProof/>
              <w:sz w:val="20"/>
              <w:szCs w:val="20"/>
            </w:rPr>
          </w:pPr>
        </w:p>
        <w:p w14:paraId="267DF3B0" w14:textId="2C49A54C" w:rsidR="006E1B71" w:rsidRDefault="006E1B71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20"/>
              <w:szCs w:val="20"/>
            </w:rPr>
          </w:pPr>
        </w:p>
      </w:tc>
    </w:tr>
  </w:tbl>
  <w:p w14:paraId="47D2E186" w14:textId="77777777" w:rsidR="006E1B71" w:rsidRPr="0099581F" w:rsidRDefault="006E1B71" w:rsidP="00AB0F0D">
    <w:pPr>
      <w:pStyle w:val="Cabealho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747B0"/>
    <w:multiLevelType w:val="multilevel"/>
    <w:tmpl w:val="02A85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23385"/>
    <w:multiLevelType w:val="hybridMultilevel"/>
    <w:tmpl w:val="F90E54CE"/>
    <w:lvl w:ilvl="0" w:tplc="B074F344">
      <w:start w:val="1"/>
      <w:numFmt w:val="decimalZero"/>
      <w:lvlText w:val="%1."/>
      <w:lvlJc w:val="left"/>
      <w:pPr>
        <w:ind w:left="720" w:hanging="360"/>
      </w:pPr>
      <w:rPr>
        <w:rFonts w:ascii="Inter Regular" w:hAnsi="Inter Regular" w:hint="default"/>
        <w:b w:val="0"/>
        <w:color w:val="000000"/>
        <w:sz w:val="16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5B41DE"/>
    <w:multiLevelType w:val="multilevel"/>
    <w:tmpl w:val="89EEDC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4713AE"/>
    <w:multiLevelType w:val="multilevel"/>
    <w:tmpl w:val="64A8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A84030"/>
    <w:multiLevelType w:val="multilevel"/>
    <w:tmpl w:val="610E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4821F4"/>
    <w:multiLevelType w:val="multilevel"/>
    <w:tmpl w:val="8C84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385D5E"/>
    <w:multiLevelType w:val="multilevel"/>
    <w:tmpl w:val="67CA1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511EF2"/>
    <w:multiLevelType w:val="multilevel"/>
    <w:tmpl w:val="89EED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3E1768"/>
    <w:multiLevelType w:val="multilevel"/>
    <w:tmpl w:val="562AD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9F04AE"/>
    <w:multiLevelType w:val="multilevel"/>
    <w:tmpl w:val="55DC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7B7482"/>
    <w:multiLevelType w:val="hybridMultilevel"/>
    <w:tmpl w:val="E3E20020"/>
    <w:lvl w:ilvl="0" w:tplc="A628F298">
      <w:start w:val="1"/>
      <w:numFmt w:val="bullet"/>
      <w:lvlText w:val=""/>
      <w:lvlJc w:val="left"/>
      <w:pPr>
        <w:ind w:left="6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7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396" w:hanging="360"/>
      </w:pPr>
      <w:rPr>
        <w:rFonts w:ascii="Wingdings" w:hAnsi="Wingdings" w:hint="default"/>
      </w:rPr>
    </w:lvl>
  </w:abstractNum>
  <w:abstractNum w:abstractNumId="11" w15:restartNumberingAfterBreak="0">
    <w:nsid w:val="27297F16"/>
    <w:multiLevelType w:val="multilevel"/>
    <w:tmpl w:val="97981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954B35"/>
    <w:multiLevelType w:val="multilevel"/>
    <w:tmpl w:val="F0547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0C03BE"/>
    <w:multiLevelType w:val="multilevel"/>
    <w:tmpl w:val="808E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E82BFB"/>
    <w:multiLevelType w:val="multilevel"/>
    <w:tmpl w:val="FFDC4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EC2FB7"/>
    <w:multiLevelType w:val="multilevel"/>
    <w:tmpl w:val="68C8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FF6EC0"/>
    <w:multiLevelType w:val="multilevel"/>
    <w:tmpl w:val="1A604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910B7E"/>
    <w:multiLevelType w:val="hybridMultilevel"/>
    <w:tmpl w:val="FC6C732E"/>
    <w:lvl w:ilvl="0" w:tplc="A628F2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F910B2"/>
    <w:multiLevelType w:val="multilevel"/>
    <w:tmpl w:val="54A6F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CA5746"/>
    <w:multiLevelType w:val="multilevel"/>
    <w:tmpl w:val="DDEC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6C1294"/>
    <w:multiLevelType w:val="hybridMultilevel"/>
    <w:tmpl w:val="CF98765E"/>
    <w:lvl w:ilvl="0" w:tplc="A628F2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703649"/>
    <w:multiLevelType w:val="multilevel"/>
    <w:tmpl w:val="A3161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F114C5"/>
    <w:multiLevelType w:val="multilevel"/>
    <w:tmpl w:val="0204A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392B63"/>
    <w:multiLevelType w:val="multilevel"/>
    <w:tmpl w:val="48F67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7E5F39"/>
    <w:multiLevelType w:val="multilevel"/>
    <w:tmpl w:val="994A1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633940"/>
    <w:multiLevelType w:val="multilevel"/>
    <w:tmpl w:val="89EED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FAD726A"/>
    <w:multiLevelType w:val="multilevel"/>
    <w:tmpl w:val="89EED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4241CB"/>
    <w:multiLevelType w:val="multilevel"/>
    <w:tmpl w:val="89EED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73E31B9"/>
    <w:multiLevelType w:val="multilevel"/>
    <w:tmpl w:val="6228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EC3BE9"/>
    <w:multiLevelType w:val="multilevel"/>
    <w:tmpl w:val="89EED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A0E1FAF"/>
    <w:multiLevelType w:val="multilevel"/>
    <w:tmpl w:val="89EED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A303400"/>
    <w:multiLevelType w:val="hybridMultilevel"/>
    <w:tmpl w:val="38E649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C0F7339"/>
    <w:multiLevelType w:val="multilevel"/>
    <w:tmpl w:val="5432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197F6B"/>
    <w:multiLevelType w:val="multilevel"/>
    <w:tmpl w:val="E55C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AB5D9C"/>
    <w:multiLevelType w:val="multilevel"/>
    <w:tmpl w:val="0C5ED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B512C3"/>
    <w:multiLevelType w:val="multilevel"/>
    <w:tmpl w:val="CA88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320D38"/>
    <w:multiLevelType w:val="multilevel"/>
    <w:tmpl w:val="89EED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D843FB9"/>
    <w:multiLevelType w:val="multilevel"/>
    <w:tmpl w:val="D4DED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FD52EA"/>
    <w:multiLevelType w:val="multilevel"/>
    <w:tmpl w:val="22324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E7955C7"/>
    <w:multiLevelType w:val="multilevel"/>
    <w:tmpl w:val="15360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01E11E8"/>
    <w:multiLevelType w:val="multilevel"/>
    <w:tmpl w:val="370A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1E3EEA"/>
    <w:multiLevelType w:val="multilevel"/>
    <w:tmpl w:val="C0A4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2A335CA"/>
    <w:multiLevelType w:val="hybridMultilevel"/>
    <w:tmpl w:val="E87ECC64"/>
    <w:lvl w:ilvl="0" w:tplc="A628F2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135123"/>
    <w:multiLevelType w:val="multilevel"/>
    <w:tmpl w:val="F482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5853297">
    <w:abstractNumId w:val="31"/>
  </w:num>
  <w:num w:numId="2" w16cid:durableId="583028094">
    <w:abstractNumId w:val="42"/>
  </w:num>
  <w:num w:numId="3" w16cid:durableId="546992002">
    <w:abstractNumId w:val="17"/>
  </w:num>
  <w:num w:numId="4" w16cid:durableId="112675537">
    <w:abstractNumId w:val="20"/>
  </w:num>
  <w:num w:numId="5" w16cid:durableId="503129353">
    <w:abstractNumId w:val="10"/>
  </w:num>
  <w:num w:numId="6" w16cid:durableId="2021470079">
    <w:abstractNumId w:val="1"/>
  </w:num>
  <w:num w:numId="7" w16cid:durableId="1409418497">
    <w:abstractNumId w:val="32"/>
  </w:num>
  <w:num w:numId="8" w16cid:durableId="991182315">
    <w:abstractNumId w:val="21"/>
  </w:num>
  <w:num w:numId="9" w16cid:durableId="1569655934">
    <w:abstractNumId w:val="22"/>
  </w:num>
  <w:num w:numId="10" w16cid:durableId="179782047">
    <w:abstractNumId w:val="28"/>
  </w:num>
  <w:num w:numId="11" w16cid:durableId="29380681">
    <w:abstractNumId w:val="18"/>
  </w:num>
  <w:num w:numId="12" w16cid:durableId="1263151792">
    <w:abstractNumId w:val="23"/>
  </w:num>
  <w:num w:numId="13" w16cid:durableId="1282692323">
    <w:abstractNumId w:val="24"/>
  </w:num>
  <w:num w:numId="14" w16cid:durableId="1591305741">
    <w:abstractNumId w:val="35"/>
  </w:num>
  <w:num w:numId="15" w16cid:durableId="1731490443">
    <w:abstractNumId w:val="37"/>
  </w:num>
  <w:num w:numId="16" w16cid:durableId="1934820875">
    <w:abstractNumId w:val="3"/>
  </w:num>
  <w:num w:numId="17" w16cid:durableId="1449854396">
    <w:abstractNumId w:val="9"/>
  </w:num>
  <w:num w:numId="18" w16cid:durableId="43021318">
    <w:abstractNumId w:val="4"/>
  </w:num>
  <w:num w:numId="19" w16cid:durableId="992175109">
    <w:abstractNumId w:val="34"/>
  </w:num>
  <w:num w:numId="20" w16cid:durableId="907155149">
    <w:abstractNumId w:val="6"/>
  </w:num>
  <w:num w:numId="21" w16cid:durableId="1089542400">
    <w:abstractNumId w:val="8"/>
  </w:num>
  <w:num w:numId="22" w16cid:durableId="353961159">
    <w:abstractNumId w:val="13"/>
  </w:num>
  <w:num w:numId="23" w16cid:durableId="53898860">
    <w:abstractNumId w:val="15"/>
  </w:num>
  <w:num w:numId="24" w16cid:durableId="2122214138">
    <w:abstractNumId w:val="40"/>
  </w:num>
  <w:num w:numId="25" w16cid:durableId="1135024468">
    <w:abstractNumId w:val="43"/>
  </w:num>
  <w:num w:numId="26" w16cid:durableId="2105225416">
    <w:abstractNumId w:val="14"/>
  </w:num>
  <w:num w:numId="27" w16cid:durableId="208879197">
    <w:abstractNumId w:val="33"/>
  </w:num>
  <w:num w:numId="28" w16cid:durableId="1947685961">
    <w:abstractNumId w:val="0"/>
  </w:num>
  <w:num w:numId="29" w16cid:durableId="1371145734">
    <w:abstractNumId w:val="11"/>
  </w:num>
  <w:num w:numId="30" w16cid:durableId="1892232861">
    <w:abstractNumId w:val="12"/>
  </w:num>
  <w:num w:numId="31" w16cid:durableId="402945298">
    <w:abstractNumId w:val="16"/>
  </w:num>
  <w:num w:numId="32" w16cid:durableId="1439370591">
    <w:abstractNumId w:val="19"/>
  </w:num>
  <w:num w:numId="33" w16cid:durableId="1201867125">
    <w:abstractNumId w:val="36"/>
  </w:num>
  <w:num w:numId="34" w16cid:durableId="633682954">
    <w:abstractNumId w:val="29"/>
  </w:num>
  <w:num w:numId="35" w16cid:durableId="1865633401">
    <w:abstractNumId w:val="7"/>
  </w:num>
  <w:num w:numId="36" w16cid:durableId="511379837">
    <w:abstractNumId w:val="26"/>
  </w:num>
  <w:num w:numId="37" w16cid:durableId="1304233472">
    <w:abstractNumId w:val="27"/>
  </w:num>
  <w:num w:numId="38" w16cid:durableId="889414742">
    <w:abstractNumId w:val="30"/>
  </w:num>
  <w:num w:numId="39" w16cid:durableId="1149590981">
    <w:abstractNumId w:val="5"/>
  </w:num>
  <w:num w:numId="40" w16cid:durableId="753434037">
    <w:abstractNumId w:val="2"/>
  </w:num>
  <w:num w:numId="41" w16cid:durableId="2059740440">
    <w:abstractNumId w:val="25"/>
  </w:num>
  <w:num w:numId="42" w16cid:durableId="160052056">
    <w:abstractNumId w:val="41"/>
  </w:num>
  <w:num w:numId="43" w16cid:durableId="296301305">
    <w:abstractNumId w:val="38"/>
  </w:num>
  <w:num w:numId="44" w16cid:durableId="196700992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EFD"/>
    <w:rsid w:val="00001538"/>
    <w:rsid w:val="000037D0"/>
    <w:rsid w:val="000172E1"/>
    <w:rsid w:val="00017D37"/>
    <w:rsid w:val="00020471"/>
    <w:rsid w:val="00027C6C"/>
    <w:rsid w:val="00037437"/>
    <w:rsid w:val="00050620"/>
    <w:rsid w:val="00053341"/>
    <w:rsid w:val="00056547"/>
    <w:rsid w:val="00063429"/>
    <w:rsid w:val="00067BA5"/>
    <w:rsid w:val="0007026B"/>
    <w:rsid w:val="00070D74"/>
    <w:rsid w:val="0007448A"/>
    <w:rsid w:val="00076D01"/>
    <w:rsid w:val="00082E2C"/>
    <w:rsid w:val="00084916"/>
    <w:rsid w:val="000978C2"/>
    <w:rsid w:val="000A23B7"/>
    <w:rsid w:val="000A39C9"/>
    <w:rsid w:val="000B489C"/>
    <w:rsid w:val="000C7BC6"/>
    <w:rsid w:val="000D0901"/>
    <w:rsid w:val="000D2709"/>
    <w:rsid w:val="000D2AC1"/>
    <w:rsid w:val="000E2FC5"/>
    <w:rsid w:val="000E7D32"/>
    <w:rsid w:val="00100FE3"/>
    <w:rsid w:val="00110124"/>
    <w:rsid w:val="00112FFC"/>
    <w:rsid w:val="00122E86"/>
    <w:rsid w:val="00126FB1"/>
    <w:rsid w:val="0013793C"/>
    <w:rsid w:val="00141174"/>
    <w:rsid w:val="00145FB6"/>
    <w:rsid w:val="00150483"/>
    <w:rsid w:val="00151CF6"/>
    <w:rsid w:val="00161A7D"/>
    <w:rsid w:val="00172719"/>
    <w:rsid w:val="00174706"/>
    <w:rsid w:val="00184B38"/>
    <w:rsid w:val="00187422"/>
    <w:rsid w:val="001910FA"/>
    <w:rsid w:val="00192350"/>
    <w:rsid w:val="00197F0A"/>
    <w:rsid w:val="001A1DFE"/>
    <w:rsid w:val="001A6ACC"/>
    <w:rsid w:val="001B63D2"/>
    <w:rsid w:val="001C03E5"/>
    <w:rsid w:val="001C2411"/>
    <w:rsid w:val="001C4E12"/>
    <w:rsid w:val="001D41E9"/>
    <w:rsid w:val="001D4F16"/>
    <w:rsid w:val="001E1831"/>
    <w:rsid w:val="001E4DB0"/>
    <w:rsid w:val="001E7995"/>
    <w:rsid w:val="001E7C0D"/>
    <w:rsid w:val="001F2225"/>
    <w:rsid w:val="001F31EB"/>
    <w:rsid w:val="00201A23"/>
    <w:rsid w:val="00205563"/>
    <w:rsid w:val="002061F4"/>
    <w:rsid w:val="00235BA7"/>
    <w:rsid w:val="00242952"/>
    <w:rsid w:val="0026075C"/>
    <w:rsid w:val="00261D3C"/>
    <w:rsid w:val="00265260"/>
    <w:rsid w:val="00270787"/>
    <w:rsid w:val="002723A6"/>
    <w:rsid w:val="00273AC5"/>
    <w:rsid w:val="00276D68"/>
    <w:rsid w:val="00282B95"/>
    <w:rsid w:val="002834D6"/>
    <w:rsid w:val="002909CA"/>
    <w:rsid w:val="00295175"/>
    <w:rsid w:val="002A0BB4"/>
    <w:rsid w:val="002A0E30"/>
    <w:rsid w:val="002A713C"/>
    <w:rsid w:val="002B6192"/>
    <w:rsid w:val="002C3A8F"/>
    <w:rsid w:val="002C6D58"/>
    <w:rsid w:val="002D3C62"/>
    <w:rsid w:val="002D67ED"/>
    <w:rsid w:val="002E1BF3"/>
    <w:rsid w:val="002E2368"/>
    <w:rsid w:val="002F1DA7"/>
    <w:rsid w:val="0030095D"/>
    <w:rsid w:val="003050DD"/>
    <w:rsid w:val="00307225"/>
    <w:rsid w:val="00307BD5"/>
    <w:rsid w:val="00310061"/>
    <w:rsid w:val="0031036B"/>
    <w:rsid w:val="00317E86"/>
    <w:rsid w:val="003210CE"/>
    <w:rsid w:val="0032434A"/>
    <w:rsid w:val="00327F00"/>
    <w:rsid w:val="00330144"/>
    <w:rsid w:val="00330EFD"/>
    <w:rsid w:val="003445D3"/>
    <w:rsid w:val="00345217"/>
    <w:rsid w:val="00350805"/>
    <w:rsid w:val="00354D5D"/>
    <w:rsid w:val="003625F0"/>
    <w:rsid w:val="00370B7E"/>
    <w:rsid w:val="003827D2"/>
    <w:rsid w:val="00395467"/>
    <w:rsid w:val="00396A99"/>
    <w:rsid w:val="003A13E4"/>
    <w:rsid w:val="003A71B9"/>
    <w:rsid w:val="003B29A0"/>
    <w:rsid w:val="003C0CCC"/>
    <w:rsid w:val="003C43EA"/>
    <w:rsid w:val="003C4954"/>
    <w:rsid w:val="003C51E2"/>
    <w:rsid w:val="003D2799"/>
    <w:rsid w:val="003D2F1E"/>
    <w:rsid w:val="003D4333"/>
    <w:rsid w:val="003D50B5"/>
    <w:rsid w:val="003E5943"/>
    <w:rsid w:val="003F6615"/>
    <w:rsid w:val="00406648"/>
    <w:rsid w:val="00413195"/>
    <w:rsid w:val="0041656A"/>
    <w:rsid w:val="0042656B"/>
    <w:rsid w:val="00427D14"/>
    <w:rsid w:val="00435C4A"/>
    <w:rsid w:val="00446BDF"/>
    <w:rsid w:val="00454D40"/>
    <w:rsid w:val="00456FF0"/>
    <w:rsid w:val="004573B1"/>
    <w:rsid w:val="00464456"/>
    <w:rsid w:val="00470838"/>
    <w:rsid w:val="004762F2"/>
    <w:rsid w:val="0048093E"/>
    <w:rsid w:val="004863F3"/>
    <w:rsid w:val="00487018"/>
    <w:rsid w:val="004875C8"/>
    <w:rsid w:val="004A1B85"/>
    <w:rsid w:val="004A1FD2"/>
    <w:rsid w:val="004A4363"/>
    <w:rsid w:val="004A4B20"/>
    <w:rsid w:val="004B06C8"/>
    <w:rsid w:val="004B5225"/>
    <w:rsid w:val="004B69F6"/>
    <w:rsid w:val="004C2843"/>
    <w:rsid w:val="004C4BCF"/>
    <w:rsid w:val="004C6EB7"/>
    <w:rsid w:val="004D2FC9"/>
    <w:rsid w:val="004D48F6"/>
    <w:rsid w:val="004E4031"/>
    <w:rsid w:val="004E60F3"/>
    <w:rsid w:val="004E696A"/>
    <w:rsid w:val="005015A6"/>
    <w:rsid w:val="00502053"/>
    <w:rsid w:val="00504355"/>
    <w:rsid w:val="00505B80"/>
    <w:rsid w:val="005072B6"/>
    <w:rsid w:val="00511E3B"/>
    <w:rsid w:val="00526DF9"/>
    <w:rsid w:val="00530EE2"/>
    <w:rsid w:val="00532D4F"/>
    <w:rsid w:val="0054145F"/>
    <w:rsid w:val="00550DBB"/>
    <w:rsid w:val="005517CA"/>
    <w:rsid w:val="00555257"/>
    <w:rsid w:val="00555ED2"/>
    <w:rsid w:val="00557AF3"/>
    <w:rsid w:val="0056319F"/>
    <w:rsid w:val="00571583"/>
    <w:rsid w:val="0059640A"/>
    <w:rsid w:val="005A01AF"/>
    <w:rsid w:val="005A4532"/>
    <w:rsid w:val="005B2F4A"/>
    <w:rsid w:val="005D18D7"/>
    <w:rsid w:val="005E2380"/>
    <w:rsid w:val="005E439D"/>
    <w:rsid w:val="005E7669"/>
    <w:rsid w:val="005F07BB"/>
    <w:rsid w:val="005F1D8F"/>
    <w:rsid w:val="00601355"/>
    <w:rsid w:val="006014B8"/>
    <w:rsid w:val="00602B65"/>
    <w:rsid w:val="0061666D"/>
    <w:rsid w:val="006204F6"/>
    <w:rsid w:val="00624C51"/>
    <w:rsid w:val="00625563"/>
    <w:rsid w:val="00634CAC"/>
    <w:rsid w:val="00636B09"/>
    <w:rsid w:val="00637A5B"/>
    <w:rsid w:val="00640323"/>
    <w:rsid w:val="00642F26"/>
    <w:rsid w:val="00647224"/>
    <w:rsid w:val="0064751A"/>
    <w:rsid w:val="00651DDA"/>
    <w:rsid w:val="0065226E"/>
    <w:rsid w:val="0065651C"/>
    <w:rsid w:val="00662115"/>
    <w:rsid w:val="00664A31"/>
    <w:rsid w:val="0068348D"/>
    <w:rsid w:val="00683502"/>
    <w:rsid w:val="006844A3"/>
    <w:rsid w:val="0069000E"/>
    <w:rsid w:val="00694618"/>
    <w:rsid w:val="006975CF"/>
    <w:rsid w:val="006B078B"/>
    <w:rsid w:val="006C0AF0"/>
    <w:rsid w:val="006C607D"/>
    <w:rsid w:val="006D68D3"/>
    <w:rsid w:val="006E1B71"/>
    <w:rsid w:val="006E58DB"/>
    <w:rsid w:val="006F2198"/>
    <w:rsid w:val="006F4C61"/>
    <w:rsid w:val="007043F7"/>
    <w:rsid w:val="0070495E"/>
    <w:rsid w:val="007049C2"/>
    <w:rsid w:val="0071256D"/>
    <w:rsid w:val="00722138"/>
    <w:rsid w:val="007223C9"/>
    <w:rsid w:val="00732006"/>
    <w:rsid w:val="007348C4"/>
    <w:rsid w:val="00736DC9"/>
    <w:rsid w:val="0073774E"/>
    <w:rsid w:val="00746F6C"/>
    <w:rsid w:val="00753EF2"/>
    <w:rsid w:val="007542C9"/>
    <w:rsid w:val="00756725"/>
    <w:rsid w:val="00760DF9"/>
    <w:rsid w:val="00762427"/>
    <w:rsid w:val="00767E8A"/>
    <w:rsid w:val="0077253B"/>
    <w:rsid w:val="007749AE"/>
    <w:rsid w:val="00780DFE"/>
    <w:rsid w:val="007919B4"/>
    <w:rsid w:val="007A5349"/>
    <w:rsid w:val="007A78C2"/>
    <w:rsid w:val="007B1702"/>
    <w:rsid w:val="007B1D4A"/>
    <w:rsid w:val="007C695E"/>
    <w:rsid w:val="007C6BAD"/>
    <w:rsid w:val="007C6E7D"/>
    <w:rsid w:val="007D3E88"/>
    <w:rsid w:val="007D539D"/>
    <w:rsid w:val="007D72D5"/>
    <w:rsid w:val="007E102A"/>
    <w:rsid w:val="007E3F2A"/>
    <w:rsid w:val="007F4B5D"/>
    <w:rsid w:val="00803B1B"/>
    <w:rsid w:val="00806356"/>
    <w:rsid w:val="00806CFF"/>
    <w:rsid w:val="00815743"/>
    <w:rsid w:val="0081575D"/>
    <w:rsid w:val="00830201"/>
    <w:rsid w:val="00831053"/>
    <w:rsid w:val="00855000"/>
    <w:rsid w:val="00863BD5"/>
    <w:rsid w:val="00865A45"/>
    <w:rsid w:val="00865EEB"/>
    <w:rsid w:val="0086751B"/>
    <w:rsid w:val="008830E4"/>
    <w:rsid w:val="00886FD8"/>
    <w:rsid w:val="00894385"/>
    <w:rsid w:val="00894926"/>
    <w:rsid w:val="008A03A9"/>
    <w:rsid w:val="008A10A9"/>
    <w:rsid w:val="008A6355"/>
    <w:rsid w:val="008B08E8"/>
    <w:rsid w:val="008B2BC2"/>
    <w:rsid w:val="008B32D0"/>
    <w:rsid w:val="008B5F62"/>
    <w:rsid w:val="008B7590"/>
    <w:rsid w:val="008B7D86"/>
    <w:rsid w:val="008C407A"/>
    <w:rsid w:val="008F4089"/>
    <w:rsid w:val="008F5D6A"/>
    <w:rsid w:val="008F6EC3"/>
    <w:rsid w:val="008F6ED0"/>
    <w:rsid w:val="008F7794"/>
    <w:rsid w:val="009030BB"/>
    <w:rsid w:val="00903CCD"/>
    <w:rsid w:val="009110B1"/>
    <w:rsid w:val="009170AD"/>
    <w:rsid w:val="0091775F"/>
    <w:rsid w:val="00926634"/>
    <w:rsid w:val="0092698A"/>
    <w:rsid w:val="00934C8D"/>
    <w:rsid w:val="00943DB6"/>
    <w:rsid w:val="0094627D"/>
    <w:rsid w:val="00946B32"/>
    <w:rsid w:val="00946D1D"/>
    <w:rsid w:val="00947AF3"/>
    <w:rsid w:val="00957722"/>
    <w:rsid w:val="00963AAF"/>
    <w:rsid w:val="00966E5F"/>
    <w:rsid w:val="0097452E"/>
    <w:rsid w:val="00976344"/>
    <w:rsid w:val="00976726"/>
    <w:rsid w:val="00976E5A"/>
    <w:rsid w:val="009855BE"/>
    <w:rsid w:val="0099581F"/>
    <w:rsid w:val="00996F1E"/>
    <w:rsid w:val="009A654D"/>
    <w:rsid w:val="009B3545"/>
    <w:rsid w:val="009B3D2A"/>
    <w:rsid w:val="009C4ACE"/>
    <w:rsid w:val="009D1A02"/>
    <w:rsid w:val="009D3A0B"/>
    <w:rsid w:val="009D5D88"/>
    <w:rsid w:val="009D6CAB"/>
    <w:rsid w:val="009E0625"/>
    <w:rsid w:val="009E3D5F"/>
    <w:rsid w:val="009E7108"/>
    <w:rsid w:val="009F38F0"/>
    <w:rsid w:val="009F71DC"/>
    <w:rsid w:val="00A113F8"/>
    <w:rsid w:val="00A12115"/>
    <w:rsid w:val="00A16DB1"/>
    <w:rsid w:val="00A23350"/>
    <w:rsid w:val="00A27FC9"/>
    <w:rsid w:val="00A34759"/>
    <w:rsid w:val="00A35199"/>
    <w:rsid w:val="00A412AB"/>
    <w:rsid w:val="00A4189E"/>
    <w:rsid w:val="00A43015"/>
    <w:rsid w:val="00A43C94"/>
    <w:rsid w:val="00A51C64"/>
    <w:rsid w:val="00A54486"/>
    <w:rsid w:val="00A54DFA"/>
    <w:rsid w:val="00A554F0"/>
    <w:rsid w:val="00A559CA"/>
    <w:rsid w:val="00A563D4"/>
    <w:rsid w:val="00A57D8E"/>
    <w:rsid w:val="00A6277B"/>
    <w:rsid w:val="00A6323E"/>
    <w:rsid w:val="00A765EE"/>
    <w:rsid w:val="00A84088"/>
    <w:rsid w:val="00A8527B"/>
    <w:rsid w:val="00A8771C"/>
    <w:rsid w:val="00A91C63"/>
    <w:rsid w:val="00A941BB"/>
    <w:rsid w:val="00A94D3F"/>
    <w:rsid w:val="00AA2A84"/>
    <w:rsid w:val="00AA2CAD"/>
    <w:rsid w:val="00AA66C1"/>
    <w:rsid w:val="00AB0F0D"/>
    <w:rsid w:val="00AB5204"/>
    <w:rsid w:val="00AC1F41"/>
    <w:rsid w:val="00AD0726"/>
    <w:rsid w:val="00AE5153"/>
    <w:rsid w:val="00AE5406"/>
    <w:rsid w:val="00AE7A4F"/>
    <w:rsid w:val="00AF1D39"/>
    <w:rsid w:val="00AF67BD"/>
    <w:rsid w:val="00B0428E"/>
    <w:rsid w:val="00B04D52"/>
    <w:rsid w:val="00B101FE"/>
    <w:rsid w:val="00B3113D"/>
    <w:rsid w:val="00B40D48"/>
    <w:rsid w:val="00B45183"/>
    <w:rsid w:val="00B57E5A"/>
    <w:rsid w:val="00B664B2"/>
    <w:rsid w:val="00B675C6"/>
    <w:rsid w:val="00B76C0A"/>
    <w:rsid w:val="00B80A93"/>
    <w:rsid w:val="00B8576B"/>
    <w:rsid w:val="00B971A1"/>
    <w:rsid w:val="00BA6765"/>
    <w:rsid w:val="00BB545D"/>
    <w:rsid w:val="00BC14B7"/>
    <w:rsid w:val="00BC5E5B"/>
    <w:rsid w:val="00BD1DD2"/>
    <w:rsid w:val="00BD7D62"/>
    <w:rsid w:val="00BE4089"/>
    <w:rsid w:val="00BF638D"/>
    <w:rsid w:val="00C100AB"/>
    <w:rsid w:val="00C10E9F"/>
    <w:rsid w:val="00C17056"/>
    <w:rsid w:val="00C20037"/>
    <w:rsid w:val="00C2126C"/>
    <w:rsid w:val="00C21A3A"/>
    <w:rsid w:val="00C25589"/>
    <w:rsid w:val="00C26F7D"/>
    <w:rsid w:val="00C27EA8"/>
    <w:rsid w:val="00C30D7E"/>
    <w:rsid w:val="00C32800"/>
    <w:rsid w:val="00C3604E"/>
    <w:rsid w:val="00C36743"/>
    <w:rsid w:val="00C37757"/>
    <w:rsid w:val="00C4187B"/>
    <w:rsid w:val="00C45EAE"/>
    <w:rsid w:val="00C46696"/>
    <w:rsid w:val="00C47618"/>
    <w:rsid w:val="00C534DA"/>
    <w:rsid w:val="00C56455"/>
    <w:rsid w:val="00C56EDB"/>
    <w:rsid w:val="00C6361E"/>
    <w:rsid w:val="00C65074"/>
    <w:rsid w:val="00C65F1D"/>
    <w:rsid w:val="00C8698C"/>
    <w:rsid w:val="00C91C1E"/>
    <w:rsid w:val="00C95F36"/>
    <w:rsid w:val="00CA0C03"/>
    <w:rsid w:val="00CA6AF5"/>
    <w:rsid w:val="00CB2755"/>
    <w:rsid w:val="00CC1E18"/>
    <w:rsid w:val="00CD3DC9"/>
    <w:rsid w:val="00CD7F48"/>
    <w:rsid w:val="00CE7371"/>
    <w:rsid w:val="00CE7853"/>
    <w:rsid w:val="00CF3ED3"/>
    <w:rsid w:val="00D045B1"/>
    <w:rsid w:val="00D20492"/>
    <w:rsid w:val="00D228F0"/>
    <w:rsid w:val="00D45D89"/>
    <w:rsid w:val="00D50743"/>
    <w:rsid w:val="00D52BDD"/>
    <w:rsid w:val="00D61C9D"/>
    <w:rsid w:val="00D7717C"/>
    <w:rsid w:val="00D829A5"/>
    <w:rsid w:val="00D843F6"/>
    <w:rsid w:val="00D85F97"/>
    <w:rsid w:val="00D8679A"/>
    <w:rsid w:val="00D877F7"/>
    <w:rsid w:val="00D92E8D"/>
    <w:rsid w:val="00D9438C"/>
    <w:rsid w:val="00D9547A"/>
    <w:rsid w:val="00DA0B23"/>
    <w:rsid w:val="00DA24EE"/>
    <w:rsid w:val="00DA4007"/>
    <w:rsid w:val="00DB3BB5"/>
    <w:rsid w:val="00DB7A89"/>
    <w:rsid w:val="00DC2DB2"/>
    <w:rsid w:val="00DC76EB"/>
    <w:rsid w:val="00DD0F44"/>
    <w:rsid w:val="00DD3E1F"/>
    <w:rsid w:val="00DD4C40"/>
    <w:rsid w:val="00DD7EA5"/>
    <w:rsid w:val="00DE05DB"/>
    <w:rsid w:val="00DE2D14"/>
    <w:rsid w:val="00DF465C"/>
    <w:rsid w:val="00DF4AD5"/>
    <w:rsid w:val="00DF7ECA"/>
    <w:rsid w:val="00E012CD"/>
    <w:rsid w:val="00E2243F"/>
    <w:rsid w:val="00E26C50"/>
    <w:rsid w:val="00E27D14"/>
    <w:rsid w:val="00E30261"/>
    <w:rsid w:val="00E30949"/>
    <w:rsid w:val="00E33A80"/>
    <w:rsid w:val="00E40DE2"/>
    <w:rsid w:val="00E410EE"/>
    <w:rsid w:val="00E417AE"/>
    <w:rsid w:val="00E43885"/>
    <w:rsid w:val="00E457AA"/>
    <w:rsid w:val="00E45841"/>
    <w:rsid w:val="00E47446"/>
    <w:rsid w:val="00E5331A"/>
    <w:rsid w:val="00E62546"/>
    <w:rsid w:val="00E65CE3"/>
    <w:rsid w:val="00E820D9"/>
    <w:rsid w:val="00E919E3"/>
    <w:rsid w:val="00E92717"/>
    <w:rsid w:val="00E92AAC"/>
    <w:rsid w:val="00E93DC1"/>
    <w:rsid w:val="00E94875"/>
    <w:rsid w:val="00EA643E"/>
    <w:rsid w:val="00EC1D74"/>
    <w:rsid w:val="00ED0FCA"/>
    <w:rsid w:val="00ED2016"/>
    <w:rsid w:val="00ED774B"/>
    <w:rsid w:val="00EE0278"/>
    <w:rsid w:val="00EE4207"/>
    <w:rsid w:val="00EE66C8"/>
    <w:rsid w:val="00EE732C"/>
    <w:rsid w:val="00EF3574"/>
    <w:rsid w:val="00F01366"/>
    <w:rsid w:val="00F0225C"/>
    <w:rsid w:val="00F039E9"/>
    <w:rsid w:val="00F16609"/>
    <w:rsid w:val="00F25ADB"/>
    <w:rsid w:val="00F32F85"/>
    <w:rsid w:val="00F3597A"/>
    <w:rsid w:val="00F37ACF"/>
    <w:rsid w:val="00F441B5"/>
    <w:rsid w:val="00F503E5"/>
    <w:rsid w:val="00F513AF"/>
    <w:rsid w:val="00F565C7"/>
    <w:rsid w:val="00F6435E"/>
    <w:rsid w:val="00F702A4"/>
    <w:rsid w:val="00F71080"/>
    <w:rsid w:val="00F72080"/>
    <w:rsid w:val="00F73122"/>
    <w:rsid w:val="00F74A6E"/>
    <w:rsid w:val="00F760FE"/>
    <w:rsid w:val="00F81D9B"/>
    <w:rsid w:val="00F84C4C"/>
    <w:rsid w:val="00F91991"/>
    <w:rsid w:val="00F9563C"/>
    <w:rsid w:val="00FA08AC"/>
    <w:rsid w:val="00FA329C"/>
    <w:rsid w:val="00FA3FDB"/>
    <w:rsid w:val="00FA4DC6"/>
    <w:rsid w:val="00FA6E33"/>
    <w:rsid w:val="00FB172E"/>
    <w:rsid w:val="00FB3163"/>
    <w:rsid w:val="00FB32B1"/>
    <w:rsid w:val="00FB6396"/>
    <w:rsid w:val="00FC29FD"/>
    <w:rsid w:val="00FC4CF0"/>
    <w:rsid w:val="00FD3C0B"/>
    <w:rsid w:val="00FE5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D42302"/>
  <w15:docId w15:val="{00857501-CF1C-4E14-A9C7-04FED9E8A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095D"/>
  </w:style>
  <w:style w:type="paragraph" w:styleId="Ttulo1">
    <w:name w:val="heading 1"/>
    <w:basedOn w:val="Normal"/>
    <w:next w:val="Normal"/>
    <w:link w:val="Ttulo1Char"/>
    <w:uiPriority w:val="9"/>
    <w:qFormat/>
    <w:rsid w:val="007919B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210CE"/>
    <w:pPr>
      <w:keepNext/>
      <w:keepLines/>
      <w:framePr w:wrap="around" w:vAnchor="text" w:hAnchor="text" w:y="1"/>
      <w:widowControl w:val="0"/>
      <w:autoSpaceDE w:val="0"/>
      <w:autoSpaceDN w:val="0"/>
      <w:spacing w:before="40" w:after="0" w:line="240" w:lineRule="auto"/>
      <w:outlineLvl w:val="1"/>
    </w:pPr>
    <w:rPr>
      <w:rFonts w:ascii="Arial Nova" w:eastAsiaTheme="majorEastAsia" w:hAnsi="Arial Nova" w:cstheme="majorBidi"/>
      <w:b/>
      <w:color w:val="1F3864" w:themeColor="accent1" w:themeShade="80"/>
      <w:sz w:val="28"/>
      <w:szCs w:val="26"/>
      <w:lang w:val="pt-PT"/>
    </w:rPr>
  </w:style>
  <w:style w:type="paragraph" w:styleId="Ttulo3">
    <w:name w:val="heading 3"/>
    <w:basedOn w:val="Normal"/>
    <w:next w:val="Normal"/>
    <w:link w:val="Ttulo3Char"/>
    <w:autoRedefine/>
    <w:uiPriority w:val="9"/>
    <w:unhideWhenUsed/>
    <w:qFormat/>
    <w:rsid w:val="003210CE"/>
    <w:pPr>
      <w:keepNext/>
      <w:keepLines/>
      <w:widowControl w:val="0"/>
      <w:autoSpaceDE w:val="0"/>
      <w:autoSpaceDN w:val="0"/>
      <w:spacing w:before="40" w:after="0" w:line="240" w:lineRule="auto"/>
      <w:outlineLvl w:val="2"/>
    </w:pPr>
    <w:rPr>
      <w:rFonts w:ascii="Arial Nova" w:eastAsiaTheme="majorEastAsia" w:hAnsi="Arial Nova" w:cstheme="majorBidi"/>
      <w:color w:val="1F3763" w:themeColor="accent1" w:themeShade="7F"/>
      <w:sz w:val="24"/>
      <w:szCs w:val="24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3210CE"/>
    <w:rPr>
      <w:rFonts w:ascii="Arial Nova" w:eastAsiaTheme="majorEastAsia" w:hAnsi="Arial Nova" w:cstheme="majorBidi"/>
      <w:b/>
      <w:color w:val="1F3864" w:themeColor="accent1" w:themeShade="80"/>
      <w:sz w:val="28"/>
      <w:szCs w:val="26"/>
      <w:lang w:val="pt-PT"/>
    </w:rPr>
  </w:style>
  <w:style w:type="character" w:customStyle="1" w:styleId="Ttulo3Char">
    <w:name w:val="Título 3 Char"/>
    <w:basedOn w:val="Fontepargpadro"/>
    <w:link w:val="Ttulo3"/>
    <w:uiPriority w:val="9"/>
    <w:rsid w:val="003210CE"/>
    <w:rPr>
      <w:rFonts w:ascii="Arial Nova" w:eastAsiaTheme="majorEastAsia" w:hAnsi="Arial Nova" w:cstheme="majorBidi"/>
      <w:color w:val="1F3763" w:themeColor="accent1" w:themeShade="7F"/>
      <w:sz w:val="24"/>
      <w:szCs w:val="24"/>
      <w:lang w:val="pt-PT"/>
    </w:rPr>
  </w:style>
  <w:style w:type="table" w:styleId="Tabelacomgrade">
    <w:name w:val="Table Grid"/>
    <w:basedOn w:val="Tabelanormal"/>
    <w:uiPriority w:val="39"/>
    <w:rsid w:val="00330E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deGrade4-nfase51">
    <w:name w:val="Tabela de Grade 4 - Ênfase 51"/>
    <w:basedOn w:val="Tabelanormal"/>
    <w:uiPriority w:val="49"/>
    <w:rsid w:val="00330EFD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PargrafodaLista">
    <w:name w:val="List Paragraph"/>
    <w:basedOn w:val="Normal"/>
    <w:uiPriority w:val="34"/>
    <w:qFormat/>
    <w:rsid w:val="00330EFD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6E1B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E1B71"/>
  </w:style>
  <w:style w:type="paragraph" w:styleId="Rodap">
    <w:name w:val="footer"/>
    <w:basedOn w:val="Normal"/>
    <w:link w:val="RodapChar"/>
    <w:uiPriority w:val="99"/>
    <w:unhideWhenUsed/>
    <w:rsid w:val="006E1B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E1B71"/>
  </w:style>
  <w:style w:type="character" w:styleId="Hyperlink">
    <w:name w:val="Hyperlink"/>
    <w:basedOn w:val="Fontepargpadro"/>
    <w:uiPriority w:val="99"/>
    <w:unhideWhenUsed/>
    <w:rsid w:val="00DF465C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DF465C"/>
    <w:rPr>
      <w:color w:val="605E5C"/>
      <w:shd w:val="clear" w:color="auto" w:fill="E1DFDD"/>
    </w:rPr>
  </w:style>
  <w:style w:type="character" w:customStyle="1" w:styleId="fontstyle01">
    <w:name w:val="fontstyle01"/>
    <w:basedOn w:val="Fontepargpadro"/>
    <w:rsid w:val="00732006"/>
    <w:rPr>
      <w:rFonts w:ascii="Inter-SemiBold" w:hAnsi="Inter-SemiBold" w:hint="default"/>
      <w:b/>
      <w:bCs/>
      <w:i w:val="0"/>
      <w:iCs w:val="0"/>
      <w:color w:val="000000"/>
      <w:sz w:val="16"/>
      <w:szCs w:val="16"/>
    </w:rPr>
  </w:style>
  <w:style w:type="character" w:customStyle="1" w:styleId="fontstyle21">
    <w:name w:val="fontstyle21"/>
    <w:basedOn w:val="Fontepargpadro"/>
    <w:rsid w:val="00732006"/>
    <w:rPr>
      <w:rFonts w:ascii="Inter Regular" w:hAnsi="Inter Regular" w:hint="default"/>
      <w:b w:val="0"/>
      <w:bCs w:val="0"/>
      <w:i w:val="0"/>
      <w:iCs w:val="0"/>
      <w:color w:val="000000"/>
      <w:sz w:val="16"/>
      <w:szCs w:val="16"/>
    </w:rPr>
  </w:style>
  <w:style w:type="character" w:customStyle="1" w:styleId="fontstyle31">
    <w:name w:val="fontstyle31"/>
    <w:basedOn w:val="Fontepargpadro"/>
    <w:rsid w:val="00732006"/>
    <w:rPr>
      <w:rFonts w:ascii="Inter Regular" w:hAnsi="Inter Regular" w:hint="default"/>
      <w:b w:val="0"/>
      <w:bCs w:val="0"/>
      <w:i w:val="0"/>
      <w:iCs w:val="0"/>
      <w:color w:val="000000"/>
      <w:sz w:val="16"/>
      <w:szCs w:val="16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964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9640A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7919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A765E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99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722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0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476998">
                  <w:marLeft w:val="-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952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899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4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3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3382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6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902083">
                  <w:marLeft w:val="-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974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52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822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4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0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4</Pages>
  <Words>1232</Words>
  <Characters>6655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Dos Reis Germinaro</dc:creator>
  <cp:lastModifiedBy>Luan Dias</cp:lastModifiedBy>
  <cp:revision>105</cp:revision>
  <cp:lastPrinted>2025-01-20T16:08:00Z</cp:lastPrinted>
  <dcterms:created xsi:type="dcterms:W3CDTF">2026-02-21T20:16:00Z</dcterms:created>
  <dcterms:modified xsi:type="dcterms:W3CDTF">2026-03-03T04:26:00Z</dcterms:modified>
</cp:coreProperties>
</file>