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C6708" w14:textId="77777777" w:rsidR="00C95F36" w:rsidRPr="00B871C8" w:rsidRDefault="00C95F36" w:rsidP="00C95F36">
      <w:pPr>
        <w:spacing w:after="0"/>
        <w:rPr>
          <w:rFonts w:ascii="Arial" w:hAnsi="Arial" w:cs="Arial"/>
          <w:b/>
          <w:bCs/>
          <w:sz w:val="20"/>
          <w:szCs w:val="20"/>
        </w:rPr>
      </w:pPr>
    </w:p>
    <w:tbl>
      <w:tblPr>
        <w:tblStyle w:val="TabeladeGrade4-nfase51"/>
        <w:tblW w:w="0" w:type="auto"/>
        <w:tblLook w:val="04A0" w:firstRow="1" w:lastRow="0" w:firstColumn="1" w:lastColumn="0" w:noHBand="0" w:noVBand="1"/>
      </w:tblPr>
      <w:tblGrid>
        <w:gridCol w:w="1083"/>
        <w:gridCol w:w="3009"/>
        <w:gridCol w:w="2559"/>
        <w:gridCol w:w="990"/>
        <w:gridCol w:w="1772"/>
        <w:gridCol w:w="1704"/>
        <w:gridCol w:w="1373"/>
        <w:gridCol w:w="1468"/>
        <w:gridCol w:w="1430"/>
      </w:tblGrid>
      <w:tr w:rsidR="00C95F36" w:rsidRPr="00B871C8" w14:paraId="75B26895" w14:textId="77777777" w:rsidTr="00167C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8" w:type="dxa"/>
            <w:gridSpan w:val="9"/>
            <w:tcBorders>
              <w:top w:val="single" w:sz="4" w:space="0" w:color="9CC2E5" w:themeColor="accent5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vAlign w:val="center"/>
          </w:tcPr>
          <w:p w14:paraId="1C7954AE" w14:textId="77777777" w:rsidR="00C95F36" w:rsidRPr="00B871C8" w:rsidRDefault="00C95F36" w:rsidP="00167C6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71C8">
              <w:rPr>
                <w:rFonts w:ascii="Arial" w:hAnsi="Arial" w:cs="Arial"/>
                <w:sz w:val="20"/>
                <w:szCs w:val="20"/>
              </w:rPr>
              <w:t>PLANO DE AULAS</w:t>
            </w:r>
          </w:p>
        </w:tc>
      </w:tr>
      <w:tr w:rsidR="00C95F36" w:rsidRPr="00B871C8" w14:paraId="54716511" w14:textId="77777777" w:rsidTr="00167C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92" w:type="dxa"/>
            <w:gridSpan w:val="2"/>
            <w:tcBorders>
              <w:top w:val="single" w:sz="4" w:space="0" w:color="9CC2E5" w:themeColor="accent5" w:themeTint="99"/>
            </w:tcBorders>
            <w:vAlign w:val="center"/>
          </w:tcPr>
          <w:p w14:paraId="58630002" w14:textId="77777777" w:rsidR="00C95F36" w:rsidRPr="00B871C8" w:rsidRDefault="00C95F36" w:rsidP="00167C6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71C8">
              <w:rPr>
                <w:rFonts w:ascii="Arial" w:hAnsi="Arial" w:cs="Arial"/>
                <w:sz w:val="20"/>
                <w:szCs w:val="20"/>
              </w:rPr>
              <w:t>ESCOLA</w:t>
            </w:r>
          </w:p>
        </w:tc>
        <w:tc>
          <w:tcPr>
            <w:tcW w:w="2559" w:type="dxa"/>
            <w:tcBorders>
              <w:top w:val="single" w:sz="4" w:space="0" w:color="9CC2E5" w:themeColor="accent5" w:themeTint="99"/>
            </w:tcBorders>
            <w:vAlign w:val="center"/>
          </w:tcPr>
          <w:p w14:paraId="69042B82" w14:textId="77777777" w:rsidR="00C95F36" w:rsidRPr="00B871C8" w:rsidRDefault="00C95F36" w:rsidP="00167C6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71C8">
              <w:rPr>
                <w:rFonts w:ascii="Arial" w:hAnsi="Arial" w:cs="Arial"/>
                <w:b/>
                <w:bCs/>
                <w:sz w:val="20"/>
                <w:szCs w:val="20"/>
              </w:rPr>
              <w:t>PROFESSOR</w:t>
            </w:r>
          </w:p>
        </w:tc>
        <w:tc>
          <w:tcPr>
            <w:tcW w:w="4466" w:type="dxa"/>
            <w:gridSpan w:val="3"/>
            <w:tcBorders>
              <w:top w:val="single" w:sz="4" w:space="0" w:color="9CC2E5" w:themeColor="accent5" w:themeTint="99"/>
            </w:tcBorders>
            <w:vAlign w:val="center"/>
          </w:tcPr>
          <w:p w14:paraId="600611CF" w14:textId="77777777" w:rsidR="00C95F36" w:rsidRPr="00B871C8" w:rsidRDefault="00C95F36" w:rsidP="00167C6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71C8">
              <w:rPr>
                <w:rFonts w:ascii="Arial" w:hAnsi="Arial" w:cs="Arial"/>
                <w:b/>
                <w:bCs/>
                <w:sz w:val="20"/>
                <w:szCs w:val="20"/>
              </w:rPr>
              <w:t>COMPONENTE CURRICULAR</w:t>
            </w:r>
          </w:p>
        </w:tc>
        <w:tc>
          <w:tcPr>
            <w:tcW w:w="1373" w:type="dxa"/>
            <w:tcBorders>
              <w:top w:val="single" w:sz="4" w:space="0" w:color="9CC2E5" w:themeColor="accent5" w:themeTint="99"/>
            </w:tcBorders>
            <w:vAlign w:val="center"/>
          </w:tcPr>
          <w:p w14:paraId="63E62E81" w14:textId="77777777" w:rsidR="00C95F36" w:rsidRPr="00B871C8" w:rsidRDefault="00C95F36" w:rsidP="00167C6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71C8">
              <w:rPr>
                <w:rFonts w:ascii="Arial" w:hAnsi="Arial" w:cs="Arial"/>
                <w:b/>
                <w:bCs/>
                <w:sz w:val="20"/>
                <w:szCs w:val="20"/>
              </w:rPr>
              <w:t>TURMA</w:t>
            </w:r>
          </w:p>
        </w:tc>
        <w:tc>
          <w:tcPr>
            <w:tcW w:w="1468" w:type="dxa"/>
            <w:tcBorders>
              <w:top w:val="single" w:sz="4" w:space="0" w:color="9CC2E5" w:themeColor="accent5" w:themeTint="99"/>
            </w:tcBorders>
            <w:vAlign w:val="center"/>
          </w:tcPr>
          <w:p w14:paraId="1092F1D1" w14:textId="77777777" w:rsidR="00C95F36" w:rsidRPr="00B871C8" w:rsidRDefault="00C95F36" w:rsidP="00167C6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71C8">
              <w:rPr>
                <w:rFonts w:ascii="Arial" w:hAnsi="Arial" w:cs="Arial"/>
                <w:b/>
                <w:bCs/>
                <w:sz w:val="20"/>
                <w:szCs w:val="20"/>
              </w:rPr>
              <w:t>MÊS</w:t>
            </w:r>
          </w:p>
        </w:tc>
        <w:tc>
          <w:tcPr>
            <w:tcW w:w="1430" w:type="dxa"/>
            <w:tcBorders>
              <w:top w:val="single" w:sz="4" w:space="0" w:color="9CC2E5" w:themeColor="accent5" w:themeTint="99"/>
            </w:tcBorders>
            <w:vAlign w:val="center"/>
          </w:tcPr>
          <w:p w14:paraId="7053A86E" w14:textId="77777777" w:rsidR="00C95F36" w:rsidRPr="00B871C8" w:rsidRDefault="00C95F36" w:rsidP="00167C6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71C8">
              <w:rPr>
                <w:rFonts w:ascii="Arial" w:hAnsi="Arial" w:cs="Arial"/>
                <w:b/>
                <w:bCs/>
                <w:sz w:val="20"/>
                <w:szCs w:val="20"/>
              </w:rPr>
              <w:t>BIMESTRE</w:t>
            </w:r>
          </w:p>
        </w:tc>
      </w:tr>
      <w:tr w:rsidR="00C95F36" w:rsidRPr="00B871C8" w14:paraId="6F9FA7C3" w14:textId="77777777" w:rsidTr="00167C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92" w:type="dxa"/>
            <w:gridSpan w:val="2"/>
            <w:vAlign w:val="center"/>
          </w:tcPr>
          <w:p w14:paraId="1D3F269A" w14:textId="77777777" w:rsidR="00C95F36" w:rsidRPr="00B871C8" w:rsidRDefault="00C95F36" w:rsidP="00167C6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71C8">
              <w:rPr>
                <w:rFonts w:ascii="Arial" w:hAnsi="Arial" w:cs="Arial"/>
                <w:sz w:val="20"/>
                <w:szCs w:val="20"/>
              </w:rPr>
              <w:t>PADRE GERALDO LOURENÇO</w:t>
            </w:r>
          </w:p>
        </w:tc>
        <w:tc>
          <w:tcPr>
            <w:tcW w:w="2559" w:type="dxa"/>
            <w:vAlign w:val="center"/>
          </w:tcPr>
          <w:p w14:paraId="1AB8AB3A" w14:textId="77777777" w:rsidR="00C95F36" w:rsidRPr="00B871C8" w:rsidRDefault="00C95F36" w:rsidP="00167C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71C8">
              <w:rPr>
                <w:rFonts w:ascii="Arial" w:hAnsi="Arial" w:cs="Arial"/>
                <w:sz w:val="20"/>
                <w:szCs w:val="20"/>
              </w:rPr>
              <w:t>HELOÍSA</w:t>
            </w:r>
          </w:p>
        </w:tc>
        <w:tc>
          <w:tcPr>
            <w:tcW w:w="4466" w:type="dxa"/>
            <w:gridSpan w:val="3"/>
            <w:vAlign w:val="center"/>
          </w:tcPr>
          <w:p w14:paraId="398D9C46" w14:textId="4DB10AED" w:rsidR="00C95F36" w:rsidRPr="00B871C8" w:rsidRDefault="003C0CCC" w:rsidP="00167C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71C8">
              <w:rPr>
                <w:rFonts w:ascii="Arial" w:hAnsi="Arial" w:cs="Arial"/>
                <w:sz w:val="20"/>
                <w:szCs w:val="20"/>
              </w:rPr>
              <w:t xml:space="preserve">ORIENTAÇÃO DE ESTUDOS </w:t>
            </w:r>
            <w:r w:rsidR="00C95F36" w:rsidRPr="00B871C8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9273CC" w:rsidRPr="00B871C8">
              <w:rPr>
                <w:rFonts w:ascii="Arial" w:hAnsi="Arial" w:cs="Arial"/>
                <w:sz w:val="20"/>
                <w:szCs w:val="20"/>
              </w:rPr>
              <w:t>LP</w:t>
            </w:r>
          </w:p>
        </w:tc>
        <w:tc>
          <w:tcPr>
            <w:tcW w:w="1373" w:type="dxa"/>
            <w:vAlign w:val="center"/>
          </w:tcPr>
          <w:p w14:paraId="08B0F8DB" w14:textId="17389F3A" w:rsidR="00C95F36" w:rsidRPr="00B871C8" w:rsidRDefault="005F7833" w:rsidP="00167C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71C8">
              <w:rPr>
                <w:rFonts w:ascii="Arial" w:hAnsi="Arial" w:cs="Arial"/>
                <w:sz w:val="20"/>
                <w:szCs w:val="20"/>
              </w:rPr>
              <w:t>9</w:t>
            </w:r>
            <w:r w:rsidR="00C95F36" w:rsidRPr="00B871C8">
              <w:rPr>
                <w:rFonts w:ascii="Arial" w:hAnsi="Arial" w:cs="Arial"/>
                <w:sz w:val="20"/>
                <w:szCs w:val="20"/>
              </w:rPr>
              <w:t xml:space="preserve">º ANO </w:t>
            </w:r>
            <w:r w:rsidR="00B52C3D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1468" w:type="dxa"/>
            <w:vAlign w:val="center"/>
          </w:tcPr>
          <w:p w14:paraId="0847B1B8" w14:textId="77777777" w:rsidR="00C95F36" w:rsidRPr="00B871C8" w:rsidRDefault="00C95F36" w:rsidP="00167C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71C8">
              <w:rPr>
                <w:rFonts w:ascii="Arial" w:hAnsi="Arial" w:cs="Arial"/>
                <w:sz w:val="20"/>
                <w:szCs w:val="20"/>
              </w:rPr>
              <w:t>FEVEREIRO</w:t>
            </w:r>
          </w:p>
        </w:tc>
        <w:tc>
          <w:tcPr>
            <w:tcW w:w="1430" w:type="dxa"/>
            <w:vAlign w:val="center"/>
          </w:tcPr>
          <w:p w14:paraId="4179903F" w14:textId="77777777" w:rsidR="00C95F36" w:rsidRPr="00B871C8" w:rsidRDefault="00C95F36" w:rsidP="00167C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71C8">
              <w:rPr>
                <w:rFonts w:ascii="Arial" w:hAnsi="Arial" w:cs="Arial"/>
                <w:sz w:val="20"/>
                <w:szCs w:val="20"/>
              </w:rPr>
              <w:t>1°BIMESTRE</w:t>
            </w:r>
          </w:p>
        </w:tc>
      </w:tr>
      <w:tr w:rsidR="00C95F36" w:rsidRPr="00B871C8" w14:paraId="6E6ECD48" w14:textId="77777777" w:rsidTr="00167C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  <w:shd w:val="clear" w:color="auto" w:fill="5B9BD5" w:themeFill="accent5"/>
            <w:vAlign w:val="center"/>
          </w:tcPr>
          <w:p w14:paraId="5AF3CCBD" w14:textId="77777777" w:rsidR="00C95F36" w:rsidRPr="00B871C8" w:rsidRDefault="00C95F36" w:rsidP="00167C63">
            <w:pPr>
              <w:rPr>
                <w:rFonts w:ascii="Arial" w:hAnsi="Arial" w:cs="Arial"/>
                <w:sz w:val="20"/>
                <w:szCs w:val="20"/>
              </w:rPr>
            </w:pPr>
            <w:r w:rsidRPr="00B871C8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SEMANA</w:t>
            </w:r>
          </w:p>
        </w:tc>
        <w:tc>
          <w:tcPr>
            <w:tcW w:w="3009" w:type="dxa"/>
            <w:vAlign w:val="center"/>
          </w:tcPr>
          <w:p w14:paraId="560253E3" w14:textId="11358765" w:rsidR="00C95F36" w:rsidRPr="00B871C8" w:rsidRDefault="00C95F36" w:rsidP="00167C6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71C8">
              <w:rPr>
                <w:rFonts w:ascii="Arial" w:hAnsi="Arial" w:cs="Arial"/>
                <w:sz w:val="20"/>
                <w:szCs w:val="20"/>
              </w:rPr>
              <w:t>02/02 a 06/02</w:t>
            </w:r>
          </w:p>
        </w:tc>
        <w:tc>
          <w:tcPr>
            <w:tcW w:w="2559" w:type="dxa"/>
            <w:shd w:val="clear" w:color="auto" w:fill="5B9BD5" w:themeFill="accent5"/>
            <w:vAlign w:val="center"/>
          </w:tcPr>
          <w:p w14:paraId="32591484" w14:textId="77777777" w:rsidR="00C95F36" w:rsidRPr="00B871C8" w:rsidRDefault="00C95F36" w:rsidP="00167C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B871C8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AULAS PREVISTAS NA SEMANA</w:t>
            </w:r>
          </w:p>
        </w:tc>
        <w:tc>
          <w:tcPr>
            <w:tcW w:w="990" w:type="dxa"/>
            <w:vAlign w:val="center"/>
          </w:tcPr>
          <w:p w14:paraId="1E74D8C2" w14:textId="3391CD7E" w:rsidR="00C95F36" w:rsidRPr="00B871C8" w:rsidRDefault="003C0CCC" w:rsidP="00167C6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71C8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772" w:type="dxa"/>
            <w:shd w:val="clear" w:color="auto" w:fill="5B9BD5" w:themeFill="accent5"/>
            <w:vAlign w:val="center"/>
          </w:tcPr>
          <w:p w14:paraId="03AC44ED" w14:textId="77777777" w:rsidR="00C95F36" w:rsidRPr="00B871C8" w:rsidRDefault="00C95F36" w:rsidP="00167C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B871C8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OBSERVAÇÕES</w:t>
            </w:r>
          </w:p>
        </w:tc>
        <w:tc>
          <w:tcPr>
            <w:tcW w:w="5975" w:type="dxa"/>
            <w:gridSpan w:val="4"/>
            <w:vAlign w:val="center"/>
          </w:tcPr>
          <w:p w14:paraId="02DCDF4A" w14:textId="77777777" w:rsidR="00C95F36" w:rsidRPr="00B871C8" w:rsidRDefault="00C95F36" w:rsidP="00167C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71C8">
              <w:rPr>
                <w:rFonts w:ascii="Arial" w:hAnsi="Arial" w:cs="Arial"/>
                <w:b/>
                <w:bCs/>
                <w:sz w:val="20"/>
                <w:szCs w:val="20"/>
              </w:rPr>
              <w:t>O professor poderá realizar adequações neste plano de aula, sempre que necessário, em função do andamento das aulas, do ritmo da turma e das necessidades pedagógicas identificadas, preservando os objetivos de aprendizagem estabelecidos.</w:t>
            </w:r>
          </w:p>
        </w:tc>
      </w:tr>
    </w:tbl>
    <w:p w14:paraId="2BC6343A" w14:textId="77777777" w:rsidR="00C95F36" w:rsidRPr="00B871C8" w:rsidRDefault="00C95F36" w:rsidP="00C95F36">
      <w:pPr>
        <w:spacing w:after="0"/>
        <w:rPr>
          <w:rFonts w:ascii="Arial" w:hAnsi="Arial" w:cs="Arial"/>
          <w:sz w:val="20"/>
          <w:szCs w:val="20"/>
        </w:rPr>
      </w:pPr>
    </w:p>
    <w:tbl>
      <w:tblPr>
        <w:tblStyle w:val="TabeladeGrade4-nfase51"/>
        <w:tblW w:w="15697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1338"/>
        <w:gridCol w:w="1498"/>
        <w:gridCol w:w="2126"/>
        <w:gridCol w:w="5953"/>
        <w:gridCol w:w="1913"/>
        <w:gridCol w:w="602"/>
        <w:gridCol w:w="2267"/>
      </w:tblGrid>
      <w:tr w:rsidR="00C95F36" w:rsidRPr="00B871C8" w14:paraId="6DBC53DE" w14:textId="77777777" w:rsidTr="000D27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8" w:type="dxa"/>
            <w:vAlign w:val="center"/>
          </w:tcPr>
          <w:p w14:paraId="6DCE6338" w14:textId="77777777" w:rsidR="00C95F36" w:rsidRPr="00B871C8" w:rsidRDefault="00C95F36" w:rsidP="00167C63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B871C8">
              <w:rPr>
                <w:rFonts w:ascii="Arial" w:hAnsi="Arial" w:cs="Arial"/>
                <w:sz w:val="20"/>
                <w:szCs w:val="20"/>
              </w:rPr>
              <w:t>AULA</w:t>
            </w:r>
          </w:p>
          <w:p w14:paraId="21C1467E" w14:textId="77777777" w:rsidR="00C95F36" w:rsidRPr="00B871C8" w:rsidRDefault="00C95F36" w:rsidP="00167C63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B871C8">
              <w:rPr>
                <w:rFonts w:ascii="Arial" w:hAnsi="Arial" w:cs="Arial"/>
                <w:sz w:val="20"/>
                <w:szCs w:val="20"/>
              </w:rPr>
              <w:t>SEMANAL</w:t>
            </w:r>
          </w:p>
          <w:p w14:paraId="0EBA2006" w14:textId="77777777" w:rsidR="00C95F36" w:rsidRPr="00B871C8" w:rsidRDefault="00C95F36" w:rsidP="00167C6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71C8">
              <w:rPr>
                <w:rFonts w:ascii="Arial" w:hAnsi="Arial" w:cs="Arial"/>
                <w:sz w:val="20"/>
                <w:szCs w:val="20"/>
              </w:rPr>
              <w:t>(Data e Horário)</w:t>
            </w:r>
          </w:p>
        </w:tc>
        <w:tc>
          <w:tcPr>
            <w:tcW w:w="1498" w:type="dxa"/>
            <w:vAlign w:val="center"/>
          </w:tcPr>
          <w:p w14:paraId="156B4E43" w14:textId="77777777" w:rsidR="00C95F36" w:rsidRPr="00B871C8" w:rsidRDefault="00C95F36" w:rsidP="00167C6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71C8">
              <w:rPr>
                <w:rFonts w:ascii="Arial" w:hAnsi="Arial" w:cs="Arial"/>
                <w:sz w:val="20"/>
                <w:szCs w:val="20"/>
              </w:rPr>
              <w:t>NÚMERO E TÍTULO DO MATERIAL DIGITAL</w:t>
            </w:r>
          </w:p>
        </w:tc>
        <w:tc>
          <w:tcPr>
            <w:tcW w:w="2126" w:type="dxa"/>
            <w:vAlign w:val="center"/>
          </w:tcPr>
          <w:p w14:paraId="50A63023" w14:textId="77777777" w:rsidR="00C95F36" w:rsidRPr="00B871C8" w:rsidRDefault="00C95F36" w:rsidP="00167C6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71C8">
              <w:rPr>
                <w:rFonts w:ascii="Arial" w:hAnsi="Arial" w:cs="Arial"/>
                <w:sz w:val="20"/>
                <w:szCs w:val="20"/>
              </w:rPr>
              <w:t>APRENDIZAGEM ESSENCIAL*</w:t>
            </w:r>
          </w:p>
        </w:tc>
        <w:tc>
          <w:tcPr>
            <w:tcW w:w="5953" w:type="dxa"/>
            <w:vAlign w:val="center"/>
          </w:tcPr>
          <w:p w14:paraId="129199B7" w14:textId="77777777" w:rsidR="00C95F36" w:rsidRPr="00B871C8" w:rsidRDefault="00C95F36" w:rsidP="00167C6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B871C8">
              <w:rPr>
                <w:rFonts w:ascii="Arial" w:hAnsi="Arial" w:cs="Arial"/>
                <w:sz w:val="20"/>
                <w:szCs w:val="20"/>
              </w:rPr>
              <w:t xml:space="preserve"> DESENVOLVIMENTO</w:t>
            </w:r>
          </w:p>
          <w:p w14:paraId="76C2C3A4" w14:textId="77777777" w:rsidR="00C95F36" w:rsidRPr="00B871C8" w:rsidRDefault="00C95F36" w:rsidP="00167C6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71C8">
              <w:rPr>
                <w:rFonts w:ascii="Arial" w:hAnsi="Arial" w:cs="Arial"/>
                <w:sz w:val="20"/>
                <w:szCs w:val="20"/>
              </w:rPr>
              <w:t>(Descrever o passo a passo de cada aula e as metodologias e/ou estratégias utilizadas)</w:t>
            </w:r>
          </w:p>
        </w:tc>
        <w:tc>
          <w:tcPr>
            <w:tcW w:w="1913" w:type="dxa"/>
            <w:vAlign w:val="center"/>
          </w:tcPr>
          <w:p w14:paraId="28D85354" w14:textId="77777777" w:rsidR="00C95F36" w:rsidRPr="00B871C8" w:rsidRDefault="00C95F36" w:rsidP="00167C6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71C8">
              <w:rPr>
                <w:rFonts w:ascii="Arial" w:hAnsi="Arial" w:cs="Arial"/>
                <w:sz w:val="20"/>
                <w:szCs w:val="20"/>
              </w:rPr>
              <w:t>ACOMPANHAMENTO DA APRENDIZAGEM</w:t>
            </w:r>
          </w:p>
        </w:tc>
        <w:tc>
          <w:tcPr>
            <w:tcW w:w="2869" w:type="dxa"/>
            <w:gridSpan w:val="2"/>
            <w:vAlign w:val="center"/>
          </w:tcPr>
          <w:p w14:paraId="0E0194F6" w14:textId="77777777" w:rsidR="00C95F36" w:rsidRPr="00B871C8" w:rsidRDefault="00C95F36" w:rsidP="00167C6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71C8">
              <w:rPr>
                <w:rFonts w:ascii="Arial" w:hAnsi="Arial" w:cs="Arial"/>
                <w:sz w:val="20"/>
                <w:szCs w:val="20"/>
              </w:rPr>
              <w:t>ACESSIBILIDADE</w:t>
            </w:r>
          </w:p>
        </w:tc>
      </w:tr>
      <w:tr w:rsidR="00C95F36" w:rsidRPr="00B871C8" w14:paraId="5A77EB32" w14:textId="77777777" w:rsidTr="000D27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8" w:type="dxa"/>
            <w:vAlign w:val="center"/>
          </w:tcPr>
          <w:p w14:paraId="5A193FE0" w14:textId="47EA7F4A" w:rsidR="001A6ACC" w:rsidRPr="00B871C8" w:rsidRDefault="001A6ACC" w:rsidP="001A6ACC">
            <w:pPr>
              <w:jc w:val="center"/>
              <w:rPr>
                <w:rStyle w:val="fontstyle01"/>
                <w:rFonts w:ascii="Arial" w:hAnsi="Arial" w:cs="Arial"/>
                <w:color w:val="EE0000"/>
                <w:sz w:val="20"/>
                <w:szCs w:val="20"/>
              </w:rPr>
            </w:pPr>
            <w:r w:rsidRPr="00B871C8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0</w:t>
            </w:r>
            <w:r w:rsidR="00B52C3D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2</w:t>
            </w:r>
            <w:r w:rsidRPr="00B871C8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/02</w:t>
            </w:r>
          </w:p>
          <w:p w14:paraId="004E7122" w14:textId="2AD9579A" w:rsidR="00C95F36" w:rsidRPr="00B871C8" w:rsidRDefault="009273CC" w:rsidP="001A6ACC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B871C8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2</w:t>
            </w:r>
            <w:r w:rsidR="001A6ACC" w:rsidRPr="00B871C8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ª e </w:t>
            </w:r>
            <w:r w:rsidRPr="00B871C8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3</w:t>
            </w:r>
            <w:r w:rsidR="001A6ACC" w:rsidRPr="00B871C8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ª aula</w:t>
            </w:r>
          </w:p>
        </w:tc>
        <w:tc>
          <w:tcPr>
            <w:tcW w:w="1498" w:type="dxa"/>
            <w:vAlign w:val="center"/>
          </w:tcPr>
          <w:p w14:paraId="1C28EFA3" w14:textId="77777777" w:rsidR="005E7669" w:rsidRPr="00B871C8" w:rsidRDefault="005E7669" w:rsidP="00C95F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B871C8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TEMA:</w:t>
            </w:r>
          </w:p>
          <w:p w14:paraId="5484AF2E" w14:textId="39B42549" w:rsidR="00C95F36" w:rsidRPr="00B871C8" w:rsidRDefault="005E7669" w:rsidP="00C95F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B871C8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 </w:t>
            </w:r>
            <w:r w:rsidR="000F4AF8" w:rsidRPr="00B871C8">
              <w:rPr>
                <w:rFonts w:ascii="Arial" w:hAnsi="Arial" w:cs="Arial"/>
                <w:b/>
                <w:bCs/>
                <w:sz w:val="20"/>
                <w:szCs w:val="20"/>
              </w:rPr>
              <w:t>Interpretação crítica de textos</w:t>
            </w:r>
          </w:p>
        </w:tc>
        <w:tc>
          <w:tcPr>
            <w:tcW w:w="2126" w:type="dxa"/>
            <w:vAlign w:val="center"/>
          </w:tcPr>
          <w:p w14:paraId="4B1A7146" w14:textId="77777777" w:rsidR="00C95F36" w:rsidRPr="00B871C8" w:rsidRDefault="000F4AF8" w:rsidP="00017D3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B871C8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HABILIDADE:</w:t>
            </w:r>
          </w:p>
          <w:p w14:paraId="06679BC2" w14:textId="0B27B29C" w:rsidR="000F4AF8" w:rsidRPr="00B871C8" w:rsidRDefault="000F4AF8" w:rsidP="00017D3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F4AF8">
              <w:rPr>
                <w:rFonts w:ascii="Arial" w:hAnsi="Arial" w:cs="Arial"/>
                <w:b/>
                <w:bCs/>
                <w:sz w:val="20"/>
                <w:szCs w:val="20"/>
              </w:rPr>
              <w:t>EF89LP03</w:t>
            </w:r>
            <w:r w:rsidRPr="000F4AF8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45327F89" w14:textId="2542736A" w:rsidR="000F4AF8" w:rsidRPr="00B871C8" w:rsidRDefault="000F4AF8" w:rsidP="000F4AF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F4AF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Analisar textos de opinião (artigos de opinião, editoriais, cartas de leitores, comentários, posts, charges, memes etc.) e posicionar-se de forma crítica e fundamentada, ética e respeitosa frente a fatos e opiniões relacionados a esses textos. </w:t>
            </w:r>
          </w:p>
        </w:tc>
        <w:tc>
          <w:tcPr>
            <w:tcW w:w="5953" w:type="dxa"/>
            <w:vAlign w:val="center"/>
          </w:tcPr>
          <w:p w14:paraId="1F540777" w14:textId="77777777" w:rsidR="000F4AF8" w:rsidRPr="000F4AF8" w:rsidRDefault="000F4AF8" w:rsidP="000F4A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F4AF8">
              <w:rPr>
                <w:rFonts w:ascii="Arial" w:hAnsi="Arial" w:cs="Arial"/>
                <w:b/>
                <w:bCs/>
                <w:sz w:val="20"/>
                <w:szCs w:val="20"/>
              </w:rPr>
              <w:t>Abertura</w:t>
            </w:r>
          </w:p>
          <w:p w14:paraId="59F56884" w14:textId="4ED56CE6" w:rsidR="000F4AF8" w:rsidRPr="000F4AF8" w:rsidRDefault="000F4AF8" w:rsidP="000F4A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F4AF8">
              <w:rPr>
                <w:rFonts w:ascii="Arial" w:hAnsi="Arial" w:cs="Arial"/>
                <w:sz w:val="20"/>
                <w:szCs w:val="20"/>
              </w:rPr>
              <w:t xml:space="preserve">Explicar que a aula é para aprender a </w:t>
            </w:r>
            <w:r w:rsidRPr="000F4AF8">
              <w:rPr>
                <w:rFonts w:ascii="Arial" w:hAnsi="Arial" w:cs="Arial"/>
                <w:b/>
                <w:bCs/>
                <w:sz w:val="20"/>
                <w:szCs w:val="20"/>
              </w:rPr>
              <w:t>separar fato, interpretação e posicionamento</w:t>
            </w:r>
            <w:r w:rsidRPr="000F4AF8">
              <w:rPr>
                <w:rFonts w:ascii="Arial" w:hAnsi="Arial" w:cs="Arial"/>
                <w:sz w:val="20"/>
                <w:szCs w:val="20"/>
              </w:rPr>
              <w:t>.</w:t>
            </w:r>
            <w:r w:rsidRPr="000F4AF8">
              <w:rPr>
                <w:rFonts w:ascii="Arial" w:hAnsi="Arial" w:cs="Arial"/>
                <w:sz w:val="20"/>
                <w:szCs w:val="20"/>
              </w:rPr>
              <w:br/>
              <w:t xml:space="preserve">Pergunta disparadora: </w:t>
            </w:r>
            <w:r w:rsidRPr="000F4AF8">
              <w:rPr>
                <w:rFonts w:ascii="Arial" w:hAnsi="Arial" w:cs="Arial"/>
                <w:b/>
                <w:bCs/>
                <w:sz w:val="20"/>
                <w:szCs w:val="20"/>
              </w:rPr>
              <w:t>“Como um texto ‘puxa’ o leitor para um lado?”</w:t>
            </w:r>
            <w:r w:rsidRPr="000F4AF8">
              <w:rPr>
                <w:rFonts w:ascii="Arial" w:hAnsi="Arial" w:cs="Arial"/>
                <w:sz w:val="20"/>
                <w:szCs w:val="20"/>
              </w:rPr>
              <w:br/>
              <w:t xml:space="preserve">Na lousa: </w:t>
            </w:r>
            <w:r w:rsidRPr="000F4AF8">
              <w:rPr>
                <w:rFonts w:ascii="Arial" w:hAnsi="Arial" w:cs="Arial"/>
                <w:b/>
                <w:bCs/>
                <w:sz w:val="20"/>
                <w:szCs w:val="20"/>
              </w:rPr>
              <w:t>Tese (opinião central) + argumentos/evidências + recursos persuasivos + intenção/efeito + confiabilidade da fonte</w:t>
            </w:r>
            <w:r w:rsidRPr="000F4AF8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36B7879D" w14:textId="77777777" w:rsidR="000F4AF8" w:rsidRPr="000F4AF8" w:rsidRDefault="000F4AF8" w:rsidP="000F4A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F4AF8">
              <w:rPr>
                <w:rFonts w:ascii="Arial" w:hAnsi="Arial" w:cs="Arial"/>
                <w:b/>
                <w:bCs/>
                <w:sz w:val="20"/>
                <w:szCs w:val="20"/>
              </w:rPr>
              <w:t>Leitura 1 (texto base)</w:t>
            </w:r>
          </w:p>
          <w:p w14:paraId="39DA6EF2" w14:textId="77777777" w:rsidR="000F4AF8" w:rsidRPr="000F4AF8" w:rsidRDefault="000F4AF8" w:rsidP="000F4A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F4AF8">
              <w:rPr>
                <w:rFonts w:ascii="Arial" w:hAnsi="Arial" w:cs="Arial"/>
                <w:sz w:val="20"/>
                <w:szCs w:val="20"/>
              </w:rPr>
              <w:t xml:space="preserve">Usar um </w:t>
            </w:r>
            <w:r w:rsidRPr="000F4AF8">
              <w:rPr>
                <w:rFonts w:ascii="Arial" w:hAnsi="Arial" w:cs="Arial"/>
                <w:b/>
                <w:bCs/>
                <w:sz w:val="20"/>
                <w:szCs w:val="20"/>
              </w:rPr>
              <w:t>artigo de opinião curto</w:t>
            </w:r>
            <w:r w:rsidRPr="000F4AF8">
              <w:rPr>
                <w:rFonts w:ascii="Arial" w:hAnsi="Arial" w:cs="Arial"/>
                <w:sz w:val="20"/>
                <w:szCs w:val="20"/>
              </w:rPr>
              <w:t xml:space="preserve"> ou </w:t>
            </w:r>
            <w:r w:rsidRPr="000F4AF8">
              <w:rPr>
                <w:rFonts w:ascii="Arial" w:hAnsi="Arial" w:cs="Arial"/>
                <w:b/>
                <w:bCs/>
                <w:sz w:val="20"/>
                <w:szCs w:val="20"/>
              </w:rPr>
              <w:t>editorial</w:t>
            </w:r>
            <w:r w:rsidRPr="000F4AF8">
              <w:rPr>
                <w:rFonts w:ascii="Arial" w:hAnsi="Arial" w:cs="Arial"/>
                <w:sz w:val="20"/>
                <w:szCs w:val="20"/>
              </w:rPr>
              <w:t xml:space="preserve"> (pode ser também um post opinativo bem escrito).</w:t>
            </w:r>
            <w:r w:rsidRPr="000F4AF8">
              <w:rPr>
                <w:rFonts w:ascii="Arial" w:hAnsi="Arial" w:cs="Arial"/>
                <w:sz w:val="20"/>
                <w:szCs w:val="20"/>
              </w:rPr>
              <w:br/>
              <w:t>Orientar os alunos a grifar:</w:t>
            </w:r>
          </w:p>
          <w:p w14:paraId="0BDF1CBF" w14:textId="77777777" w:rsidR="000F4AF8" w:rsidRPr="000F4AF8" w:rsidRDefault="000F4AF8" w:rsidP="000F4AF8">
            <w:pPr>
              <w:numPr>
                <w:ilvl w:val="0"/>
                <w:numId w:val="4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F4AF8">
              <w:rPr>
                <w:rFonts w:ascii="Arial" w:hAnsi="Arial" w:cs="Arial"/>
                <w:b/>
                <w:bCs/>
                <w:sz w:val="20"/>
                <w:szCs w:val="20"/>
              </w:rPr>
              <w:t>tese</w:t>
            </w:r>
            <w:r w:rsidRPr="000F4AF8">
              <w:rPr>
                <w:rFonts w:ascii="Arial" w:hAnsi="Arial" w:cs="Arial"/>
                <w:sz w:val="20"/>
                <w:szCs w:val="20"/>
              </w:rPr>
              <w:t xml:space="preserve"> (o que o autor defende)</w:t>
            </w:r>
          </w:p>
          <w:p w14:paraId="095E9545" w14:textId="77777777" w:rsidR="000F4AF8" w:rsidRPr="000F4AF8" w:rsidRDefault="000F4AF8" w:rsidP="000F4AF8">
            <w:pPr>
              <w:numPr>
                <w:ilvl w:val="0"/>
                <w:numId w:val="4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F4AF8">
              <w:rPr>
                <w:rFonts w:ascii="Arial" w:hAnsi="Arial" w:cs="Arial"/>
                <w:b/>
                <w:bCs/>
                <w:sz w:val="20"/>
                <w:szCs w:val="20"/>
              </w:rPr>
              <w:t>2 argumentos</w:t>
            </w:r>
            <w:r w:rsidRPr="000F4AF8">
              <w:rPr>
                <w:rFonts w:ascii="Arial" w:hAnsi="Arial" w:cs="Arial"/>
                <w:sz w:val="20"/>
                <w:szCs w:val="20"/>
              </w:rPr>
              <w:t xml:space="preserve"> (razões)</w:t>
            </w:r>
          </w:p>
          <w:p w14:paraId="0C912F4B" w14:textId="77777777" w:rsidR="000F4AF8" w:rsidRPr="000F4AF8" w:rsidRDefault="000F4AF8" w:rsidP="000F4AF8">
            <w:pPr>
              <w:numPr>
                <w:ilvl w:val="0"/>
                <w:numId w:val="4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F4AF8">
              <w:rPr>
                <w:rFonts w:ascii="Arial" w:hAnsi="Arial" w:cs="Arial"/>
                <w:b/>
                <w:bCs/>
                <w:sz w:val="20"/>
                <w:szCs w:val="20"/>
              </w:rPr>
              <w:t>1 evidência</w:t>
            </w:r>
            <w:r w:rsidRPr="000F4AF8">
              <w:rPr>
                <w:rFonts w:ascii="Arial" w:hAnsi="Arial" w:cs="Arial"/>
                <w:sz w:val="20"/>
                <w:szCs w:val="20"/>
              </w:rPr>
              <w:t xml:space="preserve"> (dado, exemplo, referência)</w:t>
            </w:r>
          </w:p>
          <w:p w14:paraId="1E6B0A8C" w14:textId="4163F472" w:rsidR="000F4AF8" w:rsidRPr="000F4AF8" w:rsidRDefault="000F4AF8" w:rsidP="000F4AF8">
            <w:pPr>
              <w:numPr>
                <w:ilvl w:val="0"/>
                <w:numId w:val="4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F4AF8">
              <w:rPr>
                <w:rFonts w:ascii="Arial" w:hAnsi="Arial" w:cs="Arial"/>
                <w:b/>
                <w:bCs/>
                <w:sz w:val="20"/>
                <w:szCs w:val="20"/>
              </w:rPr>
              <w:t>1 recurso persuasivo</w:t>
            </w:r>
            <w:r w:rsidRPr="000F4AF8">
              <w:rPr>
                <w:rFonts w:ascii="Arial" w:hAnsi="Arial" w:cs="Arial"/>
                <w:sz w:val="20"/>
                <w:szCs w:val="20"/>
              </w:rPr>
              <w:t xml:space="preserve"> (escolha de palavras, metáfora, comparação, generalização, ironia etc.)</w:t>
            </w:r>
          </w:p>
          <w:p w14:paraId="0B805775" w14:textId="77777777" w:rsidR="000F4AF8" w:rsidRPr="000F4AF8" w:rsidRDefault="000F4AF8" w:rsidP="000F4A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F4AF8">
              <w:rPr>
                <w:rFonts w:ascii="Arial" w:hAnsi="Arial" w:cs="Arial"/>
                <w:b/>
                <w:bCs/>
                <w:sz w:val="20"/>
                <w:szCs w:val="20"/>
              </w:rPr>
              <w:t>Compreensão e conversa (com prova textual)</w:t>
            </w:r>
          </w:p>
          <w:p w14:paraId="55A7D8A1" w14:textId="77777777" w:rsidR="000F4AF8" w:rsidRPr="000F4AF8" w:rsidRDefault="000F4AF8" w:rsidP="000F4A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F4AF8">
              <w:rPr>
                <w:rFonts w:ascii="Arial" w:hAnsi="Arial" w:cs="Arial"/>
                <w:sz w:val="20"/>
                <w:szCs w:val="20"/>
              </w:rPr>
              <w:t>Perguntas (responder citando trecho):</w:t>
            </w:r>
          </w:p>
          <w:p w14:paraId="232E6A03" w14:textId="77777777" w:rsidR="000F4AF8" w:rsidRPr="000F4AF8" w:rsidRDefault="000F4AF8" w:rsidP="000F4AF8">
            <w:pPr>
              <w:numPr>
                <w:ilvl w:val="0"/>
                <w:numId w:val="4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F4AF8">
              <w:rPr>
                <w:rFonts w:ascii="Arial" w:hAnsi="Arial" w:cs="Arial"/>
                <w:sz w:val="20"/>
                <w:szCs w:val="20"/>
              </w:rPr>
              <w:t xml:space="preserve">Qual é a </w:t>
            </w:r>
            <w:r w:rsidRPr="000F4AF8">
              <w:rPr>
                <w:rFonts w:ascii="Arial" w:hAnsi="Arial" w:cs="Arial"/>
                <w:b/>
                <w:bCs/>
                <w:sz w:val="20"/>
                <w:szCs w:val="20"/>
              </w:rPr>
              <w:t>tese</w:t>
            </w:r>
            <w:r w:rsidRPr="000F4AF8">
              <w:rPr>
                <w:rFonts w:ascii="Arial" w:hAnsi="Arial" w:cs="Arial"/>
                <w:sz w:val="20"/>
                <w:szCs w:val="20"/>
              </w:rPr>
              <w:t>?</w:t>
            </w:r>
          </w:p>
          <w:p w14:paraId="46A5C08B" w14:textId="77777777" w:rsidR="000F4AF8" w:rsidRPr="000F4AF8" w:rsidRDefault="000F4AF8" w:rsidP="000F4AF8">
            <w:pPr>
              <w:numPr>
                <w:ilvl w:val="0"/>
                <w:numId w:val="4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F4AF8">
              <w:rPr>
                <w:rFonts w:ascii="Arial" w:hAnsi="Arial" w:cs="Arial"/>
                <w:sz w:val="20"/>
                <w:szCs w:val="20"/>
              </w:rPr>
              <w:t xml:space="preserve">Que </w:t>
            </w:r>
            <w:r w:rsidRPr="000F4AF8">
              <w:rPr>
                <w:rFonts w:ascii="Arial" w:hAnsi="Arial" w:cs="Arial"/>
                <w:b/>
                <w:bCs/>
                <w:sz w:val="20"/>
                <w:szCs w:val="20"/>
              </w:rPr>
              <w:t>argumentos</w:t>
            </w:r>
            <w:r w:rsidRPr="000F4AF8">
              <w:rPr>
                <w:rFonts w:ascii="Arial" w:hAnsi="Arial" w:cs="Arial"/>
                <w:sz w:val="20"/>
                <w:szCs w:val="20"/>
              </w:rPr>
              <w:t xml:space="preserve"> sustentam essa tese? Eles são fortes ou frágeis? Por quê?</w:t>
            </w:r>
          </w:p>
          <w:p w14:paraId="5FD86AF6" w14:textId="77777777" w:rsidR="000F4AF8" w:rsidRPr="000F4AF8" w:rsidRDefault="000F4AF8" w:rsidP="000F4AF8">
            <w:pPr>
              <w:numPr>
                <w:ilvl w:val="0"/>
                <w:numId w:val="4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F4AF8">
              <w:rPr>
                <w:rFonts w:ascii="Arial" w:hAnsi="Arial" w:cs="Arial"/>
                <w:sz w:val="20"/>
                <w:szCs w:val="20"/>
              </w:rPr>
              <w:t xml:space="preserve">Que tipo de </w:t>
            </w:r>
            <w:r w:rsidRPr="000F4AF8">
              <w:rPr>
                <w:rFonts w:ascii="Arial" w:hAnsi="Arial" w:cs="Arial"/>
                <w:b/>
                <w:bCs/>
                <w:sz w:val="20"/>
                <w:szCs w:val="20"/>
              </w:rPr>
              <w:t>evidência</w:t>
            </w:r>
            <w:r w:rsidRPr="000F4AF8">
              <w:rPr>
                <w:rFonts w:ascii="Arial" w:hAnsi="Arial" w:cs="Arial"/>
                <w:sz w:val="20"/>
                <w:szCs w:val="20"/>
              </w:rPr>
              <w:t xml:space="preserve"> aparece (dado, exemplo, autoridade, experiência pessoal)?</w:t>
            </w:r>
          </w:p>
          <w:p w14:paraId="0C8C50BD" w14:textId="77777777" w:rsidR="000F4AF8" w:rsidRPr="000F4AF8" w:rsidRDefault="000F4AF8" w:rsidP="000F4AF8">
            <w:pPr>
              <w:numPr>
                <w:ilvl w:val="0"/>
                <w:numId w:val="4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F4AF8">
              <w:rPr>
                <w:rFonts w:ascii="Arial" w:hAnsi="Arial" w:cs="Arial"/>
                <w:sz w:val="20"/>
                <w:szCs w:val="20"/>
              </w:rPr>
              <w:t xml:space="preserve">O texto </w:t>
            </w:r>
            <w:r w:rsidRPr="000F4AF8">
              <w:rPr>
                <w:rFonts w:ascii="Arial" w:hAnsi="Arial" w:cs="Arial"/>
                <w:b/>
                <w:bCs/>
                <w:sz w:val="20"/>
                <w:szCs w:val="20"/>
              </w:rPr>
              <w:t>informa</w:t>
            </w:r>
            <w:r w:rsidRPr="000F4AF8">
              <w:rPr>
                <w:rFonts w:ascii="Arial" w:hAnsi="Arial" w:cs="Arial"/>
                <w:sz w:val="20"/>
                <w:szCs w:val="20"/>
              </w:rPr>
              <w:t xml:space="preserve"> ou </w:t>
            </w:r>
            <w:r w:rsidRPr="000F4AF8">
              <w:rPr>
                <w:rFonts w:ascii="Arial" w:hAnsi="Arial" w:cs="Arial"/>
                <w:b/>
                <w:bCs/>
                <w:sz w:val="20"/>
                <w:szCs w:val="20"/>
              </w:rPr>
              <w:t>convoca</w:t>
            </w:r>
            <w:r w:rsidRPr="000F4AF8">
              <w:rPr>
                <w:rFonts w:ascii="Arial" w:hAnsi="Arial" w:cs="Arial"/>
                <w:sz w:val="20"/>
                <w:szCs w:val="20"/>
              </w:rPr>
              <w:t xml:space="preserve"> o leitor a concordar? Onde isso aparece?</w:t>
            </w:r>
          </w:p>
          <w:p w14:paraId="783A0E42" w14:textId="77777777" w:rsidR="000F4AF8" w:rsidRPr="00B871C8" w:rsidRDefault="000F4AF8" w:rsidP="000F4AF8">
            <w:pPr>
              <w:numPr>
                <w:ilvl w:val="0"/>
                <w:numId w:val="4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F4AF8">
              <w:rPr>
                <w:rFonts w:ascii="Arial" w:hAnsi="Arial" w:cs="Arial"/>
                <w:sz w:val="20"/>
                <w:szCs w:val="20"/>
              </w:rPr>
              <w:lastRenderedPageBreak/>
              <w:t xml:space="preserve">Há </w:t>
            </w:r>
            <w:r w:rsidRPr="000F4AF8">
              <w:rPr>
                <w:rFonts w:ascii="Arial" w:hAnsi="Arial" w:cs="Arial"/>
                <w:b/>
                <w:bCs/>
                <w:sz w:val="20"/>
                <w:szCs w:val="20"/>
              </w:rPr>
              <w:t>contra-argumento</w:t>
            </w:r>
            <w:r w:rsidRPr="000F4AF8">
              <w:rPr>
                <w:rFonts w:ascii="Arial" w:hAnsi="Arial" w:cs="Arial"/>
                <w:sz w:val="20"/>
                <w:szCs w:val="20"/>
              </w:rPr>
              <w:t xml:space="preserve"> (o autor considera outro ponto de vista) ou ignora?</w:t>
            </w:r>
          </w:p>
          <w:p w14:paraId="314248FD" w14:textId="24A565AB" w:rsidR="000F4AF8" w:rsidRPr="000F4AF8" w:rsidRDefault="000F4AF8" w:rsidP="000F4AF8">
            <w:pPr>
              <w:numPr>
                <w:ilvl w:val="0"/>
                <w:numId w:val="4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F4AF8">
              <w:rPr>
                <w:rFonts w:ascii="Arial" w:hAnsi="Arial" w:cs="Arial"/>
                <w:b/>
                <w:bCs/>
                <w:sz w:val="20"/>
                <w:szCs w:val="20"/>
              </w:rPr>
              <w:t>Fechamento (posicionamento fundamentado)</w:t>
            </w:r>
          </w:p>
          <w:p w14:paraId="56F6E96D" w14:textId="77777777" w:rsidR="000F4AF8" w:rsidRPr="000F4AF8" w:rsidRDefault="000F4AF8" w:rsidP="000F4A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F4AF8">
              <w:rPr>
                <w:rFonts w:ascii="Arial" w:hAnsi="Arial" w:cs="Arial"/>
                <w:sz w:val="20"/>
                <w:szCs w:val="20"/>
              </w:rPr>
              <w:t xml:space="preserve">Cada aluno escreve </w:t>
            </w:r>
            <w:r w:rsidRPr="000F4AF8">
              <w:rPr>
                <w:rFonts w:ascii="Arial" w:hAnsi="Arial" w:cs="Arial"/>
                <w:b/>
                <w:bCs/>
                <w:sz w:val="20"/>
                <w:szCs w:val="20"/>
              </w:rPr>
              <w:t>5–6 linhas</w:t>
            </w:r>
            <w:r w:rsidRPr="000F4AF8">
              <w:rPr>
                <w:rFonts w:ascii="Arial" w:hAnsi="Arial" w:cs="Arial"/>
                <w:sz w:val="20"/>
                <w:szCs w:val="20"/>
              </w:rPr>
              <w:t xml:space="preserve"> (mais robusto que no 6º ano):</w:t>
            </w:r>
          </w:p>
          <w:p w14:paraId="5965DA6E" w14:textId="77777777" w:rsidR="000F4AF8" w:rsidRPr="000F4AF8" w:rsidRDefault="000F4AF8" w:rsidP="000F4A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F4AF8">
              <w:rPr>
                <w:rFonts w:ascii="Arial" w:hAnsi="Arial" w:cs="Arial"/>
                <w:sz w:val="20"/>
                <w:szCs w:val="20"/>
              </w:rPr>
              <w:t>“A tese do texto é ____. O argumento mais forte é ____ porque ____. Um ponto fraco/uma ausência é ____. Minha posição é ____ e eu justifico com ____ (trecho/dado/experiência).”</w:t>
            </w:r>
          </w:p>
          <w:p w14:paraId="34F23FB8" w14:textId="771C3A4B" w:rsidR="00C95F36" w:rsidRPr="00B871C8" w:rsidRDefault="000F4AF8" w:rsidP="000F4A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F4AF8">
              <w:rPr>
                <w:rFonts w:ascii="Arial" w:hAnsi="Arial" w:cs="Arial"/>
                <w:sz w:val="20"/>
                <w:szCs w:val="20"/>
              </w:rPr>
              <w:t xml:space="preserve">Socializar 2–3 respostas, com foco em </w:t>
            </w:r>
            <w:r w:rsidRPr="000F4AF8">
              <w:rPr>
                <w:rFonts w:ascii="Arial" w:hAnsi="Arial" w:cs="Arial"/>
                <w:b/>
                <w:bCs/>
                <w:sz w:val="20"/>
                <w:szCs w:val="20"/>
              </w:rPr>
              <w:t>respeito + evidência + clareza</w:t>
            </w:r>
            <w:r w:rsidRPr="000F4AF8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515" w:type="dxa"/>
            <w:gridSpan w:val="2"/>
          </w:tcPr>
          <w:p w14:paraId="402A5F9F" w14:textId="79362874" w:rsidR="00C95F36" w:rsidRPr="00B871C8" w:rsidRDefault="007C5692" w:rsidP="00C9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71C8">
              <w:rPr>
                <w:rFonts w:ascii="Segoe UI Symbol" w:hAnsi="Segoe UI Symbol" w:cs="Segoe UI Symbol"/>
                <w:sz w:val="20"/>
                <w:szCs w:val="20"/>
              </w:rPr>
              <w:lastRenderedPageBreak/>
              <w:t>☑</w:t>
            </w:r>
            <w:r w:rsidRPr="00B871C8">
              <w:rPr>
                <w:rFonts w:ascii="Arial" w:hAnsi="Arial" w:cs="Arial"/>
                <w:sz w:val="20"/>
                <w:szCs w:val="20"/>
              </w:rPr>
              <w:t xml:space="preserve"> Identifica a </w:t>
            </w:r>
            <w:r w:rsidRPr="00B871C8">
              <w:rPr>
                <w:rFonts w:ascii="Arial" w:hAnsi="Arial" w:cs="Arial"/>
                <w:b/>
                <w:bCs/>
                <w:sz w:val="20"/>
                <w:szCs w:val="20"/>
              </w:rPr>
              <w:t>tese</w:t>
            </w:r>
            <w:r w:rsidRPr="00B871C8">
              <w:rPr>
                <w:rFonts w:ascii="Arial" w:hAnsi="Arial" w:cs="Arial"/>
                <w:sz w:val="20"/>
                <w:szCs w:val="20"/>
              </w:rPr>
              <w:t xml:space="preserve"> do texto e localiza </w:t>
            </w:r>
            <w:r w:rsidRPr="00B871C8">
              <w:rPr>
                <w:rFonts w:ascii="Arial" w:hAnsi="Arial" w:cs="Arial"/>
                <w:b/>
                <w:bCs/>
                <w:sz w:val="20"/>
                <w:szCs w:val="20"/>
              </w:rPr>
              <w:t>argumentos</w:t>
            </w:r>
            <w:r w:rsidRPr="00B871C8">
              <w:rPr>
                <w:rFonts w:ascii="Arial" w:hAnsi="Arial" w:cs="Arial"/>
                <w:sz w:val="20"/>
                <w:szCs w:val="20"/>
              </w:rPr>
              <w:t xml:space="preserve"> e </w:t>
            </w:r>
            <w:r w:rsidRPr="00B871C8">
              <w:rPr>
                <w:rFonts w:ascii="Arial" w:hAnsi="Arial" w:cs="Arial"/>
                <w:b/>
                <w:bCs/>
                <w:sz w:val="20"/>
                <w:szCs w:val="20"/>
              </w:rPr>
              <w:t>evidências</w:t>
            </w:r>
            <w:r w:rsidRPr="00B871C8">
              <w:rPr>
                <w:rFonts w:ascii="Arial" w:hAnsi="Arial" w:cs="Arial"/>
                <w:sz w:val="20"/>
                <w:szCs w:val="20"/>
              </w:rPr>
              <w:t xml:space="preserve"> que a sustentam, citando trecho como prova.</w:t>
            </w:r>
            <w:r w:rsidRPr="00B871C8">
              <w:rPr>
                <w:rFonts w:ascii="Arial" w:hAnsi="Arial" w:cs="Arial"/>
                <w:sz w:val="20"/>
                <w:szCs w:val="20"/>
              </w:rPr>
              <w:br/>
            </w:r>
            <w:r w:rsidRPr="00B871C8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B871C8">
              <w:rPr>
                <w:rFonts w:ascii="Arial" w:hAnsi="Arial" w:cs="Arial"/>
                <w:sz w:val="20"/>
                <w:szCs w:val="20"/>
              </w:rPr>
              <w:t xml:space="preserve"> Diferencia </w:t>
            </w:r>
            <w:r w:rsidRPr="00B871C8">
              <w:rPr>
                <w:rFonts w:ascii="Arial" w:hAnsi="Arial" w:cs="Arial"/>
                <w:b/>
                <w:bCs/>
                <w:sz w:val="20"/>
                <w:szCs w:val="20"/>
              </w:rPr>
              <w:t>fato x opinião</w:t>
            </w:r>
            <w:r w:rsidRPr="00B871C8">
              <w:rPr>
                <w:rFonts w:ascii="Arial" w:hAnsi="Arial" w:cs="Arial"/>
                <w:sz w:val="20"/>
                <w:szCs w:val="20"/>
              </w:rPr>
              <w:t xml:space="preserve"> e reconhece ao menos </w:t>
            </w:r>
            <w:r w:rsidRPr="00B871C8">
              <w:rPr>
                <w:rFonts w:ascii="Arial" w:hAnsi="Arial" w:cs="Arial"/>
                <w:b/>
                <w:bCs/>
                <w:sz w:val="20"/>
                <w:szCs w:val="20"/>
              </w:rPr>
              <w:t>1 recurso persuasivo</w:t>
            </w:r>
            <w:r w:rsidRPr="00B871C8">
              <w:rPr>
                <w:rFonts w:ascii="Arial" w:hAnsi="Arial" w:cs="Arial"/>
                <w:sz w:val="20"/>
                <w:szCs w:val="20"/>
              </w:rPr>
              <w:t xml:space="preserve"> (ex.: ironia, generalização, escolha lexical) explicando o efeito.</w:t>
            </w:r>
            <w:r w:rsidRPr="00B871C8">
              <w:rPr>
                <w:rFonts w:ascii="Arial" w:hAnsi="Arial" w:cs="Arial"/>
                <w:sz w:val="20"/>
                <w:szCs w:val="20"/>
              </w:rPr>
              <w:br/>
            </w:r>
            <w:r w:rsidRPr="00B871C8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B871C8">
              <w:rPr>
                <w:rFonts w:ascii="Arial" w:hAnsi="Arial" w:cs="Arial"/>
                <w:sz w:val="20"/>
                <w:szCs w:val="20"/>
              </w:rPr>
              <w:t xml:space="preserve"> Produz um </w:t>
            </w:r>
            <w:r w:rsidRPr="00B871C8">
              <w:rPr>
                <w:rFonts w:ascii="Arial" w:hAnsi="Arial" w:cs="Arial"/>
                <w:b/>
                <w:bCs/>
                <w:sz w:val="20"/>
                <w:szCs w:val="20"/>
              </w:rPr>
              <w:t>posicionamento crítico</w:t>
            </w:r>
            <w:r w:rsidRPr="00B871C8">
              <w:rPr>
                <w:rFonts w:ascii="Arial" w:hAnsi="Arial" w:cs="Arial"/>
                <w:sz w:val="20"/>
                <w:szCs w:val="20"/>
              </w:rPr>
              <w:t xml:space="preserve"> (5–6 linhas) com justificativa coerente e linguagem respeitosa.</w:t>
            </w:r>
          </w:p>
        </w:tc>
        <w:tc>
          <w:tcPr>
            <w:tcW w:w="2267" w:type="dxa"/>
          </w:tcPr>
          <w:p w14:paraId="35961A33" w14:textId="724BF676" w:rsidR="00C95F36" w:rsidRPr="00B871C8" w:rsidRDefault="00B871C8" w:rsidP="00C9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71C8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B871C8">
              <w:rPr>
                <w:rFonts w:ascii="Arial" w:hAnsi="Arial" w:cs="Arial"/>
                <w:sz w:val="20"/>
                <w:szCs w:val="20"/>
              </w:rPr>
              <w:t xml:space="preserve"> Oferece </w:t>
            </w:r>
            <w:r w:rsidRPr="00B871C8">
              <w:rPr>
                <w:rFonts w:ascii="Arial" w:hAnsi="Arial" w:cs="Arial"/>
                <w:b/>
                <w:bCs/>
                <w:sz w:val="20"/>
                <w:szCs w:val="20"/>
              </w:rPr>
              <w:t>roteiro-guia impresso</w:t>
            </w:r>
            <w:r w:rsidRPr="00B871C8">
              <w:rPr>
                <w:rFonts w:ascii="Arial" w:hAnsi="Arial" w:cs="Arial"/>
                <w:sz w:val="20"/>
                <w:szCs w:val="20"/>
              </w:rPr>
              <w:t xml:space="preserve"> para marcação do texto: </w:t>
            </w:r>
            <w:r w:rsidRPr="00B871C8">
              <w:rPr>
                <w:rFonts w:ascii="Arial" w:hAnsi="Arial" w:cs="Arial"/>
                <w:i/>
                <w:iCs/>
                <w:sz w:val="20"/>
                <w:szCs w:val="20"/>
              </w:rPr>
              <w:t>Tese / Argumento / Evidência / Recurso persuasivo / Minha posição</w:t>
            </w:r>
            <w:r w:rsidRPr="00B871C8">
              <w:rPr>
                <w:rFonts w:ascii="Arial" w:hAnsi="Arial" w:cs="Arial"/>
                <w:sz w:val="20"/>
                <w:szCs w:val="20"/>
              </w:rPr>
              <w:t>.</w:t>
            </w:r>
            <w:r w:rsidRPr="00B871C8">
              <w:rPr>
                <w:rFonts w:ascii="Arial" w:hAnsi="Arial" w:cs="Arial"/>
                <w:sz w:val="20"/>
                <w:szCs w:val="20"/>
              </w:rPr>
              <w:br/>
            </w:r>
            <w:r w:rsidRPr="00B871C8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B871C8">
              <w:rPr>
                <w:rFonts w:ascii="Arial" w:hAnsi="Arial" w:cs="Arial"/>
                <w:sz w:val="20"/>
                <w:szCs w:val="20"/>
              </w:rPr>
              <w:t xml:space="preserve"> Disponibiliza </w:t>
            </w:r>
            <w:r w:rsidRPr="00B871C8">
              <w:rPr>
                <w:rFonts w:ascii="Arial" w:hAnsi="Arial" w:cs="Arial"/>
                <w:b/>
                <w:bCs/>
                <w:sz w:val="20"/>
                <w:szCs w:val="20"/>
              </w:rPr>
              <w:t>modelo de parágrafo</w:t>
            </w:r>
            <w:r w:rsidRPr="00B871C8">
              <w:rPr>
                <w:rFonts w:ascii="Arial" w:hAnsi="Arial" w:cs="Arial"/>
                <w:sz w:val="20"/>
                <w:szCs w:val="20"/>
              </w:rPr>
              <w:t xml:space="preserve"> com frases iniciadoras: “A tese é…”, “Um argumento é…”, “Isso aparece em…”, “Minha posição é… </w:t>
            </w:r>
            <w:proofErr w:type="spellStart"/>
            <w:r w:rsidRPr="00B871C8">
              <w:rPr>
                <w:rFonts w:ascii="Arial" w:hAnsi="Arial" w:cs="Arial"/>
                <w:sz w:val="20"/>
                <w:szCs w:val="20"/>
              </w:rPr>
              <w:t>porque</w:t>
            </w:r>
            <w:proofErr w:type="spellEnd"/>
            <w:r w:rsidRPr="00B871C8">
              <w:rPr>
                <w:rFonts w:ascii="Arial" w:hAnsi="Arial" w:cs="Arial"/>
                <w:sz w:val="20"/>
                <w:szCs w:val="20"/>
              </w:rPr>
              <w:t>…”.</w:t>
            </w:r>
            <w:r w:rsidRPr="00B871C8">
              <w:rPr>
                <w:rFonts w:ascii="Arial" w:hAnsi="Arial" w:cs="Arial"/>
                <w:sz w:val="20"/>
                <w:szCs w:val="20"/>
              </w:rPr>
              <w:br/>
            </w:r>
            <w:r w:rsidRPr="00B871C8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B871C8">
              <w:rPr>
                <w:rFonts w:ascii="Arial" w:hAnsi="Arial" w:cs="Arial"/>
                <w:sz w:val="20"/>
                <w:szCs w:val="20"/>
              </w:rPr>
              <w:t xml:space="preserve"> Permite </w:t>
            </w:r>
            <w:r w:rsidRPr="00B871C8">
              <w:rPr>
                <w:rFonts w:ascii="Arial" w:hAnsi="Arial" w:cs="Arial"/>
                <w:b/>
                <w:bCs/>
                <w:sz w:val="20"/>
                <w:szCs w:val="20"/>
              </w:rPr>
              <w:t>resposta alternativa</w:t>
            </w:r>
            <w:r w:rsidRPr="00B871C8">
              <w:rPr>
                <w:rFonts w:ascii="Arial" w:hAnsi="Arial" w:cs="Arial"/>
                <w:sz w:val="20"/>
                <w:szCs w:val="20"/>
              </w:rPr>
              <w:t>: gravação de áudio curta ou resposta oral estruturada antes da versão escrita, mantendo a exigência de “prova do texto”.</w:t>
            </w:r>
          </w:p>
        </w:tc>
      </w:tr>
    </w:tbl>
    <w:p w14:paraId="48FA27EE" w14:textId="77777777" w:rsidR="00C95F36" w:rsidRPr="00B871C8" w:rsidRDefault="00C95F36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7F2DA21E" w14:textId="77777777" w:rsidR="00150483" w:rsidRDefault="00150483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21D5C6B4" w14:textId="77777777" w:rsidR="00B871C8" w:rsidRDefault="00B871C8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7CA9EB59" w14:textId="77777777" w:rsidR="00B871C8" w:rsidRDefault="00B871C8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04F1DF6F" w14:textId="77777777" w:rsidR="00B871C8" w:rsidRDefault="00B871C8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256F5177" w14:textId="77777777" w:rsidR="00B871C8" w:rsidRDefault="00B871C8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006389C4" w14:textId="77777777" w:rsidR="00B871C8" w:rsidRDefault="00B871C8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38336DB9" w14:textId="77777777" w:rsidR="00B871C8" w:rsidRDefault="00B871C8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68A53987" w14:textId="77777777" w:rsidR="00B871C8" w:rsidRDefault="00B871C8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0D721853" w14:textId="77777777" w:rsidR="00B871C8" w:rsidRDefault="00B871C8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62D0A99F" w14:textId="77777777" w:rsidR="00B871C8" w:rsidRDefault="00B871C8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254252A6" w14:textId="77777777" w:rsidR="00B871C8" w:rsidRDefault="00B871C8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7697D5C4" w14:textId="77777777" w:rsidR="00B871C8" w:rsidRDefault="00B871C8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634330D6" w14:textId="77777777" w:rsidR="00B871C8" w:rsidRDefault="00B871C8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04BA18ED" w14:textId="77777777" w:rsidR="00B871C8" w:rsidRDefault="00B871C8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27187B65" w14:textId="77777777" w:rsidR="00B871C8" w:rsidRDefault="00B871C8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20BF0B80" w14:textId="77777777" w:rsidR="00B871C8" w:rsidRDefault="00B871C8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2B3F7AF9" w14:textId="77777777" w:rsidR="00B871C8" w:rsidRDefault="00B871C8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41B937DB" w14:textId="77777777" w:rsidR="00B871C8" w:rsidRDefault="00B871C8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24F3D385" w14:textId="77777777" w:rsidR="00B871C8" w:rsidRDefault="00B871C8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434B4C96" w14:textId="77777777" w:rsidR="00B871C8" w:rsidRDefault="00B871C8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58B8667F" w14:textId="77777777" w:rsidR="00B871C8" w:rsidRDefault="00B871C8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174E9AFA" w14:textId="77777777" w:rsidR="00B871C8" w:rsidRDefault="00B871C8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2C2C7C4C" w14:textId="77777777" w:rsidR="00B871C8" w:rsidRDefault="00B871C8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123AC314" w14:textId="77777777" w:rsidR="00B871C8" w:rsidRDefault="00B871C8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7590B69A" w14:textId="77777777" w:rsidR="00B871C8" w:rsidRDefault="00B871C8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41FD23B9" w14:textId="77777777" w:rsidR="00B871C8" w:rsidRDefault="00B871C8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4E3E1FA5" w14:textId="77777777" w:rsidR="00B871C8" w:rsidRDefault="00B871C8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7660FE71" w14:textId="77777777" w:rsidR="00B871C8" w:rsidRDefault="00B871C8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726C1AFB" w14:textId="77777777" w:rsidR="00B871C8" w:rsidRDefault="00B871C8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0A1BE606" w14:textId="77777777" w:rsidR="00B871C8" w:rsidRPr="00B871C8" w:rsidRDefault="00B871C8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tbl>
      <w:tblPr>
        <w:tblStyle w:val="TabeladeGrade4-nfase51"/>
        <w:tblW w:w="0" w:type="auto"/>
        <w:tblLook w:val="04A0" w:firstRow="1" w:lastRow="0" w:firstColumn="1" w:lastColumn="0" w:noHBand="0" w:noVBand="1"/>
      </w:tblPr>
      <w:tblGrid>
        <w:gridCol w:w="1083"/>
        <w:gridCol w:w="3009"/>
        <w:gridCol w:w="2559"/>
        <w:gridCol w:w="990"/>
        <w:gridCol w:w="1772"/>
        <w:gridCol w:w="1704"/>
        <w:gridCol w:w="1373"/>
        <w:gridCol w:w="1468"/>
        <w:gridCol w:w="1430"/>
      </w:tblGrid>
      <w:tr w:rsidR="00511E3B" w:rsidRPr="00B871C8" w14:paraId="1DA648CB" w14:textId="77777777" w:rsidTr="008A2F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8" w:type="dxa"/>
            <w:gridSpan w:val="9"/>
            <w:tcBorders>
              <w:top w:val="single" w:sz="4" w:space="0" w:color="9CC2E5" w:themeColor="accent5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vAlign w:val="center"/>
          </w:tcPr>
          <w:p w14:paraId="2CED10B2" w14:textId="77777777" w:rsidR="00511E3B" w:rsidRPr="00B871C8" w:rsidRDefault="00511E3B" w:rsidP="008A2FF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71C8">
              <w:rPr>
                <w:rFonts w:ascii="Arial" w:hAnsi="Arial" w:cs="Arial"/>
                <w:sz w:val="20"/>
                <w:szCs w:val="20"/>
              </w:rPr>
              <w:t>PLANO DE AULAS</w:t>
            </w:r>
          </w:p>
        </w:tc>
      </w:tr>
      <w:tr w:rsidR="00511E3B" w:rsidRPr="00B871C8" w14:paraId="5E92780F" w14:textId="77777777" w:rsidTr="003243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92" w:type="dxa"/>
            <w:gridSpan w:val="2"/>
            <w:tcBorders>
              <w:top w:val="single" w:sz="4" w:space="0" w:color="9CC2E5" w:themeColor="accent5" w:themeTint="99"/>
            </w:tcBorders>
            <w:vAlign w:val="center"/>
          </w:tcPr>
          <w:p w14:paraId="0F435C34" w14:textId="77777777" w:rsidR="00511E3B" w:rsidRPr="00B871C8" w:rsidRDefault="00511E3B" w:rsidP="008A2FF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71C8">
              <w:rPr>
                <w:rFonts w:ascii="Arial" w:hAnsi="Arial" w:cs="Arial"/>
                <w:sz w:val="20"/>
                <w:szCs w:val="20"/>
              </w:rPr>
              <w:t>ESCOLA</w:t>
            </w:r>
          </w:p>
        </w:tc>
        <w:tc>
          <w:tcPr>
            <w:tcW w:w="2559" w:type="dxa"/>
            <w:tcBorders>
              <w:top w:val="single" w:sz="4" w:space="0" w:color="9CC2E5" w:themeColor="accent5" w:themeTint="99"/>
            </w:tcBorders>
            <w:vAlign w:val="center"/>
          </w:tcPr>
          <w:p w14:paraId="2635032B" w14:textId="77777777" w:rsidR="00511E3B" w:rsidRPr="00B871C8" w:rsidRDefault="00511E3B" w:rsidP="008A2F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71C8">
              <w:rPr>
                <w:rFonts w:ascii="Arial" w:hAnsi="Arial" w:cs="Arial"/>
                <w:b/>
                <w:bCs/>
                <w:sz w:val="20"/>
                <w:szCs w:val="20"/>
              </w:rPr>
              <w:t>PROFESSOR</w:t>
            </w:r>
          </w:p>
        </w:tc>
        <w:tc>
          <w:tcPr>
            <w:tcW w:w="4466" w:type="dxa"/>
            <w:gridSpan w:val="3"/>
            <w:tcBorders>
              <w:top w:val="single" w:sz="4" w:space="0" w:color="9CC2E5" w:themeColor="accent5" w:themeTint="99"/>
            </w:tcBorders>
            <w:vAlign w:val="center"/>
          </w:tcPr>
          <w:p w14:paraId="5AC75F03" w14:textId="77777777" w:rsidR="00511E3B" w:rsidRPr="00B871C8" w:rsidRDefault="00511E3B" w:rsidP="008A2F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71C8">
              <w:rPr>
                <w:rFonts w:ascii="Arial" w:hAnsi="Arial" w:cs="Arial"/>
                <w:b/>
                <w:bCs/>
                <w:sz w:val="20"/>
                <w:szCs w:val="20"/>
              </w:rPr>
              <w:t>COMPONENTE CURRICULAR</w:t>
            </w:r>
          </w:p>
        </w:tc>
        <w:tc>
          <w:tcPr>
            <w:tcW w:w="1373" w:type="dxa"/>
            <w:tcBorders>
              <w:top w:val="single" w:sz="4" w:space="0" w:color="9CC2E5" w:themeColor="accent5" w:themeTint="99"/>
            </w:tcBorders>
            <w:vAlign w:val="center"/>
          </w:tcPr>
          <w:p w14:paraId="2D94E07D" w14:textId="77777777" w:rsidR="00511E3B" w:rsidRPr="00B871C8" w:rsidRDefault="00511E3B" w:rsidP="008A2F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71C8">
              <w:rPr>
                <w:rFonts w:ascii="Arial" w:hAnsi="Arial" w:cs="Arial"/>
                <w:b/>
                <w:bCs/>
                <w:sz w:val="20"/>
                <w:szCs w:val="20"/>
              </w:rPr>
              <w:t>TURMA</w:t>
            </w:r>
          </w:p>
        </w:tc>
        <w:tc>
          <w:tcPr>
            <w:tcW w:w="1468" w:type="dxa"/>
            <w:tcBorders>
              <w:top w:val="single" w:sz="4" w:space="0" w:color="9CC2E5" w:themeColor="accent5" w:themeTint="99"/>
            </w:tcBorders>
            <w:vAlign w:val="center"/>
          </w:tcPr>
          <w:p w14:paraId="4374F28D" w14:textId="77777777" w:rsidR="00511E3B" w:rsidRPr="00B871C8" w:rsidRDefault="00511E3B" w:rsidP="008A2F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71C8">
              <w:rPr>
                <w:rFonts w:ascii="Arial" w:hAnsi="Arial" w:cs="Arial"/>
                <w:b/>
                <w:bCs/>
                <w:sz w:val="20"/>
                <w:szCs w:val="20"/>
              </w:rPr>
              <w:t>MÊS</w:t>
            </w:r>
          </w:p>
        </w:tc>
        <w:tc>
          <w:tcPr>
            <w:tcW w:w="1430" w:type="dxa"/>
            <w:tcBorders>
              <w:top w:val="single" w:sz="4" w:space="0" w:color="9CC2E5" w:themeColor="accent5" w:themeTint="99"/>
            </w:tcBorders>
            <w:vAlign w:val="center"/>
          </w:tcPr>
          <w:p w14:paraId="7889EE93" w14:textId="77777777" w:rsidR="00511E3B" w:rsidRPr="00B871C8" w:rsidRDefault="00511E3B" w:rsidP="008A2F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71C8">
              <w:rPr>
                <w:rFonts w:ascii="Arial" w:hAnsi="Arial" w:cs="Arial"/>
                <w:b/>
                <w:bCs/>
                <w:sz w:val="20"/>
                <w:szCs w:val="20"/>
              </w:rPr>
              <w:t>BIMESTRE</w:t>
            </w:r>
          </w:p>
        </w:tc>
      </w:tr>
      <w:tr w:rsidR="0032434A" w:rsidRPr="00B871C8" w14:paraId="39C413F7" w14:textId="77777777" w:rsidTr="003243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92" w:type="dxa"/>
            <w:gridSpan w:val="2"/>
            <w:vAlign w:val="center"/>
          </w:tcPr>
          <w:p w14:paraId="3414BEA0" w14:textId="1C299FF7" w:rsidR="0032434A" w:rsidRPr="00B871C8" w:rsidRDefault="0032434A" w:rsidP="0032434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71C8">
              <w:rPr>
                <w:rFonts w:ascii="Arial" w:hAnsi="Arial" w:cs="Arial"/>
                <w:sz w:val="20"/>
                <w:szCs w:val="20"/>
              </w:rPr>
              <w:t>PADRE GERALDO LOURENÇO</w:t>
            </w:r>
          </w:p>
        </w:tc>
        <w:tc>
          <w:tcPr>
            <w:tcW w:w="2559" w:type="dxa"/>
            <w:vAlign w:val="center"/>
          </w:tcPr>
          <w:p w14:paraId="1AE1DE8A" w14:textId="59D161B6" w:rsidR="0032434A" w:rsidRPr="00B871C8" w:rsidRDefault="0032434A" w:rsidP="00324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71C8">
              <w:rPr>
                <w:rFonts w:ascii="Arial" w:hAnsi="Arial" w:cs="Arial"/>
                <w:sz w:val="20"/>
                <w:szCs w:val="20"/>
              </w:rPr>
              <w:t>HELOÍSA</w:t>
            </w:r>
          </w:p>
        </w:tc>
        <w:tc>
          <w:tcPr>
            <w:tcW w:w="4466" w:type="dxa"/>
            <w:gridSpan w:val="3"/>
            <w:vAlign w:val="center"/>
          </w:tcPr>
          <w:p w14:paraId="66230283" w14:textId="54BCA2CE" w:rsidR="0032434A" w:rsidRPr="00B871C8" w:rsidRDefault="003C0CCC" w:rsidP="00324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71C8">
              <w:rPr>
                <w:rFonts w:ascii="Arial" w:hAnsi="Arial" w:cs="Arial"/>
                <w:sz w:val="20"/>
                <w:szCs w:val="20"/>
              </w:rPr>
              <w:t xml:space="preserve">ORIENTAÇÃO DE ESTUDOS  </w:t>
            </w:r>
            <w:r w:rsidR="009273CC" w:rsidRPr="00B871C8">
              <w:rPr>
                <w:rFonts w:ascii="Arial" w:hAnsi="Arial" w:cs="Arial"/>
                <w:sz w:val="20"/>
                <w:szCs w:val="20"/>
              </w:rPr>
              <w:t>LP</w:t>
            </w:r>
          </w:p>
        </w:tc>
        <w:tc>
          <w:tcPr>
            <w:tcW w:w="1373" w:type="dxa"/>
            <w:vAlign w:val="center"/>
          </w:tcPr>
          <w:p w14:paraId="68244623" w14:textId="5D59AE12" w:rsidR="0032434A" w:rsidRPr="00B871C8" w:rsidRDefault="005F7833" w:rsidP="00324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71C8">
              <w:rPr>
                <w:rFonts w:ascii="Arial" w:hAnsi="Arial" w:cs="Arial"/>
                <w:sz w:val="20"/>
                <w:szCs w:val="20"/>
              </w:rPr>
              <w:t>9</w:t>
            </w:r>
            <w:r w:rsidR="0032434A" w:rsidRPr="00B871C8">
              <w:rPr>
                <w:rFonts w:ascii="Arial" w:hAnsi="Arial" w:cs="Arial"/>
                <w:sz w:val="20"/>
                <w:szCs w:val="20"/>
              </w:rPr>
              <w:t xml:space="preserve">º ANO </w:t>
            </w:r>
            <w:r w:rsidR="00123A5F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1468" w:type="dxa"/>
            <w:vAlign w:val="center"/>
          </w:tcPr>
          <w:p w14:paraId="52A391CB" w14:textId="3BA20C4E" w:rsidR="0032434A" w:rsidRPr="00B871C8" w:rsidRDefault="0032434A" w:rsidP="00324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71C8">
              <w:rPr>
                <w:rFonts w:ascii="Arial" w:hAnsi="Arial" w:cs="Arial"/>
                <w:sz w:val="20"/>
                <w:szCs w:val="20"/>
              </w:rPr>
              <w:t>FEVEREIRO</w:t>
            </w:r>
          </w:p>
        </w:tc>
        <w:tc>
          <w:tcPr>
            <w:tcW w:w="1430" w:type="dxa"/>
            <w:vAlign w:val="center"/>
          </w:tcPr>
          <w:p w14:paraId="681CF3DB" w14:textId="7D32C4D0" w:rsidR="0032434A" w:rsidRPr="00B871C8" w:rsidRDefault="0032434A" w:rsidP="00324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71C8">
              <w:rPr>
                <w:rFonts w:ascii="Arial" w:hAnsi="Arial" w:cs="Arial"/>
                <w:sz w:val="20"/>
                <w:szCs w:val="20"/>
              </w:rPr>
              <w:t>1°BIMESTRE</w:t>
            </w:r>
          </w:p>
        </w:tc>
      </w:tr>
      <w:tr w:rsidR="00511E3B" w:rsidRPr="00B871C8" w14:paraId="733F2752" w14:textId="77777777" w:rsidTr="003243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  <w:shd w:val="clear" w:color="auto" w:fill="5B9BD5" w:themeFill="accent5"/>
            <w:vAlign w:val="center"/>
          </w:tcPr>
          <w:p w14:paraId="323ECACA" w14:textId="77777777" w:rsidR="00511E3B" w:rsidRPr="00B871C8" w:rsidRDefault="00511E3B" w:rsidP="008A2FF1">
            <w:pPr>
              <w:rPr>
                <w:rFonts w:ascii="Arial" w:hAnsi="Arial" w:cs="Arial"/>
                <w:sz w:val="20"/>
                <w:szCs w:val="20"/>
              </w:rPr>
            </w:pPr>
            <w:r w:rsidRPr="00B871C8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SEMANA</w:t>
            </w:r>
          </w:p>
        </w:tc>
        <w:tc>
          <w:tcPr>
            <w:tcW w:w="3009" w:type="dxa"/>
            <w:vAlign w:val="center"/>
          </w:tcPr>
          <w:p w14:paraId="2DF67BFA" w14:textId="3ABF46AA" w:rsidR="00511E3B" w:rsidRPr="00B871C8" w:rsidRDefault="00511E3B" w:rsidP="008A2F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71C8">
              <w:rPr>
                <w:rFonts w:ascii="Arial" w:hAnsi="Arial" w:cs="Arial"/>
                <w:sz w:val="20"/>
                <w:szCs w:val="20"/>
              </w:rPr>
              <w:t>0</w:t>
            </w:r>
            <w:r w:rsidR="00C3604E" w:rsidRPr="00B871C8">
              <w:rPr>
                <w:rFonts w:ascii="Arial" w:hAnsi="Arial" w:cs="Arial"/>
                <w:sz w:val="20"/>
                <w:szCs w:val="20"/>
              </w:rPr>
              <w:t>9</w:t>
            </w:r>
            <w:r w:rsidRPr="00B871C8">
              <w:rPr>
                <w:rFonts w:ascii="Arial" w:hAnsi="Arial" w:cs="Arial"/>
                <w:sz w:val="20"/>
                <w:szCs w:val="20"/>
              </w:rPr>
              <w:t xml:space="preserve">/02 a </w:t>
            </w:r>
            <w:r w:rsidR="00C3604E" w:rsidRPr="00B871C8">
              <w:rPr>
                <w:rFonts w:ascii="Arial" w:hAnsi="Arial" w:cs="Arial"/>
                <w:sz w:val="20"/>
                <w:szCs w:val="20"/>
              </w:rPr>
              <w:t>13</w:t>
            </w:r>
            <w:r w:rsidRPr="00B871C8">
              <w:rPr>
                <w:rFonts w:ascii="Arial" w:hAnsi="Arial" w:cs="Arial"/>
                <w:sz w:val="20"/>
                <w:szCs w:val="20"/>
              </w:rPr>
              <w:t>/02</w:t>
            </w:r>
          </w:p>
        </w:tc>
        <w:tc>
          <w:tcPr>
            <w:tcW w:w="2559" w:type="dxa"/>
            <w:shd w:val="clear" w:color="auto" w:fill="5B9BD5" w:themeFill="accent5"/>
            <w:vAlign w:val="center"/>
          </w:tcPr>
          <w:p w14:paraId="63FF026E" w14:textId="77777777" w:rsidR="00511E3B" w:rsidRPr="00B871C8" w:rsidRDefault="00511E3B" w:rsidP="008A2F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B871C8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AULAS PREVISTAS NA SEMANA</w:t>
            </w:r>
          </w:p>
        </w:tc>
        <w:tc>
          <w:tcPr>
            <w:tcW w:w="990" w:type="dxa"/>
            <w:vAlign w:val="center"/>
          </w:tcPr>
          <w:p w14:paraId="490D2348" w14:textId="496F9D81" w:rsidR="00511E3B" w:rsidRPr="00B871C8" w:rsidRDefault="0030095D" w:rsidP="008A2F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71C8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772" w:type="dxa"/>
            <w:shd w:val="clear" w:color="auto" w:fill="5B9BD5" w:themeFill="accent5"/>
            <w:vAlign w:val="center"/>
          </w:tcPr>
          <w:p w14:paraId="180F5B86" w14:textId="77777777" w:rsidR="00511E3B" w:rsidRPr="00B871C8" w:rsidRDefault="00511E3B" w:rsidP="008A2F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B871C8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OBSERVAÇÕES</w:t>
            </w:r>
          </w:p>
        </w:tc>
        <w:tc>
          <w:tcPr>
            <w:tcW w:w="5975" w:type="dxa"/>
            <w:gridSpan w:val="4"/>
            <w:vAlign w:val="center"/>
          </w:tcPr>
          <w:p w14:paraId="2036D968" w14:textId="77777777" w:rsidR="00511E3B" w:rsidRPr="00B871C8" w:rsidRDefault="00511E3B" w:rsidP="008A2F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71C8">
              <w:rPr>
                <w:rFonts w:ascii="Arial" w:hAnsi="Arial" w:cs="Arial"/>
                <w:b/>
                <w:bCs/>
                <w:sz w:val="20"/>
                <w:szCs w:val="20"/>
              </w:rPr>
              <w:t>O professor poderá realizar adequações neste plano de aula, sempre que necessário, em função do andamento das aulas, do ritmo da turma e das necessidades pedagógicas identificadas, preservando os objetivos de aprendizagem estabelecidos.</w:t>
            </w:r>
          </w:p>
        </w:tc>
      </w:tr>
    </w:tbl>
    <w:p w14:paraId="58D46C00" w14:textId="77777777" w:rsidR="00511E3B" w:rsidRPr="00B871C8" w:rsidRDefault="00511E3B" w:rsidP="00511E3B">
      <w:pPr>
        <w:spacing w:after="0"/>
        <w:rPr>
          <w:rFonts w:ascii="Arial" w:hAnsi="Arial" w:cs="Arial"/>
          <w:sz w:val="20"/>
          <w:szCs w:val="20"/>
        </w:rPr>
      </w:pPr>
    </w:p>
    <w:tbl>
      <w:tblPr>
        <w:tblStyle w:val="TabeladeGrade4-nfase51"/>
        <w:tblW w:w="15449" w:type="dxa"/>
        <w:tblLook w:val="04A0" w:firstRow="1" w:lastRow="0" w:firstColumn="1" w:lastColumn="0" w:noHBand="0" w:noVBand="1"/>
      </w:tblPr>
      <w:tblGrid>
        <w:gridCol w:w="1216"/>
        <w:gridCol w:w="1483"/>
        <w:gridCol w:w="1839"/>
        <w:gridCol w:w="5805"/>
        <w:gridCol w:w="1988"/>
        <w:gridCol w:w="736"/>
        <w:gridCol w:w="2382"/>
      </w:tblGrid>
      <w:tr w:rsidR="00511E3B" w:rsidRPr="00B871C8" w14:paraId="3E8334E9" w14:textId="77777777" w:rsidTr="00ED20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6" w:type="dxa"/>
            <w:vAlign w:val="center"/>
          </w:tcPr>
          <w:p w14:paraId="6840158A" w14:textId="77777777" w:rsidR="00511E3B" w:rsidRPr="00B871C8" w:rsidRDefault="00511E3B" w:rsidP="008A2FF1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B871C8">
              <w:rPr>
                <w:rFonts w:ascii="Arial" w:hAnsi="Arial" w:cs="Arial"/>
                <w:sz w:val="20"/>
                <w:szCs w:val="20"/>
              </w:rPr>
              <w:t>AULA</w:t>
            </w:r>
          </w:p>
          <w:p w14:paraId="7D872B4B" w14:textId="77777777" w:rsidR="00511E3B" w:rsidRPr="00B871C8" w:rsidRDefault="00511E3B" w:rsidP="008A2FF1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B871C8">
              <w:rPr>
                <w:rFonts w:ascii="Arial" w:hAnsi="Arial" w:cs="Arial"/>
                <w:sz w:val="20"/>
                <w:szCs w:val="20"/>
              </w:rPr>
              <w:t>SEMANAL</w:t>
            </w:r>
          </w:p>
          <w:p w14:paraId="4594C61F" w14:textId="77777777" w:rsidR="00511E3B" w:rsidRPr="00B871C8" w:rsidRDefault="00511E3B" w:rsidP="008A2FF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71C8">
              <w:rPr>
                <w:rFonts w:ascii="Arial" w:hAnsi="Arial" w:cs="Arial"/>
                <w:sz w:val="20"/>
                <w:szCs w:val="20"/>
              </w:rPr>
              <w:t>(Data e Horário)</w:t>
            </w:r>
          </w:p>
        </w:tc>
        <w:tc>
          <w:tcPr>
            <w:tcW w:w="1483" w:type="dxa"/>
            <w:vAlign w:val="center"/>
          </w:tcPr>
          <w:p w14:paraId="7781600F" w14:textId="77777777" w:rsidR="00511E3B" w:rsidRPr="00B871C8" w:rsidRDefault="00511E3B" w:rsidP="008A2F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71C8">
              <w:rPr>
                <w:rFonts w:ascii="Arial" w:hAnsi="Arial" w:cs="Arial"/>
                <w:sz w:val="20"/>
                <w:szCs w:val="20"/>
              </w:rPr>
              <w:t>NÚMERO E TÍTULO DO MATERIAL DIGITAL</w:t>
            </w:r>
          </w:p>
        </w:tc>
        <w:tc>
          <w:tcPr>
            <w:tcW w:w="1839" w:type="dxa"/>
            <w:vAlign w:val="center"/>
          </w:tcPr>
          <w:p w14:paraId="394F269F" w14:textId="77777777" w:rsidR="00511E3B" w:rsidRPr="00B871C8" w:rsidRDefault="00511E3B" w:rsidP="008A2F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71C8">
              <w:rPr>
                <w:rFonts w:ascii="Arial" w:hAnsi="Arial" w:cs="Arial"/>
                <w:sz w:val="20"/>
                <w:szCs w:val="20"/>
              </w:rPr>
              <w:t>APRENDIZAGEM ESSENCIAL*</w:t>
            </w:r>
          </w:p>
        </w:tc>
        <w:tc>
          <w:tcPr>
            <w:tcW w:w="5805" w:type="dxa"/>
            <w:vAlign w:val="center"/>
          </w:tcPr>
          <w:p w14:paraId="2C896F50" w14:textId="77777777" w:rsidR="00511E3B" w:rsidRPr="00B871C8" w:rsidRDefault="00511E3B" w:rsidP="008A2F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B871C8">
              <w:rPr>
                <w:rFonts w:ascii="Arial" w:hAnsi="Arial" w:cs="Arial"/>
                <w:sz w:val="20"/>
                <w:szCs w:val="20"/>
              </w:rPr>
              <w:t xml:space="preserve"> DESENVOLVIMENTO</w:t>
            </w:r>
          </w:p>
          <w:p w14:paraId="2F8029D4" w14:textId="77777777" w:rsidR="00511E3B" w:rsidRPr="00B871C8" w:rsidRDefault="00511E3B" w:rsidP="008A2F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71C8">
              <w:rPr>
                <w:rFonts w:ascii="Arial" w:hAnsi="Arial" w:cs="Arial"/>
                <w:sz w:val="20"/>
                <w:szCs w:val="20"/>
              </w:rPr>
              <w:t>(Descrever o passo a passo de cada aula e as metodologias e/ou estratégias utilizadas)</w:t>
            </w:r>
          </w:p>
        </w:tc>
        <w:tc>
          <w:tcPr>
            <w:tcW w:w="1988" w:type="dxa"/>
            <w:vAlign w:val="center"/>
          </w:tcPr>
          <w:p w14:paraId="62D174B8" w14:textId="77777777" w:rsidR="00511E3B" w:rsidRPr="00B871C8" w:rsidRDefault="00511E3B" w:rsidP="008A2F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71C8">
              <w:rPr>
                <w:rFonts w:ascii="Arial" w:hAnsi="Arial" w:cs="Arial"/>
                <w:sz w:val="20"/>
                <w:szCs w:val="20"/>
              </w:rPr>
              <w:t>ACOMPANHAMENTO DA APRENDIZAGEM</w:t>
            </w:r>
          </w:p>
        </w:tc>
        <w:tc>
          <w:tcPr>
            <w:tcW w:w="3118" w:type="dxa"/>
            <w:gridSpan w:val="2"/>
            <w:vAlign w:val="center"/>
          </w:tcPr>
          <w:p w14:paraId="1877945B" w14:textId="77777777" w:rsidR="00511E3B" w:rsidRPr="00B871C8" w:rsidRDefault="00511E3B" w:rsidP="008A2F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71C8">
              <w:rPr>
                <w:rFonts w:ascii="Arial" w:hAnsi="Arial" w:cs="Arial"/>
                <w:sz w:val="20"/>
                <w:szCs w:val="20"/>
              </w:rPr>
              <w:t>ACESSIBILIDADE</w:t>
            </w:r>
          </w:p>
        </w:tc>
      </w:tr>
      <w:tr w:rsidR="006D68D3" w:rsidRPr="00B871C8" w14:paraId="34B5EC42" w14:textId="77777777" w:rsidTr="00ED20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6" w:type="dxa"/>
            <w:vAlign w:val="center"/>
          </w:tcPr>
          <w:p w14:paraId="47C6C915" w14:textId="53F4C6AA" w:rsidR="006D68D3" w:rsidRPr="00B871C8" w:rsidRDefault="00123A5F" w:rsidP="0030095D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09</w:t>
            </w:r>
            <w:r w:rsidR="0030095D" w:rsidRPr="00B871C8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/02</w:t>
            </w:r>
          </w:p>
          <w:p w14:paraId="4F510FA6" w14:textId="439F71A5" w:rsidR="006D68D3" w:rsidRPr="00B871C8" w:rsidRDefault="009273CC" w:rsidP="006D68D3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B871C8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2</w:t>
            </w:r>
            <w:r w:rsidR="0030095D" w:rsidRPr="00B871C8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ª e </w:t>
            </w:r>
            <w:r w:rsidRPr="00B871C8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3</w:t>
            </w:r>
            <w:r w:rsidR="0030095D" w:rsidRPr="00B871C8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ª aula</w:t>
            </w:r>
          </w:p>
        </w:tc>
        <w:tc>
          <w:tcPr>
            <w:tcW w:w="1483" w:type="dxa"/>
            <w:vAlign w:val="center"/>
          </w:tcPr>
          <w:p w14:paraId="5FD2DF28" w14:textId="77777777" w:rsidR="006D68D3" w:rsidRPr="00B871C8" w:rsidRDefault="00067BA5" w:rsidP="006D68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B871C8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TEMA:</w:t>
            </w:r>
          </w:p>
          <w:p w14:paraId="7DE52624" w14:textId="142FE76F" w:rsidR="00067BA5" w:rsidRPr="00065BD0" w:rsidRDefault="00067BA5" w:rsidP="006D68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65BD0">
              <w:rPr>
                <w:rFonts w:ascii="Arial" w:hAnsi="Arial" w:cs="Arial"/>
                <w:b/>
                <w:bCs/>
                <w:sz w:val="20"/>
                <w:szCs w:val="20"/>
              </w:rPr>
              <w:t>Crônica “Férias em família” (Clara Braga)</w:t>
            </w:r>
          </w:p>
        </w:tc>
        <w:tc>
          <w:tcPr>
            <w:tcW w:w="1839" w:type="dxa"/>
            <w:vAlign w:val="center"/>
          </w:tcPr>
          <w:p w14:paraId="0401996D" w14:textId="0CDE3F17" w:rsidR="006D68D3" w:rsidRPr="00065BD0" w:rsidRDefault="00065BD0" w:rsidP="00065B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HABILIDADE: </w:t>
            </w:r>
            <w:r w:rsidR="00ED2016" w:rsidRPr="00065BD0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 </w:t>
            </w:r>
          </w:p>
          <w:p w14:paraId="229B96A4" w14:textId="77777777" w:rsidR="00964767" w:rsidRDefault="00065BD0" w:rsidP="00065B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65BD0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EF89LP28</w:t>
            </w:r>
            <w:r w:rsidRPr="00065BD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  <w:p w14:paraId="4C678FFD" w14:textId="08E05EA5" w:rsidR="00065BD0" w:rsidRPr="00065BD0" w:rsidRDefault="00065BD0" w:rsidP="00065B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65BD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Analisar, em textos literários, efeitos de sentido decorrentes da escolha do narrador, do foco narrativo, da linguagem e dos recursos expressivos.</w:t>
            </w:r>
          </w:p>
          <w:p w14:paraId="6C5E290F" w14:textId="37DB3478" w:rsidR="00065BD0" w:rsidRPr="00B871C8" w:rsidRDefault="00065BD0" w:rsidP="006D68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5805" w:type="dxa"/>
            <w:vAlign w:val="center"/>
          </w:tcPr>
          <w:p w14:paraId="6FF2372C" w14:textId="77777777" w:rsidR="00065BD0" w:rsidRPr="00065BD0" w:rsidRDefault="00065BD0" w:rsidP="00065B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65BD0">
              <w:rPr>
                <w:rFonts w:ascii="Arial" w:hAnsi="Arial" w:cs="Arial"/>
                <w:b/>
                <w:bCs/>
                <w:sz w:val="20"/>
                <w:szCs w:val="20"/>
              </w:rPr>
              <w:t>Abertura</w:t>
            </w:r>
          </w:p>
          <w:p w14:paraId="3A3B7ECF" w14:textId="77777777" w:rsidR="00065BD0" w:rsidRPr="00065BD0" w:rsidRDefault="00065BD0" w:rsidP="00065B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65BD0">
              <w:rPr>
                <w:rFonts w:ascii="Arial" w:hAnsi="Arial" w:cs="Arial"/>
                <w:sz w:val="20"/>
                <w:szCs w:val="20"/>
              </w:rPr>
              <w:t>Apresentar apenas o título.</w:t>
            </w:r>
            <w:r w:rsidRPr="00065BD0">
              <w:rPr>
                <w:rFonts w:ascii="Arial" w:hAnsi="Arial" w:cs="Arial"/>
                <w:sz w:val="20"/>
                <w:szCs w:val="20"/>
              </w:rPr>
              <w:br/>
              <w:t>Pergunta disparadora:</w:t>
            </w:r>
          </w:p>
          <w:p w14:paraId="177C8D5D" w14:textId="77777777" w:rsidR="00065BD0" w:rsidRPr="00065BD0" w:rsidRDefault="00065BD0" w:rsidP="00065BD0">
            <w:pPr>
              <w:numPr>
                <w:ilvl w:val="0"/>
                <w:numId w:val="4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65BD0">
              <w:rPr>
                <w:rFonts w:ascii="Arial" w:hAnsi="Arial" w:cs="Arial"/>
                <w:sz w:val="20"/>
                <w:szCs w:val="20"/>
              </w:rPr>
              <w:t>“O que o título já sugere sobre o ponto de vista da narradora?”</w:t>
            </w:r>
          </w:p>
          <w:p w14:paraId="2047EB2D" w14:textId="77777777" w:rsidR="00065BD0" w:rsidRPr="00065BD0" w:rsidRDefault="00065BD0" w:rsidP="00065BD0">
            <w:pPr>
              <w:numPr>
                <w:ilvl w:val="0"/>
                <w:numId w:val="4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65BD0">
              <w:rPr>
                <w:rFonts w:ascii="Arial" w:hAnsi="Arial" w:cs="Arial"/>
                <w:sz w:val="20"/>
                <w:szCs w:val="20"/>
              </w:rPr>
              <w:t>“Férias em família tende a ser harmonia ou tensão? Por quê?”</w:t>
            </w:r>
          </w:p>
          <w:p w14:paraId="7078BAC2" w14:textId="7F2B0ADC" w:rsidR="00065BD0" w:rsidRPr="00065BD0" w:rsidRDefault="00065BD0" w:rsidP="00065B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65BD0">
              <w:rPr>
                <w:rFonts w:ascii="Arial" w:hAnsi="Arial" w:cs="Arial"/>
                <w:sz w:val="20"/>
                <w:szCs w:val="20"/>
              </w:rPr>
              <w:t>Registrar na lousa:</w:t>
            </w:r>
          </w:p>
          <w:p w14:paraId="62A19804" w14:textId="77777777" w:rsidR="00065BD0" w:rsidRPr="00065BD0" w:rsidRDefault="00065BD0" w:rsidP="00065B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65BD0">
              <w:rPr>
                <w:rFonts w:ascii="Arial" w:hAnsi="Arial" w:cs="Arial"/>
                <w:b/>
                <w:bCs/>
                <w:sz w:val="20"/>
                <w:szCs w:val="20"/>
              </w:rPr>
              <w:t>Compreensão e análise</w:t>
            </w:r>
          </w:p>
          <w:p w14:paraId="6C51AEE3" w14:textId="77777777" w:rsidR="00065BD0" w:rsidRPr="00065BD0" w:rsidRDefault="00065BD0" w:rsidP="00065B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65BD0">
              <w:rPr>
                <w:rFonts w:ascii="Arial" w:hAnsi="Arial" w:cs="Arial"/>
                <w:sz w:val="20"/>
                <w:szCs w:val="20"/>
              </w:rPr>
              <w:t>Perguntas com exigência de prova textual:</w:t>
            </w:r>
          </w:p>
          <w:p w14:paraId="14AF27B7" w14:textId="77777777" w:rsidR="00065BD0" w:rsidRPr="00065BD0" w:rsidRDefault="00065BD0" w:rsidP="00065BD0">
            <w:pPr>
              <w:numPr>
                <w:ilvl w:val="0"/>
                <w:numId w:val="5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65BD0">
              <w:rPr>
                <w:rFonts w:ascii="Arial" w:hAnsi="Arial" w:cs="Arial"/>
                <w:sz w:val="20"/>
                <w:szCs w:val="20"/>
              </w:rPr>
              <w:t>O narrador é personagem? Como isso interfere na forma de contar?</w:t>
            </w:r>
          </w:p>
          <w:p w14:paraId="1E9344AA" w14:textId="77777777" w:rsidR="00065BD0" w:rsidRPr="00065BD0" w:rsidRDefault="00065BD0" w:rsidP="00065BD0">
            <w:pPr>
              <w:numPr>
                <w:ilvl w:val="0"/>
                <w:numId w:val="5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65BD0">
              <w:rPr>
                <w:rFonts w:ascii="Arial" w:hAnsi="Arial" w:cs="Arial"/>
                <w:sz w:val="20"/>
                <w:szCs w:val="20"/>
              </w:rPr>
              <w:t>O humor é leve ou crítico? Há exagero? Onde isso aparece?</w:t>
            </w:r>
          </w:p>
          <w:p w14:paraId="12BDF58B" w14:textId="77777777" w:rsidR="00065BD0" w:rsidRPr="00065BD0" w:rsidRDefault="00065BD0" w:rsidP="00065BD0">
            <w:pPr>
              <w:numPr>
                <w:ilvl w:val="0"/>
                <w:numId w:val="5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65BD0">
              <w:rPr>
                <w:rFonts w:ascii="Arial" w:hAnsi="Arial" w:cs="Arial"/>
                <w:sz w:val="20"/>
                <w:szCs w:val="20"/>
              </w:rPr>
              <w:t>A crônica apenas relata ou também sugere uma crítica ao comportamento familiar?</w:t>
            </w:r>
          </w:p>
          <w:p w14:paraId="1C81896D" w14:textId="77777777" w:rsidR="00065BD0" w:rsidRPr="00065BD0" w:rsidRDefault="00065BD0" w:rsidP="00065BD0">
            <w:pPr>
              <w:numPr>
                <w:ilvl w:val="0"/>
                <w:numId w:val="5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65BD0">
              <w:rPr>
                <w:rFonts w:ascii="Arial" w:hAnsi="Arial" w:cs="Arial"/>
                <w:sz w:val="20"/>
                <w:szCs w:val="20"/>
              </w:rPr>
              <w:t>Que recursos linguísticos constroem esse efeito? (repetição, comparação, adjetivos avaliativos, hipérbole etc.)</w:t>
            </w:r>
          </w:p>
          <w:p w14:paraId="7E1668B8" w14:textId="4D25F64E" w:rsidR="00065BD0" w:rsidRPr="00065BD0" w:rsidRDefault="00065BD0" w:rsidP="00065B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65BD0">
              <w:rPr>
                <w:rFonts w:ascii="Arial" w:hAnsi="Arial" w:cs="Arial"/>
                <w:sz w:val="20"/>
                <w:szCs w:val="20"/>
              </w:rPr>
              <w:t>Registrar respostas-chave no quadro.</w:t>
            </w:r>
          </w:p>
          <w:p w14:paraId="3CBC51AE" w14:textId="77777777" w:rsidR="00065BD0" w:rsidRPr="00065BD0" w:rsidRDefault="00065BD0" w:rsidP="00065B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65BD0">
              <w:rPr>
                <w:rFonts w:ascii="Arial" w:hAnsi="Arial" w:cs="Arial"/>
                <w:b/>
                <w:bCs/>
                <w:sz w:val="20"/>
                <w:szCs w:val="20"/>
              </w:rPr>
              <w:t>Prática guiada (análise estruturada)</w:t>
            </w:r>
          </w:p>
          <w:p w14:paraId="1F965D59" w14:textId="77777777" w:rsidR="00065BD0" w:rsidRPr="00065BD0" w:rsidRDefault="00065BD0" w:rsidP="00065B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65BD0">
              <w:rPr>
                <w:rFonts w:ascii="Arial" w:hAnsi="Arial" w:cs="Arial"/>
                <w:sz w:val="20"/>
                <w:szCs w:val="20"/>
              </w:rPr>
              <w:t>No caderno, completar:</w:t>
            </w:r>
          </w:p>
          <w:p w14:paraId="6687F0B4" w14:textId="77777777" w:rsidR="00065BD0" w:rsidRPr="00065BD0" w:rsidRDefault="00065BD0" w:rsidP="00065BD0">
            <w:pPr>
              <w:numPr>
                <w:ilvl w:val="0"/>
                <w:numId w:val="5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65BD0">
              <w:rPr>
                <w:rFonts w:ascii="Arial" w:hAnsi="Arial" w:cs="Arial"/>
                <w:b/>
                <w:bCs/>
                <w:sz w:val="20"/>
                <w:szCs w:val="20"/>
              </w:rPr>
              <w:t>Tema central:</w:t>
            </w:r>
            <w:r w:rsidRPr="00065BD0">
              <w:rPr>
                <w:rFonts w:ascii="Arial" w:hAnsi="Arial" w:cs="Arial"/>
                <w:sz w:val="20"/>
                <w:szCs w:val="20"/>
              </w:rPr>
              <w:t xml:space="preserve"> ________</w:t>
            </w:r>
          </w:p>
          <w:p w14:paraId="082A0D46" w14:textId="77777777" w:rsidR="00065BD0" w:rsidRPr="00065BD0" w:rsidRDefault="00065BD0" w:rsidP="00065BD0">
            <w:pPr>
              <w:numPr>
                <w:ilvl w:val="0"/>
                <w:numId w:val="5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65BD0">
              <w:rPr>
                <w:rFonts w:ascii="Arial" w:hAnsi="Arial" w:cs="Arial"/>
                <w:b/>
                <w:bCs/>
                <w:sz w:val="20"/>
                <w:szCs w:val="20"/>
              </w:rPr>
              <w:t>Conflito ou situação-problema:</w:t>
            </w:r>
            <w:r w:rsidRPr="00065BD0">
              <w:rPr>
                <w:rFonts w:ascii="Arial" w:hAnsi="Arial" w:cs="Arial"/>
                <w:sz w:val="20"/>
                <w:szCs w:val="20"/>
              </w:rPr>
              <w:t xml:space="preserve"> ________</w:t>
            </w:r>
          </w:p>
          <w:p w14:paraId="504BEEC6" w14:textId="77777777" w:rsidR="00065BD0" w:rsidRPr="00065BD0" w:rsidRDefault="00065BD0" w:rsidP="00065BD0">
            <w:pPr>
              <w:numPr>
                <w:ilvl w:val="0"/>
                <w:numId w:val="5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65BD0">
              <w:rPr>
                <w:rFonts w:ascii="Arial" w:hAnsi="Arial" w:cs="Arial"/>
                <w:b/>
                <w:bCs/>
                <w:sz w:val="20"/>
                <w:szCs w:val="20"/>
              </w:rPr>
              <w:t>Posicionamento da narradora:</w:t>
            </w:r>
            <w:r w:rsidRPr="00065BD0">
              <w:rPr>
                <w:rFonts w:ascii="Arial" w:hAnsi="Arial" w:cs="Arial"/>
                <w:sz w:val="20"/>
                <w:szCs w:val="20"/>
              </w:rPr>
              <w:t xml:space="preserve"> ________</w:t>
            </w:r>
          </w:p>
          <w:p w14:paraId="0C14128D" w14:textId="77777777" w:rsidR="00065BD0" w:rsidRPr="00065BD0" w:rsidRDefault="00065BD0" w:rsidP="00065BD0">
            <w:pPr>
              <w:numPr>
                <w:ilvl w:val="0"/>
                <w:numId w:val="5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65BD0">
              <w:rPr>
                <w:rFonts w:ascii="Arial" w:hAnsi="Arial" w:cs="Arial"/>
                <w:b/>
                <w:bCs/>
                <w:sz w:val="20"/>
                <w:szCs w:val="20"/>
              </w:rPr>
              <w:t>Recurso expressivo utilizado:</w:t>
            </w:r>
            <w:r w:rsidRPr="00065BD0">
              <w:rPr>
                <w:rFonts w:ascii="Arial" w:hAnsi="Arial" w:cs="Arial"/>
                <w:sz w:val="20"/>
                <w:szCs w:val="20"/>
              </w:rPr>
              <w:t xml:space="preserve"> ________</w:t>
            </w:r>
          </w:p>
          <w:p w14:paraId="79185EEC" w14:textId="77777777" w:rsidR="00065BD0" w:rsidRPr="00065BD0" w:rsidRDefault="00065BD0" w:rsidP="00065BD0">
            <w:pPr>
              <w:numPr>
                <w:ilvl w:val="0"/>
                <w:numId w:val="5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65BD0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Trecho-prova:</w:t>
            </w:r>
            <w:r w:rsidRPr="00065BD0">
              <w:rPr>
                <w:rFonts w:ascii="Arial" w:hAnsi="Arial" w:cs="Arial"/>
                <w:sz w:val="20"/>
                <w:szCs w:val="20"/>
              </w:rPr>
              <w:t xml:space="preserve"> “________”</w:t>
            </w:r>
          </w:p>
          <w:p w14:paraId="59414C2A" w14:textId="20C0A9D5" w:rsidR="00065BD0" w:rsidRPr="00065BD0" w:rsidRDefault="00065BD0" w:rsidP="00065BD0">
            <w:pPr>
              <w:numPr>
                <w:ilvl w:val="0"/>
                <w:numId w:val="5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65BD0">
              <w:rPr>
                <w:rFonts w:ascii="Arial" w:hAnsi="Arial" w:cs="Arial"/>
                <w:b/>
                <w:bCs/>
                <w:sz w:val="20"/>
                <w:szCs w:val="20"/>
              </w:rPr>
              <w:t>Efeito produzido no leitor:</w:t>
            </w:r>
            <w:r w:rsidRPr="00065BD0">
              <w:rPr>
                <w:rFonts w:ascii="Arial" w:hAnsi="Arial" w:cs="Arial"/>
                <w:sz w:val="20"/>
                <w:szCs w:val="20"/>
              </w:rPr>
              <w:t xml:space="preserve"> ________</w:t>
            </w:r>
          </w:p>
          <w:p w14:paraId="3913BD93" w14:textId="77777777" w:rsidR="00065BD0" w:rsidRPr="00065BD0" w:rsidRDefault="00065BD0" w:rsidP="00065B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65BD0">
              <w:rPr>
                <w:rFonts w:ascii="Arial" w:hAnsi="Arial" w:cs="Arial"/>
                <w:b/>
                <w:bCs/>
                <w:sz w:val="20"/>
                <w:szCs w:val="20"/>
              </w:rPr>
              <w:t>Fechamento – Produção autoral mais elaborada</w:t>
            </w:r>
          </w:p>
          <w:p w14:paraId="455C93D5" w14:textId="77777777" w:rsidR="00065BD0" w:rsidRPr="00065BD0" w:rsidRDefault="00065BD0" w:rsidP="00065B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65BD0">
              <w:rPr>
                <w:rFonts w:ascii="Arial" w:hAnsi="Arial" w:cs="Arial"/>
                <w:sz w:val="20"/>
                <w:szCs w:val="20"/>
              </w:rPr>
              <w:t>Produção de 6–8 linhas:</w:t>
            </w:r>
          </w:p>
          <w:p w14:paraId="0BA02DA5" w14:textId="77777777" w:rsidR="00065BD0" w:rsidRPr="00065BD0" w:rsidRDefault="00065BD0" w:rsidP="00065B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65BD0">
              <w:rPr>
                <w:rFonts w:ascii="Arial" w:hAnsi="Arial" w:cs="Arial"/>
                <w:sz w:val="20"/>
                <w:szCs w:val="20"/>
              </w:rPr>
              <w:t>“Uma lembrança de família narrada com humor ou ironia, deixando claro meu ponto de vista.”</w:t>
            </w:r>
          </w:p>
          <w:p w14:paraId="1B03CF90" w14:textId="77777777" w:rsidR="00065BD0" w:rsidRPr="00065BD0" w:rsidRDefault="00065BD0" w:rsidP="00065B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65BD0">
              <w:rPr>
                <w:rFonts w:ascii="Arial" w:hAnsi="Arial" w:cs="Arial"/>
                <w:sz w:val="20"/>
                <w:szCs w:val="20"/>
              </w:rPr>
              <w:t>Exigência:</w:t>
            </w:r>
          </w:p>
          <w:p w14:paraId="7C3E78C3" w14:textId="77777777" w:rsidR="00065BD0" w:rsidRPr="00065BD0" w:rsidRDefault="00065BD0" w:rsidP="00065BD0">
            <w:pPr>
              <w:numPr>
                <w:ilvl w:val="0"/>
                <w:numId w:val="5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65BD0">
              <w:rPr>
                <w:rFonts w:ascii="Arial" w:hAnsi="Arial" w:cs="Arial"/>
                <w:sz w:val="20"/>
                <w:szCs w:val="20"/>
              </w:rPr>
              <w:t>Uso de pelo menos 1 recurso expressivo (comparação, exagero, repetição ou ironia).</w:t>
            </w:r>
          </w:p>
          <w:p w14:paraId="03ABCC8D" w14:textId="77777777" w:rsidR="00065BD0" w:rsidRPr="00065BD0" w:rsidRDefault="00065BD0" w:rsidP="00065BD0">
            <w:pPr>
              <w:numPr>
                <w:ilvl w:val="0"/>
                <w:numId w:val="5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65BD0">
              <w:rPr>
                <w:rFonts w:ascii="Arial" w:hAnsi="Arial" w:cs="Arial"/>
                <w:sz w:val="20"/>
                <w:szCs w:val="20"/>
              </w:rPr>
              <w:t>Narrador em 1ª pessoa.</w:t>
            </w:r>
          </w:p>
          <w:p w14:paraId="2F64FFF6" w14:textId="0EFED4FB" w:rsidR="006D68D3" w:rsidRPr="00B871C8" w:rsidRDefault="00065BD0" w:rsidP="00065B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65BD0">
              <w:rPr>
                <w:rFonts w:ascii="Arial" w:hAnsi="Arial" w:cs="Arial"/>
                <w:sz w:val="20"/>
                <w:szCs w:val="20"/>
              </w:rPr>
              <w:t>Socializar 2 ou 3 textos, analisando rapidamente os recursos utilizados.</w:t>
            </w:r>
          </w:p>
        </w:tc>
        <w:tc>
          <w:tcPr>
            <w:tcW w:w="2724" w:type="dxa"/>
            <w:gridSpan w:val="2"/>
          </w:tcPr>
          <w:p w14:paraId="6284AFF4" w14:textId="72226FFC" w:rsidR="006D68D3" w:rsidRPr="00B871C8" w:rsidRDefault="00A94B85" w:rsidP="006D68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A94B85">
              <w:rPr>
                <w:rFonts w:ascii="Segoe UI Symbol" w:hAnsi="Segoe UI Symbol" w:cs="Segoe UI Symbol"/>
                <w:sz w:val="20"/>
                <w:szCs w:val="20"/>
              </w:rPr>
              <w:lastRenderedPageBreak/>
              <w:t>☑</w:t>
            </w:r>
            <w:r w:rsidRPr="00A94B85">
              <w:rPr>
                <w:rFonts w:ascii="Arial" w:hAnsi="Arial" w:cs="Arial"/>
                <w:sz w:val="20"/>
                <w:szCs w:val="20"/>
              </w:rPr>
              <w:t xml:space="preserve"> Identifica o </w:t>
            </w:r>
            <w:r w:rsidRPr="00A94B85">
              <w:rPr>
                <w:rFonts w:ascii="Arial" w:hAnsi="Arial" w:cs="Arial"/>
                <w:b/>
                <w:bCs/>
                <w:sz w:val="20"/>
                <w:szCs w:val="20"/>
              </w:rPr>
              <w:t>foco narrativo</w:t>
            </w:r>
            <w:r w:rsidRPr="00A94B85">
              <w:rPr>
                <w:rFonts w:ascii="Arial" w:hAnsi="Arial" w:cs="Arial"/>
                <w:sz w:val="20"/>
                <w:szCs w:val="20"/>
              </w:rPr>
              <w:t xml:space="preserve"> (1ª pessoa) e explica como ele influencia o ponto de vista da crônica, citando </w:t>
            </w:r>
            <w:r w:rsidRPr="00A94B85">
              <w:rPr>
                <w:rFonts w:ascii="Arial" w:hAnsi="Arial" w:cs="Arial"/>
                <w:b/>
                <w:bCs/>
                <w:sz w:val="20"/>
                <w:szCs w:val="20"/>
              </w:rPr>
              <w:t>trecho-prova</w:t>
            </w:r>
            <w:r w:rsidRPr="00A94B85">
              <w:rPr>
                <w:rFonts w:ascii="Arial" w:hAnsi="Arial" w:cs="Arial"/>
                <w:sz w:val="20"/>
                <w:szCs w:val="20"/>
              </w:rPr>
              <w:t>.</w:t>
            </w:r>
            <w:r w:rsidRPr="00A94B85">
              <w:rPr>
                <w:rFonts w:ascii="Arial" w:hAnsi="Arial" w:cs="Arial"/>
                <w:sz w:val="20"/>
                <w:szCs w:val="20"/>
              </w:rPr>
              <w:br/>
            </w:r>
            <w:r w:rsidRPr="00A94B85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A94B85">
              <w:rPr>
                <w:rFonts w:ascii="Arial" w:hAnsi="Arial" w:cs="Arial"/>
                <w:sz w:val="20"/>
                <w:szCs w:val="20"/>
              </w:rPr>
              <w:t xml:space="preserve"> Reconhece e analisa </w:t>
            </w:r>
            <w:r w:rsidRPr="00A94B85">
              <w:rPr>
                <w:rFonts w:ascii="Arial" w:hAnsi="Arial" w:cs="Arial"/>
                <w:b/>
                <w:bCs/>
                <w:sz w:val="20"/>
                <w:szCs w:val="20"/>
              </w:rPr>
              <w:t>recursos expressivos</w:t>
            </w:r>
            <w:r w:rsidRPr="00A94B85">
              <w:rPr>
                <w:rFonts w:ascii="Arial" w:hAnsi="Arial" w:cs="Arial"/>
                <w:sz w:val="20"/>
                <w:szCs w:val="20"/>
              </w:rPr>
              <w:t xml:space="preserve"> (ironia, exagero/hipérbole, repetição, comparação, escolha lexical) e descreve o </w:t>
            </w:r>
            <w:r w:rsidRPr="00A94B85">
              <w:rPr>
                <w:rFonts w:ascii="Arial" w:hAnsi="Arial" w:cs="Arial"/>
                <w:b/>
                <w:bCs/>
                <w:sz w:val="20"/>
                <w:szCs w:val="20"/>
              </w:rPr>
              <w:t>efeito de sentido</w:t>
            </w:r>
            <w:r w:rsidRPr="00A94B85">
              <w:rPr>
                <w:rFonts w:ascii="Arial" w:hAnsi="Arial" w:cs="Arial"/>
                <w:sz w:val="20"/>
                <w:szCs w:val="20"/>
              </w:rPr>
              <w:t xml:space="preserve"> no leitor.</w:t>
            </w:r>
            <w:r w:rsidRPr="00A94B85">
              <w:rPr>
                <w:rFonts w:ascii="Arial" w:hAnsi="Arial" w:cs="Arial"/>
                <w:sz w:val="20"/>
                <w:szCs w:val="20"/>
              </w:rPr>
              <w:br/>
            </w:r>
            <w:r w:rsidRPr="00A94B85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A94B85">
              <w:rPr>
                <w:rFonts w:ascii="Arial" w:hAnsi="Arial" w:cs="Arial"/>
                <w:sz w:val="20"/>
                <w:szCs w:val="20"/>
              </w:rPr>
              <w:t xml:space="preserve"> Produz uma crônica curta (6–8 linhas) com </w:t>
            </w:r>
            <w:r w:rsidRPr="00A94B85">
              <w:rPr>
                <w:rFonts w:ascii="Arial" w:hAnsi="Arial" w:cs="Arial"/>
                <w:b/>
                <w:bCs/>
                <w:sz w:val="20"/>
                <w:szCs w:val="20"/>
              </w:rPr>
              <w:t>ponto de vista explícito</w:t>
            </w:r>
            <w:r w:rsidRPr="00A94B85">
              <w:rPr>
                <w:rFonts w:ascii="Arial" w:hAnsi="Arial" w:cs="Arial"/>
                <w:sz w:val="20"/>
                <w:szCs w:val="20"/>
              </w:rPr>
              <w:t xml:space="preserve"> e uso de ao menos </w:t>
            </w:r>
            <w:r w:rsidRPr="00A94B85">
              <w:rPr>
                <w:rFonts w:ascii="Arial" w:hAnsi="Arial" w:cs="Arial"/>
                <w:b/>
                <w:bCs/>
                <w:sz w:val="20"/>
                <w:szCs w:val="20"/>
              </w:rPr>
              <w:t>1 recurso expressivo</w:t>
            </w:r>
            <w:r w:rsidRPr="00A94B85">
              <w:rPr>
                <w:rFonts w:ascii="Arial" w:hAnsi="Arial" w:cs="Arial"/>
                <w:sz w:val="20"/>
                <w:szCs w:val="20"/>
              </w:rPr>
              <w:t>, mantendo unidade temática.</w:t>
            </w:r>
          </w:p>
        </w:tc>
        <w:tc>
          <w:tcPr>
            <w:tcW w:w="2382" w:type="dxa"/>
          </w:tcPr>
          <w:p w14:paraId="175F0E57" w14:textId="4611A387" w:rsidR="006D68D3" w:rsidRPr="00B871C8" w:rsidRDefault="00A94B85" w:rsidP="006D68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A94B85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A94B85">
              <w:rPr>
                <w:rFonts w:ascii="Arial" w:hAnsi="Arial" w:cs="Arial"/>
                <w:sz w:val="20"/>
                <w:szCs w:val="20"/>
              </w:rPr>
              <w:t xml:space="preserve"> Fornece um </w:t>
            </w:r>
            <w:r w:rsidRPr="00A94B85">
              <w:rPr>
                <w:rFonts w:ascii="Arial" w:hAnsi="Arial" w:cs="Arial"/>
                <w:b/>
                <w:bCs/>
                <w:sz w:val="20"/>
                <w:szCs w:val="20"/>
              </w:rPr>
              <w:t>organizador gráfico</w:t>
            </w:r>
            <w:r w:rsidRPr="00A94B85">
              <w:rPr>
                <w:rFonts w:ascii="Arial" w:hAnsi="Arial" w:cs="Arial"/>
                <w:sz w:val="20"/>
                <w:szCs w:val="20"/>
              </w:rPr>
              <w:t xml:space="preserve"> (Tema → Situação-problema → Ponto de vista → Recurso expressivo → Trecho-prova → Efeito) para guiar a análise.</w:t>
            </w:r>
            <w:r w:rsidRPr="00A94B85">
              <w:rPr>
                <w:rFonts w:ascii="Arial" w:hAnsi="Arial" w:cs="Arial"/>
                <w:sz w:val="20"/>
                <w:szCs w:val="20"/>
              </w:rPr>
              <w:br/>
            </w:r>
            <w:r w:rsidRPr="00A94B85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A94B85">
              <w:rPr>
                <w:rFonts w:ascii="Arial" w:hAnsi="Arial" w:cs="Arial"/>
                <w:sz w:val="20"/>
                <w:szCs w:val="20"/>
              </w:rPr>
              <w:t xml:space="preserve"> Disponibiliza </w:t>
            </w:r>
            <w:r w:rsidRPr="00A94B85">
              <w:rPr>
                <w:rFonts w:ascii="Arial" w:hAnsi="Arial" w:cs="Arial"/>
                <w:b/>
                <w:bCs/>
                <w:sz w:val="20"/>
                <w:szCs w:val="20"/>
              </w:rPr>
              <w:t>iniciadores de frase</w:t>
            </w:r>
            <w:r w:rsidRPr="00A94B85">
              <w:rPr>
                <w:rFonts w:ascii="Arial" w:hAnsi="Arial" w:cs="Arial"/>
                <w:sz w:val="20"/>
                <w:szCs w:val="20"/>
              </w:rPr>
              <w:t xml:space="preserve"> para apoiar a escrita: “A narradora sugere que…”, “Isso fica claro quando…”, “O humor acontece porque…”.</w:t>
            </w:r>
            <w:r w:rsidRPr="00A94B85">
              <w:rPr>
                <w:rFonts w:ascii="Arial" w:hAnsi="Arial" w:cs="Arial"/>
                <w:sz w:val="20"/>
                <w:szCs w:val="20"/>
              </w:rPr>
              <w:br/>
            </w:r>
            <w:r w:rsidRPr="00A94B85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A94B85">
              <w:rPr>
                <w:rFonts w:ascii="Arial" w:hAnsi="Arial" w:cs="Arial"/>
                <w:sz w:val="20"/>
                <w:szCs w:val="20"/>
              </w:rPr>
              <w:t xml:space="preserve"> Permite </w:t>
            </w:r>
            <w:r w:rsidRPr="00A94B85">
              <w:rPr>
                <w:rFonts w:ascii="Arial" w:hAnsi="Arial" w:cs="Arial"/>
                <w:b/>
                <w:bCs/>
                <w:sz w:val="20"/>
                <w:szCs w:val="20"/>
              </w:rPr>
              <w:t>resposta alternativa</w:t>
            </w:r>
            <w:r w:rsidRPr="00A94B85">
              <w:rPr>
                <w:rFonts w:ascii="Arial" w:hAnsi="Arial" w:cs="Arial"/>
                <w:sz w:val="20"/>
                <w:szCs w:val="20"/>
              </w:rPr>
              <w:t>: marcar no texto + responder oralmente (ou áudio curto) antes de passar para a versão escrita, mantendo a exigência de “prova do texto”.</w:t>
            </w:r>
          </w:p>
        </w:tc>
      </w:tr>
    </w:tbl>
    <w:p w14:paraId="6B33EC0E" w14:textId="77777777" w:rsidR="00150483" w:rsidRPr="00B871C8" w:rsidRDefault="00150483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597EEDDD" w14:textId="77777777" w:rsidR="0032434A" w:rsidRDefault="0032434A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2A9FA615" w14:textId="77777777" w:rsidR="00964767" w:rsidRDefault="00964767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7AC77345" w14:textId="77777777" w:rsidR="00964767" w:rsidRDefault="00964767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595E7874" w14:textId="77777777" w:rsidR="00964767" w:rsidRDefault="00964767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6812438C" w14:textId="77777777" w:rsidR="00964767" w:rsidRDefault="00964767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2BDF5661" w14:textId="77777777" w:rsidR="00964767" w:rsidRDefault="00964767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031D32FC" w14:textId="77777777" w:rsidR="00964767" w:rsidRDefault="00964767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48E8C916" w14:textId="77777777" w:rsidR="00964767" w:rsidRDefault="00964767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669F0B77" w14:textId="77777777" w:rsidR="00964767" w:rsidRDefault="00964767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37E8664C" w14:textId="77777777" w:rsidR="00964767" w:rsidRDefault="00964767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1B8FF12E" w14:textId="77777777" w:rsidR="00964767" w:rsidRDefault="00964767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148D9343" w14:textId="77777777" w:rsidR="00964767" w:rsidRDefault="00964767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2C37090B" w14:textId="77777777" w:rsidR="00964767" w:rsidRDefault="00964767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223804AE" w14:textId="77777777" w:rsidR="00964767" w:rsidRDefault="00964767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71EE9CCF" w14:textId="77777777" w:rsidR="00964767" w:rsidRDefault="00964767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02FDDDF2" w14:textId="77777777" w:rsidR="00964767" w:rsidRDefault="00964767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6AA05BC4" w14:textId="77777777" w:rsidR="00964767" w:rsidRDefault="00964767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407B4271" w14:textId="77777777" w:rsidR="00964767" w:rsidRDefault="00964767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3D8809A4" w14:textId="77777777" w:rsidR="00964767" w:rsidRDefault="00964767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7AB0CC0A" w14:textId="77777777" w:rsidR="00964767" w:rsidRDefault="00964767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26F92402" w14:textId="77777777" w:rsidR="00964767" w:rsidRDefault="00964767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42CDD740" w14:textId="77777777" w:rsidR="00964767" w:rsidRDefault="00964767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1CCBCF38" w14:textId="77777777" w:rsidR="00964767" w:rsidRDefault="00964767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183AAA69" w14:textId="77777777" w:rsidR="00964767" w:rsidRDefault="00964767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5C898422" w14:textId="77777777" w:rsidR="00964767" w:rsidRDefault="00964767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47FF944C" w14:textId="77777777" w:rsidR="00964767" w:rsidRPr="00B871C8" w:rsidRDefault="00964767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tbl>
      <w:tblPr>
        <w:tblStyle w:val="TabeladeGrade4-nfase51"/>
        <w:tblW w:w="0" w:type="auto"/>
        <w:tblLook w:val="04A0" w:firstRow="1" w:lastRow="0" w:firstColumn="1" w:lastColumn="0" w:noHBand="0" w:noVBand="1"/>
      </w:tblPr>
      <w:tblGrid>
        <w:gridCol w:w="1083"/>
        <w:gridCol w:w="3009"/>
        <w:gridCol w:w="2559"/>
        <w:gridCol w:w="990"/>
        <w:gridCol w:w="1772"/>
        <w:gridCol w:w="1704"/>
        <w:gridCol w:w="1373"/>
        <w:gridCol w:w="1468"/>
        <w:gridCol w:w="1430"/>
      </w:tblGrid>
      <w:tr w:rsidR="00A23350" w:rsidRPr="00B871C8" w14:paraId="11257D02" w14:textId="77777777" w:rsidTr="008A2F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8" w:type="dxa"/>
            <w:gridSpan w:val="9"/>
            <w:tcBorders>
              <w:top w:val="single" w:sz="4" w:space="0" w:color="9CC2E5" w:themeColor="accent5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vAlign w:val="center"/>
          </w:tcPr>
          <w:p w14:paraId="043C1CB2" w14:textId="77777777" w:rsidR="00A23350" w:rsidRPr="00B871C8" w:rsidRDefault="00A23350" w:rsidP="008A2FF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71C8">
              <w:rPr>
                <w:rFonts w:ascii="Arial" w:hAnsi="Arial" w:cs="Arial"/>
                <w:sz w:val="20"/>
                <w:szCs w:val="20"/>
              </w:rPr>
              <w:lastRenderedPageBreak/>
              <w:t>PLANO DE AULAS</w:t>
            </w:r>
          </w:p>
        </w:tc>
      </w:tr>
      <w:tr w:rsidR="00A23350" w:rsidRPr="00B871C8" w14:paraId="73E555E4" w14:textId="77777777" w:rsidTr="003243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92" w:type="dxa"/>
            <w:gridSpan w:val="2"/>
            <w:tcBorders>
              <w:top w:val="single" w:sz="4" w:space="0" w:color="9CC2E5" w:themeColor="accent5" w:themeTint="99"/>
            </w:tcBorders>
            <w:vAlign w:val="center"/>
          </w:tcPr>
          <w:p w14:paraId="66396CDF" w14:textId="77777777" w:rsidR="00A23350" w:rsidRPr="00B871C8" w:rsidRDefault="00A23350" w:rsidP="008A2FF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71C8">
              <w:rPr>
                <w:rFonts w:ascii="Arial" w:hAnsi="Arial" w:cs="Arial"/>
                <w:sz w:val="20"/>
                <w:szCs w:val="20"/>
              </w:rPr>
              <w:t>ESCOLA</w:t>
            </w:r>
          </w:p>
        </w:tc>
        <w:tc>
          <w:tcPr>
            <w:tcW w:w="2559" w:type="dxa"/>
            <w:tcBorders>
              <w:top w:val="single" w:sz="4" w:space="0" w:color="9CC2E5" w:themeColor="accent5" w:themeTint="99"/>
            </w:tcBorders>
            <w:vAlign w:val="center"/>
          </w:tcPr>
          <w:p w14:paraId="44129B3A" w14:textId="77777777" w:rsidR="00A23350" w:rsidRPr="00B871C8" w:rsidRDefault="00A23350" w:rsidP="008A2F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71C8">
              <w:rPr>
                <w:rFonts w:ascii="Arial" w:hAnsi="Arial" w:cs="Arial"/>
                <w:b/>
                <w:bCs/>
                <w:sz w:val="20"/>
                <w:szCs w:val="20"/>
              </w:rPr>
              <w:t>PROFESSOR</w:t>
            </w:r>
          </w:p>
        </w:tc>
        <w:tc>
          <w:tcPr>
            <w:tcW w:w="4466" w:type="dxa"/>
            <w:gridSpan w:val="3"/>
            <w:tcBorders>
              <w:top w:val="single" w:sz="4" w:space="0" w:color="9CC2E5" w:themeColor="accent5" w:themeTint="99"/>
            </w:tcBorders>
            <w:vAlign w:val="center"/>
          </w:tcPr>
          <w:p w14:paraId="18D9CF59" w14:textId="77777777" w:rsidR="00A23350" w:rsidRPr="00B871C8" w:rsidRDefault="00A23350" w:rsidP="008A2F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71C8">
              <w:rPr>
                <w:rFonts w:ascii="Arial" w:hAnsi="Arial" w:cs="Arial"/>
                <w:b/>
                <w:bCs/>
                <w:sz w:val="20"/>
                <w:szCs w:val="20"/>
              </w:rPr>
              <w:t>COMPONENTE CURRICULAR</w:t>
            </w:r>
          </w:p>
        </w:tc>
        <w:tc>
          <w:tcPr>
            <w:tcW w:w="1373" w:type="dxa"/>
            <w:tcBorders>
              <w:top w:val="single" w:sz="4" w:space="0" w:color="9CC2E5" w:themeColor="accent5" w:themeTint="99"/>
            </w:tcBorders>
            <w:vAlign w:val="center"/>
          </w:tcPr>
          <w:p w14:paraId="76F4438C" w14:textId="77777777" w:rsidR="00A23350" w:rsidRPr="00B871C8" w:rsidRDefault="00A23350" w:rsidP="008A2F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71C8">
              <w:rPr>
                <w:rFonts w:ascii="Arial" w:hAnsi="Arial" w:cs="Arial"/>
                <w:b/>
                <w:bCs/>
                <w:sz w:val="20"/>
                <w:szCs w:val="20"/>
              </w:rPr>
              <w:t>TURMA</w:t>
            </w:r>
          </w:p>
        </w:tc>
        <w:tc>
          <w:tcPr>
            <w:tcW w:w="1468" w:type="dxa"/>
            <w:tcBorders>
              <w:top w:val="single" w:sz="4" w:space="0" w:color="9CC2E5" w:themeColor="accent5" w:themeTint="99"/>
            </w:tcBorders>
            <w:vAlign w:val="center"/>
          </w:tcPr>
          <w:p w14:paraId="13D0573C" w14:textId="77777777" w:rsidR="00A23350" w:rsidRPr="00B871C8" w:rsidRDefault="00A23350" w:rsidP="008A2F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71C8">
              <w:rPr>
                <w:rFonts w:ascii="Arial" w:hAnsi="Arial" w:cs="Arial"/>
                <w:b/>
                <w:bCs/>
                <w:sz w:val="20"/>
                <w:szCs w:val="20"/>
              </w:rPr>
              <w:t>MÊS</w:t>
            </w:r>
          </w:p>
        </w:tc>
        <w:tc>
          <w:tcPr>
            <w:tcW w:w="1430" w:type="dxa"/>
            <w:tcBorders>
              <w:top w:val="single" w:sz="4" w:space="0" w:color="9CC2E5" w:themeColor="accent5" w:themeTint="99"/>
            </w:tcBorders>
            <w:vAlign w:val="center"/>
          </w:tcPr>
          <w:p w14:paraId="3AAF5890" w14:textId="77777777" w:rsidR="00A23350" w:rsidRPr="00B871C8" w:rsidRDefault="00A23350" w:rsidP="008A2F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71C8">
              <w:rPr>
                <w:rFonts w:ascii="Arial" w:hAnsi="Arial" w:cs="Arial"/>
                <w:b/>
                <w:bCs/>
                <w:sz w:val="20"/>
                <w:szCs w:val="20"/>
              </w:rPr>
              <w:t>BIMESTRE</w:t>
            </w:r>
          </w:p>
        </w:tc>
      </w:tr>
      <w:tr w:rsidR="0032434A" w:rsidRPr="00B871C8" w14:paraId="20E44633" w14:textId="77777777" w:rsidTr="003243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92" w:type="dxa"/>
            <w:gridSpan w:val="2"/>
            <w:vAlign w:val="center"/>
          </w:tcPr>
          <w:p w14:paraId="401CF3E7" w14:textId="18268911" w:rsidR="0032434A" w:rsidRPr="00B871C8" w:rsidRDefault="0032434A" w:rsidP="0032434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71C8">
              <w:rPr>
                <w:rFonts w:ascii="Arial" w:hAnsi="Arial" w:cs="Arial"/>
                <w:sz w:val="20"/>
                <w:szCs w:val="20"/>
              </w:rPr>
              <w:t>PADRE GERALDO LOURENÇO</w:t>
            </w:r>
          </w:p>
        </w:tc>
        <w:tc>
          <w:tcPr>
            <w:tcW w:w="2559" w:type="dxa"/>
            <w:vAlign w:val="center"/>
          </w:tcPr>
          <w:p w14:paraId="31C5CA4C" w14:textId="56EE441E" w:rsidR="0032434A" w:rsidRPr="00B871C8" w:rsidRDefault="0032434A" w:rsidP="00324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71C8">
              <w:rPr>
                <w:rFonts w:ascii="Arial" w:hAnsi="Arial" w:cs="Arial"/>
                <w:sz w:val="20"/>
                <w:szCs w:val="20"/>
              </w:rPr>
              <w:t>HELOÍSA</w:t>
            </w:r>
          </w:p>
        </w:tc>
        <w:tc>
          <w:tcPr>
            <w:tcW w:w="4466" w:type="dxa"/>
            <w:gridSpan w:val="3"/>
            <w:vAlign w:val="center"/>
          </w:tcPr>
          <w:p w14:paraId="0BEE963C" w14:textId="4207B624" w:rsidR="0032434A" w:rsidRPr="00B871C8" w:rsidRDefault="003C0CCC" w:rsidP="00324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71C8">
              <w:rPr>
                <w:rFonts w:ascii="Arial" w:hAnsi="Arial" w:cs="Arial"/>
                <w:sz w:val="20"/>
                <w:szCs w:val="20"/>
              </w:rPr>
              <w:t xml:space="preserve">ORIENTAÇÃO DE ESTUDOS  </w:t>
            </w:r>
            <w:r w:rsidR="009273CC" w:rsidRPr="00B871C8">
              <w:rPr>
                <w:rFonts w:ascii="Arial" w:hAnsi="Arial" w:cs="Arial"/>
                <w:sz w:val="20"/>
                <w:szCs w:val="20"/>
              </w:rPr>
              <w:t>LP</w:t>
            </w:r>
          </w:p>
        </w:tc>
        <w:tc>
          <w:tcPr>
            <w:tcW w:w="1373" w:type="dxa"/>
            <w:vAlign w:val="center"/>
          </w:tcPr>
          <w:p w14:paraId="5B06405B" w14:textId="061DE0F8" w:rsidR="0032434A" w:rsidRPr="00B871C8" w:rsidRDefault="005F7833" w:rsidP="00324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71C8">
              <w:rPr>
                <w:rFonts w:ascii="Arial" w:hAnsi="Arial" w:cs="Arial"/>
                <w:sz w:val="20"/>
                <w:szCs w:val="20"/>
              </w:rPr>
              <w:t>9</w:t>
            </w:r>
            <w:r w:rsidR="0032434A" w:rsidRPr="00B871C8">
              <w:rPr>
                <w:rFonts w:ascii="Arial" w:hAnsi="Arial" w:cs="Arial"/>
                <w:sz w:val="20"/>
                <w:szCs w:val="20"/>
              </w:rPr>
              <w:t xml:space="preserve">º ANO </w:t>
            </w:r>
            <w:r w:rsidR="00123A5F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1468" w:type="dxa"/>
            <w:vAlign w:val="center"/>
          </w:tcPr>
          <w:p w14:paraId="19DFC49E" w14:textId="3AC0FEF9" w:rsidR="0032434A" w:rsidRPr="00B871C8" w:rsidRDefault="0032434A" w:rsidP="00324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71C8">
              <w:rPr>
                <w:rFonts w:ascii="Arial" w:hAnsi="Arial" w:cs="Arial"/>
                <w:sz w:val="20"/>
                <w:szCs w:val="20"/>
              </w:rPr>
              <w:t>FEVEREIRO</w:t>
            </w:r>
          </w:p>
        </w:tc>
        <w:tc>
          <w:tcPr>
            <w:tcW w:w="1430" w:type="dxa"/>
            <w:vAlign w:val="center"/>
          </w:tcPr>
          <w:p w14:paraId="3886A7E8" w14:textId="0BE8D8D0" w:rsidR="0032434A" w:rsidRPr="00B871C8" w:rsidRDefault="0032434A" w:rsidP="00324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71C8">
              <w:rPr>
                <w:rFonts w:ascii="Arial" w:hAnsi="Arial" w:cs="Arial"/>
                <w:sz w:val="20"/>
                <w:szCs w:val="20"/>
              </w:rPr>
              <w:t>1°BIMESTRE</w:t>
            </w:r>
          </w:p>
        </w:tc>
      </w:tr>
      <w:tr w:rsidR="00A23350" w:rsidRPr="00B871C8" w14:paraId="239BF48F" w14:textId="77777777" w:rsidTr="003243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  <w:shd w:val="clear" w:color="auto" w:fill="5B9BD5" w:themeFill="accent5"/>
            <w:vAlign w:val="center"/>
          </w:tcPr>
          <w:p w14:paraId="7065E0FA" w14:textId="77777777" w:rsidR="00A23350" w:rsidRPr="00B871C8" w:rsidRDefault="00A23350" w:rsidP="008A2FF1">
            <w:pPr>
              <w:rPr>
                <w:rFonts w:ascii="Arial" w:hAnsi="Arial" w:cs="Arial"/>
                <w:sz w:val="20"/>
                <w:szCs w:val="20"/>
              </w:rPr>
            </w:pPr>
            <w:r w:rsidRPr="00B871C8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SEMANA</w:t>
            </w:r>
          </w:p>
        </w:tc>
        <w:tc>
          <w:tcPr>
            <w:tcW w:w="3009" w:type="dxa"/>
            <w:vAlign w:val="center"/>
          </w:tcPr>
          <w:p w14:paraId="0F74B77B" w14:textId="0BF36D17" w:rsidR="00A23350" w:rsidRPr="00B871C8" w:rsidRDefault="00A23350" w:rsidP="008A2F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71C8">
              <w:rPr>
                <w:rFonts w:ascii="Arial" w:hAnsi="Arial" w:cs="Arial"/>
                <w:sz w:val="20"/>
                <w:szCs w:val="20"/>
              </w:rPr>
              <w:t>23/02 a 27/02</w:t>
            </w:r>
          </w:p>
        </w:tc>
        <w:tc>
          <w:tcPr>
            <w:tcW w:w="2559" w:type="dxa"/>
            <w:shd w:val="clear" w:color="auto" w:fill="5B9BD5" w:themeFill="accent5"/>
            <w:vAlign w:val="center"/>
          </w:tcPr>
          <w:p w14:paraId="0BAFA973" w14:textId="77777777" w:rsidR="00A23350" w:rsidRPr="00B871C8" w:rsidRDefault="00A23350" w:rsidP="008A2F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B871C8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AULAS PREVISTAS NA SEMANA</w:t>
            </w:r>
          </w:p>
        </w:tc>
        <w:tc>
          <w:tcPr>
            <w:tcW w:w="990" w:type="dxa"/>
            <w:vAlign w:val="center"/>
          </w:tcPr>
          <w:p w14:paraId="6D046A5B" w14:textId="6F012884" w:rsidR="00A23350" w:rsidRPr="00B871C8" w:rsidRDefault="0030095D" w:rsidP="008A2F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71C8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772" w:type="dxa"/>
            <w:shd w:val="clear" w:color="auto" w:fill="5B9BD5" w:themeFill="accent5"/>
            <w:vAlign w:val="center"/>
          </w:tcPr>
          <w:p w14:paraId="5D710D22" w14:textId="77777777" w:rsidR="00A23350" w:rsidRPr="00B871C8" w:rsidRDefault="00A23350" w:rsidP="008A2F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B871C8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OBSERVAÇÕES</w:t>
            </w:r>
          </w:p>
        </w:tc>
        <w:tc>
          <w:tcPr>
            <w:tcW w:w="5975" w:type="dxa"/>
            <w:gridSpan w:val="4"/>
            <w:vAlign w:val="center"/>
          </w:tcPr>
          <w:p w14:paraId="5511B6BB" w14:textId="77777777" w:rsidR="00A23350" w:rsidRPr="00B871C8" w:rsidRDefault="00A23350" w:rsidP="008A2F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71C8">
              <w:rPr>
                <w:rFonts w:ascii="Arial" w:hAnsi="Arial" w:cs="Arial"/>
                <w:b/>
                <w:bCs/>
                <w:sz w:val="20"/>
                <w:szCs w:val="20"/>
              </w:rPr>
              <w:t>O professor poderá realizar adequações neste plano de aula, sempre que necessário, em função do andamento das aulas, do ritmo da turma e das necessidades pedagógicas identificadas, preservando os objetivos de aprendizagem estabelecidos.</w:t>
            </w:r>
          </w:p>
        </w:tc>
      </w:tr>
    </w:tbl>
    <w:p w14:paraId="3101D683" w14:textId="77777777" w:rsidR="00A23350" w:rsidRPr="00B871C8" w:rsidRDefault="00A23350" w:rsidP="00A23350">
      <w:pPr>
        <w:spacing w:after="0"/>
        <w:rPr>
          <w:rFonts w:ascii="Arial" w:hAnsi="Arial" w:cs="Arial"/>
          <w:sz w:val="20"/>
          <w:szCs w:val="20"/>
        </w:rPr>
      </w:pPr>
    </w:p>
    <w:tbl>
      <w:tblPr>
        <w:tblStyle w:val="TabeladeGrade4-nfase51"/>
        <w:tblW w:w="15697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1338"/>
        <w:gridCol w:w="1781"/>
        <w:gridCol w:w="1843"/>
        <w:gridCol w:w="5953"/>
        <w:gridCol w:w="1913"/>
        <w:gridCol w:w="602"/>
        <w:gridCol w:w="2267"/>
      </w:tblGrid>
      <w:tr w:rsidR="008B32D0" w:rsidRPr="00B871C8" w14:paraId="68E3ADBD" w14:textId="77777777" w:rsidTr="00DB3B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8" w:type="dxa"/>
            <w:vAlign w:val="center"/>
          </w:tcPr>
          <w:p w14:paraId="2E8F1AC9" w14:textId="77777777" w:rsidR="00A23350" w:rsidRPr="00B871C8" w:rsidRDefault="00A23350" w:rsidP="008A2FF1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B871C8">
              <w:rPr>
                <w:rFonts w:ascii="Arial" w:hAnsi="Arial" w:cs="Arial"/>
                <w:sz w:val="20"/>
                <w:szCs w:val="20"/>
              </w:rPr>
              <w:t>AULA</w:t>
            </w:r>
          </w:p>
          <w:p w14:paraId="43035787" w14:textId="77777777" w:rsidR="00A23350" w:rsidRPr="00B871C8" w:rsidRDefault="00A23350" w:rsidP="008A2FF1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B871C8">
              <w:rPr>
                <w:rFonts w:ascii="Arial" w:hAnsi="Arial" w:cs="Arial"/>
                <w:sz w:val="20"/>
                <w:szCs w:val="20"/>
              </w:rPr>
              <w:t>SEMANAL</w:t>
            </w:r>
          </w:p>
          <w:p w14:paraId="7241ACF5" w14:textId="77777777" w:rsidR="00A23350" w:rsidRPr="00B871C8" w:rsidRDefault="00A23350" w:rsidP="008A2FF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71C8">
              <w:rPr>
                <w:rFonts w:ascii="Arial" w:hAnsi="Arial" w:cs="Arial"/>
                <w:sz w:val="20"/>
                <w:szCs w:val="20"/>
              </w:rPr>
              <w:t>(Data e Horário)</w:t>
            </w:r>
          </w:p>
        </w:tc>
        <w:tc>
          <w:tcPr>
            <w:tcW w:w="1781" w:type="dxa"/>
            <w:vAlign w:val="center"/>
          </w:tcPr>
          <w:p w14:paraId="5C9527D1" w14:textId="77777777" w:rsidR="00A23350" w:rsidRPr="00B871C8" w:rsidRDefault="00A23350" w:rsidP="008A2F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71C8">
              <w:rPr>
                <w:rFonts w:ascii="Arial" w:hAnsi="Arial" w:cs="Arial"/>
                <w:sz w:val="20"/>
                <w:szCs w:val="20"/>
              </w:rPr>
              <w:t>NÚMERO E TÍTULO DO MATERIAL DIGITAL</w:t>
            </w:r>
          </w:p>
        </w:tc>
        <w:tc>
          <w:tcPr>
            <w:tcW w:w="1843" w:type="dxa"/>
            <w:vAlign w:val="center"/>
          </w:tcPr>
          <w:p w14:paraId="61255DA8" w14:textId="77777777" w:rsidR="00A23350" w:rsidRPr="00B871C8" w:rsidRDefault="00A23350" w:rsidP="008A2F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71C8">
              <w:rPr>
                <w:rFonts w:ascii="Arial" w:hAnsi="Arial" w:cs="Arial"/>
                <w:sz w:val="20"/>
                <w:szCs w:val="20"/>
              </w:rPr>
              <w:t>APRENDIZAGEM ESSENCIAL*</w:t>
            </w:r>
          </w:p>
        </w:tc>
        <w:tc>
          <w:tcPr>
            <w:tcW w:w="5953" w:type="dxa"/>
            <w:vAlign w:val="center"/>
          </w:tcPr>
          <w:p w14:paraId="7186E2F9" w14:textId="77777777" w:rsidR="00A23350" w:rsidRPr="00B871C8" w:rsidRDefault="00A23350" w:rsidP="008A2F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B871C8">
              <w:rPr>
                <w:rFonts w:ascii="Arial" w:hAnsi="Arial" w:cs="Arial"/>
                <w:sz w:val="20"/>
                <w:szCs w:val="20"/>
              </w:rPr>
              <w:t xml:space="preserve"> DESENVOLVIMENTO</w:t>
            </w:r>
          </w:p>
          <w:p w14:paraId="5EBE6EB4" w14:textId="77777777" w:rsidR="00A23350" w:rsidRPr="00B871C8" w:rsidRDefault="00A23350" w:rsidP="008A2F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71C8">
              <w:rPr>
                <w:rFonts w:ascii="Arial" w:hAnsi="Arial" w:cs="Arial"/>
                <w:sz w:val="20"/>
                <w:szCs w:val="20"/>
              </w:rPr>
              <w:t>(Descrever o passo a passo de cada aula e as metodologias e/ou estratégias utilizadas)</w:t>
            </w:r>
          </w:p>
        </w:tc>
        <w:tc>
          <w:tcPr>
            <w:tcW w:w="1913" w:type="dxa"/>
            <w:vAlign w:val="center"/>
          </w:tcPr>
          <w:p w14:paraId="4AA9E028" w14:textId="77777777" w:rsidR="00A23350" w:rsidRPr="00B871C8" w:rsidRDefault="00A23350" w:rsidP="008A2F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71C8">
              <w:rPr>
                <w:rFonts w:ascii="Arial" w:hAnsi="Arial" w:cs="Arial"/>
                <w:sz w:val="20"/>
                <w:szCs w:val="20"/>
              </w:rPr>
              <w:t>ACOMPANHAMENTO DA APRENDIZAGEM</w:t>
            </w:r>
          </w:p>
        </w:tc>
        <w:tc>
          <w:tcPr>
            <w:tcW w:w="2869" w:type="dxa"/>
            <w:gridSpan w:val="2"/>
            <w:vAlign w:val="center"/>
          </w:tcPr>
          <w:p w14:paraId="72094687" w14:textId="77777777" w:rsidR="00A23350" w:rsidRPr="00B871C8" w:rsidRDefault="00A23350" w:rsidP="008A2F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71C8">
              <w:rPr>
                <w:rFonts w:ascii="Arial" w:hAnsi="Arial" w:cs="Arial"/>
                <w:sz w:val="20"/>
                <w:szCs w:val="20"/>
              </w:rPr>
              <w:t>ACESSIBILIDADE</w:t>
            </w:r>
          </w:p>
        </w:tc>
      </w:tr>
      <w:tr w:rsidR="000D2AC1" w:rsidRPr="00B871C8" w14:paraId="2F7415AC" w14:textId="77777777" w:rsidTr="00DB3B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8" w:type="dxa"/>
            <w:vAlign w:val="center"/>
          </w:tcPr>
          <w:p w14:paraId="0AEA40EA" w14:textId="60C0063E" w:rsidR="0030095D" w:rsidRPr="00B871C8" w:rsidRDefault="0030095D" w:rsidP="0030095D">
            <w:pPr>
              <w:jc w:val="center"/>
              <w:rPr>
                <w:rStyle w:val="fontstyle01"/>
                <w:rFonts w:ascii="Arial" w:hAnsi="Arial" w:cs="Arial"/>
                <w:color w:val="EE0000"/>
                <w:sz w:val="20"/>
                <w:szCs w:val="20"/>
              </w:rPr>
            </w:pPr>
            <w:r w:rsidRPr="00B871C8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2</w:t>
            </w:r>
            <w:r w:rsidR="00123A5F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3</w:t>
            </w:r>
            <w:r w:rsidRPr="00B871C8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/02</w:t>
            </w:r>
          </w:p>
          <w:p w14:paraId="65EEF7E3" w14:textId="1FC04994" w:rsidR="000D2AC1" w:rsidRPr="00B871C8" w:rsidRDefault="009273CC" w:rsidP="0030095D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B871C8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2</w:t>
            </w:r>
            <w:r w:rsidR="0030095D" w:rsidRPr="00B871C8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ª e </w:t>
            </w:r>
            <w:r w:rsidRPr="00B871C8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3</w:t>
            </w:r>
            <w:r w:rsidR="0030095D" w:rsidRPr="00B871C8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ª aula</w:t>
            </w:r>
          </w:p>
        </w:tc>
        <w:tc>
          <w:tcPr>
            <w:tcW w:w="1781" w:type="dxa"/>
            <w:vAlign w:val="center"/>
          </w:tcPr>
          <w:p w14:paraId="6CE784DE" w14:textId="77777777" w:rsidR="000D2AC1" w:rsidRPr="00B871C8" w:rsidRDefault="000A39C9" w:rsidP="00A877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B871C8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TEMA:</w:t>
            </w:r>
          </w:p>
          <w:p w14:paraId="1BA8A9FA" w14:textId="59BE5E42" w:rsidR="000A39C9" w:rsidRPr="00B871C8" w:rsidRDefault="00AC1F41" w:rsidP="00A877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71C8">
              <w:rPr>
                <w:rFonts w:ascii="Arial" w:hAnsi="Arial" w:cs="Arial"/>
                <w:b/>
                <w:bCs/>
                <w:sz w:val="20"/>
                <w:szCs w:val="20"/>
              </w:rPr>
              <w:t>Férias em família”</w:t>
            </w:r>
          </w:p>
        </w:tc>
        <w:tc>
          <w:tcPr>
            <w:tcW w:w="1843" w:type="dxa"/>
            <w:vAlign w:val="center"/>
          </w:tcPr>
          <w:p w14:paraId="23866735" w14:textId="77777777" w:rsidR="00E24027" w:rsidRDefault="00E24027" w:rsidP="000D2AC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HABILIDADE:</w:t>
            </w:r>
          </w:p>
          <w:p w14:paraId="156D3ADE" w14:textId="77777777" w:rsidR="00E24027" w:rsidRDefault="00E24027" w:rsidP="000D2AC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E24027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EF89LP04 </w:t>
            </w:r>
          </w:p>
          <w:p w14:paraId="0237AA4C" w14:textId="317FF881" w:rsidR="000D2AC1" w:rsidRPr="00B871C8" w:rsidRDefault="00E24027" w:rsidP="000D2AC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E24027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Inferir informações implícitas e efeitos de sentido em textos, utilizando pistas linguísticas e contextuais.</w:t>
            </w:r>
          </w:p>
        </w:tc>
        <w:tc>
          <w:tcPr>
            <w:tcW w:w="5953" w:type="dxa"/>
            <w:vAlign w:val="center"/>
          </w:tcPr>
          <w:p w14:paraId="6F4CE3E9" w14:textId="77777777" w:rsidR="00E24027" w:rsidRPr="00E24027" w:rsidRDefault="00E24027" w:rsidP="00E240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24027">
              <w:rPr>
                <w:rFonts w:ascii="Arial" w:hAnsi="Arial" w:cs="Arial"/>
                <w:b/>
                <w:bCs/>
                <w:sz w:val="20"/>
                <w:szCs w:val="20"/>
              </w:rPr>
              <w:t>Abertura</w:t>
            </w:r>
          </w:p>
          <w:p w14:paraId="73D04898" w14:textId="77777777" w:rsidR="00E24027" w:rsidRPr="00E24027" w:rsidRDefault="00E24027" w:rsidP="00E240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24027">
              <w:rPr>
                <w:rFonts w:ascii="Arial" w:hAnsi="Arial" w:cs="Arial"/>
                <w:sz w:val="20"/>
                <w:szCs w:val="20"/>
              </w:rPr>
              <w:t xml:space="preserve">Retomar em 4 linhas no quadro (feito pelo professor): </w:t>
            </w:r>
            <w:r w:rsidRPr="00E24027">
              <w:rPr>
                <w:rFonts w:ascii="Arial" w:hAnsi="Arial" w:cs="Arial"/>
                <w:b/>
                <w:bCs/>
                <w:sz w:val="20"/>
                <w:szCs w:val="20"/>
              </w:rPr>
              <w:t>Situação anterior → clima → conflito em andamento</w:t>
            </w:r>
            <w:r w:rsidRPr="00E24027">
              <w:rPr>
                <w:rFonts w:ascii="Arial" w:hAnsi="Arial" w:cs="Arial"/>
                <w:sz w:val="20"/>
                <w:szCs w:val="20"/>
              </w:rPr>
              <w:t>.</w:t>
            </w:r>
            <w:r w:rsidRPr="00E24027">
              <w:rPr>
                <w:rFonts w:ascii="Arial" w:hAnsi="Arial" w:cs="Arial"/>
                <w:sz w:val="20"/>
                <w:szCs w:val="20"/>
              </w:rPr>
              <w:br/>
              <w:t>Perguntas disparadoras:</w:t>
            </w:r>
          </w:p>
          <w:p w14:paraId="187DDF3D" w14:textId="77777777" w:rsidR="00E24027" w:rsidRPr="00E24027" w:rsidRDefault="00E24027" w:rsidP="00E24027">
            <w:pPr>
              <w:numPr>
                <w:ilvl w:val="0"/>
                <w:numId w:val="5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24027">
              <w:rPr>
                <w:rFonts w:ascii="Arial" w:hAnsi="Arial" w:cs="Arial"/>
                <w:sz w:val="20"/>
                <w:szCs w:val="20"/>
              </w:rPr>
              <w:t>“Que tipo de conflito familiar costuma aparecer em crônicas: explícito ou indireto?”</w:t>
            </w:r>
          </w:p>
          <w:p w14:paraId="3CA5CC29" w14:textId="0E333BFD" w:rsidR="00E24027" w:rsidRPr="00E24027" w:rsidRDefault="00E24027" w:rsidP="00E24027">
            <w:pPr>
              <w:numPr>
                <w:ilvl w:val="0"/>
                <w:numId w:val="5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24027">
              <w:rPr>
                <w:rFonts w:ascii="Arial" w:hAnsi="Arial" w:cs="Arial"/>
                <w:sz w:val="20"/>
                <w:szCs w:val="20"/>
              </w:rPr>
              <w:t>“O humor aqui serve para divertir ou para criticar?”</w:t>
            </w:r>
            <w:r w:rsidRPr="00E24027">
              <w:rPr>
                <w:rFonts w:ascii="Arial" w:hAnsi="Arial" w:cs="Arial"/>
                <w:sz w:val="20"/>
                <w:szCs w:val="20"/>
              </w:rPr>
              <w:br/>
              <w:t xml:space="preserve">Registrar </w:t>
            </w:r>
            <w:r w:rsidRPr="00E24027">
              <w:rPr>
                <w:rFonts w:ascii="Arial" w:hAnsi="Arial" w:cs="Arial"/>
                <w:b/>
                <w:bCs/>
                <w:sz w:val="20"/>
                <w:szCs w:val="20"/>
              </w:rPr>
              <w:t>2 hipóteses</w:t>
            </w:r>
            <w:r w:rsidRPr="00E24027">
              <w:rPr>
                <w:rFonts w:ascii="Arial" w:hAnsi="Arial" w:cs="Arial"/>
                <w:sz w:val="20"/>
                <w:szCs w:val="20"/>
              </w:rPr>
              <w:t xml:space="preserve"> na lousa (com justificativa rápida: “porque…”).</w:t>
            </w:r>
          </w:p>
          <w:p w14:paraId="2A9D0BB9" w14:textId="77777777" w:rsidR="00E24027" w:rsidRPr="00E24027" w:rsidRDefault="00E24027" w:rsidP="00E240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24027">
              <w:rPr>
                <w:rFonts w:ascii="Arial" w:hAnsi="Arial" w:cs="Arial"/>
                <w:b/>
                <w:bCs/>
                <w:sz w:val="20"/>
                <w:szCs w:val="20"/>
              </w:rPr>
              <w:t>Compreensão e conversa (com prova textual)</w:t>
            </w:r>
          </w:p>
          <w:p w14:paraId="65D78CA6" w14:textId="77777777" w:rsidR="00E24027" w:rsidRPr="00E24027" w:rsidRDefault="00E24027" w:rsidP="00E240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24027">
              <w:rPr>
                <w:rFonts w:ascii="Arial" w:hAnsi="Arial" w:cs="Arial"/>
                <w:sz w:val="20"/>
                <w:szCs w:val="20"/>
              </w:rPr>
              <w:t>Perguntas (responder citando trecho curto como evidência):</w:t>
            </w:r>
          </w:p>
          <w:p w14:paraId="193BB158" w14:textId="77777777" w:rsidR="00E24027" w:rsidRPr="00E24027" w:rsidRDefault="00E24027" w:rsidP="00E24027">
            <w:pPr>
              <w:numPr>
                <w:ilvl w:val="0"/>
                <w:numId w:val="5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24027">
              <w:rPr>
                <w:rFonts w:ascii="Arial" w:hAnsi="Arial" w:cs="Arial"/>
                <w:sz w:val="20"/>
                <w:szCs w:val="20"/>
              </w:rPr>
              <w:t xml:space="preserve">Qual é o </w:t>
            </w:r>
            <w:r w:rsidRPr="00E24027">
              <w:rPr>
                <w:rFonts w:ascii="Arial" w:hAnsi="Arial" w:cs="Arial"/>
                <w:b/>
                <w:bCs/>
                <w:sz w:val="20"/>
                <w:szCs w:val="20"/>
              </w:rPr>
              <w:t>gatilho</w:t>
            </w:r>
            <w:r w:rsidRPr="00E24027">
              <w:rPr>
                <w:rFonts w:ascii="Arial" w:hAnsi="Arial" w:cs="Arial"/>
                <w:sz w:val="20"/>
                <w:szCs w:val="20"/>
              </w:rPr>
              <w:t xml:space="preserve"> do conflito? Ele foi intencional ou acidental? (inferir)</w:t>
            </w:r>
          </w:p>
          <w:p w14:paraId="220F4C2C" w14:textId="77777777" w:rsidR="00E24027" w:rsidRPr="00E24027" w:rsidRDefault="00E24027" w:rsidP="00E24027">
            <w:pPr>
              <w:numPr>
                <w:ilvl w:val="0"/>
                <w:numId w:val="5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24027">
              <w:rPr>
                <w:rFonts w:ascii="Arial" w:hAnsi="Arial" w:cs="Arial"/>
                <w:sz w:val="20"/>
                <w:szCs w:val="20"/>
              </w:rPr>
              <w:t xml:space="preserve">O que o texto mostra sobre a </w:t>
            </w:r>
            <w:r w:rsidRPr="00E24027">
              <w:rPr>
                <w:rFonts w:ascii="Arial" w:hAnsi="Arial" w:cs="Arial"/>
                <w:b/>
                <w:bCs/>
                <w:sz w:val="20"/>
                <w:szCs w:val="20"/>
              </w:rPr>
              <w:t>relação entre os familiares</w:t>
            </w:r>
            <w:r w:rsidRPr="00E24027">
              <w:rPr>
                <w:rFonts w:ascii="Arial" w:hAnsi="Arial" w:cs="Arial"/>
                <w:sz w:val="20"/>
                <w:szCs w:val="20"/>
              </w:rPr>
              <w:t>? (hierarquia, controle, constrangimento, “bronca” como poder)</w:t>
            </w:r>
          </w:p>
          <w:p w14:paraId="3FE9E73C" w14:textId="77777777" w:rsidR="00E24027" w:rsidRPr="00E24027" w:rsidRDefault="00E24027" w:rsidP="00E24027">
            <w:pPr>
              <w:numPr>
                <w:ilvl w:val="0"/>
                <w:numId w:val="5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24027">
              <w:rPr>
                <w:rFonts w:ascii="Arial" w:hAnsi="Arial" w:cs="Arial"/>
                <w:sz w:val="20"/>
                <w:szCs w:val="20"/>
              </w:rPr>
              <w:t>Como a narradora constrói a emoção (medo, tristeza, vergonha)? Quais palavras indicam isso?</w:t>
            </w:r>
          </w:p>
          <w:p w14:paraId="0B58CBEE" w14:textId="77777777" w:rsidR="00E24027" w:rsidRPr="00E24027" w:rsidRDefault="00E24027" w:rsidP="00E24027">
            <w:pPr>
              <w:numPr>
                <w:ilvl w:val="0"/>
                <w:numId w:val="5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24027">
              <w:rPr>
                <w:rFonts w:ascii="Arial" w:hAnsi="Arial" w:cs="Arial"/>
                <w:sz w:val="20"/>
                <w:szCs w:val="20"/>
              </w:rPr>
              <w:t>Quem atua como mediador e qual estratégia resolve (ou “apaga”) o conflito?</w:t>
            </w:r>
          </w:p>
          <w:p w14:paraId="16F0004D" w14:textId="3C430B7E" w:rsidR="00E24027" w:rsidRPr="00E24027" w:rsidRDefault="00E24027" w:rsidP="00E24027">
            <w:pPr>
              <w:numPr>
                <w:ilvl w:val="0"/>
                <w:numId w:val="5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24027">
              <w:rPr>
                <w:rFonts w:ascii="Arial" w:hAnsi="Arial" w:cs="Arial"/>
                <w:sz w:val="20"/>
                <w:szCs w:val="20"/>
              </w:rPr>
              <w:t xml:space="preserve">O humor funciona como </w:t>
            </w:r>
            <w:r w:rsidRPr="00E24027">
              <w:rPr>
                <w:rFonts w:ascii="Arial" w:hAnsi="Arial" w:cs="Arial"/>
                <w:b/>
                <w:bCs/>
                <w:sz w:val="20"/>
                <w:szCs w:val="20"/>
              </w:rPr>
              <w:t>alívio</w:t>
            </w:r>
            <w:r w:rsidRPr="00E24027">
              <w:rPr>
                <w:rFonts w:ascii="Arial" w:hAnsi="Arial" w:cs="Arial"/>
                <w:sz w:val="20"/>
                <w:szCs w:val="20"/>
              </w:rPr>
              <w:t xml:space="preserve"> ou como </w:t>
            </w:r>
            <w:r w:rsidRPr="00E24027">
              <w:rPr>
                <w:rFonts w:ascii="Arial" w:hAnsi="Arial" w:cs="Arial"/>
                <w:b/>
                <w:bCs/>
                <w:sz w:val="20"/>
                <w:szCs w:val="20"/>
              </w:rPr>
              <w:t>crítica</w:t>
            </w:r>
            <w:r w:rsidRPr="00E24027">
              <w:rPr>
                <w:rFonts w:ascii="Arial" w:hAnsi="Arial" w:cs="Arial"/>
                <w:sz w:val="20"/>
                <w:szCs w:val="20"/>
              </w:rPr>
              <w:t>? Por quê?</w:t>
            </w:r>
          </w:p>
          <w:p w14:paraId="104839EE" w14:textId="77777777" w:rsidR="00E24027" w:rsidRPr="00E24027" w:rsidRDefault="00E24027" w:rsidP="00E240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24027">
              <w:rPr>
                <w:rFonts w:ascii="Arial" w:hAnsi="Arial" w:cs="Arial"/>
                <w:b/>
                <w:bCs/>
                <w:sz w:val="20"/>
                <w:szCs w:val="20"/>
              </w:rPr>
              <w:t>Prática guiada (análise estruturada no caderno)</w:t>
            </w:r>
          </w:p>
          <w:p w14:paraId="3DE31C87" w14:textId="77777777" w:rsidR="00E24027" w:rsidRPr="00E24027" w:rsidRDefault="00E24027" w:rsidP="00E240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24027">
              <w:rPr>
                <w:rFonts w:ascii="Arial" w:hAnsi="Arial" w:cs="Arial"/>
                <w:sz w:val="20"/>
                <w:szCs w:val="20"/>
              </w:rPr>
              <w:t>Completar com respostas objetivas + prova:</w:t>
            </w:r>
          </w:p>
          <w:p w14:paraId="4CCA424E" w14:textId="77777777" w:rsidR="00E24027" w:rsidRPr="00E24027" w:rsidRDefault="00E24027" w:rsidP="00E24027">
            <w:pPr>
              <w:numPr>
                <w:ilvl w:val="0"/>
                <w:numId w:val="5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24027">
              <w:rPr>
                <w:rFonts w:ascii="Arial" w:hAnsi="Arial" w:cs="Arial"/>
                <w:b/>
                <w:bCs/>
                <w:sz w:val="20"/>
                <w:szCs w:val="20"/>
              </w:rPr>
              <w:t>Gatilho do conflito:</w:t>
            </w:r>
            <w:r w:rsidRPr="00E24027">
              <w:rPr>
                <w:rFonts w:ascii="Arial" w:hAnsi="Arial" w:cs="Arial"/>
                <w:sz w:val="20"/>
                <w:szCs w:val="20"/>
              </w:rPr>
              <w:t xml:space="preserve"> ________</w:t>
            </w:r>
          </w:p>
          <w:p w14:paraId="065E8D52" w14:textId="77777777" w:rsidR="00E24027" w:rsidRPr="00E24027" w:rsidRDefault="00E24027" w:rsidP="00E24027">
            <w:pPr>
              <w:numPr>
                <w:ilvl w:val="0"/>
                <w:numId w:val="5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24027">
              <w:rPr>
                <w:rFonts w:ascii="Arial" w:hAnsi="Arial" w:cs="Arial"/>
                <w:b/>
                <w:bCs/>
                <w:sz w:val="20"/>
                <w:szCs w:val="20"/>
              </w:rPr>
              <w:t>Pista textual da emoção da narradora:</w:t>
            </w:r>
            <w:r w:rsidRPr="00E24027">
              <w:rPr>
                <w:rFonts w:ascii="Arial" w:hAnsi="Arial" w:cs="Arial"/>
                <w:sz w:val="20"/>
                <w:szCs w:val="20"/>
              </w:rPr>
              <w:t xml:space="preserve"> ________</w:t>
            </w:r>
          </w:p>
          <w:p w14:paraId="7460343D" w14:textId="77777777" w:rsidR="00E24027" w:rsidRPr="00E24027" w:rsidRDefault="00E24027" w:rsidP="00E24027">
            <w:pPr>
              <w:numPr>
                <w:ilvl w:val="0"/>
                <w:numId w:val="5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24027">
              <w:rPr>
                <w:rFonts w:ascii="Arial" w:hAnsi="Arial" w:cs="Arial"/>
                <w:b/>
                <w:bCs/>
                <w:sz w:val="20"/>
                <w:szCs w:val="20"/>
              </w:rPr>
              <w:t>Ponto de virada (o que muda a cena):</w:t>
            </w:r>
            <w:r w:rsidRPr="00E24027">
              <w:rPr>
                <w:rFonts w:ascii="Arial" w:hAnsi="Arial" w:cs="Arial"/>
                <w:sz w:val="20"/>
                <w:szCs w:val="20"/>
              </w:rPr>
              <w:t xml:space="preserve"> ________</w:t>
            </w:r>
          </w:p>
          <w:p w14:paraId="29C103DE" w14:textId="77777777" w:rsidR="00E24027" w:rsidRPr="00E24027" w:rsidRDefault="00E24027" w:rsidP="00E24027">
            <w:pPr>
              <w:numPr>
                <w:ilvl w:val="0"/>
                <w:numId w:val="5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24027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Como o conflito se resolve (ou fica pendente):</w:t>
            </w:r>
            <w:r w:rsidRPr="00E24027">
              <w:rPr>
                <w:rFonts w:ascii="Arial" w:hAnsi="Arial" w:cs="Arial"/>
                <w:sz w:val="20"/>
                <w:szCs w:val="20"/>
              </w:rPr>
              <w:t xml:space="preserve"> ________</w:t>
            </w:r>
          </w:p>
          <w:p w14:paraId="6CBE314A" w14:textId="77777777" w:rsidR="00E24027" w:rsidRPr="00E24027" w:rsidRDefault="00E24027" w:rsidP="00E24027">
            <w:pPr>
              <w:numPr>
                <w:ilvl w:val="0"/>
                <w:numId w:val="5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24027">
              <w:rPr>
                <w:rFonts w:ascii="Arial" w:hAnsi="Arial" w:cs="Arial"/>
                <w:b/>
                <w:bCs/>
                <w:sz w:val="20"/>
                <w:szCs w:val="20"/>
              </w:rPr>
              <w:t>Recurso de humor/ironia identificado:</w:t>
            </w:r>
            <w:r w:rsidRPr="00E24027">
              <w:rPr>
                <w:rFonts w:ascii="Arial" w:hAnsi="Arial" w:cs="Arial"/>
                <w:sz w:val="20"/>
                <w:szCs w:val="20"/>
              </w:rPr>
              <w:t xml:space="preserve"> ________</w:t>
            </w:r>
          </w:p>
          <w:p w14:paraId="5775D553" w14:textId="77777777" w:rsidR="00E24027" w:rsidRPr="00E24027" w:rsidRDefault="00E24027" w:rsidP="00E24027">
            <w:pPr>
              <w:numPr>
                <w:ilvl w:val="0"/>
                <w:numId w:val="5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24027">
              <w:rPr>
                <w:rFonts w:ascii="Arial" w:hAnsi="Arial" w:cs="Arial"/>
                <w:b/>
                <w:bCs/>
                <w:sz w:val="20"/>
                <w:szCs w:val="20"/>
              </w:rPr>
              <w:t>Trecho-prova:</w:t>
            </w:r>
            <w:r w:rsidRPr="00E24027">
              <w:rPr>
                <w:rFonts w:ascii="Arial" w:hAnsi="Arial" w:cs="Arial"/>
                <w:sz w:val="20"/>
                <w:szCs w:val="20"/>
              </w:rPr>
              <w:t xml:space="preserve"> “________”</w:t>
            </w:r>
          </w:p>
          <w:p w14:paraId="4909236E" w14:textId="30446169" w:rsidR="00E24027" w:rsidRPr="00E24027" w:rsidRDefault="00E24027" w:rsidP="00E24027">
            <w:pPr>
              <w:numPr>
                <w:ilvl w:val="0"/>
                <w:numId w:val="5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24027">
              <w:rPr>
                <w:rFonts w:ascii="Arial" w:hAnsi="Arial" w:cs="Arial"/>
                <w:b/>
                <w:bCs/>
                <w:sz w:val="20"/>
                <w:szCs w:val="20"/>
              </w:rPr>
              <w:t>Interpretação:</w:t>
            </w:r>
            <w:r w:rsidRPr="00E24027">
              <w:rPr>
                <w:rFonts w:ascii="Arial" w:hAnsi="Arial" w:cs="Arial"/>
                <w:sz w:val="20"/>
                <w:szCs w:val="20"/>
              </w:rPr>
              <w:t xml:space="preserve"> O humor aqui serve para ________ (aliviar / criticar / expor constrangimento) porque ________.</w:t>
            </w:r>
          </w:p>
          <w:p w14:paraId="7EA0FBDD" w14:textId="77777777" w:rsidR="00E24027" w:rsidRPr="00E24027" w:rsidRDefault="00E24027" w:rsidP="00E240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24027">
              <w:rPr>
                <w:rFonts w:ascii="Arial" w:hAnsi="Arial" w:cs="Arial"/>
                <w:b/>
                <w:bCs/>
                <w:sz w:val="20"/>
                <w:szCs w:val="20"/>
              </w:rPr>
              <w:t>Fechamento (produção mais elaborada)</w:t>
            </w:r>
          </w:p>
          <w:p w14:paraId="00EB4360" w14:textId="77777777" w:rsidR="00E24027" w:rsidRPr="00E24027" w:rsidRDefault="00E24027" w:rsidP="00E240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24027">
              <w:rPr>
                <w:rFonts w:ascii="Arial" w:hAnsi="Arial" w:cs="Arial"/>
                <w:sz w:val="20"/>
                <w:szCs w:val="20"/>
              </w:rPr>
              <w:t xml:space="preserve">Produção de </w:t>
            </w:r>
            <w:r w:rsidRPr="00E24027">
              <w:rPr>
                <w:rFonts w:ascii="Arial" w:hAnsi="Arial" w:cs="Arial"/>
                <w:b/>
                <w:bCs/>
                <w:sz w:val="20"/>
                <w:szCs w:val="20"/>
              </w:rPr>
              <w:t>6–8 linhas</w:t>
            </w:r>
            <w:r w:rsidRPr="00E24027">
              <w:rPr>
                <w:rFonts w:ascii="Arial" w:hAnsi="Arial" w:cs="Arial"/>
                <w:sz w:val="20"/>
                <w:szCs w:val="20"/>
              </w:rPr>
              <w:t>:</w:t>
            </w:r>
          </w:p>
          <w:p w14:paraId="0405942B" w14:textId="39CC574B" w:rsidR="000D2AC1" w:rsidRPr="00B871C8" w:rsidRDefault="00E24027" w:rsidP="00E240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24027">
              <w:rPr>
                <w:rFonts w:ascii="Arial" w:hAnsi="Arial" w:cs="Arial"/>
                <w:sz w:val="20"/>
                <w:szCs w:val="20"/>
              </w:rPr>
              <w:t>“Uma situação familiar confusa narrada em 1ª pessoa, com um comentário que vira gatilho de conflito e um desfecho com humor/ironia.”</w:t>
            </w:r>
          </w:p>
        </w:tc>
        <w:tc>
          <w:tcPr>
            <w:tcW w:w="2515" w:type="dxa"/>
            <w:gridSpan w:val="2"/>
          </w:tcPr>
          <w:p w14:paraId="6511DD55" w14:textId="6829A56C" w:rsidR="000D2AC1" w:rsidRPr="00B871C8" w:rsidRDefault="00DF6355" w:rsidP="000D2A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F6355">
              <w:rPr>
                <w:rFonts w:ascii="Segoe UI Symbol" w:hAnsi="Segoe UI Symbol" w:cs="Segoe UI Symbol"/>
                <w:sz w:val="20"/>
                <w:szCs w:val="20"/>
              </w:rPr>
              <w:lastRenderedPageBreak/>
              <w:t>☑</w:t>
            </w:r>
            <w:r w:rsidRPr="00DF6355">
              <w:rPr>
                <w:rFonts w:ascii="Arial" w:hAnsi="Arial" w:cs="Arial"/>
                <w:sz w:val="20"/>
                <w:szCs w:val="20"/>
              </w:rPr>
              <w:t xml:space="preserve"> Identifica o </w:t>
            </w:r>
            <w:r w:rsidRPr="00DF6355">
              <w:rPr>
                <w:rFonts w:ascii="Arial" w:hAnsi="Arial" w:cs="Arial"/>
                <w:b/>
                <w:bCs/>
                <w:sz w:val="20"/>
                <w:szCs w:val="20"/>
              </w:rPr>
              <w:t>gatilho do conflito</w:t>
            </w:r>
            <w:r w:rsidRPr="00DF6355">
              <w:rPr>
                <w:rFonts w:ascii="Arial" w:hAnsi="Arial" w:cs="Arial"/>
                <w:sz w:val="20"/>
                <w:szCs w:val="20"/>
              </w:rPr>
              <w:t xml:space="preserve"> e descreve a </w:t>
            </w:r>
            <w:r w:rsidRPr="00DF6355">
              <w:rPr>
                <w:rFonts w:ascii="Arial" w:hAnsi="Arial" w:cs="Arial"/>
                <w:b/>
                <w:bCs/>
                <w:sz w:val="20"/>
                <w:szCs w:val="20"/>
              </w:rPr>
              <w:t>progressão</w:t>
            </w:r>
            <w:r w:rsidRPr="00DF6355">
              <w:rPr>
                <w:rFonts w:ascii="Arial" w:hAnsi="Arial" w:cs="Arial"/>
                <w:sz w:val="20"/>
                <w:szCs w:val="20"/>
              </w:rPr>
              <w:t xml:space="preserve"> (gatilho → reação → ponto de virada → desfecho), usando </w:t>
            </w:r>
            <w:r w:rsidRPr="00DF6355">
              <w:rPr>
                <w:rFonts w:ascii="Arial" w:hAnsi="Arial" w:cs="Arial"/>
                <w:b/>
                <w:bCs/>
                <w:sz w:val="20"/>
                <w:szCs w:val="20"/>
              </w:rPr>
              <w:t>trecho-prova</w:t>
            </w:r>
            <w:r w:rsidRPr="00DF6355">
              <w:rPr>
                <w:rFonts w:ascii="Arial" w:hAnsi="Arial" w:cs="Arial"/>
                <w:sz w:val="20"/>
                <w:szCs w:val="20"/>
              </w:rPr>
              <w:t>.</w:t>
            </w:r>
            <w:r w:rsidRPr="00DF6355">
              <w:rPr>
                <w:rFonts w:ascii="Arial" w:hAnsi="Arial" w:cs="Arial"/>
                <w:sz w:val="20"/>
                <w:szCs w:val="20"/>
              </w:rPr>
              <w:br/>
            </w:r>
            <w:r w:rsidRPr="00DF6355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DF6355">
              <w:rPr>
                <w:rFonts w:ascii="Arial" w:hAnsi="Arial" w:cs="Arial"/>
                <w:sz w:val="20"/>
                <w:szCs w:val="20"/>
              </w:rPr>
              <w:t xml:space="preserve"> Infere a </w:t>
            </w:r>
            <w:r w:rsidRPr="00DF6355">
              <w:rPr>
                <w:rFonts w:ascii="Arial" w:hAnsi="Arial" w:cs="Arial"/>
                <w:b/>
                <w:bCs/>
                <w:sz w:val="20"/>
                <w:szCs w:val="20"/>
              </w:rPr>
              <w:t>emoção da narradora</w:t>
            </w:r>
            <w:r w:rsidRPr="00DF6355">
              <w:rPr>
                <w:rFonts w:ascii="Arial" w:hAnsi="Arial" w:cs="Arial"/>
                <w:sz w:val="20"/>
                <w:szCs w:val="20"/>
              </w:rPr>
              <w:t xml:space="preserve"> e justifica com pistas linguísticas (escolhas lexicais, reações, descrição da cena).</w:t>
            </w:r>
            <w:r w:rsidRPr="00DF6355">
              <w:rPr>
                <w:rFonts w:ascii="Arial" w:hAnsi="Arial" w:cs="Arial"/>
                <w:sz w:val="20"/>
                <w:szCs w:val="20"/>
              </w:rPr>
              <w:br/>
            </w:r>
            <w:r w:rsidRPr="00DF6355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DF6355">
              <w:rPr>
                <w:rFonts w:ascii="Arial" w:hAnsi="Arial" w:cs="Arial"/>
                <w:sz w:val="20"/>
                <w:szCs w:val="20"/>
              </w:rPr>
              <w:t xml:space="preserve"> Reconhece </w:t>
            </w:r>
            <w:r w:rsidRPr="00DF6355">
              <w:rPr>
                <w:rFonts w:ascii="Arial" w:hAnsi="Arial" w:cs="Arial"/>
                <w:b/>
                <w:bCs/>
                <w:sz w:val="20"/>
                <w:szCs w:val="20"/>
              </w:rPr>
              <w:t>humor/ironia</w:t>
            </w:r>
            <w:r w:rsidRPr="00DF6355">
              <w:rPr>
                <w:rFonts w:ascii="Arial" w:hAnsi="Arial" w:cs="Arial"/>
                <w:sz w:val="20"/>
                <w:szCs w:val="20"/>
              </w:rPr>
              <w:t xml:space="preserve"> e explica o </w:t>
            </w:r>
            <w:r w:rsidRPr="00DF6355">
              <w:rPr>
                <w:rFonts w:ascii="Arial" w:hAnsi="Arial" w:cs="Arial"/>
                <w:b/>
                <w:bCs/>
                <w:sz w:val="20"/>
                <w:szCs w:val="20"/>
              </w:rPr>
              <w:t>efeito de sentido</w:t>
            </w:r>
            <w:r w:rsidRPr="00DF6355">
              <w:rPr>
                <w:rFonts w:ascii="Arial" w:hAnsi="Arial" w:cs="Arial"/>
                <w:sz w:val="20"/>
                <w:szCs w:val="20"/>
              </w:rPr>
              <w:t xml:space="preserve"> (alívio, crítica, constrangimento), relacionando ao contexto da cena.</w:t>
            </w:r>
          </w:p>
        </w:tc>
        <w:tc>
          <w:tcPr>
            <w:tcW w:w="2267" w:type="dxa"/>
          </w:tcPr>
          <w:p w14:paraId="7964EA0E" w14:textId="7D9522B9" w:rsidR="000D2AC1" w:rsidRPr="00B871C8" w:rsidRDefault="00DF6355" w:rsidP="000D2A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F6355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DF6355">
              <w:rPr>
                <w:rFonts w:ascii="Arial" w:hAnsi="Arial" w:cs="Arial"/>
                <w:sz w:val="20"/>
                <w:szCs w:val="20"/>
              </w:rPr>
              <w:t xml:space="preserve"> Fornece </w:t>
            </w:r>
            <w:r w:rsidRPr="00DF6355">
              <w:rPr>
                <w:rFonts w:ascii="Arial" w:hAnsi="Arial" w:cs="Arial"/>
                <w:b/>
                <w:bCs/>
                <w:sz w:val="20"/>
                <w:szCs w:val="20"/>
              </w:rPr>
              <w:t>organizador gráfico</w:t>
            </w:r>
            <w:r w:rsidRPr="00DF6355">
              <w:rPr>
                <w:rFonts w:ascii="Arial" w:hAnsi="Arial" w:cs="Arial"/>
                <w:sz w:val="20"/>
                <w:szCs w:val="20"/>
              </w:rPr>
              <w:t xml:space="preserve"> do enredo: </w:t>
            </w:r>
            <w:r w:rsidRPr="00DF6355">
              <w:rPr>
                <w:rFonts w:ascii="Arial" w:hAnsi="Arial" w:cs="Arial"/>
                <w:i/>
                <w:iCs/>
                <w:sz w:val="20"/>
                <w:szCs w:val="20"/>
              </w:rPr>
              <w:t>Gatilho → Reação → Ponto de virada → Desfecho</w:t>
            </w:r>
            <w:r w:rsidRPr="00DF6355">
              <w:rPr>
                <w:rFonts w:ascii="Arial" w:hAnsi="Arial" w:cs="Arial"/>
                <w:sz w:val="20"/>
                <w:szCs w:val="20"/>
              </w:rPr>
              <w:t>, com espaço para “trecho-prova”.</w:t>
            </w:r>
            <w:r w:rsidRPr="00DF6355">
              <w:rPr>
                <w:rFonts w:ascii="Arial" w:hAnsi="Arial" w:cs="Arial"/>
                <w:sz w:val="20"/>
                <w:szCs w:val="20"/>
              </w:rPr>
              <w:br/>
            </w:r>
            <w:r w:rsidRPr="00DF6355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DF6355">
              <w:rPr>
                <w:rFonts w:ascii="Arial" w:hAnsi="Arial" w:cs="Arial"/>
                <w:sz w:val="20"/>
                <w:szCs w:val="20"/>
              </w:rPr>
              <w:t xml:space="preserve"> Disponibiliza </w:t>
            </w:r>
            <w:r w:rsidRPr="00DF6355">
              <w:rPr>
                <w:rFonts w:ascii="Arial" w:hAnsi="Arial" w:cs="Arial"/>
                <w:b/>
                <w:bCs/>
                <w:sz w:val="20"/>
                <w:szCs w:val="20"/>
              </w:rPr>
              <w:t>banco de palavras</w:t>
            </w:r>
            <w:r w:rsidRPr="00DF6355">
              <w:rPr>
                <w:rFonts w:ascii="Arial" w:hAnsi="Arial" w:cs="Arial"/>
                <w:sz w:val="20"/>
                <w:szCs w:val="20"/>
              </w:rPr>
              <w:t xml:space="preserve"> para emoções e recursos expressivos (vergonha, medo, constrangimento; ironia, exagero, repetição, comparação) para apoiar a nomeação e a escrita.</w:t>
            </w:r>
            <w:r w:rsidRPr="00DF6355">
              <w:rPr>
                <w:rFonts w:ascii="Arial" w:hAnsi="Arial" w:cs="Arial"/>
                <w:sz w:val="20"/>
                <w:szCs w:val="20"/>
              </w:rPr>
              <w:br/>
            </w:r>
            <w:r w:rsidRPr="00DF6355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DF6355">
              <w:rPr>
                <w:rFonts w:ascii="Arial" w:hAnsi="Arial" w:cs="Arial"/>
                <w:sz w:val="20"/>
                <w:szCs w:val="20"/>
              </w:rPr>
              <w:t xml:space="preserve"> Permite resposta em </w:t>
            </w:r>
            <w:r w:rsidRPr="00DF6355">
              <w:rPr>
                <w:rFonts w:ascii="Arial" w:hAnsi="Arial" w:cs="Arial"/>
                <w:b/>
                <w:bCs/>
                <w:sz w:val="20"/>
                <w:szCs w:val="20"/>
              </w:rPr>
              <w:t>formato alternativo</w:t>
            </w:r>
            <w:r w:rsidRPr="00DF6355">
              <w:rPr>
                <w:rFonts w:ascii="Arial" w:hAnsi="Arial" w:cs="Arial"/>
                <w:sz w:val="20"/>
                <w:szCs w:val="20"/>
              </w:rPr>
              <w:t>: marcar no texto + explicar oralmente (ou áudio curto) antes de produzir a versão escrita final, mantendo a exigência de evidência textual.</w:t>
            </w:r>
          </w:p>
        </w:tc>
      </w:tr>
    </w:tbl>
    <w:p w14:paraId="4AD25AB5" w14:textId="77777777" w:rsidR="00E40DE2" w:rsidRPr="00B871C8" w:rsidRDefault="00E40DE2" w:rsidP="001C2411">
      <w:pPr>
        <w:spacing w:after="0"/>
        <w:rPr>
          <w:rFonts w:ascii="Arial" w:hAnsi="Arial" w:cs="Arial"/>
          <w:sz w:val="20"/>
          <w:szCs w:val="20"/>
        </w:rPr>
      </w:pPr>
    </w:p>
    <w:sectPr w:rsidR="00E40DE2" w:rsidRPr="00B871C8" w:rsidSect="00AB0F0D">
      <w:headerReference w:type="default" r:id="rId7"/>
      <w:footerReference w:type="default" r:id="rId8"/>
      <w:pgSz w:w="16838" w:h="11906" w:orient="landscape"/>
      <w:pgMar w:top="851" w:right="720" w:bottom="720" w:left="720" w:header="34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459850" w14:textId="77777777" w:rsidR="00921CB1" w:rsidRDefault="00921CB1" w:rsidP="006E1B71">
      <w:pPr>
        <w:spacing w:after="0" w:line="240" w:lineRule="auto"/>
      </w:pPr>
      <w:r>
        <w:separator/>
      </w:r>
    </w:p>
  </w:endnote>
  <w:endnote w:type="continuationSeparator" w:id="0">
    <w:p w14:paraId="19C7A8C5" w14:textId="77777777" w:rsidR="00921CB1" w:rsidRDefault="00921CB1" w:rsidP="006E1B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nter Regular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ova">
    <w:altName w:val="Arial"/>
    <w:charset w:val="00"/>
    <w:family w:val="swiss"/>
    <w:pitch w:val="variable"/>
    <w:sig w:usb0="0000028F" w:usb1="00000002" w:usb2="00000000" w:usb3="00000000" w:csb0="0000019F" w:csb1="00000000"/>
  </w:font>
  <w:font w:name="Inter-SemiBold">
    <w:altName w:val="Cambria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D16F8" w14:textId="77777777" w:rsidR="00AB0F0D" w:rsidRDefault="00AB0F0D">
    <w:pPr>
      <w:pStyle w:val="Rodap"/>
    </w:pPr>
  </w:p>
  <w:p w14:paraId="4FF70E86" w14:textId="77777777" w:rsidR="00AB0F0D" w:rsidRDefault="00AB0F0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A4B3C1" w14:textId="77777777" w:rsidR="00921CB1" w:rsidRDefault="00921CB1" w:rsidP="006E1B71">
      <w:pPr>
        <w:spacing w:after="0" w:line="240" w:lineRule="auto"/>
      </w:pPr>
      <w:r>
        <w:separator/>
      </w:r>
    </w:p>
  </w:footnote>
  <w:footnote w:type="continuationSeparator" w:id="0">
    <w:p w14:paraId="33DA00E6" w14:textId="77777777" w:rsidR="00921CB1" w:rsidRDefault="00921CB1" w:rsidP="006E1B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547"/>
      <w:gridCol w:w="9639"/>
      <w:gridCol w:w="3202"/>
    </w:tblGrid>
    <w:tr w:rsidR="009C4ACE" w14:paraId="48FA5D1C" w14:textId="77777777" w:rsidTr="00AA66C1">
      <w:trPr>
        <w:trHeight w:val="851"/>
      </w:trPr>
      <w:tc>
        <w:tcPr>
          <w:tcW w:w="2547" w:type="dxa"/>
        </w:tcPr>
        <w:p w14:paraId="7360CAFA" w14:textId="77777777" w:rsidR="00AB0F0D" w:rsidRDefault="00AB0F0D" w:rsidP="006E1B71">
          <w:pPr>
            <w:keepNext/>
            <w:jc w:val="center"/>
            <w:outlineLvl w:val="1"/>
            <w:rPr>
              <w:b/>
              <w:bCs/>
              <w:noProof/>
            </w:rPr>
          </w:pPr>
        </w:p>
        <w:p w14:paraId="6357C0E5" w14:textId="77777777" w:rsidR="006E1B71" w:rsidRDefault="006E1B71" w:rsidP="006E1B71">
          <w:pPr>
            <w:keepNext/>
            <w:jc w:val="center"/>
            <w:outlineLvl w:val="1"/>
            <w:rPr>
              <w:rFonts w:ascii="Arial Narrow" w:eastAsia="Arial Unicode MS" w:hAnsi="Arial Narrow" w:cs="Arial"/>
              <w:b/>
              <w:sz w:val="20"/>
              <w:szCs w:val="20"/>
            </w:rPr>
          </w:pPr>
          <w:r>
            <w:rPr>
              <w:b/>
              <w:bCs/>
              <w:noProof/>
              <w:lang w:eastAsia="pt-BR"/>
            </w:rPr>
            <w:drawing>
              <wp:inline distT="0" distB="0" distL="0" distR="0" wp14:anchorId="0A640A58" wp14:editId="3AED88BE">
                <wp:extent cx="768096" cy="484338"/>
                <wp:effectExtent l="0" t="0" r="0" b="0"/>
                <wp:docPr id="904990865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2082" cy="4868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639" w:type="dxa"/>
        </w:tcPr>
        <w:p w14:paraId="388FF692" w14:textId="77777777" w:rsidR="00AB0F0D" w:rsidRDefault="00AB0F0D" w:rsidP="006E1B71">
          <w:pPr>
            <w:keepNext/>
            <w:jc w:val="center"/>
            <w:outlineLvl w:val="1"/>
            <w:rPr>
              <w:rFonts w:ascii="Arial Narrow" w:eastAsia="Arial Unicode MS" w:hAnsi="Arial Narrow" w:cs="Arial"/>
              <w:b/>
              <w:sz w:val="16"/>
              <w:szCs w:val="16"/>
            </w:rPr>
          </w:pPr>
        </w:p>
        <w:p w14:paraId="05F30FAA" w14:textId="77777777" w:rsidR="006E1B71" w:rsidRPr="00AB0F0D" w:rsidRDefault="006E1B71" w:rsidP="006E1B71">
          <w:pPr>
            <w:keepNext/>
            <w:jc w:val="center"/>
            <w:outlineLvl w:val="1"/>
            <w:rPr>
              <w:rFonts w:ascii="Arial Narrow" w:eastAsia="Arial Unicode MS" w:hAnsi="Arial Narrow" w:cs="Arial"/>
              <w:b/>
              <w:sz w:val="16"/>
              <w:szCs w:val="16"/>
            </w:rPr>
          </w:pPr>
          <w:r w:rsidRPr="00AB0F0D">
            <w:rPr>
              <w:rFonts w:ascii="Arial Narrow" w:eastAsia="Arial Unicode MS" w:hAnsi="Arial Narrow" w:cs="Arial"/>
              <w:b/>
              <w:sz w:val="16"/>
              <w:szCs w:val="16"/>
            </w:rPr>
            <w:t>GOVERNO DO ESTADO DE SÃO PAULO</w:t>
          </w:r>
        </w:p>
        <w:p w14:paraId="58ACB151" w14:textId="77777777" w:rsidR="006E1B71" w:rsidRPr="00AB0F0D" w:rsidRDefault="006E1B71" w:rsidP="006E1B71">
          <w:pPr>
            <w:keepNext/>
            <w:jc w:val="center"/>
            <w:outlineLvl w:val="1"/>
            <w:rPr>
              <w:rFonts w:ascii="Arial Narrow" w:eastAsia="Arial Unicode MS" w:hAnsi="Arial Narrow" w:cs="Arial"/>
              <w:b/>
              <w:sz w:val="16"/>
              <w:szCs w:val="16"/>
            </w:rPr>
          </w:pPr>
          <w:r w:rsidRPr="00AB0F0D">
            <w:rPr>
              <w:rFonts w:ascii="Arial Narrow" w:eastAsia="Arial Unicode MS" w:hAnsi="Arial Narrow" w:cs="Arial"/>
              <w:b/>
              <w:sz w:val="16"/>
              <w:szCs w:val="16"/>
            </w:rPr>
            <w:t>SECRETARIA DE ESTADO DA EDUCAÇÃO</w:t>
          </w:r>
        </w:p>
        <w:p w14:paraId="741B51FB" w14:textId="77777777" w:rsidR="006E1B71" w:rsidRPr="00AB0F0D" w:rsidRDefault="006B078B" w:rsidP="006E1B71">
          <w:pPr>
            <w:keepNext/>
            <w:jc w:val="center"/>
            <w:outlineLvl w:val="0"/>
            <w:rPr>
              <w:rFonts w:ascii="Arial Narrow" w:eastAsia="Arial Unicode MS" w:hAnsi="Arial Narrow" w:cs="Arial"/>
              <w:b/>
              <w:sz w:val="16"/>
              <w:szCs w:val="16"/>
            </w:rPr>
          </w:pPr>
          <w:r w:rsidRPr="00AB0F0D">
            <w:rPr>
              <w:rFonts w:ascii="Arial Narrow" w:eastAsia="Arial Unicode MS" w:hAnsi="Arial Narrow" w:cs="Arial"/>
              <w:b/>
              <w:sz w:val="16"/>
              <w:szCs w:val="16"/>
            </w:rPr>
            <w:t>UNIDADE REGIONAL DE ENSINO DE</w:t>
          </w:r>
          <w:r w:rsidR="006E1B71" w:rsidRPr="00AB0F0D">
            <w:rPr>
              <w:rFonts w:ascii="Arial Narrow" w:eastAsia="Arial Unicode MS" w:hAnsi="Arial Narrow" w:cs="Arial"/>
              <w:b/>
              <w:sz w:val="16"/>
              <w:szCs w:val="16"/>
            </w:rPr>
            <w:t xml:space="preserve"> SÃO JOÃO DA BOA VISTA</w:t>
          </w:r>
        </w:p>
        <w:p w14:paraId="5724F70E" w14:textId="77777777" w:rsidR="006E1B71" w:rsidRPr="006E1B71" w:rsidRDefault="006E1B71" w:rsidP="006E1B71">
          <w:pPr>
            <w:ind w:left="708"/>
            <w:jc w:val="center"/>
            <w:rPr>
              <w:rFonts w:ascii="Arial Narrow" w:eastAsia="Calibri" w:hAnsi="Arial Narrow" w:cs="Arial"/>
              <w:sz w:val="20"/>
              <w:szCs w:val="20"/>
            </w:rPr>
          </w:pPr>
          <w:r w:rsidRPr="00AB0F0D">
            <w:rPr>
              <w:rFonts w:ascii="Arial Narrow" w:eastAsia="Calibri" w:hAnsi="Arial Narrow" w:cs="Arial"/>
              <w:sz w:val="16"/>
              <w:szCs w:val="16"/>
            </w:rPr>
            <w:t>R. Riachuelo, 444 - São Lazaro, São João da Boa Vista - SP, 13870-234</w:t>
          </w:r>
        </w:p>
      </w:tc>
      <w:tc>
        <w:tcPr>
          <w:tcW w:w="3202" w:type="dxa"/>
        </w:tcPr>
        <w:p w14:paraId="4026AB14" w14:textId="77777777" w:rsidR="00AB0F0D" w:rsidRDefault="00AB0F0D" w:rsidP="006E1B71">
          <w:pPr>
            <w:keepNext/>
            <w:jc w:val="center"/>
            <w:outlineLvl w:val="1"/>
            <w:rPr>
              <w:rFonts w:ascii="Arial Narrow" w:eastAsia="Arial Unicode MS" w:hAnsi="Arial Narrow" w:cs="Arial"/>
              <w:b/>
              <w:noProof/>
              <w:sz w:val="20"/>
              <w:szCs w:val="20"/>
            </w:rPr>
          </w:pPr>
        </w:p>
        <w:p w14:paraId="267DF3B0" w14:textId="2C49A54C" w:rsidR="006E1B71" w:rsidRDefault="006E1B71" w:rsidP="006E1B71">
          <w:pPr>
            <w:keepNext/>
            <w:jc w:val="center"/>
            <w:outlineLvl w:val="1"/>
            <w:rPr>
              <w:rFonts w:ascii="Arial Narrow" w:eastAsia="Arial Unicode MS" w:hAnsi="Arial Narrow" w:cs="Arial"/>
              <w:b/>
              <w:sz w:val="20"/>
              <w:szCs w:val="20"/>
            </w:rPr>
          </w:pPr>
        </w:p>
      </w:tc>
    </w:tr>
  </w:tbl>
  <w:p w14:paraId="47D2E186" w14:textId="77777777" w:rsidR="006E1B71" w:rsidRPr="0099581F" w:rsidRDefault="006E1B71" w:rsidP="00AB0F0D">
    <w:pPr>
      <w:pStyle w:val="Cabealho"/>
      <w:rPr>
        <w:sz w:val="4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747B0"/>
    <w:multiLevelType w:val="multilevel"/>
    <w:tmpl w:val="02A85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23385"/>
    <w:multiLevelType w:val="hybridMultilevel"/>
    <w:tmpl w:val="F90E54CE"/>
    <w:lvl w:ilvl="0" w:tplc="B074F344">
      <w:start w:val="1"/>
      <w:numFmt w:val="decimalZero"/>
      <w:lvlText w:val="%1."/>
      <w:lvlJc w:val="left"/>
      <w:pPr>
        <w:ind w:left="720" w:hanging="360"/>
      </w:pPr>
      <w:rPr>
        <w:rFonts w:ascii="Inter Regular" w:hAnsi="Inter Regular" w:hint="default"/>
        <w:b w:val="0"/>
        <w:color w:val="000000"/>
        <w:sz w:val="16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5B41DE"/>
    <w:multiLevelType w:val="multilevel"/>
    <w:tmpl w:val="89EEDC0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4713AE"/>
    <w:multiLevelType w:val="multilevel"/>
    <w:tmpl w:val="64A8E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424BE7"/>
    <w:multiLevelType w:val="multilevel"/>
    <w:tmpl w:val="69F69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A84030"/>
    <w:multiLevelType w:val="multilevel"/>
    <w:tmpl w:val="610EC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FA7B26"/>
    <w:multiLevelType w:val="multilevel"/>
    <w:tmpl w:val="49A0E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320640"/>
    <w:multiLevelType w:val="multilevel"/>
    <w:tmpl w:val="E5384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4821F4"/>
    <w:multiLevelType w:val="multilevel"/>
    <w:tmpl w:val="8C840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DC2B77"/>
    <w:multiLevelType w:val="multilevel"/>
    <w:tmpl w:val="762A9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CB0867"/>
    <w:multiLevelType w:val="multilevel"/>
    <w:tmpl w:val="2878D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B385D5E"/>
    <w:multiLevelType w:val="multilevel"/>
    <w:tmpl w:val="67CA1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511EF2"/>
    <w:multiLevelType w:val="multilevel"/>
    <w:tmpl w:val="89EED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CB46F3C"/>
    <w:multiLevelType w:val="multilevel"/>
    <w:tmpl w:val="47B07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D3E1768"/>
    <w:multiLevelType w:val="multilevel"/>
    <w:tmpl w:val="562AD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9F04AE"/>
    <w:multiLevelType w:val="multilevel"/>
    <w:tmpl w:val="55DC2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7B7482"/>
    <w:multiLevelType w:val="hybridMultilevel"/>
    <w:tmpl w:val="E3E20020"/>
    <w:lvl w:ilvl="0" w:tplc="A628F298">
      <w:start w:val="1"/>
      <w:numFmt w:val="bullet"/>
      <w:lvlText w:val=""/>
      <w:lvlJc w:val="left"/>
      <w:pPr>
        <w:ind w:left="63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3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7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2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9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396" w:hanging="360"/>
      </w:pPr>
      <w:rPr>
        <w:rFonts w:ascii="Wingdings" w:hAnsi="Wingdings" w:hint="default"/>
      </w:rPr>
    </w:lvl>
  </w:abstractNum>
  <w:abstractNum w:abstractNumId="17" w15:restartNumberingAfterBreak="0">
    <w:nsid w:val="27297F16"/>
    <w:multiLevelType w:val="multilevel"/>
    <w:tmpl w:val="97981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954B35"/>
    <w:multiLevelType w:val="multilevel"/>
    <w:tmpl w:val="F0547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0C03BE"/>
    <w:multiLevelType w:val="multilevel"/>
    <w:tmpl w:val="808E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E82BFB"/>
    <w:multiLevelType w:val="multilevel"/>
    <w:tmpl w:val="FFDC4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887D9B"/>
    <w:multiLevelType w:val="multilevel"/>
    <w:tmpl w:val="FB245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EC2FB7"/>
    <w:multiLevelType w:val="multilevel"/>
    <w:tmpl w:val="68C8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FF6EC0"/>
    <w:multiLevelType w:val="multilevel"/>
    <w:tmpl w:val="1A604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910B7E"/>
    <w:multiLevelType w:val="hybridMultilevel"/>
    <w:tmpl w:val="FC6C732E"/>
    <w:lvl w:ilvl="0" w:tplc="A628F29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AF910B2"/>
    <w:multiLevelType w:val="multilevel"/>
    <w:tmpl w:val="54A6F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CA5746"/>
    <w:multiLevelType w:val="multilevel"/>
    <w:tmpl w:val="DDEC2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6C1294"/>
    <w:multiLevelType w:val="hybridMultilevel"/>
    <w:tmpl w:val="CF98765E"/>
    <w:lvl w:ilvl="0" w:tplc="A628F29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D703649"/>
    <w:multiLevelType w:val="multilevel"/>
    <w:tmpl w:val="A3161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F114C5"/>
    <w:multiLevelType w:val="multilevel"/>
    <w:tmpl w:val="0204A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392B63"/>
    <w:multiLevelType w:val="multilevel"/>
    <w:tmpl w:val="48F67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7E5F39"/>
    <w:multiLevelType w:val="multilevel"/>
    <w:tmpl w:val="994A1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C633940"/>
    <w:multiLevelType w:val="multilevel"/>
    <w:tmpl w:val="89EED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FAD726A"/>
    <w:multiLevelType w:val="multilevel"/>
    <w:tmpl w:val="89EED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04241CB"/>
    <w:multiLevelType w:val="multilevel"/>
    <w:tmpl w:val="89EED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73E31B9"/>
    <w:multiLevelType w:val="multilevel"/>
    <w:tmpl w:val="6228E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7EC3BE9"/>
    <w:multiLevelType w:val="multilevel"/>
    <w:tmpl w:val="89EED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A0E1FAF"/>
    <w:multiLevelType w:val="multilevel"/>
    <w:tmpl w:val="89EED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A303400"/>
    <w:multiLevelType w:val="hybridMultilevel"/>
    <w:tmpl w:val="38E649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B2B5C16"/>
    <w:multiLevelType w:val="multilevel"/>
    <w:tmpl w:val="F19EE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C0F7339"/>
    <w:multiLevelType w:val="multilevel"/>
    <w:tmpl w:val="54329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C197F6B"/>
    <w:multiLevelType w:val="multilevel"/>
    <w:tmpl w:val="E55CA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EE549F8"/>
    <w:multiLevelType w:val="multilevel"/>
    <w:tmpl w:val="E304A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F446D07"/>
    <w:multiLevelType w:val="multilevel"/>
    <w:tmpl w:val="F1366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FAB5D9C"/>
    <w:multiLevelType w:val="multilevel"/>
    <w:tmpl w:val="0C5ED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5B512C3"/>
    <w:multiLevelType w:val="multilevel"/>
    <w:tmpl w:val="CA88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8320D38"/>
    <w:multiLevelType w:val="multilevel"/>
    <w:tmpl w:val="89EED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B752C47"/>
    <w:multiLevelType w:val="multilevel"/>
    <w:tmpl w:val="A0789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D843FB9"/>
    <w:multiLevelType w:val="multilevel"/>
    <w:tmpl w:val="D4DED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DFD52EA"/>
    <w:multiLevelType w:val="multilevel"/>
    <w:tmpl w:val="22324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E4108CA"/>
    <w:multiLevelType w:val="multilevel"/>
    <w:tmpl w:val="D2B63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E7955C7"/>
    <w:multiLevelType w:val="multilevel"/>
    <w:tmpl w:val="15360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01E11E8"/>
    <w:multiLevelType w:val="multilevel"/>
    <w:tmpl w:val="370AC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21E3EEA"/>
    <w:multiLevelType w:val="multilevel"/>
    <w:tmpl w:val="C0A4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2A335CA"/>
    <w:multiLevelType w:val="hybridMultilevel"/>
    <w:tmpl w:val="E87ECC64"/>
    <w:lvl w:ilvl="0" w:tplc="A628F29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7820DE6"/>
    <w:multiLevelType w:val="multilevel"/>
    <w:tmpl w:val="BCE2B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8135123"/>
    <w:multiLevelType w:val="multilevel"/>
    <w:tmpl w:val="F482B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5853297">
    <w:abstractNumId w:val="38"/>
  </w:num>
  <w:num w:numId="2" w16cid:durableId="583028094">
    <w:abstractNumId w:val="54"/>
  </w:num>
  <w:num w:numId="3" w16cid:durableId="546992002">
    <w:abstractNumId w:val="24"/>
  </w:num>
  <w:num w:numId="4" w16cid:durableId="112675537">
    <w:abstractNumId w:val="27"/>
  </w:num>
  <w:num w:numId="5" w16cid:durableId="503129353">
    <w:abstractNumId w:val="16"/>
  </w:num>
  <w:num w:numId="6" w16cid:durableId="2021470079">
    <w:abstractNumId w:val="1"/>
  </w:num>
  <w:num w:numId="7" w16cid:durableId="1409418497">
    <w:abstractNumId w:val="40"/>
  </w:num>
  <w:num w:numId="8" w16cid:durableId="991182315">
    <w:abstractNumId w:val="28"/>
  </w:num>
  <w:num w:numId="9" w16cid:durableId="1569655934">
    <w:abstractNumId w:val="29"/>
  </w:num>
  <w:num w:numId="10" w16cid:durableId="179782047">
    <w:abstractNumId w:val="35"/>
  </w:num>
  <w:num w:numId="11" w16cid:durableId="29380681">
    <w:abstractNumId w:val="25"/>
  </w:num>
  <w:num w:numId="12" w16cid:durableId="1263151792">
    <w:abstractNumId w:val="30"/>
  </w:num>
  <w:num w:numId="13" w16cid:durableId="1282692323">
    <w:abstractNumId w:val="31"/>
  </w:num>
  <w:num w:numId="14" w16cid:durableId="1591305741">
    <w:abstractNumId w:val="45"/>
  </w:num>
  <w:num w:numId="15" w16cid:durableId="1731490443">
    <w:abstractNumId w:val="48"/>
  </w:num>
  <w:num w:numId="16" w16cid:durableId="1934820875">
    <w:abstractNumId w:val="3"/>
  </w:num>
  <w:num w:numId="17" w16cid:durableId="1449854396">
    <w:abstractNumId w:val="15"/>
  </w:num>
  <w:num w:numId="18" w16cid:durableId="43021318">
    <w:abstractNumId w:val="5"/>
  </w:num>
  <w:num w:numId="19" w16cid:durableId="992175109">
    <w:abstractNumId w:val="44"/>
  </w:num>
  <w:num w:numId="20" w16cid:durableId="907155149">
    <w:abstractNumId w:val="11"/>
  </w:num>
  <w:num w:numId="21" w16cid:durableId="1089542400">
    <w:abstractNumId w:val="14"/>
  </w:num>
  <w:num w:numId="22" w16cid:durableId="353961159">
    <w:abstractNumId w:val="19"/>
  </w:num>
  <w:num w:numId="23" w16cid:durableId="53898860">
    <w:abstractNumId w:val="22"/>
  </w:num>
  <w:num w:numId="24" w16cid:durableId="2122214138">
    <w:abstractNumId w:val="52"/>
  </w:num>
  <w:num w:numId="25" w16cid:durableId="1135024468">
    <w:abstractNumId w:val="56"/>
  </w:num>
  <w:num w:numId="26" w16cid:durableId="2105225416">
    <w:abstractNumId w:val="20"/>
  </w:num>
  <w:num w:numId="27" w16cid:durableId="208879197">
    <w:abstractNumId w:val="41"/>
  </w:num>
  <w:num w:numId="28" w16cid:durableId="1947685961">
    <w:abstractNumId w:val="0"/>
  </w:num>
  <w:num w:numId="29" w16cid:durableId="1371145734">
    <w:abstractNumId w:val="17"/>
  </w:num>
  <w:num w:numId="30" w16cid:durableId="1892232861">
    <w:abstractNumId w:val="18"/>
  </w:num>
  <w:num w:numId="31" w16cid:durableId="402945298">
    <w:abstractNumId w:val="23"/>
  </w:num>
  <w:num w:numId="32" w16cid:durableId="1439370591">
    <w:abstractNumId w:val="26"/>
  </w:num>
  <w:num w:numId="33" w16cid:durableId="1201867125">
    <w:abstractNumId w:val="46"/>
  </w:num>
  <w:num w:numId="34" w16cid:durableId="633682954">
    <w:abstractNumId w:val="36"/>
  </w:num>
  <w:num w:numId="35" w16cid:durableId="1865633401">
    <w:abstractNumId w:val="12"/>
  </w:num>
  <w:num w:numId="36" w16cid:durableId="511379837">
    <w:abstractNumId w:val="33"/>
  </w:num>
  <w:num w:numId="37" w16cid:durableId="1304233472">
    <w:abstractNumId w:val="34"/>
  </w:num>
  <w:num w:numId="38" w16cid:durableId="889414742">
    <w:abstractNumId w:val="37"/>
  </w:num>
  <w:num w:numId="39" w16cid:durableId="1149590981">
    <w:abstractNumId w:val="8"/>
  </w:num>
  <w:num w:numId="40" w16cid:durableId="753434037">
    <w:abstractNumId w:val="2"/>
  </w:num>
  <w:num w:numId="41" w16cid:durableId="2059740440">
    <w:abstractNumId w:val="32"/>
  </w:num>
  <w:num w:numId="42" w16cid:durableId="160052056">
    <w:abstractNumId w:val="53"/>
  </w:num>
  <w:num w:numId="43" w16cid:durableId="296301305">
    <w:abstractNumId w:val="49"/>
  </w:num>
  <w:num w:numId="44" w16cid:durableId="196700992">
    <w:abstractNumId w:val="51"/>
  </w:num>
  <w:num w:numId="45" w16cid:durableId="1128088717">
    <w:abstractNumId w:val="10"/>
  </w:num>
  <w:num w:numId="46" w16cid:durableId="1544555457">
    <w:abstractNumId w:val="6"/>
  </w:num>
  <w:num w:numId="47" w16cid:durableId="264117934">
    <w:abstractNumId w:val="9"/>
  </w:num>
  <w:num w:numId="48" w16cid:durableId="2115784454">
    <w:abstractNumId w:val="50"/>
  </w:num>
  <w:num w:numId="49" w16cid:durableId="1021712007">
    <w:abstractNumId w:val="43"/>
  </w:num>
  <w:num w:numId="50" w16cid:durableId="455637108">
    <w:abstractNumId w:val="47"/>
  </w:num>
  <w:num w:numId="51" w16cid:durableId="805197917">
    <w:abstractNumId w:val="42"/>
  </w:num>
  <w:num w:numId="52" w16cid:durableId="1959291632">
    <w:abstractNumId w:val="21"/>
  </w:num>
  <w:num w:numId="53" w16cid:durableId="892274464">
    <w:abstractNumId w:val="39"/>
  </w:num>
  <w:num w:numId="54" w16cid:durableId="659891362">
    <w:abstractNumId w:val="4"/>
  </w:num>
  <w:num w:numId="55" w16cid:durableId="1110473660">
    <w:abstractNumId w:val="7"/>
  </w:num>
  <w:num w:numId="56" w16cid:durableId="982272708">
    <w:abstractNumId w:val="13"/>
  </w:num>
  <w:num w:numId="57" w16cid:durableId="1299720708">
    <w:abstractNumId w:val="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EFD"/>
    <w:rsid w:val="00001538"/>
    <w:rsid w:val="000037D0"/>
    <w:rsid w:val="000172E1"/>
    <w:rsid w:val="00017D37"/>
    <w:rsid w:val="00020471"/>
    <w:rsid w:val="000214CE"/>
    <w:rsid w:val="00027C6C"/>
    <w:rsid w:val="00037437"/>
    <w:rsid w:val="00050620"/>
    <w:rsid w:val="00053341"/>
    <w:rsid w:val="00056547"/>
    <w:rsid w:val="00063429"/>
    <w:rsid w:val="00065BD0"/>
    <w:rsid w:val="00067BA5"/>
    <w:rsid w:val="0007026B"/>
    <w:rsid w:val="00070D74"/>
    <w:rsid w:val="0007448A"/>
    <w:rsid w:val="00076D01"/>
    <w:rsid w:val="00082E2C"/>
    <w:rsid w:val="00084916"/>
    <w:rsid w:val="000A23B7"/>
    <w:rsid w:val="000A39C9"/>
    <w:rsid w:val="000B489C"/>
    <w:rsid w:val="000C7BC6"/>
    <w:rsid w:val="000D0901"/>
    <w:rsid w:val="000D2709"/>
    <w:rsid w:val="000D2AC1"/>
    <w:rsid w:val="000E2FC5"/>
    <w:rsid w:val="000E7D32"/>
    <w:rsid w:val="000F4AF8"/>
    <w:rsid w:val="00100FE3"/>
    <w:rsid w:val="00110124"/>
    <w:rsid w:val="00112FFC"/>
    <w:rsid w:val="00122E86"/>
    <w:rsid w:val="00123A5F"/>
    <w:rsid w:val="00126FB1"/>
    <w:rsid w:val="0013793C"/>
    <w:rsid w:val="00141174"/>
    <w:rsid w:val="00145FB6"/>
    <w:rsid w:val="00150483"/>
    <w:rsid w:val="00151CF6"/>
    <w:rsid w:val="00161A7D"/>
    <w:rsid w:val="00172719"/>
    <w:rsid w:val="00174706"/>
    <w:rsid w:val="00184B38"/>
    <w:rsid w:val="00187422"/>
    <w:rsid w:val="001910FA"/>
    <w:rsid w:val="00192350"/>
    <w:rsid w:val="00197F0A"/>
    <w:rsid w:val="001A1DFE"/>
    <w:rsid w:val="001A6ACC"/>
    <w:rsid w:val="001B63D2"/>
    <w:rsid w:val="001C03E5"/>
    <w:rsid w:val="001C2411"/>
    <w:rsid w:val="001C4E12"/>
    <w:rsid w:val="001D41E9"/>
    <w:rsid w:val="001D4F16"/>
    <w:rsid w:val="001E1831"/>
    <w:rsid w:val="001E4DB0"/>
    <w:rsid w:val="001E7995"/>
    <w:rsid w:val="001E7C0D"/>
    <w:rsid w:val="001F2225"/>
    <w:rsid w:val="00201A23"/>
    <w:rsid w:val="00205563"/>
    <w:rsid w:val="002061F4"/>
    <w:rsid w:val="00235BA7"/>
    <w:rsid w:val="00242952"/>
    <w:rsid w:val="0026075C"/>
    <w:rsid w:val="00261D3C"/>
    <w:rsid w:val="00265260"/>
    <w:rsid w:val="00270787"/>
    <w:rsid w:val="002723A6"/>
    <w:rsid w:val="00273AC5"/>
    <w:rsid w:val="00276D68"/>
    <w:rsid w:val="00282B95"/>
    <w:rsid w:val="002834D6"/>
    <w:rsid w:val="002909CA"/>
    <w:rsid w:val="00295175"/>
    <w:rsid w:val="002A0BB4"/>
    <w:rsid w:val="002A0E30"/>
    <w:rsid w:val="002A713C"/>
    <w:rsid w:val="002B6192"/>
    <w:rsid w:val="002C3A8F"/>
    <w:rsid w:val="002C6D58"/>
    <w:rsid w:val="002D3C62"/>
    <w:rsid w:val="002D67ED"/>
    <w:rsid w:val="002E1BF3"/>
    <w:rsid w:val="002E2368"/>
    <w:rsid w:val="002F1DA7"/>
    <w:rsid w:val="0030095D"/>
    <w:rsid w:val="003050DD"/>
    <w:rsid w:val="00307225"/>
    <w:rsid w:val="00307BD5"/>
    <w:rsid w:val="00310061"/>
    <w:rsid w:val="0031036B"/>
    <w:rsid w:val="00317E86"/>
    <w:rsid w:val="003210CE"/>
    <w:rsid w:val="0032434A"/>
    <w:rsid w:val="00327F00"/>
    <w:rsid w:val="00330144"/>
    <w:rsid w:val="00330EFD"/>
    <w:rsid w:val="003445D3"/>
    <w:rsid w:val="00345217"/>
    <w:rsid w:val="00350805"/>
    <w:rsid w:val="00354D5D"/>
    <w:rsid w:val="003625F0"/>
    <w:rsid w:val="00370B7E"/>
    <w:rsid w:val="003827D2"/>
    <w:rsid w:val="00395467"/>
    <w:rsid w:val="00396A99"/>
    <w:rsid w:val="003A13E4"/>
    <w:rsid w:val="003A71B9"/>
    <w:rsid w:val="003B29A0"/>
    <w:rsid w:val="003C0CCC"/>
    <w:rsid w:val="003C43EA"/>
    <w:rsid w:val="003C4954"/>
    <w:rsid w:val="003C51E2"/>
    <w:rsid w:val="003D2799"/>
    <w:rsid w:val="003D2F1E"/>
    <w:rsid w:val="003D4333"/>
    <w:rsid w:val="003D50B5"/>
    <w:rsid w:val="003E5943"/>
    <w:rsid w:val="003F6615"/>
    <w:rsid w:val="00406648"/>
    <w:rsid w:val="00413195"/>
    <w:rsid w:val="0041656A"/>
    <w:rsid w:val="0042656B"/>
    <w:rsid w:val="00427D14"/>
    <w:rsid w:val="00435C4A"/>
    <w:rsid w:val="00446BDF"/>
    <w:rsid w:val="00454D40"/>
    <w:rsid w:val="00456FF0"/>
    <w:rsid w:val="004573B1"/>
    <w:rsid w:val="00464456"/>
    <w:rsid w:val="00470838"/>
    <w:rsid w:val="004762F2"/>
    <w:rsid w:val="0048093E"/>
    <w:rsid w:val="004863F3"/>
    <w:rsid w:val="00487018"/>
    <w:rsid w:val="0049514F"/>
    <w:rsid w:val="004A1B85"/>
    <w:rsid w:val="004A1FD2"/>
    <w:rsid w:val="004A4363"/>
    <w:rsid w:val="004A4B20"/>
    <w:rsid w:val="004B06C8"/>
    <w:rsid w:val="004B5225"/>
    <w:rsid w:val="004B69F6"/>
    <w:rsid w:val="004C2843"/>
    <w:rsid w:val="004C4BCF"/>
    <w:rsid w:val="004C6EB7"/>
    <w:rsid w:val="004D2FC9"/>
    <w:rsid w:val="004D48F6"/>
    <w:rsid w:val="004E4031"/>
    <w:rsid w:val="004E60F3"/>
    <w:rsid w:val="004E696A"/>
    <w:rsid w:val="005015A6"/>
    <w:rsid w:val="00502053"/>
    <w:rsid w:val="00504355"/>
    <w:rsid w:val="00505B80"/>
    <w:rsid w:val="005072B6"/>
    <w:rsid w:val="00511E3B"/>
    <w:rsid w:val="00526DF9"/>
    <w:rsid w:val="00530EE2"/>
    <w:rsid w:val="00532D4F"/>
    <w:rsid w:val="0054145F"/>
    <w:rsid w:val="00550DBB"/>
    <w:rsid w:val="005517CA"/>
    <w:rsid w:val="00555257"/>
    <w:rsid w:val="00555ED2"/>
    <w:rsid w:val="00557AF3"/>
    <w:rsid w:val="0056319F"/>
    <w:rsid w:val="00571583"/>
    <w:rsid w:val="0059640A"/>
    <w:rsid w:val="005A01AF"/>
    <w:rsid w:val="005A4532"/>
    <w:rsid w:val="005B2F4A"/>
    <w:rsid w:val="005D18D7"/>
    <w:rsid w:val="005E2380"/>
    <w:rsid w:val="005E439D"/>
    <w:rsid w:val="005E7669"/>
    <w:rsid w:val="005F07BB"/>
    <w:rsid w:val="005F1D8F"/>
    <w:rsid w:val="005F7833"/>
    <w:rsid w:val="00601355"/>
    <w:rsid w:val="006014B8"/>
    <w:rsid w:val="00602B65"/>
    <w:rsid w:val="0061666D"/>
    <w:rsid w:val="006204F6"/>
    <w:rsid w:val="00624C51"/>
    <w:rsid w:val="00625563"/>
    <w:rsid w:val="00634CAC"/>
    <w:rsid w:val="00636B09"/>
    <w:rsid w:val="00640323"/>
    <w:rsid w:val="00642F26"/>
    <w:rsid w:val="00647224"/>
    <w:rsid w:val="0064751A"/>
    <w:rsid w:val="00651DDA"/>
    <w:rsid w:val="0065226E"/>
    <w:rsid w:val="0065651C"/>
    <w:rsid w:val="00662115"/>
    <w:rsid w:val="00664A31"/>
    <w:rsid w:val="0068348D"/>
    <w:rsid w:val="00683502"/>
    <w:rsid w:val="006844A3"/>
    <w:rsid w:val="0069000E"/>
    <w:rsid w:val="00694618"/>
    <w:rsid w:val="006975CF"/>
    <w:rsid w:val="006B078B"/>
    <w:rsid w:val="006C0AF0"/>
    <w:rsid w:val="006C607D"/>
    <w:rsid w:val="006D68D3"/>
    <w:rsid w:val="006E1B71"/>
    <w:rsid w:val="006E58DB"/>
    <w:rsid w:val="006E7102"/>
    <w:rsid w:val="006F2198"/>
    <w:rsid w:val="006F4C61"/>
    <w:rsid w:val="007043F7"/>
    <w:rsid w:val="0070495E"/>
    <w:rsid w:val="007049C2"/>
    <w:rsid w:val="0071256D"/>
    <w:rsid w:val="00722138"/>
    <w:rsid w:val="007223C9"/>
    <w:rsid w:val="00732006"/>
    <w:rsid w:val="007348C4"/>
    <w:rsid w:val="0073774E"/>
    <w:rsid w:val="00746F6C"/>
    <w:rsid w:val="00753EF2"/>
    <w:rsid w:val="007542C9"/>
    <w:rsid w:val="00756725"/>
    <w:rsid w:val="00760DF9"/>
    <w:rsid w:val="00762427"/>
    <w:rsid w:val="00767E8A"/>
    <w:rsid w:val="0077253B"/>
    <w:rsid w:val="007749AE"/>
    <w:rsid w:val="00780DFE"/>
    <w:rsid w:val="007919B4"/>
    <w:rsid w:val="007A5349"/>
    <w:rsid w:val="007A78C2"/>
    <w:rsid w:val="007B1702"/>
    <w:rsid w:val="007B1D4A"/>
    <w:rsid w:val="007C5692"/>
    <w:rsid w:val="007C695E"/>
    <w:rsid w:val="007C6BAD"/>
    <w:rsid w:val="007C6E7D"/>
    <w:rsid w:val="007D3E88"/>
    <w:rsid w:val="007D539D"/>
    <w:rsid w:val="007D72D5"/>
    <w:rsid w:val="007E102A"/>
    <w:rsid w:val="007E3F2A"/>
    <w:rsid w:val="007F4B5D"/>
    <w:rsid w:val="00803B1B"/>
    <w:rsid w:val="00806356"/>
    <w:rsid w:val="00806CFF"/>
    <w:rsid w:val="00815743"/>
    <w:rsid w:val="0081575D"/>
    <w:rsid w:val="00830201"/>
    <w:rsid w:val="00831053"/>
    <w:rsid w:val="00855000"/>
    <w:rsid w:val="00863BD5"/>
    <w:rsid w:val="00865A45"/>
    <w:rsid w:val="00865EEB"/>
    <w:rsid w:val="0086751B"/>
    <w:rsid w:val="008830E4"/>
    <w:rsid w:val="00886FD8"/>
    <w:rsid w:val="00894385"/>
    <w:rsid w:val="00894926"/>
    <w:rsid w:val="008A03A9"/>
    <w:rsid w:val="008A10A9"/>
    <w:rsid w:val="008A6355"/>
    <w:rsid w:val="008B08E8"/>
    <w:rsid w:val="008B2BC2"/>
    <w:rsid w:val="008B32D0"/>
    <w:rsid w:val="008B5F62"/>
    <w:rsid w:val="008B7590"/>
    <w:rsid w:val="008B7D86"/>
    <w:rsid w:val="008C407A"/>
    <w:rsid w:val="008F3153"/>
    <w:rsid w:val="008F4089"/>
    <w:rsid w:val="008F5D6A"/>
    <w:rsid w:val="008F6EC3"/>
    <w:rsid w:val="008F6ED0"/>
    <w:rsid w:val="008F7794"/>
    <w:rsid w:val="009030BB"/>
    <w:rsid w:val="00903CCD"/>
    <w:rsid w:val="009110B1"/>
    <w:rsid w:val="009170AD"/>
    <w:rsid w:val="0091775F"/>
    <w:rsid w:val="00921CB1"/>
    <w:rsid w:val="00926634"/>
    <w:rsid w:val="0092698A"/>
    <w:rsid w:val="009273CC"/>
    <w:rsid w:val="00934C8D"/>
    <w:rsid w:val="00943DB6"/>
    <w:rsid w:val="0094627D"/>
    <w:rsid w:val="00946B32"/>
    <w:rsid w:val="00946D1D"/>
    <w:rsid w:val="00947AF3"/>
    <w:rsid w:val="00957722"/>
    <w:rsid w:val="00963AAF"/>
    <w:rsid w:val="00964767"/>
    <w:rsid w:val="00966E5F"/>
    <w:rsid w:val="0097452E"/>
    <w:rsid w:val="00976344"/>
    <w:rsid w:val="00976726"/>
    <w:rsid w:val="00976E5A"/>
    <w:rsid w:val="009855BE"/>
    <w:rsid w:val="0099581F"/>
    <w:rsid w:val="00996F1E"/>
    <w:rsid w:val="009A654D"/>
    <w:rsid w:val="009B3545"/>
    <w:rsid w:val="009B3D2A"/>
    <w:rsid w:val="009C4ACE"/>
    <w:rsid w:val="009D1A02"/>
    <w:rsid w:val="009D3A0B"/>
    <w:rsid w:val="009D5D88"/>
    <w:rsid w:val="009D6CAB"/>
    <w:rsid w:val="009E0625"/>
    <w:rsid w:val="009E3D5F"/>
    <w:rsid w:val="009E7108"/>
    <w:rsid w:val="009F38F0"/>
    <w:rsid w:val="009F71DC"/>
    <w:rsid w:val="00A113F8"/>
    <w:rsid w:val="00A12115"/>
    <w:rsid w:val="00A16DB1"/>
    <w:rsid w:val="00A23350"/>
    <w:rsid w:val="00A27FC9"/>
    <w:rsid w:val="00A34759"/>
    <w:rsid w:val="00A35199"/>
    <w:rsid w:val="00A412AB"/>
    <w:rsid w:val="00A4189E"/>
    <w:rsid w:val="00A43015"/>
    <w:rsid w:val="00A43C94"/>
    <w:rsid w:val="00A51C64"/>
    <w:rsid w:val="00A54486"/>
    <w:rsid w:val="00A54DFA"/>
    <w:rsid w:val="00A554F0"/>
    <w:rsid w:val="00A559CA"/>
    <w:rsid w:val="00A563D4"/>
    <w:rsid w:val="00A57D8E"/>
    <w:rsid w:val="00A6277B"/>
    <w:rsid w:val="00A6323E"/>
    <w:rsid w:val="00A765EE"/>
    <w:rsid w:val="00A84088"/>
    <w:rsid w:val="00A8527B"/>
    <w:rsid w:val="00A8771C"/>
    <w:rsid w:val="00A91C63"/>
    <w:rsid w:val="00A941BB"/>
    <w:rsid w:val="00A94B85"/>
    <w:rsid w:val="00A94D3F"/>
    <w:rsid w:val="00AA2A84"/>
    <w:rsid w:val="00AA2CAD"/>
    <w:rsid w:val="00AA66C1"/>
    <w:rsid w:val="00AB0F0D"/>
    <w:rsid w:val="00AB5204"/>
    <w:rsid w:val="00AC1F41"/>
    <w:rsid w:val="00AD0726"/>
    <w:rsid w:val="00AE5153"/>
    <w:rsid w:val="00AE5406"/>
    <w:rsid w:val="00AE7A4F"/>
    <w:rsid w:val="00AF1D39"/>
    <w:rsid w:val="00AF67BD"/>
    <w:rsid w:val="00B0428E"/>
    <w:rsid w:val="00B04D52"/>
    <w:rsid w:val="00B101FE"/>
    <w:rsid w:val="00B3113D"/>
    <w:rsid w:val="00B40D48"/>
    <w:rsid w:val="00B45183"/>
    <w:rsid w:val="00B52C3D"/>
    <w:rsid w:val="00B57E5A"/>
    <w:rsid w:val="00B664B2"/>
    <w:rsid w:val="00B675C6"/>
    <w:rsid w:val="00B76C0A"/>
    <w:rsid w:val="00B80A93"/>
    <w:rsid w:val="00B8576B"/>
    <w:rsid w:val="00B871C8"/>
    <w:rsid w:val="00B971A1"/>
    <w:rsid w:val="00BA6765"/>
    <w:rsid w:val="00BB545D"/>
    <w:rsid w:val="00BC14B7"/>
    <w:rsid w:val="00BC5E5B"/>
    <w:rsid w:val="00BD1DD2"/>
    <w:rsid w:val="00BD7D62"/>
    <w:rsid w:val="00BE4089"/>
    <w:rsid w:val="00BF638D"/>
    <w:rsid w:val="00C100AB"/>
    <w:rsid w:val="00C10E9F"/>
    <w:rsid w:val="00C17056"/>
    <w:rsid w:val="00C20037"/>
    <w:rsid w:val="00C2126C"/>
    <w:rsid w:val="00C21A3A"/>
    <w:rsid w:val="00C25589"/>
    <w:rsid w:val="00C26F7D"/>
    <w:rsid w:val="00C27EA8"/>
    <w:rsid w:val="00C30D7E"/>
    <w:rsid w:val="00C32800"/>
    <w:rsid w:val="00C3604E"/>
    <w:rsid w:val="00C36743"/>
    <w:rsid w:val="00C37757"/>
    <w:rsid w:val="00C4187B"/>
    <w:rsid w:val="00C45EAE"/>
    <w:rsid w:val="00C46696"/>
    <w:rsid w:val="00C47618"/>
    <w:rsid w:val="00C534DA"/>
    <w:rsid w:val="00C56455"/>
    <w:rsid w:val="00C56EDB"/>
    <w:rsid w:val="00C6361E"/>
    <w:rsid w:val="00C65074"/>
    <w:rsid w:val="00C65F1D"/>
    <w:rsid w:val="00C8698C"/>
    <w:rsid w:val="00C91C1E"/>
    <w:rsid w:val="00C95F36"/>
    <w:rsid w:val="00CA0C03"/>
    <w:rsid w:val="00CA6AF5"/>
    <w:rsid w:val="00CB2755"/>
    <w:rsid w:val="00CC1E18"/>
    <w:rsid w:val="00CD3DC9"/>
    <w:rsid w:val="00CD7F48"/>
    <w:rsid w:val="00CE7371"/>
    <w:rsid w:val="00CE7853"/>
    <w:rsid w:val="00CF3ED3"/>
    <w:rsid w:val="00D045B1"/>
    <w:rsid w:val="00D20492"/>
    <w:rsid w:val="00D228F0"/>
    <w:rsid w:val="00D45D89"/>
    <w:rsid w:val="00D50743"/>
    <w:rsid w:val="00D52BDD"/>
    <w:rsid w:val="00D61C9D"/>
    <w:rsid w:val="00D7717C"/>
    <w:rsid w:val="00D829A5"/>
    <w:rsid w:val="00D843F6"/>
    <w:rsid w:val="00D85F97"/>
    <w:rsid w:val="00D8679A"/>
    <w:rsid w:val="00D877F7"/>
    <w:rsid w:val="00D92E8D"/>
    <w:rsid w:val="00D9438C"/>
    <w:rsid w:val="00D9547A"/>
    <w:rsid w:val="00DA0B23"/>
    <w:rsid w:val="00DA24EE"/>
    <w:rsid w:val="00DA4007"/>
    <w:rsid w:val="00DB3BB5"/>
    <w:rsid w:val="00DB7A89"/>
    <w:rsid w:val="00DC2DB2"/>
    <w:rsid w:val="00DC76EB"/>
    <w:rsid w:val="00DD0F44"/>
    <w:rsid w:val="00DD3E1F"/>
    <w:rsid w:val="00DD4C40"/>
    <w:rsid w:val="00DD7EA5"/>
    <w:rsid w:val="00DE05DB"/>
    <w:rsid w:val="00DE2D14"/>
    <w:rsid w:val="00DF0B69"/>
    <w:rsid w:val="00DF465C"/>
    <w:rsid w:val="00DF4AD5"/>
    <w:rsid w:val="00DF6355"/>
    <w:rsid w:val="00DF7ECA"/>
    <w:rsid w:val="00E012CD"/>
    <w:rsid w:val="00E2243F"/>
    <w:rsid w:val="00E24027"/>
    <w:rsid w:val="00E26C50"/>
    <w:rsid w:val="00E27D14"/>
    <w:rsid w:val="00E30261"/>
    <w:rsid w:val="00E30949"/>
    <w:rsid w:val="00E33A80"/>
    <w:rsid w:val="00E40DE2"/>
    <w:rsid w:val="00E410EE"/>
    <w:rsid w:val="00E417AE"/>
    <w:rsid w:val="00E43885"/>
    <w:rsid w:val="00E457AA"/>
    <w:rsid w:val="00E45841"/>
    <w:rsid w:val="00E47446"/>
    <w:rsid w:val="00E5331A"/>
    <w:rsid w:val="00E62546"/>
    <w:rsid w:val="00E65CE3"/>
    <w:rsid w:val="00E820D9"/>
    <w:rsid w:val="00E919E3"/>
    <w:rsid w:val="00E92717"/>
    <w:rsid w:val="00E92AAC"/>
    <w:rsid w:val="00E93DC1"/>
    <w:rsid w:val="00EA643E"/>
    <w:rsid w:val="00EC1D74"/>
    <w:rsid w:val="00ED0FCA"/>
    <w:rsid w:val="00ED2016"/>
    <w:rsid w:val="00ED774B"/>
    <w:rsid w:val="00EE0278"/>
    <w:rsid w:val="00EE4207"/>
    <w:rsid w:val="00EE66C8"/>
    <w:rsid w:val="00EE732C"/>
    <w:rsid w:val="00EF3574"/>
    <w:rsid w:val="00F01366"/>
    <w:rsid w:val="00F0225C"/>
    <w:rsid w:val="00F02367"/>
    <w:rsid w:val="00F039E9"/>
    <w:rsid w:val="00F16609"/>
    <w:rsid w:val="00F25ADB"/>
    <w:rsid w:val="00F32F85"/>
    <w:rsid w:val="00F3597A"/>
    <w:rsid w:val="00F37ACF"/>
    <w:rsid w:val="00F441B5"/>
    <w:rsid w:val="00F503E5"/>
    <w:rsid w:val="00F513AF"/>
    <w:rsid w:val="00F565C7"/>
    <w:rsid w:val="00F6435E"/>
    <w:rsid w:val="00F702A4"/>
    <w:rsid w:val="00F71080"/>
    <w:rsid w:val="00F72080"/>
    <w:rsid w:val="00F73122"/>
    <w:rsid w:val="00F74A6E"/>
    <w:rsid w:val="00F760FE"/>
    <w:rsid w:val="00F8124E"/>
    <w:rsid w:val="00F81D9B"/>
    <w:rsid w:val="00F84C4C"/>
    <w:rsid w:val="00F91991"/>
    <w:rsid w:val="00F9563C"/>
    <w:rsid w:val="00FA08AC"/>
    <w:rsid w:val="00FA329C"/>
    <w:rsid w:val="00FA3FDB"/>
    <w:rsid w:val="00FA4DC6"/>
    <w:rsid w:val="00FA6E33"/>
    <w:rsid w:val="00FB172E"/>
    <w:rsid w:val="00FB3163"/>
    <w:rsid w:val="00FB32B1"/>
    <w:rsid w:val="00FB6396"/>
    <w:rsid w:val="00FC29FD"/>
    <w:rsid w:val="00FC4CF0"/>
    <w:rsid w:val="00FD3C0B"/>
    <w:rsid w:val="00FE5B53"/>
    <w:rsid w:val="00FF5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D42302"/>
  <w15:docId w15:val="{00857501-CF1C-4E14-A9C7-04FED9E8A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5BD0"/>
  </w:style>
  <w:style w:type="paragraph" w:styleId="Ttulo1">
    <w:name w:val="heading 1"/>
    <w:basedOn w:val="Normal"/>
    <w:next w:val="Normal"/>
    <w:link w:val="Ttulo1Char"/>
    <w:uiPriority w:val="9"/>
    <w:qFormat/>
    <w:rsid w:val="007919B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210CE"/>
    <w:pPr>
      <w:keepNext/>
      <w:keepLines/>
      <w:framePr w:wrap="around" w:vAnchor="text" w:hAnchor="text" w:y="1"/>
      <w:widowControl w:val="0"/>
      <w:autoSpaceDE w:val="0"/>
      <w:autoSpaceDN w:val="0"/>
      <w:spacing w:before="40" w:after="0" w:line="240" w:lineRule="auto"/>
      <w:outlineLvl w:val="1"/>
    </w:pPr>
    <w:rPr>
      <w:rFonts w:ascii="Arial Nova" w:eastAsiaTheme="majorEastAsia" w:hAnsi="Arial Nova" w:cstheme="majorBidi"/>
      <w:b/>
      <w:color w:val="1F3864" w:themeColor="accent1" w:themeShade="80"/>
      <w:sz w:val="28"/>
      <w:szCs w:val="26"/>
      <w:lang w:val="pt-PT"/>
    </w:rPr>
  </w:style>
  <w:style w:type="paragraph" w:styleId="Ttulo3">
    <w:name w:val="heading 3"/>
    <w:basedOn w:val="Normal"/>
    <w:next w:val="Normal"/>
    <w:link w:val="Ttulo3Char"/>
    <w:autoRedefine/>
    <w:uiPriority w:val="9"/>
    <w:unhideWhenUsed/>
    <w:qFormat/>
    <w:rsid w:val="003210CE"/>
    <w:pPr>
      <w:keepNext/>
      <w:keepLines/>
      <w:widowControl w:val="0"/>
      <w:autoSpaceDE w:val="0"/>
      <w:autoSpaceDN w:val="0"/>
      <w:spacing w:before="40" w:after="0" w:line="240" w:lineRule="auto"/>
      <w:outlineLvl w:val="2"/>
    </w:pPr>
    <w:rPr>
      <w:rFonts w:ascii="Arial Nova" w:eastAsiaTheme="majorEastAsia" w:hAnsi="Arial Nova" w:cstheme="majorBidi"/>
      <w:color w:val="1F3763" w:themeColor="accent1" w:themeShade="7F"/>
      <w:sz w:val="24"/>
      <w:szCs w:val="24"/>
      <w:lang w:val="pt-PT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F4AF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3210CE"/>
    <w:rPr>
      <w:rFonts w:ascii="Arial Nova" w:eastAsiaTheme="majorEastAsia" w:hAnsi="Arial Nova" w:cstheme="majorBidi"/>
      <w:b/>
      <w:color w:val="1F3864" w:themeColor="accent1" w:themeShade="80"/>
      <w:sz w:val="28"/>
      <w:szCs w:val="26"/>
      <w:lang w:val="pt-PT"/>
    </w:rPr>
  </w:style>
  <w:style w:type="character" w:customStyle="1" w:styleId="Ttulo3Char">
    <w:name w:val="Título 3 Char"/>
    <w:basedOn w:val="Fontepargpadro"/>
    <w:link w:val="Ttulo3"/>
    <w:uiPriority w:val="9"/>
    <w:rsid w:val="003210CE"/>
    <w:rPr>
      <w:rFonts w:ascii="Arial Nova" w:eastAsiaTheme="majorEastAsia" w:hAnsi="Arial Nova" w:cstheme="majorBidi"/>
      <w:color w:val="1F3763" w:themeColor="accent1" w:themeShade="7F"/>
      <w:sz w:val="24"/>
      <w:szCs w:val="24"/>
      <w:lang w:val="pt-PT"/>
    </w:rPr>
  </w:style>
  <w:style w:type="table" w:styleId="Tabelacomgrade">
    <w:name w:val="Table Grid"/>
    <w:basedOn w:val="Tabelanormal"/>
    <w:uiPriority w:val="39"/>
    <w:rsid w:val="00330E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deGrade4-nfase51">
    <w:name w:val="Tabela de Grade 4 - Ênfase 51"/>
    <w:basedOn w:val="Tabelanormal"/>
    <w:uiPriority w:val="49"/>
    <w:rsid w:val="00330EFD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PargrafodaLista">
    <w:name w:val="List Paragraph"/>
    <w:basedOn w:val="Normal"/>
    <w:uiPriority w:val="34"/>
    <w:qFormat/>
    <w:rsid w:val="00330EFD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6E1B7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E1B71"/>
  </w:style>
  <w:style w:type="paragraph" w:styleId="Rodap">
    <w:name w:val="footer"/>
    <w:basedOn w:val="Normal"/>
    <w:link w:val="RodapChar"/>
    <w:uiPriority w:val="99"/>
    <w:unhideWhenUsed/>
    <w:rsid w:val="006E1B7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E1B71"/>
  </w:style>
  <w:style w:type="character" w:styleId="Hyperlink">
    <w:name w:val="Hyperlink"/>
    <w:basedOn w:val="Fontepargpadro"/>
    <w:uiPriority w:val="99"/>
    <w:unhideWhenUsed/>
    <w:rsid w:val="00DF465C"/>
    <w:rPr>
      <w:color w:val="0563C1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DF465C"/>
    <w:rPr>
      <w:color w:val="605E5C"/>
      <w:shd w:val="clear" w:color="auto" w:fill="E1DFDD"/>
    </w:rPr>
  </w:style>
  <w:style w:type="character" w:customStyle="1" w:styleId="fontstyle01">
    <w:name w:val="fontstyle01"/>
    <w:basedOn w:val="Fontepargpadro"/>
    <w:rsid w:val="00732006"/>
    <w:rPr>
      <w:rFonts w:ascii="Inter-SemiBold" w:hAnsi="Inter-SemiBold" w:hint="default"/>
      <w:b/>
      <w:bCs/>
      <w:i w:val="0"/>
      <w:iCs w:val="0"/>
      <w:color w:val="000000"/>
      <w:sz w:val="16"/>
      <w:szCs w:val="16"/>
    </w:rPr>
  </w:style>
  <w:style w:type="character" w:customStyle="1" w:styleId="fontstyle21">
    <w:name w:val="fontstyle21"/>
    <w:basedOn w:val="Fontepargpadro"/>
    <w:rsid w:val="00732006"/>
    <w:rPr>
      <w:rFonts w:ascii="Inter Regular" w:hAnsi="Inter Regular" w:hint="default"/>
      <w:b w:val="0"/>
      <w:bCs w:val="0"/>
      <w:i w:val="0"/>
      <w:iCs w:val="0"/>
      <w:color w:val="000000"/>
      <w:sz w:val="16"/>
      <w:szCs w:val="16"/>
    </w:rPr>
  </w:style>
  <w:style w:type="character" w:customStyle="1" w:styleId="fontstyle31">
    <w:name w:val="fontstyle31"/>
    <w:basedOn w:val="Fontepargpadro"/>
    <w:rsid w:val="00732006"/>
    <w:rPr>
      <w:rFonts w:ascii="Inter Regular" w:hAnsi="Inter Regular" w:hint="default"/>
      <w:b w:val="0"/>
      <w:bCs w:val="0"/>
      <w:i w:val="0"/>
      <w:iCs w:val="0"/>
      <w:color w:val="000000"/>
      <w:sz w:val="16"/>
      <w:szCs w:val="16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5964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9640A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7919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A765EE"/>
    <w:rPr>
      <w:rFonts w:ascii="Times New Roman" w:hAnsi="Times New Roman" w:cs="Times New Roman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F4AF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MenoPendente">
    <w:name w:val="Unresolved Mention"/>
    <w:basedOn w:val="Fontepargpadro"/>
    <w:uiPriority w:val="99"/>
    <w:semiHidden/>
    <w:unhideWhenUsed/>
    <w:rsid w:val="000F4A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99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7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5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47227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07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476998">
                  <w:marLeft w:val="-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952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923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899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4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3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3382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65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902083">
                  <w:marLeft w:val="-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974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528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822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84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0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6</Pages>
  <Words>1482</Words>
  <Characters>8004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 Dos Reis Germinaro</dc:creator>
  <cp:lastModifiedBy>Luan Dias</cp:lastModifiedBy>
  <cp:revision>116</cp:revision>
  <cp:lastPrinted>2025-01-20T16:08:00Z</cp:lastPrinted>
  <dcterms:created xsi:type="dcterms:W3CDTF">2026-02-21T20:16:00Z</dcterms:created>
  <dcterms:modified xsi:type="dcterms:W3CDTF">2026-03-03T04:17:00Z</dcterms:modified>
</cp:coreProperties>
</file>