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456"/>
        <w:gridCol w:w="2977"/>
        <w:gridCol w:w="1125"/>
        <w:gridCol w:w="1772"/>
        <w:gridCol w:w="1704"/>
        <w:gridCol w:w="218"/>
        <w:gridCol w:w="1155"/>
        <w:gridCol w:w="1468"/>
        <w:gridCol w:w="1430"/>
      </w:tblGrid>
      <w:tr w:rsidR="00694618" w:rsidRPr="00EC1D74" w14:paraId="63D944EC" w14:textId="77777777" w:rsidTr="00D204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23B14CBA" w14:textId="77777777" w:rsidR="00694618" w:rsidRPr="00EC1D74" w:rsidRDefault="00D20492" w:rsidP="008E2C6F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PLANO DE AULA</w:t>
            </w:r>
            <w:r w:rsidR="00AB0F0D" w:rsidRPr="00EC1D74">
              <w:rPr>
                <w:rFonts w:ascii="Arial" w:hAnsi="Arial" w:cs="Arial"/>
                <w:sz w:val="20"/>
                <w:szCs w:val="20"/>
              </w:rPr>
              <w:t>S</w:t>
            </w:r>
          </w:p>
        </w:tc>
      </w:tr>
      <w:tr w:rsidR="00694618" w:rsidRPr="00EC1D74" w14:paraId="2026FAF0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21360B45" w14:textId="77777777" w:rsidR="00694618" w:rsidRPr="00EC1D74" w:rsidRDefault="00D20492" w:rsidP="00D2049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977" w:type="dxa"/>
            <w:tcBorders>
              <w:top w:val="single" w:sz="4" w:space="0" w:color="9CC2E5" w:themeColor="accent5" w:themeTint="99"/>
            </w:tcBorders>
            <w:vAlign w:val="center"/>
          </w:tcPr>
          <w:p w14:paraId="315B215F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601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01C020C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373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1D87333E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66C5A3CB" w14:textId="77777777" w:rsidR="00694618" w:rsidRPr="00EC1D74" w:rsidRDefault="00555ED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47298D85" w14:textId="77777777" w:rsidR="00694618" w:rsidRPr="00EC1D74" w:rsidRDefault="00D20492" w:rsidP="00D204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694618" w:rsidRPr="00EC1D74" w14:paraId="2C698D12" w14:textId="77777777" w:rsidTr="00363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vAlign w:val="center"/>
          </w:tcPr>
          <w:p w14:paraId="127597F1" w14:textId="4A913943" w:rsidR="00694618" w:rsidRPr="00EC1D74" w:rsidRDefault="00E62D21" w:rsidP="007919B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977" w:type="dxa"/>
            <w:vAlign w:val="center"/>
          </w:tcPr>
          <w:p w14:paraId="4452A85B" w14:textId="48C910C9" w:rsidR="00694618" w:rsidRPr="00EC1D74" w:rsidRDefault="0079334C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4"/>
            <w:vAlign w:val="center"/>
          </w:tcPr>
          <w:p w14:paraId="3211808E" w14:textId="2FD93E9A" w:rsidR="00694618" w:rsidRPr="00363417" w:rsidRDefault="00363417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>ORIENTAÇÃO DE ESTUDOS -LÍNGUA PORTUGUESA</w:t>
            </w:r>
            <w:r w:rsidR="00F16609" w:rsidRPr="0036341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55" w:type="dxa"/>
            <w:vAlign w:val="center"/>
          </w:tcPr>
          <w:p w14:paraId="647D84BA" w14:textId="0FEFC0D6" w:rsidR="00694618" w:rsidRPr="00EC1D74" w:rsidRDefault="003F7A99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  <w:r w:rsidR="00F16609">
              <w:rPr>
                <w:rFonts w:ascii="Arial" w:hAnsi="Arial" w:cs="Arial"/>
                <w:sz w:val="20"/>
                <w:szCs w:val="20"/>
              </w:rPr>
              <w:t xml:space="preserve">° ANO </w:t>
            </w:r>
            <w:r w:rsidR="00481B83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3E59B5CD" w14:textId="600CB32D" w:rsidR="00694618" w:rsidRPr="00EC1D74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12A05856" w14:textId="326FC0B8" w:rsidR="00694618" w:rsidRPr="00EC1D74" w:rsidRDefault="00C6361E" w:rsidP="00D204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9E7108" w:rsidRPr="00EC1D74" w14:paraId="724ACE31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6855BD5C" w14:textId="77777777" w:rsidR="003050DD" w:rsidRPr="00EC1D74" w:rsidRDefault="003050DD" w:rsidP="003050DD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456" w:type="dxa"/>
            <w:shd w:val="clear" w:color="auto" w:fill="auto"/>
            <w:vAlign w:val="center"/>
          </w:tcPr>
          <w:p w14:paraId="3C4E59C0" w14:textId="4F2B0DD5" w:rsidR="003050DD" w:rsidRPr="00EC1D74" w:rsidRDefault="00C6361E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02/02 a </w:t>
            </w:r>
            <w:r w:rsidR="001D4F16" w:rsidRPr="00EC1D74">
              <w:rPr>
                <w:rFonts w:ascii="Arial" w:hAnsi="Arial" w:cs="Arial"/>
                <w:sz w:val="20"/>
                <w:szCs w:val="20"/>
              </w:rPr>
              <w:t>06/02</w:t>
            </w:r>
          </w:p>
        </w:tc>
        <w:tc>
          <w:tcPr>
            <w:tcW w:w="2977" w:type="dxa"/>
            <w:shd w:val="clear" w:color="auto" w:fill="5B9BD5" w:themeFill="accent5"/>
            <w:vAlign w:val="center"/>
          </w:tcPr>
          <w:p w14:paraId="24D5E0BC" w14:textId="77777777" w:rsidR="003050DD" w:rsidRPr="00EC1D74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3C1B58CD" w14:textId="21BB9D37" w:rsidR="003050DD" w:rsidRPr="00EC1D74" w:rsidRDefault="00E615F4" w:rsidP="00327F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002A7569" w14:textId="77777777" w:rsidR="003050DD" w:rsidRPr="00EC1D74" w:rsidRDefault="003050DD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5"/>
            <w:shd w:val="clear" w:color="auto" w:fill="auto"/>
            <w:vAlign w:val="center"/>
          </w:tcPr>
          <w:p w14:paraId="77E6F4D0" w14:textId="69699F84" w:rsidR="003050DD" w:rsidRPr="00EC1D74" w:rsidRDefault="007049C2" w:rsidP="003050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AD514FA" w14:textId="77777777" w:rsidR="003050DD" w:rsidRPr="00EC1D74" w:rsidRDefault="003050DD" w:rsidP="0007026B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ook w:val="04A0" w:firstRow="1" w:lastRow="0" w:firstColumn="1" w:lastColumn="0" w:noHBand="0" w:noVBand="1"/>
      </w:tblPr>
      <w:tblGrid>
        <w:gridCol w:w="988"/>
        <w:gridCol w:w="1984"/>
        <w:gridCol w:w="1843"/>
        <w:gridCol w:w="5953"/>
        <w:gridCol w:w="1732"/>
        <w:gridCol w:w="534"/>
        <w:gridCol w:w="2371"/>
      </w:tblGrid>
      <w:tr w:rsidR="00617A80" w:rsidRPr="00EC1D74" w14:paraId="5F33C8BF" w14:textId="77777777" w:rsidTr="006324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B92994F" w14:textId="77777777" w:rsidR="003C4954" w:rsidRPr="00EC1D74" w:rsidRDefault="003C4954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6210210C" w14:textId="77777777" w:rsidR="002D3C62" w:rsidRPr="00EC1D74" w:rsidRDefault="002D3C62" w:rsidP="00753EF2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1FD0AFCA" w14:textId="77777777" w:rsidR="00DA0B23" w:rsidRPr="00EC1D74" w:rsidRDefault="00DA0B23" w:rsidP="00753EF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984" w:type="dxa"/>
            <w:vAlign w:val="center"/>
          </w:tcPr>
          <w:p w14:paraId="23F49779" w14:textId="77777777" w:rsidR="003C4954" w:rsidRPr="00EC1D74" w:rsidRDefault="002D3C62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</w:t>
            </w:r>
            <w:r w:rsidR="00AA66C1" w:rsidRPr="00EC1D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EC1D74">
              <w:rPr>
                <w:rFonts w:ascii="Arial" w:hAnsi="Arial" w:cs="Arial"/>
                <w:sz w:val="20"/>
                <w:szCs w:val="20"/>
              </w:rPr>
              <w:t xml:space="preserve">E </w:t>
            </w:r>
            <w:r w:rsidR="003C4954" w:rsidRPr="00EC1D74">
              <w:rPr>
                <w:rFonts w:ascii="Arial" w:hAnsi="Arial" w:cs="Arial"/>
                <w:sz w:val="20"/>
                <w:szCs w:val="20"/>
              </w:rPr>
              <w:t>TÍTULO</w:t>
            </w:r>
            <w:r w:rsidR="00AA66C1" w:rsidRPr="00EC1D74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C4954" w:rsidRPr="00EC1D74">
              <w:rPr>
                <w:rFonts w:ascii="Arial" w:hAnsi="Arial" w:cs="Arial"/>
                <w:sz w:val="20"/>
                <w:szCs w:val="20"/>
              </w:rPr>
              <w:t>DO MATERIAL DIGITAL</w:t>
            </w:r>
          </w:p>
        </w:tc>
        <w:tc>
          <w:tcPr>
            <w:tcW w:w="1843" w:type="dxa"/>
            <w:vAlign w:val="center"/>
          </w:tcPr>
          <w:p w14:paraId="7963D48C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</w:t>
            </w:r>
            <w:r w:rsidR="00D228F0" w:rsidRPr="00EC1D74">
              <w:rPr>
                <w:rFonts w:ascii="Arial" w:hAnsi="Arial" w:cs="Arial"/>
                <w:sz w:val="20"/>
                <w:szCs w:val="20"/>
              </w:rPr>
              <w:t>*</w:t>
            </w:r>
          </w:p>
        </w:tc>
        <w:tc>
          <w:tcPr>
            <w:tcW w:w="5953" w:type="dxa"/>
            <w:vAlign w:val="center"/>
          </w:tcPr>
          <w:p w14:paraId="05DDE5AA" w14:textId="77777777" w:rsidR="003C4954" w:rsidRPr="00EC1D74" w:rsidRDefault="00D228F0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2CC06654" w14:textId="77777777" w:rsidR="00DA0B23" w:rsidRPr="00EC1D74" w:rsidRDefault="00DA0B23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1732" w:type="dxa"/>
            <w:vAlign w:val="center"/>
          </w:tcPr>
          <w:p w14:paraId="6C226780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905" w:type="dxa"/>
            <w:gridSpan w:val="2"/>
            <w:vAlign w:val="center"/>
          </w:tcPr>
          <w:p w14:paraId="7EE9822C" w14:textId="77777777" w:rsidR="003C4954" w:rsidRPr="00EC1D74" w:rsidRDefault="003C4954" w:rsidP="00753E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617A80" w:rsidRPr="00EC1D74" w14:paraId="45665E66" w14:textId="77777777" w:rsidTr="006324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DDDFC7F" w14:textId="63A28F4C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6EC63A62" w14:textId="65D36D26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</w:t>
            </w:r>
            <w:r w:rsidR="00481B83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5</w:t>
            </w:r>
            <w:r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61FFFC6F" w14:textId="5BA00F48" w:rsidR="003B3B92" w:rsidRPr="00EC1D74" w:rsidRDefault="00481B83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70429D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</w:t>
            </w:r>
            <w:r w:rsidR="003B3B92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aula </w:t>
            </w:r>
          </w:p>
          <w:p w14:paraId="587B3C86" w14:textId="77777777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60A91D7A" w14:textId="335D5ABE" w:rsidR="003B3B92" w:rsidRPr="00EC1D74" w:rsidRDefault="003B3B92" w:rsidP="003B3B92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984" w:type="dxa"/>
            <w:vAlign w:val="center"/>
          </w:tcPr>
          <w:p w14:paraId="0816277B" w14:textId="77777777" w:rsidR="00C01F62" w:rsidRPr="00C01F62" w:rsidRDefault="00C01F62" w:rsidP="00C01F6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Sondagem: Interpretação de texto</w:t>
            </w:r>
          </w:p>
          <w:p w14:paraId="52DCC635" w14:textId="1050D55E" w:rsidR="003B3B92" w:rsidRPr="00EC1D74" w:rsidRDefault="003B3B92" w:rsidP="005D4DD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3" w:type="dxa"/>
            <w:vAlign w:val="center"/>
          </w:tcPr>
          <w:p w14:paraId="7AACC6E0" w14:textId="6AFC59F7" w:rsidR="002727A6" w:rsidRPr="00A77894" w:rsidRDefault="0063244D" w:rsidP="003F7A9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Interpretar textos identificando tema, ideia principal, informações explícitas e inferências, justificando respostas com evidências do próprio texto.</w:t>
            </w:r>
          </w:p>
        </w:tc>
        <w:tc>
          <w:tcPr>
            <w:tcW w:w="5953" w:type="dxa"/>
            <w:vAlign w:val="center"/>
          </w:tcPr>
          <w:p w14:paraId="5FA4501A" w14:textId="62118AE0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Tema → Tese → Evidências → Inferência → Intenção do autor</w:t>
            </w:r>
            <w:r w:rsidRPr="00C01F6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3DA1D55B" w14:textId="77777777" w:rsidR="00C01F62" w:rsidRPr="00C01F62" w:rsidRDefault="00C01F62" w:rsidP="00C01F62">
            <w:pPr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“Qual é o tema do texto?”</w:t>
            </w:r>
          </w:p>
          <w:p w14:paraId="0482CAB8" w14:textId="77777777" w:rsidR="00C01F62" w:rsidRPr="00C01F62" w:rsidRDefault="00C01F62" w:rsidP="00C01F62">
            <w:pPr>
              <w:numPr>
                <w:ilvl w:val="0"/>
                <w:numId w:val="4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“O autor defende o quê (tese)?”</w:t>
            </w:r>
          </w:p>
          <w:p w14:paraId="28A7B356" w14:textId="77777777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Explicar direto a diferença (com exemplo curto do próprio texto usado na sondagem):</w:t>
            </w:r>
          </w:p>
          <w:p w14:paraId="4497B073" w14:textId="77777777" w:rsidR="00C01F62" w:rsidRPr="00C01F62" w:rsidRDefault="00C01F62" w:rsidP="00C01F62">
            <w:pPr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Informação explícita</w:t>
            </w:r>
            <w:r w:rsidRPr="00C01F62">
              <w:rPr>
                <w:rFonts w:ascii="Arial" w:hAnsi="Arial" w:cs="Arial"/>
                <w:sz w:val="20"/>
                <w:szCs w:val="20"/>
              </w:rPr>
              <w:t>: está escrito.</w:t>
            </w:r>
          </w:p>
          <w:p w14:paraId="0A590D30" w14:textId="77777777" w:rsidR="00C01F62" w:rsidRPr="00C01F62" w:rsidRDefault="00C01F62" w:rsidP="00C01F62">
            <w:pPr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Inferência</w:t>
            </w:r>
            <w:r w:rsidRPr="00C01F62">
              <w:rPr>
                <w:rFonts w:ascii="Arial" w:hAnsi="Arial" w:cs="Arial"/>
                <w:sz w:val="20"/>
                <w:szCs w:val="20"/>
              </w:rPr>
              <w:t>: é concluído pelo leitor a partir de pistas.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No quadro, deixar um roteiro de leitura:</w:t>
            </w:r>
          </w:p>
          <w:p w14:paraId="778962E2" w14:textId="77777777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Entregar 1 texto curto (reportagem/artigo de opinião) e aplicar a sondagem individual:</w:t>
            </w:r>
          </w:p>
          <w:p w14:paraId="6CA36C2A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Marque a ideia principal (1 linha).</w:t>
            </w:r>
          </w:p>
          <w:p w14:paraId="54796F08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Copie 1 trecho que comprova a ideia (evidência).</w:t>
            </w:r>
          </w:p>
          <w:p w14:paraId="51A575C6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Responda 2 questões objetivas: 1 explícita + 1 inferência.</w:t>
            </w:r>
          </w:p>
          <w:p w14:paraId="53A40E09" w14:textId="77777777" w:rsidR="00C01F62" w:rsidRPr="00C01F62" w:rsidRDefault="00C01F62" w:rsidP="00C01F62">
            <w:pPr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Escreva em 3 linhas: “Qual é a intenção do autor e qual efeito isso tenta gerar no leitor?”</w:t>
            </w:r>
          </w:p>
          <w:p w14:paraId="57BB58B1" w14:textId="77777777" w:rsidR="00C01F62" w:rsidRPr="00C01F62" w:rsidRDefault="00C01F62" w:rsidP="00C01F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>Ticket de saída (1 minuto):</w:t>
            </w:r>
          </w:p>
          <w:p w14:paraId="49466DF2" w14:textId="6FC1FBB7" w:rsidR="00C01F62" w:rsidRPr="00C01F62" w:rsidRDefault="00C01F62" w:rsidP="00C01F62">
            <w:pPr>
              <w:numPr>
                <w:ilvl w:val="0"/>
                <w:numId w:val="4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C01F62">
              <w:rPr>
                <w:rFonts w:ascii="Arial" w:hAnsi="Arial" w:cs="Arial"/>
                <w:sz w:val="20"/>
                <w:szCs w:val="20"/>
              </w:rPr>
              <w:t>“Uma coisa que me ajuda a interpretar melhor é</w:t>
            </w:r>
            <w:r w:rsidRPr="00C01F62">
              <w:rPr>
                <w:rFonts w:ascii="Arial" w:hAnsi="Arial" w:cs="Arial"/>
                <w:sz w:val="20"/>
                <w:szCs w:val="20"/>
              </w:rPr>
              <w:br/>
              <w:t xml:space="preserve">Fechar reforçando: </w:t>
            </w: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provar com trecho</w:t>
            </w:r>
            <w:r w:rsidRPr="00C01F62">
              <w:rPr>
                <w:rFonts w:ascii="Arial" w:hAnsi="Arial" w:cs="Arial"/>
                <w:sz w:val="20"/>
                <w:szCs w:val="20"/>
              </w:rPr>
              <w:t xml:space="preserve"> + </w:t>
            </w:r>
            <w:r w:rsidRPr="00C01F62">
              <w:rPr>
                <w:rFonts w:ascii="Arial" w:hAnsi="Arial" w:cs="Arial"/>
                <w:b/>
                <w:bCs/>
                <w:sz w:val="20"/>
                <w:szCs w:val="20"/>
              </w:rPr>
              <w:t>inferir com pistas</w:t>
            </w:r>
            <w:r w:rsidRPr="00C01F62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51568798" w14:textId="16C49C5D" w:rsidR="003B3B92" w:rsidRPr="00EC1D74" w:rsidRDefault="003B3B92" w:rsidP="00BB3E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66" w:type="dxa"/>
            <w:gridSpan w:val="2"/>
          </w:tcPr>
          <w:p w14:paraId="25E33472" w14:textId="5E693664" w:rsidR="003B3B92" w:rsidRPr="00EC1D74" w:rsidRDefault="0063244D" w:rsidP="003B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tema e ideia central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do texto com clareza (sem copiar o texto inteiro).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Localiza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evidências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no texto (trechos) para justificar respostas.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Diferencia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explícito x inferência</w:t>
            </w:r>
            <w:r w:rsidRPr="0063244D">
              <w:rPr>
                <w:rFonts w:ascii="Arial" w:hAnsi="Arial" w:cs="Arial"/>
                <w:sz w:val="20"/>
                <w:szCs w:val="20"/>
              </w:rPr>
              <w:t>, explicando a inferência com pistas do texto.</w:t>
            </w:r>
          </w:p>
        </w:tc>
        <w:tc>
          <w:tcPr>
            <w:tcW w:w="2371" w:type="dxa"/>
          </w:tcPr>
          <w:p w14:paraId="4719D753" w14:textId="38FAC446" w:rsidR="003B3B92" w:rsidRPr="00EC1D74" w:rsidRDefault="0063244D" w:rsidP="003B3B9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Fornece um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roteiro impresso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de leitura: </w:t>
            </w:r>
            <w:r w:rsidRPr="0063244D">
              <w:rPr>
                <w:rFonts w:ascii="Arial" w:hAnsi="Arial" w:cs="Arial"/>
                <w:i/>
                <w:iCs/>
                <w:sz w:val="20"/>
                <w:szCs w:val="20"/>
              </w:rPr>
              <w:t>Tema → Ideia central → Evidência → Inferência → Intenção</w:t>
            </w:r>
            <w:r w:rsidRPr="0063244D">
              <w:rPr>
                <w:rFonts w:ascii="Arial" w:hAnsi="Arial" w:cs="Arial"/>
                <w:sz w:val="20"/>
                <w:szCs w:val="20"/>
              </w:rPr>
              <w:t>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Permite respostas em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frases-modelo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: “A ideia central é… / O trecho que comprova é… / Eu infiro que… </w:t>
            </w:r>
            <w:proofErr w:type="spellStart"/>
            <w:r w:rsidRPr="0063244D">
              <w:rPr>
                <w:rFonts w:ascii="Arial" w:hAnsi="Arial" w:cs="Arial"/>
                <w:sz w:val="20"/>
                <w:szCs w:val="20"/>
              </w:rPr>
              <w:t>porque</w:t>
            </w:r>
            <w:proofErr w:type="spellEnd"/>
            <w:r w:rsidRPr="0063244D">
              <w:rPr>
                <w:rFonts w:ascii="Arial" w:hAnsi="Arial" w:cs="Arial"/>
                <w:sz w:val="20"/>
                <w:szCs w:val="20"/>
              </w:rPr>
              <w:t>…”.</w:t>
            </w:r>
            <w:r w:rsidRPr="0063244D">
              <w:rPr>
                <w:rFonts w:ascii="Arial" w:hAnsi="Arial" w:cs="Arial"/>
                <w:sz w:val="20"/>
                <w:szCs w:val="20"/>
              </w:rPr>
              <w:br/>
            </w:r>
            <w:r w:rsidRPr="0063244D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63244D">
              <w:rPr>
                <w:rFonts w:ascii="Arial" w:hAnsi="Arial" w:cs="Arial"/>
                <w:b/>
                <w:bCs/>
                <w:sz w:val="20"/>
                <w:szCs w:val="20"/>
              </w:rPr>
              <w:t>tempo extra e leitura guiada</w:t>
            </w:r>
            <w:r w:rsidRPr="0063244D">
              <w:rPr>
                <w:rFonts w:ascii="Arial" w:hAnsi="Arial" w:cs="Arial"/>
                <w:sz w:val="20"/>
                <w:szCs w:val="20"/>
              </w:rPr>
              <w:t xml:space="preserve"> de um parágrafo-chave para estudantes com maior dificuldade de compreensão.</w:t>
            </w:r>
          </w:p>
        </w:tc>
      </w:tr>
    </w:tbl>
    <w:p w14:paraId="7378969C" w14:textId="77777777" w:rsidR="0054153B" w:rsidRPr="00EC1D74" w:rsidRDefault="0054153B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456"/>
        <w:gridCol w:w="284"/>
        <w:gridCol w:w="2693"/>
        <w:gridCol w:w="1125"/>
        <w:gridCol w:w="1772"/>
        <w:gridCol w:w="1922"/>
        <w:gridCol w:w="1155"/>
        <w:gridCol w:w="1468"/>
        <w:gridCol w:w="1430"/>
      </w:tblGrid>
      <w:tr w:rsidR="001C2411" w:rsidRPr="00EC1D74" w14:paraId="24389F97" w14:textId="77777777" w:rsidTr="00CB14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30FAE53A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PLANO DE AULAS</w:t>
            </w:r>
          </w:p>
        </w:tc>
      </w:tr>
      <w:tr w:rsidR="001C2411" w:rsidRPr="00EC1D74" w14:paraId="44EF2996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23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2B4F1C34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693" w:type="dxa"/>
            <w:tcBorders>
              <w:top w:val="single" w:sz="4" w:space="0" w:color="9CC2E5" w:themeColor="accent5" w:themeTint="99"/>
            </w:tcBorders>
            <w:vAlign w:val="center"/>
          </w:tcPr>
          <w:p w14:paraId="14F9C126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819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4C738281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155" w:type="dxa"/>
            <w:tcBorders>
              <w:top w:val="single" w:sz="4" w:space="0" w:color="9CC2E5" w:themeColor="accent5" w:themeTint="99"/>
            </w:tcBorders>
            <w:vAlign w:val="center"/>
          </w:tcPr>
          <w:p w14:paraId="06627572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0A403D15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5D73F79D" w14:textId="77777777" w:rsidR="001C2411" w:rsidRPr="00EC1D74" w:rsidRDefault="001C2411" w:rsidP="00CB1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63417" w:rsidRPr="00EC1D74" w14:paraId="46A883E9" w14:textId="77777777" w:rsidTr="00363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gridSpan w:val="2"/>
            <w:vAlign w:val="center"/>
          </w:tcPr>
          <w:p w14:paraId="261B3A62" w14:textId="3011B6DB" w:rsidR="00363417" w:rsidRPr="00EC1D74" w:rsidRDefault="00363417" w:rsidP="00363417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977" w:type="dxa"/>
            <w:gridSpan w:val="2"/>
            <w:vAlign w:val="center"/>
          </w:tcPr>
          <w:p w14:paraId="7D9B81BD" w14:textId="5C66CAB8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3"/>
            <w:vAlign w:val="center"/>
          </w:tcPr>
          <w:p w14:paraId="51CD1C15" w14:textId="1F64395C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155" w:type="dxa"/>
            <w:vAlign w:val="center"/>
          </w:tcPr>
          <w:p w14:paraId="44BB252D" w14:textId="44E4A1D7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3° ANO </w:t>
            </w:r>
            <w:r w:rsidR="00481B83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5A8DF721" w14:textId="3F5F1283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134E8748" w14:textId="288299FB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7919B4" w:rsidRPr="00EC1D74" w14:paraId="7211D289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49D968AC" w14:textId="77777777" w:rsidR="007919B4" w:rsidRPr="00EC1D74" w:rsidRDefault="007919B4" w:rsidP="007919B4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740" w:type="dxa"/>
            <w:gridSpan w:val="2"/>
            <w:shd w:val="clear" w:color="auto" w:fill="auto"/>
            <w:vAlign w:val="center"/>
          </w:tcPr>
          <w:p w14:paraId="34915EF5" w14:textId="4572994F" w:rsidR="007919B4" w:rsidRPr="00EC1D74" w:rsidRDefault="007919B4" w:rsidP="00791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09/02 a 13/02</w:t>
            </w:r>
          </w:p>
        </w:tc>
        <w:tc>
          <w:tcPr>
            <w:tcW w:w="2693" w:type="dxa"/>
            <w:shd w:val="clear" w:color="auto" w:fill="5B9BD5" w:themeFill="accent5"/>
            <w:vAlign w:val="center"/>
          </w:tcPr>
          <w:p w14:paraId="47F4B9FD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1125" w:type="dxa"/>
            <w:shd w:val="clear" w:color="auto" w:fill="auto"/>
            <w:vAlign w:val="center"/>
          </w:tcPr>
          <w:p w14:paraId="129008B6" w14:textId="42AC89AB" w:rsidR="007919B4" w:rsidRPr="00EC1D74" w:rsidRDefault="00E615F4" w:rsidP="007919B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3AAAF3E0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shd w:val="clear" w:color="auto" w:fill="auto"/>
            <w:vAlign w:val="center"/>
          </w:tcPr>
          <w:p w14:paraId="4B5AB656" w14:textId="77777777" w:rsidR="007919B4" w:rsidRPr="00EC1D74" w:rsidRDefault="007919B4" w:rsidP="007919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30C6D50C" w14:textId="77777777" w:rsidR="001C2411" w:rsidRPr="00EC1D74" w:rsidRDefault="001C2411" w:rsidP="001C2411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ayout w:type="fixed"/>
        <w:tblLook w:val="04A0" w:firstRow="1" w:lastRow="0" w:firstColumn="1" w:lastColumn="0" w:noHBand="0" w:noVBand="1"/>
      </w:tblPr>
      <w:tblGrid>
        <w:gridCol w:w="988"/>
        <w:gridCol w:w="1417"/>
        <w:gridCol w:w="2410"/>
        <w:gridCol w:w="4961"/>
        <w:gridCol w:w="2693"/>
        <w:gridCol w:w="142"/>
        <w:gridCol w:w="2794"/>
      </w:tblGrid>
      <w:tr w:rsidR="001C2411" w:rsidRPr="00EC1D74" w14:paraId="09900639" w14:textId="77777777" w:rsidTr="008137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6E7E9D3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1A0233E6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618DB5C6" w14:textId="77777777" w:rsidR="001C2411" w:rsidRPr="00EC1D74" w:rsidRDefault="001C2411" w:rsidP="00CB14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417" w:type="dxa"/>
            <w:vAlign w:val="center"/>
          </w:tcPr>
          <w:p w14:paraId="1483681D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2410" w:type="dxa"/>
            <w:vAlign w:val="center"/>
          </w:tcPr>
          <w:p w14:paraId="103DEBB1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4961" w:type="dxa"/>
            <w:vAlign w:val="center"/>
          </w:tcPr>
          <w:p w14:paraId="32879FE5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180DEFAE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693" w:type="dxa"/>
            <w:vAlign w:val="center"/>
          </w:tcPr>
          <w:p w14:paraId="69B0B7BB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936" w:type="dxa"/>
            <w:gridSpan w:val="2"/>
            <w:vAlign w:val="center"/>
          </w:tcPr>
          <w:p w14:paraId="3B8572C0" w14:textId="77777777" w:rsidR="001C2411" w:rsidRPr="00EC1D74" w:rsidRDefault="001C2411" w:rsidP="00CB14F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B71D2E" w:rsidRPr="00EC1D74" w14:paraId="099DF036" w14:textId="77777777" w:rsidTr="008137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5F9E4364" w14:textId="471253A0" w:rsidR="00B71D2E" w:rsidRPr="00EC1D74" w:rsidRDefault="00B71D2E" w:rsidP="00B71D2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558C4ECF" w14:textId="2AB53FC3" w:rsidR="00B71D2E" w:rsidRPr="00EC1D74" w:rsidRDefault="00E615F4" w:rsidP="00B71D2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481B83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</w:t>
            </w:r>
            <w:r w:rsidR="00B71D2E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02</w:t>
            </w:r>
          </w:p>
          <w:p w14:paraId="02B8423B" w14:textId="47923DA4" w:rsidR="00B71D2E" w:rsidRPr="00EC1D74" w:rsidRDefault="00481B83" w:rsidP="00B71D2E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943EA8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B71D2E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B71D2E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  <w:p w14:paraId="2067F729" w14:textId="48A0E5D7" w:rsidR="00B71D2E" w:rsidRPr="00EC1D74" w:rsidRDefault="00B71D2E" w:rsidP="00B71D2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637342A" w14:textId="77777777" w:rsidR="00291E7C" w:rsidRPr="00291E7C" w:rsidRDefault="00291E7C" w:rsidP="00291E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Avaliação Diagnóstica (3º ano EM) – Interpretação de texto</w:t>
            </w:r>
          </w:p>
          <w:p w14:paraId="4F81A0C8" w14:textId="2C42D9A5" w:rsidR="00B71D2E" w:rsidRPr="00EC1D74" w:rsidRDefault="00B71D2E" w:rsidP="00B71D2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3B01FE09" w14:textId="36130CDD" w:rsidR="00B71D2E" w:rsidRPr="00CC0DF3" w:rsidRDefault="008137D5" w:rsidP="000854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Interpretar textos reconhecendo informações explícitas, realizando inferências, identificando ideia central e intenção do autor, com justificativa por evidências textuais.</w:t>
            </w:r>
          </w:p>
        </w:tc>
        <w:tc>
          <w:tcPr>
            <w:tcW w:w="4961" w:type="dxa"/>
            <w:vAlign w:val="center"/>
          </w:tcPr>
          <w:p w14:paraId="2DA85E2D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Tema → Ideia central → Evidência → Inferência → Intenção</w:t>
            </w:r>
            <w:r w:rsidRPr="00291E7C">
              <w:rPr>
                <w:rFonts w:ascii="Arial" w:hAnsi="Arial" w:cs="Arial"/>
                <w:sz w:val="20"/>
                <w:szCs w:val="20"/>
              </w:rPr>
              <w:t>.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 xml:space="preserve">Orientação rápida: “Responda sempre com </w:t>
            </w: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trecho do texto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 + sua explicação.”</w:t>
            </w:r>
          </w:p>
          <w:p w14:paraId="2F31A875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Explicar em 3 pontos (bem direto):</w:t>
            </w:r>
          </w:p>
          <w:p w14:paraId="1F186E9E" w14:textId="77777777" w:rsidR="00291E7C" w:rsidRPr="00291E7C" w:rsidRDefault="00291E7C" w:rsidP="00291E7C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Explícito</w:t>
            </w:r>
            <w:r w:rsidRPr="00291E7C">
              <w:rPr>
                <w:rFonts w:ascii="Arial" w:hAnsi="Arial" w:cs="Arial"/>
                <w:sz w:val="20"/>
                <w:szCs w:val="20"/>
              </w:rPr>
              <w:t>: está escrito.</w:t>
            </w:r>
          </w:p>
          <w:p w14:paraId="07585C46" w14:textId="77777777" w:rsidR="00291E7C" w:rsidRPr="00291E7C" w:rsidRDefault="00291E7C" w:rsidP="00291E7C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Inferência</w:t>
            </w:r>
            <w:r w:rsidRPr="00291E7C">
              <w:rPr>
                <w:rFonts w:ascii="Arial" w:hAnsi="Arial" w:cs="Arial"/>
                <w:sz w:val="20"/>
                <w:szCs w:val="20"/>
              </w:rPr>
              <w:t>: conclusão pelas pistas.</w:t>
            </w:r>
          </w:p>
          <w:p w14:paraId="63D897BC" w14:textId="73EDF56A" w:rsidR="00291E7C" w:rsidRPr="00291E7C" w:rsidRDefault="00291E7C" w:rsidP="00291E7C">
            <w:pPr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Intenção/efeito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="008137D5" w:rsidRPr="00291E7C">
              <w:rPr>
                <w:rFonts w:ascii="Arial" w:hAnsi="Arial" w:cs="Arial"/>
                <w:sz w:val="20"/>
                <w:szCs w:val="20"/>
              </w:rPr>
              <w:t>porque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 o autor escreveu e o que quer provocar.</w:t>
            </w:r>
          </w:p>
          <w:p w14:paraId="0741EAE1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Aplicar a avaliação individual com 1 texto (reportagem/artigo/ensaio curto) + questões:</w:t>
            </w:r>
          </w:p>
          <w:p w14:paraId="06DC7C94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Tema e ideia central (resposta curta).</w:t>
            </w:r>
          </w:p>
          <w:p w14:paraId="53A3EE24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2 questões de informação explícita (localização no texto).</w:t>
            </w:r>
          </w:p>
          <w:p w14:paraId="52F3B3A4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2 questões de inferência (entrelinhas).</w:t>
            </w:r>
          </w:p>
          <w:p w14:paraId="6A3F8F3D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1 questão de linguagem: sentido de uma palavra/expressão no contexto.</w:t>
            </w:r>
          </w:p>
          <w:p w14:paraId="2367103F" w14:textId="77777777" w:rsidR="00291E7C" w:rsidRPr="00291E7C" w:rsidRDefault="00291E7C" w:rsidP="00291E7C">
            <w:pPr>
              <w:numPr>
                <w:ilvl w:val="0"/>
                <w:numId w:val="4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1 questão de ponto de vista: intenção do autor e possível efeito no leitor (3–4 linhas).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 xml:space="preserve">Regra: em pelo menos 3 respostas, exigir </w:t>
            </w: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t>citação de um trecho</w:t>
            </w:r>
            <w:r w:rsidRPr="00291E7C">
              <w:rPr>
                <w:rFonts w:ascii="Arial" w:hAnsi="Arial" w:cs="Arial"/>
                <w:sz w:val="20"/>
                <w:szCs w:val="20"/>
              </w:rPr>
              <w:t xml:space="preserve"> como evidência.</w:t>
            </w:r>
          </w:p>
          <w:p w14:paraId="43E708BE" w14:textId="77777777" w:rsidR="00291E7C" w:rsidRPr="00291E7C" w:rsidRDefault="00291E7C" w:rsidP="00291E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Encerramento (Checagem final – Lemov)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Autoavaliação rápida no final (sem nota):</w:t>
            </w:r>
          </w:p>
          <w:p w14:paraId="11474249" w14:textId="77777777" w:rsidR="00291E7C" w:rsidRPr="00291E7C" w:rsidRDefault="00291E7C" w:rsidP="00291E7C">
            <w:pPr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291E7C">
              <w:rPr>
                <w:rFonts w:ascii="Arial" w:hAnsi="Arial" w:cs="Arial"/>
                <w:sz w:val="20"/>
                <w:szCs w:val="20"/>
              </w:rPr>
              <w:t>“Em qual parte tive mais dificuldade: explícito, inferência, vocabulário ou intenção?”</w:t>
            </w:r>
            <w:r w:rsidRPr="00291E7C">
              <w:rPr>
                <w:rFonts w:ascii="Arial" w:hAnsi="Arial" w:cs="Arial"/>
                <w:sz w:val="20"/>
                <w:szCs w:val="20"/>
              </w:rPr>
              <w:br/>
              <w:t>Recolher as avaliações e fechar dizendo que os resultados vão orientar os próximos estudos (reforço e estratégias).</w:t>
            </w:r>
          </w:p>
          <w:p w14:paraId="567B6FE4" w14:textId="48EEEA2C" w:rsidR="00B71D2E" w:rsidRPr="00EC1D74" w:rsidRDefault="00B71D2E" w:rsidP="00B71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35" w:type="dxa"/>
            <w:gridSpan w:val="2"/>
          </w:tcPr>
          <w:p w14:paraId="588068C0" w14:textId="4DAFF286" w:rsidR="00B71D2E" w:rsidRPr="00EC1D74" w:rsidRDefault="008137D5" w:rsidP="00B71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37D5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ideia central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do texto com precisão.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Justifica respostas com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evidências do texto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(trechos relevantes).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Resolve questões de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inferência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 de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intenção do autor</w:t>
            </w:r>
            <w:r w:rsidRPr="008137D5">
              <w:rPr>
                <w:rFonts w:ascii="Arial" w:hAnsi="Arial" w:cs="Arial"/>
                <w:sz w:val="20"/>
                <w:szCs w:val="20"/>
              </w:rPr>
              <w:t>, explicando as pistas usadas</w:t>
            </w:r>
          </w:p>
        </w:tc>
        <w:tc>
          <w:tcPr>
            <w:tcW w:w="2794" w:type="dxa"/>
          </w:tcPr>
          <w:p w14:paraId="513F6F4E" w14:textId="2029AFFD" w:rsidR="00B71D2E" w:rsidRPr="00EC1D74" w:rsidRDefault="008137D5" w:rsidP="00B71D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Entrega um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guia de apoio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(no topo da prova): </w:t>
            </w:r>
            <w:r w:rsidRPr="008137D5">
              <w:rPr>
                <w:rFonts w:ascii="Arial" w:hAnsi="Arial" w:cs="Arial"/>
                <w:i/>
                <w:iCs/>
                <w:sz w:val="20"/>
                <w:szCs w:val="20"/>
              </w:rPr>
              <w:t>Tema → Ideia central → Evidência → Inferência → Intenção</w:t>
            </w:r>
            <w:r w:rsidRPr="008137D5">
              <w:rPr>
                <w:rFonts w:ascii="Arial" w:hAnsi="Arial" w:cs="Arial"/>
                <w:sz w:val="20"/>
                <w:szCs w:val="20"/>
              </w:rPr>
              <w:t>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Permite respostas em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formato guiado</w:t>
            </w:r>
            <w:r w:rsidRPr="008137D5">
              <w:rPr>
                <w:rFonts w:ascii="Arial" w:hAnsi="Arial" w:cs="Arial"/>
                <w:sz w:val="20"/>
                <w:szCs w:val="20"/>
              </w:rPr>
              <w:t>: “A resposta é… / No texto aparece… / Isso indica que…”.</w:t>
            </w:r>
            <w:r w:rsidRPr="008137D5">
              <w:rPr>
                <w:rFonts w:ascii="Arial" w:hAnsi="Arial" w:cs="Arial"/>
                <w:sz w:val="20"/>
                <w:szCs w:val="20"/>
              </w:rPr>
              <w:br/>
            </w:r>
            <w:r w:rsidRPr="008137D5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Oferece </w:t>
            </w:r>
            <w:r w:rsidRPr="008137D5">
              <w:rPr>
                <w:rFonts w:ascii="Arial" w:hAnsi="Arial" w:cs="Arial"/>
                <w:b/>
                <w:bCs/>
                <w:sz w:val="20"/>
                <w:szCs w:val="20"/>
              </w:rPr>
              <w:t>leitura compartilhada do enunciado</w:t>
            </w:r>
            <w:r w:rsidRPr="008137D5">
              <w:rPr>
                <w:rFonts w:ascii="Arial" w:hAnsi="Arial" w:cs="Arial"/>
                <w:sz w:val="20"/>
                <w:szCs w:val="20"/>
              </w:rPr>
              <w:t xml:space="preserve"> e destaque das palavras-chave das questões (sem dar a resposta).</w:t>
            </w:r>
          </w:p>
        </w:tc>
      </w:tr>
    </w:tbl>
    <w:p w14:paraId="23B17F74" w14:textId="77777777" w:rsidR="001C2411" w:rsidRPr="00EC1D74" w:rsidRDefault="001C2411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C6B59CD" w14:textId="77777777" w:rsidR="00FA3FDB" w:rsidRPr="00EC1D74" w:rsidRDefault="00FA3FDB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9B66981" w14:textId="77777777" w:rsidR="00C30D7E" w:rsidRDefault="00C30D7E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3B352B9" w14:textId="77777777" w:rsidR="00180F16" w:rsidRDefault="00180F1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90FFA3A" w14:textId="77777777" w:rsidR="00180F16" w:rsidRDefault="00180F1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CCFB7E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0FE8521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B54B628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CE08740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42B1F7A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FEAB60E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8E26B1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16CB7271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5F93920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2A93CDB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66DF8E" w14:textId="77777777" w:rsidR="00E615F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65A750C7" w14:textId="77777777" w:rsidR="00180F16" w:rsidRDefault="00180F16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D9DA6CB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20A6EB7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C049258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D1B8C19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AA4E057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E7E8FEF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55ED60D8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09D10C75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37DAC5E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FF7B9CF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083FCF0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339CF3D5" w14:textId="77777777" w:rsidR="008137D5" w:rsidRDefault="008137D5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7E677C61" w14:textId="77777777" w:rsidR="00E615F4" w:rsidRDefault="00E615F4" w:rsidP="001C2411">
      <w:pPr>
        <w:spacing w:after="0"/>
        <w:rPr>
          <w:b/>
          <w:bCs/>
        </w:rPr>
      </w:pPr>
    </w:p>
    <w:p w14:paraId="33A2C8D6" w14:textId="77777777" w:rsidR="00E615F4" w:rsidRPr="00EC1D74" w:rsidRDefault="00E615F4" w:rsidP="001C2411">
      <w:pPr>
        <w:spacing w:after="0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deGrade4-nfase51"/>
        <w:tblW w:w="0" w:type="auto"/>
        <w:tblLook w:val="04A0" w:firstRow="1" w:lastRow="0" w:firstColumn="1" w:lastColumn="0" w:noHBand="0" w:noVBand="1"/>
      </w:tblPr>
      <w:tblGrid>
        <w:gridCol w:w="1083"/>
        <w:gridCol w:w="2598"/>
        <w:gridCol w:w="2835"/>
        <w:gridCol w:w="135"/>
        <w:gridCol w:w="990"/>
        <w:gridCol w:w="1772"/>
        <w:gridCol w:w="1922"/>
        <w:gridCol w:w="1155"/>
        <w:gridCol w:w="1468"/>
        <w:gridCol w:w="1430"/>
      </w:tblGrid>
      <w:tr w:rsidR="00C30D7E" w:rsidRPr="00EC1D74" w14:paraId="58BDA97F" w14:textId="77777777" w:rsidTr="004157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8" w:type="dxa"/>
            <w:gridSpan w:val="10"/>
            <w:tcBorders>
              <w:top w:val="single" w:sz="4" w:space="0" w:color="9CC2E5" w:themeColor="accent5" w:themeTint="99"/>
              <w:left w:val="single" w:sz="4" w:space="0" w:color="9CC2E5" w:themeColor="accent5" w:themeTint="99"/>
              <w:bottom w:val="single" w:sz="4" w:space="0" w:color="9CC2E5" w:themeColor="accent5" w:themeTint="99"/>
              <w:right w:val="single" w:sz="4" w:space="0" w:color="9CC2E5" w:themeColor="accent5" w:themeTint="99"/>
            </w:tcBorders>
            <w:vAlign w:val="center"/>
          </w:tcPr>
          <w:p w14:paraId="76C75967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lastRenderedPageBreak/>
              <w:t>PLANO DE AULAS</w:t>
            </w:r>
          </w:p>
        </w:tc>
      </w:tr>
      <w:tr w:rsidR="00C30D7E" w:rsidRPr="00EC1D74" w14:paraId="51E4E9A4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F1C4852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ESCOLA</w:t>
            </w:r>
          </w:p>
        </w:tc>
        <w:tc>
          <w:tcPr>
            <w:tcW w:w="2970" w:type="dxa"/>
            <w:gridSpan w:val="2"/>
            <w:tcBorders>
              <w:top w:val="single" w:sz="4" w:space="0" w:color="9CC2E5" w:themeColor="accent5" w:themeTint="99"/>
            </w:tcBorders>
            <w:vAlign w:val="center"/>
          </w:tcPr>
          <w:p w14:paraId="7B0F7429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PROFESSOR</w:t>
            </w:r>
          </w:p>
        </w:tc>
        <w:tc>
          <w:tcPr>
            <w:tcW w:w="4684" w:type="dxa"/>
            <w:gridSpan w:val="3"/>
            <w:tcBorders>
              <w:top w:val="single" w:sz="4" w:space="0" w:color="9CC2E5" w:themeColor="accent5" w:themeTint="99"/>
            </w:tcBorders>
            <w:vAlign w:val="center"/>
          </w:tcPr>
          <w:p w14:paraId="1AE84B33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COMPONENTE CURRICULAR</w:t>
            </w:r>
          </w:p>
        </w:tc>
        <w:tc>
          <w:tcPr>
            <w:tcW w:w="1155" w:type="dxa"/>
            <w:tcBorders>
              <w:top w:val="single" w:sz="4" w:space="0" w:color="9CC2E5" w:themeColor="accent5" w:themeTint="99"/>
            </w:tcBorders>
            <w:vAlign w:val="center"/>
          </w:tcPr>
          <w:p w14:paraId="5C999235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TURMA</w:t>
            </w:r>
          </w:p>
        </w:tc>
        <w:tc>
          <w:tcPr>
            <w:tcW w:w="1468" w:type="dxa"/>
            <w:tcBorders>
              <w:top w:val="single" w:sz="4" w:space="0" w:color="9CC2E5" w:themeColor="accent5" w:themeTint="99"/>
            </w:tcBorders>
            <w:vAlign w:val="center"/>
          </w:tcPr>
          <w:p w14:paraId="0A8ADB51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MÊS</w:t>
            </w:r>
          </w:p>
        </w:tc>
        <w:tc>
          <w:tcPr>
            <w:tcW w:w="1430" w:type="dxa"/>
            <w:tcBorders>
              <w:top w:val="single" w:sz="4" w:space="0" w:color="9CC2E5" w:themeColor="accent5" w:themeTint="99"/>
            </w:tcBorders>
            <w:vAlign w:val="center"/>
          </w:tcPr>
          <w:p w14:paraId="0C0C60A9" w14:textId="77777777" w:rsidR="00C30D7E" w:rsidRPr="00EC1D74" w:rsidRDefault="00C30D7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sz w:val="20"/>
                <w:szCs w:val="20"/>
              </w:rPr>
              <w:t>BIMESTRE</w:t>
            </w:r>
          </w:p>
        </w:tc>
      </w:tr>
      <w:tr w:rsidR="00363417" w:rsidRPr="00EC1D74" w14:paraId="34B9ECDB" w14:textId="77777777" w:rsidTr="003634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1" w:type="dxa"/>
            <w:gridSpan w:val="2"/>
            <w:vAlign w:val="center"/>
          </w:tcPr>
          <w:p w14:paraId="55E425E6" w14:textId="27847A4D" w:rsidR="00363417" w:rsidRPr="00EC1D74" w:rsidRDefault="00363417" w:rsidP="00363417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PADRE GERALDO LOURENÇO</w:t>
            </w:r>
          </w:p>
        </w:tc>
        <w:tc>
          <w:tcPr>
            <w:tcW w:w="2835" w:type="dxa"/>
            <w:vAlign w:val="center"/>
          </w:tcPr>
          <w:p w14:paraId="2C8EC2EB" w14:textId="6920E8A7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LUIS HENRIQUE GABRIEL</w:t>
            </w:r>
          </w:p>
        </w:tc>
        <w:tc>
          <w:tcPr>
            <w:tcW w:w="4819" w:type="dxa"/>
            <w:gridSpan w:val="4"/>
            <w:vAlign w:val="center"/>
          </w:tcPr>
          <w:p w14:paraId="7BD88D74" w14:textId="06888629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363417">
              <w:rPr>
                <w:rFonts w:ascii="Arial" w:hAnsi="Arial" w:cs="Arial"/>
                <w:sz w:val="18"/>
                <w:szCs w:val="18"/>
              </w:rPr>
              <w:t xml:space="preserve">ORIENTAÇÃO DE ESTUDOS -LÍNGUA PORTUGUESA </w:t>
            </w:r>
          </w:p>
        </w:tc>
        <w:tc>
          <w:tcPr>
            <w:tcW w:w="1155" w:type="dxa"/>
            <w:vAlign w:val="center"/>
          </w:tcPr>
          <w:p w14:paraId="3DB7A469" w14:textId="2F45F4FF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3° ANO </w:t>
            </w:r>
            <w:r w:rsidR="00481B83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1468" w:type="dxa"/>
            <w:vAlign w:val="center"/>
          </w:tcPr>
          <w:p w14:paraId="492B20FE" w14:textId="30E8B8B1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FEVEREIRO</w:t>
            </w:r>
          </w:p>
        </w:tc>
        <w:tc>
          <w:tcPr>
            <w:tcW w:w="1430" w:type="dxa"/>
            <w:vAlign w:val="center"/>
          </w:tcPr>
          <w:p w14:paraId="169D89BE" w14:textId="4DC09F4E" w:rsidR="00363417" w:rsidRPr="00EC1D74" w:rsidRDefault="00363417" w:rsidP="003634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1°BIMESTRE</w:t>
            </w:r>
          </w:p>
        </w:tc>
      </w:tr>
      <w:tr w:rsidR="00C30D7E" w:rsidRPr="00EC1D74" w14:paraId="27843C15" w14:textId="77777777" w:rsidTr="003634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3" w:type="dxa"/>
            <w:shd w:val="clear" w:color="auto" w:fill="5B9BD5" w:themeFill="accent5"/>
            <w:vAlign w:val="center"/>
          </w:tcPr>
          <w:p w14:paraId="5BC05530" w14:textId="77777777" w:rsidR="00C30D7E" w:rsidRPr="00EC1D74" w:rsidRDefault="00C30D7E" w:rsidP="0041570E">
            <w:pPr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color w:val="FFFFFF" w:themeColor="background1"/>
                <w:sz w:val="20"/>
                <w:szCs w:val="20"/>
              </w:rPr>
              <w:t>SEMANA</w:t>
            </w:r>
          </w:p>
        </w:tc>
        <w:tc>
          <w:tcPr>
            <w:tcW w:w="2598" w:type="dxa"/>
            <w:shd w:val="clear" w:color="auto" w:fill="auto"/>
            <w:vAlign w:val="center"/>
          </w:tcPr>
          <w:p w14:paraId="7C910526" w14:textId="3010C1FB" w:rsidR="00C30D7E" w:rsidRPr="00EC1D74" w:rsidRDefault="003C0752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23</w:t>
            </w:r>
            <w:r w:rsidR="00C30D7E" w:rsidRPr="00EC1D74">
              <w:rPr>
                <w:rFonts w:ascii="Arial" w:hAnsi="Arial" w:cs="Arial"/>
                <w:sz w:val="20"/>
                <w:szCs w:val="20"/>
              </w:rPr>
              <w:t xml:space="preserve">/02 a </w:t>
            </w:r>
            <w:r w:rsidR="00F16609">
              <w:rPr>
                <w:rFonts w:ascii="Arial" w:hAnsi="Arial" w:cs="Arial"/>
                <w:sz w:val="20"/>
                <w:szCs w:val="20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C30D7E" w:rsidRPr="00EC1D74">
              <w:rPr>
                <w:rFonts w:ascii="Arial" w:hAnsi="Arial" w:cs="Arial"/>
                <w:sz w:val="20"/>
                <w:szCs w:val="20"/>
              </w:rPr>
              <w:t>/02</w:t>
            </w:r>
          </w:p>
        </w:tc>
        <w:tc>
          <w:tcPr>
            <w:tcW w:w="2970" w:type="dxa"/>
            <w:gridSpan w:val="2"/>
            <w:shd w:val="clear" w:color="auto" w:fill="5B9BD5" w:themeFill="accent5"/>
            <w:vAlign w:val="center"/>
          </w:tcPr>
          <w:p w14:paraId="627F8687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AULAS PREVISTAS NA SEMANA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5158CF78" w14:textId="153533A8" w:rsidR="00C30D7E" w:rsidRPr="00EC1D74" w:rsidRDefault="00E615F4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72" w:type="dxa"/>
            <w:shd w:val="clear" w:color="auto" w:fill="5B9BD5" w:themeFill="accent5"/>
            <w:vAlign w:val="center"/>
          </w:tcPr>
          <w:p w14:paraId="571C140C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EC1D74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OBSERVAÇÕES</w:t>
            </w:r>
          </w:p>
        </w:tc>
        <w:tc>
          <w:tcPr>
            <w:tcW w:w="5975" w:type="dxa"/>
            <w:gridSpan w:val="4"/>
            <w:shd w:val="clear" w:color="auto" w:fill="auto"/>
            <w:vAlign w:val="center"/>
          </w:tcPr>
          <w:p w14:paraId="6B39E7F3" w14:textId="77777777" w:rsidR="00C30D7E" w:rsidRPr="00EC1D74" w:rsidRDefault="00C30D7E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O professor poderá realizar adequações neste plano de aula, sempre que necessário, em função do andamento das aulas, do ritmo da turma e das necessidades pedagógicas identificadas, preservando os objetivos de aprendizagem estabelecidos.</w:t>
            </w:r>
          </w:p>
        </w:tc>
      </w:tr>
    </w:tbl>
    <w:p w14:paraId="1701AD33" w14:textId="77777777" w:rsidR="00C30D7E" w:rsidRPr="00EC1D74" w:rsidRDefault="00C30D7E" w:rsidP="00C30D7E">
      <w:pPr>
        <w:spacing w:after="0"/>
        <w:rPr>
          <w:rFonts w:ascii="Arial" w:hAnsi="Arial" w:cs="Arial"/>
          <w:sz w:val="20"/>
          <w:szCs w:val="20"/>
        </w:rPr>
      </w:pPr>
    </w:p>
    <w:tbl>
      <w:tblPr>
        <w:tblStyle w:val="TabeladeGrade4-nfase51"/>
        <w:tblW w:w="15405" w:type="dxa"/>
        <w:tblLayout w:type="fixed"/>
        <w:tblLook w:val="04A0" w:firstRow="1" w:lastRow="0" w:firstColumn="1" w:lastColumn="0" w:noHBand="0" w:noVBand="1"/>
      </w:tblPr>
      <w:tblGrid>
        <w:gridCol w:w="988"/>
        <w:gridCol w:w="1842"/>
        <w:gridCol w:w="1985"/>
        <w:gridCol w:w="5245"/>
        <w:gridCol w:w="2693"/>
        <w:gridCol w:w="2652"/>
      </w:tblGrid>
      <w:tr w:rsidR="00C30D7E" w:rsidRPr="00EC1D74" w14:paraId="2C4CEAAB" w14:textId="77777777" w:rsidTr="006A7C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365E4084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AULA</w:t>
            </w:r>
          </w:p>
          <w:p w14:paraId="58DDCA43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SEMANAL</w:t>
            </w:r>
          </w:p>
          <w:p w14:paraId="4FA56307" w14:textId="77777777" w:rsidR="00C30D7E" w:rsidRPr="00EC1D74" w:rsidRDefault="00C30D7E" w:rsidP="0041570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(Data e Horário)</w:t>
            </w:r>
          </w:p>
        </w:tc>
        <w:tc>
          <w:tcPr>
            <w:tcW w:w="1842" w:type="dxa"/>
            <w:vAlign w:val="center"/>
          </w:tcPr>
          <w:p w14:paraId="16D4D298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NÚMERO E TÍTULO DO MATERIAL DIGITAL</w:t>
            </w:r>
          </w:p>
        </w:tc>
        <w:tc>
          <w:tcPr>
            <w:tcW w:w="1985" w:type="dxa"/>
            <w:vAlign w:val="center"/>
          </w:tcPr>
          <w:p w14:paraId="7D9FDCE5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APRENDIZAGEM ESSENCIAL*</w:t>
            </w:r>
          </w:p>
        </w:tc>
        <w:tc>
          <w:tcPr>
            <w:tcW w:w="5245" w:type="dxa"/>
            <w:vAlign w:val="center"/>
          </w:tcPr>
          <w:p w14:paraId="78EA288F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 xml:space="preserve"> DESENVOLVIMENTO</w:t>
            </w:r>
          </w:p>
          <w:p w14:paraId="4A230164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(Descrever o passo a passo de cada aula e as metodologias e/ou estratégias utilizadas)</w:t>
            </w:r>
          </w:p>
        </w:tc>
        <w:tc>
          <w:tcPr>
            <w:tcW w:w="2693" w:type="dxa"/>
            <w:vAlign w:val="center"/>
          </w:tcPr>
          <w:p w14:paraId="3BF93484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ACOMPANHAMENTO DA APRENDIZAGEM</w:t>
            </w:r>
          </w:p>
        </w:tc>
        <w:tc>
          <w:tcPr>
            <w:tcW w:w="2652" w:type="dxa"/>
            <w:vAlign w:val="center"/>
          </w:tcPr>
          <w:p w14:paraId="626087F7" w14:textId="77777777" w:rsidR="00C30D7E" w:rsidRPr="00EC1D74" w:rsidRDefault="00C30D7E" w:rsidP="004157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EC1D74">
              <w:rPr>
                <w:rFonts w:ascii="Arial" w:hAnsi="Arial" w:cs="Arial"/>
                <w:sz w:val="20"/>
                <w:szCs w:val="20"/>
              </w:rPr>
              <w:t>ACESSIBILIDADE</w:t>
            </w:r>
          </w:p>
        </w:tc>
      </w:tr>
      <w:tr w:rsidR="00C30D7E" w:rsidRPr="00EC1D74" w14:paraId="40343CC8" w14:textId="77777777" w:rsidTr="006A7C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vAlign w:val="center"/>
          </w:tcPr>
          <w:p w14:paraId="1DD37718" w14:textId="77777777" w:rsidR="00C30D7E" w:rsidRPr="00EC1D74" w:rsidRDefault="00C30D7E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</w:p>
          <w:p w14:paraId="4701F4A8" w14:textId="5DEED714" w:rsidR="00571583" w:rsidRPr="00EC1D74" w:rsidRDefault="00660067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481B83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6</w:t>
            </w:r>
            <w:r w:rsidR="00571583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/02</w:t>
            </w:r>
          </w:p>
          <w:p w14:paraId="3113B12B" w14:textId="133DEE1A" w:rsidR="00571583" w:rsidRPr="00EC1D74" w:rsidRDefault="00481B83" w:rsidP="00A45FCF">
            <w:pPr>
              <w:jc w:val="center"/>
              <w:rPr>
                <w:rStyle w:val="fontstyle01"/>
                <w:rFonts w:ascii="Arial" w:hAnsi="Arial" w:cs="Arial"/>
                <w:color w:val="EE0000"/>
                <w:sz w:val="20"/>
                <w:szCs w:val="20"/>
              </w:rPr>
            </w:pP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1</w:t>
            </w:r>
            <w:r w:rsidR="001749D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ª</w:t>
            </w:r>
            <w:r w:rsidR="00660067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 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e </w:t>
            </w:r>
            <w:r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2</w:t>
            </w:r>
            <w:r w:rsidR="00E615F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 xml:space="preserve">ª </w:t>
            </w:r>
            <w:r w:rsidR="00660067" w:rsidRPr="00EC1D74"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  <w:t>aula</w:t>
            </w:r>
          </w:p>
          <w:p w14:paraId="01887A3B" w14:textId="77777777" w:rsidR="00C30D7E" w:rsidRPr="00EC1D74" w:rsidRDefault="00C30D7E" w:rsidP="0041570E">
            <w:pPr>
              <w:jc w:val="center"/>
              <w:rPr>
                <w:rStyle w:val="fontstyle01"/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0665AFB1" w14:textId="77777777" w:rsidR="006A7CFE" w:rsidRPr="006A7CFE" w:rsidRDefault="006A7CF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Tema:</w:t>
            </w:r>
          </w:p>
          <w:p w14:paraId="1E6B62D5" w14:textId="2CF9CE22" w:rsidR="00F677F3" w:rsidRPr="006A7CFE" w:rsidRDefault="006A7CFE" w:rsidP="004157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Nas entrelinhas da notícia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</w:p>
        </w:tc>
        <w:tc>
          <w:tcPr>
            <w:tcW w:w="1985" w:type="dxa"/>
            <w:vAlign w:val="center"/>
          </w:tcPr>
          <w:p w14:paraId="02D1A4C9" w14:textId="77777777" w:rsidR="00C87092" w:rsidRPr="00113F04" w:rsidRDefault="00113F04" w:rsidP="00A45F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</w:pPr>
            <w:r w:rsidRPr="00113F04">
              <w:rPr>
                <w:rFonts w:ascii="Arial" w:hAnsi="Arial" w:cs="Arial"/>
                <w:b/>
                <w:bCs/>
                <w:color w:val="EE0000"/>
                <w:sz w:val="20"/>
                <w:szCs w:val="20"/>
              </w:rPr>
              <w:t>HABILIDADE:</w:t>
            </w:r>
          </w:p>
          <w:p w14:paraId="634CE689" w14:textId="598A1388" w:rsidR="00113F04" w:rsidRPr="00390625" w:rsidRDefault="00113F04" w:rsidP="00A45FC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Interpretar textos jornalísticos identificando ideia central, vozes/pontos de vista e informações implícitas, realizando inferências e sustentando respostas com evidências textuais.</w:t>
            </w:r>
          </w:p>
        </w:tc>
        <w:tc>
          <w:tcPr>
            <w:tcW w:w="5245" w:type="dxa"/>
            <w:vAlign w:val="center"/>
          </w:tcPr>
          <w:p w14:paraId="6472C73F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Para Começar (Recuperação ativa – Lemov)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 xml:space="preserve">No quadro: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Explícito (está dito) → Implícito (subentendido) → Ponto de vista → Evidência no texto</w:t>
            </w:r>
            <w:r w:rsidRPr="006A7CFE">
              <w:rPr>
                <w:rFonts w:ascii="Arial" w:hAnsi="Arial" w:cs="Arial"/>
                <w:sz w:val="20"/>
                <w:szCs w:val="20"/>
              </w:rPr>
              <w:t>.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>Perguntas rápidas: “O que é informação explícita?” / “O que é inferência?”</w:t>
            </w:r>
          </w:p>
          <w:p w14:paraId="22529A13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Foco no Conteúdo (Eu faço / nós fazemos – Lemov)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>Explicar direto (sem enrolar):</w:t>
            </w:r>
          </w:p>
          <w:p w14:paraId="55ED8ABE" w14:textId="77777777" w:rsidR="006A7CFE" w:rsidRPr="006A7CFE" w:rsidRDefault="006A7CFE" w:rsidP="006A7CFE">
            <w:pPr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Notícia/reportagem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traz fatos + recortes (seleção do que entra e do que fica de fora).</w:t>
            </w:r>
          </w:p>
          <w:p w14:paraId="14F06B93" w14:textId="77777777" w:rsidR="006A7CFE" w:rsidRPr="006A7CFE" w:rsidRDefault="006A7CFE" w:rsidP="006A7CFE">
            <w:pPr>
              <w:numPr>
                <w:ilvl w:val="0"/>
                <w:numId w:val="4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 xml:space="preserve">“Nas entrelinhas” =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inferir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intenção, foco, escolhas de linguagem e de fontes.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 xml:space="preserve">No quadro (roteiro de curadoria do texto):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Quem fala? → Sobre quem? → Que dado aparece? → Que julgamento aparece? → Que efeito isso cria?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 xml:space="preserve">Modelagem: ler 1 parágrafo do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 1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e marcar com a turma 1 exemplo de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dado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e 1 de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avaliação/ponto de vista</w:t>
            </w:r>
            <w:r w:rsidRPr="006A7CFE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65BA3FE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Na Prática (Todo mundo escreve – Lemov)</w:t>
            </w:r>
          </w:p>
          <w:p w14:paraId="64AF2CF3" w14:textId="77777777" w:rsidR="006A7CFE" w:rsidRPr="006A7CFE" w:rsidRDefault="006A7CFE" w:rsidP="006A7CFE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 xml:space="preserve">Leitura orientada dos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Textos 1 e 2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(silenciosa + um aluno lendo um trecho).</w:t>
            </w:r>
          </w:p>
          <w:p w14:paraId="2F5C52C6" w14:textId="77777777" w:rsidR="006A7CFE" w:rsidRPr="006A7CFE" w:rsidRDefault="006A7CFE" w:rsidP="006A7CFE">
            <w:pPr>
              <w:numPr>
                <w:ilvl w:val="0"/>
                <w:numId w:val="5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>Em dupla, preencher no caderno (bem curto):</w:t>
            </w:r>
          </w:p>
          <w:p w14:paraId="03E0505F" w14:textId="77777777" w:rsidR="006A7CFE" w:rsidRPr="006A7CFE" w:rsidRDefault="006A7CFE" w:rsidP="006A7CFE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 1: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tema + ideia central + 1 evidência + “qual ponto de vista ele reforça?”</w:t>
            </w:r>
          </w:p>
          <w:p w14:paraId="4F780934" w14:textId="77777777" w:rsidR="006A7CFE" w:rsidRPr="006A7CFE" w:rsidRDefault="006A7CFE" w:rsidP="006A7CFE">
            <w:pPr>
              <w:numPr>
                <w:ilvl w:val="0"/>
                <w:numId w:val="5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Texto 2: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tema + objetivo da pesquisa + 1 dado + “o que isso sugere sobre juventude/cultura?”</w:t>
            </w:r>
          </w:p>
          <w:p w14:paraId="4B05EEAD" w14:textId="77777777" w:rsidR="006A7CFE" w:rsidRPr="006A7CFE" w:rsidRDefault="006A7CFE" w:rsidP="006A7CFE">
            <w:pPr>
              <w:numPr>
                <w:ilvl w:val="0"/>
                <w:numId w:val="5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lastRenderedPageBreak/>
              <w:t xml:space="preserve">Resolver as questões do material, com regra: </w:t>
            </w: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toda resposta deve citar uma pista do texto</w:t>
            </w:r>
            <w:r w:rsidRPr="006A7CFE">
              <w:rPr>
                <w:rFonts w:ascii="Arial" w:hAnsi="Arial" w:cs="Arial"/>
                <w:sz w:val="20"/>
                <w:szCs w:val="20"/>
              </w:rPr>
              <w:t xml:space="preserve"> (palavra, trecho, dado).</w:t>
            </w:r>
          </w:p>
          <w:p w14:paraId="3DA23412" w14:textId="77777777" w:rsidR="006A7CFE" w:rsidRPr="006A7CFE" w:rsidRDefault="006A7CF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b/>
                <w:bCs/>
                <w:sz w:val="20"/>
                <w:szCs w:val="20"/>
              </w:rPr>
              <w:t>Encerramento (Checagem final – Lemov)</w:t>
            </w:r>
            <w:r w:rsidRPr="006A7CFE">
              <w:rPr>
                <w:rFonts w:ascii="Arial" w:hAnsi="Arial" w:cs="Arial"/>
                <w:sz w:val="20"/>
                <w:szCs w:val="20"/>
              </w:rPr>
              <w:br/>
              <w:t>Ticket de saída (1 frase):</w:t>
            </w:r>
          </w:p>
          <w:p w14:paraId="12B46C7C" w14:textId="77777777" w:rsidR="006A7CFE" w:rsidRPr="006A7CFE" w:rsidRDefault="006A7CFE" w:rsidP="006A7CFE">
            <w:pPr>
              <w:numPr>
                <w:ilvl w:val="0"/>
                <w:numId w:val="5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A7CFE">
              <w:rPr>
                <w:rFonts w:ascii="Arial" w:hAnsi="Arial" w:cs="Arial"/>
                <w:sz w:val="20"/>
                <w:szCs w:val="20"/>
              </w:rPr>
              <w:t>“A principal inferência que eu fiz hoje foi ___ porque o texto mostra ___.”</w:t>
            </w:r>
          </w:p>
          <w:p w14:paraId="18350E55" w14:textId="5CC789B5" w:rsidR="00C30D7E" w:rsidRPr="00EC1D74" w:rsidRDefault="00C30D7E" w:rsidP="006A7C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14:paraId="46739052" w14:textId="2084F5CE" w:rsidR="00C30D7E" w:rsidRPr="00EC1D74" w:rsidRDefault="00113F04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3F04">
              <w:rPr>
                <w:rFonts w:ascii="Segoe UI Symbol" w:hAnsi="Segoe UI Symbol" w:cs="Segoe UI Symbol"/>
                <w:sz w:val="20"/>
                <w:szCs w:val="20"/>
              </w:rPr>
              <w:lastRenderedPageBreak/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Identifica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tema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e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ideia central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nos Textos 1 e 2, distinguindo o que é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fato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do que é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ponto de vista</w:t>
            </w:r>
            <w:r w:rsidRPr="00113F04">
              <w:rPr>
                <w:rFonts w:ascii="Arial" w:hAnsi="Arial" w:cs="Arial"/>
                <w:sz w:val="20"/>
                <w:szCs w:val="20"/>
              </w:rPr>
              <w:t>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Realiza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inferências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(“nas entrelinhas”) e justifica com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pistas do texto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(palavras, dados, trechos).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Reconhece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escolhas de linguagem e de vozes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(quem fala/quem é citado) e explica o efeito delas na leitura.</w:t>
            </w:r>
          </w:p>
        </w:tc>
        <w:tc>
          <w:tcPr>
            <w:tcW w:w="2652" w:type="dxa"/>
          </w:tcPr>
          <w:p w14:paraId="5A747187" w14:textId="650F8AC5" w:rsidR="00C30D7E" w:rsidRPr="00EC1D74" w:rsidRDefault="00113F04" w:rsidP="004157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Fornece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roteiro impresso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: </w:t>
            </w:r>
            <w:r w:rsidRPr="00113F04">
              <w:rPr>
                <w:rFonts w:ascii="Arial" w:hAnsi="Arial" w:cs="Arial"/>
                <w:i/>
                <w:iCs/>
                <w:sz w:val="20"/>
                <w:szCs w:val="20"/>
              </w:rPr>
              <w:t>Explícito → Implícito → Evidência → Ponto de vista → Efeito</w:t>
            </w:r>
            <w:r w:rsidRPr="00113F04">
              <w:rPr>
                <w:rFonts w:ascii="Arial" w:hAnsi="Arial" w:cs="Arial"/>
                <w:sz w:val="20"/>
                <w:szCs w:val="20"/>
              </w:rPr>
              <w:t>, para guiar as respostas.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Permite resposta em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frases-modelo</w:t>
            </w:r>
            <w:r w:rsidRPr="00113F04">
              <w:rPr>
                <w:rFonts w:ascii="Arial" w:hAnsi="Arial" w:cs="Arial"/>
                <w:sz w:val="20"/>
                <w:szCs w:val="20"/>
              </w:rPr>
              <w:t>: “Eu infiro que… porque no texto aparece…”.</w:t>
            </w:r>
            <w:r w:rsidRPr="00113F04">
              <w:rPr>
                <w:rFonts w:ascii="Arial" w:hAnsi="Arial" w:cs="Arial"/>
                <w:sz w:val="20"/>
                <w:szCs w:val="20"/>
              </w:rPr>
              <w:br/>
            </w:r>
            <w:r w:rsidRPr="00113F04">
              <w:rPr>
                <w:rFonts w:ascii="Segoe UI Symbol" w:hAnsi="Segoe UI Symbol" w:cs="Segoe UI Symbol"/>
                <w:sz w:val="20"/>
                <w:szCs w:val="20"/>
              </w:rPr>
              <w:t>☑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Faz </w:t>
            </w:r>
            <w:r w:rsidRPr="00113F04">
              <w:rPr>
                <w:rFonts w:ascii="Arial" w:hAnsi="Arial" w:cs="Arial"/>
                <w:b/>
                <w:bCs/>
                <w:sz w:val="20"/>
                <w:szCs w:val="20"/>
              </w:rPr>
              <w:t>leitura guiada de trechos-chave</w:t>
            </w:r>
            <w:r w:rsidRPr="00113F04">
              <w:rPr>
                <w:rFonts w:ascii="Arial" w:hAnsi="Arial" w:cs="Arial"/>
                <w:sz w:val="20"/>
                <w:szCs w:val="20"/>
              </w:rPr>
              <w:t xml:space="preserve"> e destaca palavras difíceis/expressões do texto antes das questões.</w:t>
            </w:r>
          </w:p>
        </w:tc>
      </w:tr>
    </w:tbl>
    <w:p w14:paraId="642D0D8C" w14:textId="77777777" w:rsidR="00C30D7E" w:rsidRPr="00EC1D74" w:rsidRDefault="00C30D7E" w:rsidP="00C30D7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2F6DA83A" w14:textId="77777777" w:rsidR="00C30D7E" w:rsidRPr="00EC1D74" w:rsidRDefault="00C30D7E" w:rsidP="00C30D7E">
      <w:pPr>
        <w:spacing w:after="0"/>
        <w:rPr>
          <w:rFonts w:ascii="Arial" w:hAnsi="Arial" w:cs="Arial"/>
          <w:b/>
          <w:bCs/>
          <w:sz w:val="20"/>
          <w:szCs w:val="20"/>
        </w:rPr>
      </w:pPr>
    </w:p>
    <w:p w14:paraId="413863AA" w14:textId="77777777" w:rsidR="00487018" w:rsidRPr="00EC1D74" w:rsidRDefault="00487018" w:rsidP="00270787">
      <w:pPr>
        <w:spacing w:after="0"/>
        <w:rPr>
          <w:rFonts w:ascii="Arial" w:hAnsi="Arial" w:cs="Arial"/>
          <w:b/>
          <w:bCs/>
          <w:sz w:val="20"/>
          <w:szCs w:val="20"/>
        </w:rPr>
      </w:pPr>
    </w:p>
    <w:sectPr w:rsidR="00487018" w:rsidRPr="00EC1D74" w:rsidSect="00AB0F0D">
      <w:headerReference w:type="default" r:id="rId7"/>
      <w:footerReference w:type="default" r:id="rId8"/>
      <w:pgSz w:w="16838" w:h="11906" w:orient="landscape"/>
      <w:pgMar w:top="851" w:right="720" w:bottom="720" w:left="720" w:header="34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C6002" w14:textId="77777777" w:rsidR="00A563D9" w:rsidRDefault="00A563D9" w:rsidP="006E1B71">
      <w:pPr>
        <w:spacing w:after="0" w:line="240" w:lineRule="auto"/>
      </w:pPr>
      <w:r>
        <w:separator/>
      </w:r>
    </w:p>
  </w:endnote>
  <w:endnote w:type="continuationSeparator" w:id="0">
    <w:p w14:paraId="7CDBB94F" w14:textId="77777777" w:rsidR="00A563D9" w:rsidRDefault="00A563D9" w:rsidP="006E1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 Regula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Inter-SemiBold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16F8" w14:textId="77777777" w:rsidR="00AB0F0D" w:rsidRDefault="00AB0F0D">
    <w:pPr>
      <w:pStyle w:val="Rodap"/>
    </w:pPr>
  </w:p>
  <w:p w14:paraId="4FF70E86" w14:textId="77777777" w:rsidR="00AB0F0D" w:rsidRDefault="00AB0F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40F3A" w14:textId="77777777" w:rsidR="00A563D9" w:rsidRDefault="00A563D9" w:rsidP="006E1B71">
      <w:pPr>
        <w:spacing w:after="0" w:line="240" w:lineRule="auto"/>
      </w:pPr>
      <w:r>
        <w:separator/>
      </w:r>
    </w:p>
  </w:footnote>
  <w:footnote w:type="continuationSeparator" w:id="0">
    <w:p w14:paraId="4D7D355A" w14:textId="77777777" w:rsidR="00A563D9" w:rsidRDefault="00A563D9" w:rsidP="006E1B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47"/>
      <w:gridCol w:w="9639"/>
      <w:gridCol w:w="3202"/>
    </w:tblGrid>
    <w:tr w:rsidR="009C4ACE" w14:paraId="48FA5D1C" w14:textId="77777777" w:rsidTr="00AA66C1">
      <w:trPr>
        <w:trHeight w:val="851"/>
      </w:trPr>
      <w:tc>
        <w:tcPr>
          <w:tcW w:w="2547" w:type="dxa"/>
        </w:tcPr>
        <w:p w14:paraId="7360CAFA" w14:textId="77777777" w:rsidR="00AB0F0D" w:rsidRDefault="00AB0F0D" w:rsidP="006E1B71">
          <w:pPr>
            <w:keepNext/>
            <w:jc w:val="center"/>
            <w:outlineLvl w:val="1"/>
            <w:rPr>
              <w:b/>
              <w:bCs/>
              <w:noProof/>
            </w:rPr>
          </w:pPr>
        </w:p>
        <w:p w14:paraId="6357C0E5" w14:textId="77777777" w:rsidR="006E1B71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b/>
              <w:bCs/>
              <w:noProof/>
              <w:lang w:eastAsia="pt-BR"/>
            </w:rPr>
            <w:drawing>
              <wp:inline distT="0" distB="0" distL="0" distR="0" wp14:anchorId="0A640A58" wp14:editId="3AED88BE">
                <wp:extent cx="768096" cy="484338"/>
                <wp:effectExtent l="0" t="0" r="0" b="0"/>
                <wp:docPr id="904990865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2082" cy="4868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639" w:type="dxa"/>
        </w:tcPr>
        <w:p w14:paraId="388FF692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</w:p>
        <w:p w14:paraId="05F30FAA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GOVERNO DO ESTADO DE SÃO PAULO</w:t>
          </w:r>
        </w:p>
        <w:p w14:paraId="58ACB151" w14:textId="77777777" w:rsidR="006E1B71" w:rsidRPr="00AB0F0D" w:rsidRDefault="006E1B71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SECRETARIA DE ESTADO DA EDUCAÇÃO</w:t>
          </w:r>
        </w:p>
        <w:p w14:paraId="741B51FB" w14:textId="77777777" w:rsidR="006E1B71" w:rsidRPr="00AB0F0D" w:rsidRDefault="006B078B" w:rsidP="006E1B71">
          <w:pPr>
            <w:keepNext/>
            <w:jc w:val="center"/>
            <w:outlineLvl w:val="0"/>
            <w:rPr>
              <w:rFonts w:ascii="Arial Narrow" w:eastAsia="Arial Unicode MS" w:hAnsi="Arial Narrow" w:cs="Arial"/>
              <w:b/>
              <w:sz w:val="16"/>
              <w:szCs w:val="16"/>
            </w:rPr>
          </w:pPr>
          <w:r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>UNIDADE REGIONAL DE ENSINO DE</w:t>
          </w:r>
          <w:r w:rsidR="006E1B71" w:rsidRPr="00AB0F0D">
            <w:rPr>
              <w:rFonts w:ascii="Arial Narrow" w:eastAsia="Arial Unicode MS" w:hAnsi="Arial Narrow" w:cs="Arial"/>
              <w:b/>
              <w:sz w:val="16"/>
              <w:szCs w:val="16"/>
            </w:rPr>
            <w:t xml:space="preserve"> SÃO JOÃO DA BOA VISTA</w:t>
          </w:r>
        </w:p>
        <w:p w14:paraId="5724F70E" w14:textId="77777777" w:rsidR="006E1B71" w:rsidRPr="006E1B71" w:rsidRDefault="006E1B71" w:rsidP="006E1B71">
          <w:pPr>
            <w:ind w:left="708"/>
            <w:jc w:val="center"/>
            <w:rPr>
              <w:rFonts w:ascii="Arial Narrow" w:eastAsia="Calibri" w:hAnsi="Arial Narrow" w:cs="Arial"/>
              <w:sz w:val="20"/>
              <w:szCs w:val="20"/>
            </w:rPr>
          </w:pPr>
          <w:r w:rsidRPr="00AB0F0D">
            <w:rPr>
              <w:rFonts w:ascii="Arial Narrow" w:eastAsia="Calibri" w:hAnsi="Arial Narrow" w:cs="Arial"/>
              <w:sz w:val="16"/>
              <w:szCs w:val="16"/>
            </w:rPr>
            <w:t>R. Riachuelo, 444 - São Lazaro, São João da Boa Vista - SP, 13870-234</w:t>
          </w:r>
        </w:p>
      </w:tc>
      <w:tc>
        <w:tcPr>
          <w:tcW w:w="3202" w:type="dxa"/>
        </w:tcPr>
        <w:p w14:paraId="4026AB14" w14:textId="77777777" w:rsidR="00AB0F0D" w:rsidRDefault="00AB0F0D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noProof/>
              <w:sz w:val="20"/>
              <w:szCs w:val="20"/>
            </w:rPr>
          </w:pPr>
        </w:p>
        <w:p w14:paraId="267DF3B0" w14:textId="62E75724" w:rsidR="006E1B71" w:rsidRDefault="008F5D6A" w:rsidP="006E1B71">
          <w:pPr>
            <w:keepNext/>
            <w:jc w:val="center"/>
            <w:outlineLvl w:val="1"/>
            <w:rPr>
              <w:rFonts w:ascii="Arial Narrow" w:eastAsia="Arial Unicode MS" w:hAnsi="Arial Narrow" w:cs="Arial"/>
              <w:b/>
              <w:sz w:val="20"/>
              <w:szCs w:val="20"/>
            </w:rPr>
          </w:pPr>
          <w:r>
            <w:rPr>
              <w:rFonts w:ascii="Arial Narrow" w:eastAsia="Arial Narrow" w:hAnsi="Arial Narrow" w:cs="Arial Narrow"/>
              <w:b/>
              <w:noProof/>
              <w:sz w:val="20"/>
              <w:szCs w:val="20"/>
            </w:rPr>
            <w:drawing>
              <wp:inline distT="0" distB="0" distL="0" distR="0" wp14:anchorId="6006F783" wp14:editId="06524AF7">
                <wp:extent cx="577850" cy="577850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850" cy="577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47D2E186" w14:textId="77777777" w:rsidR="006E1B71" w:rsidRPr="0099581F" w:rsidRDefault="006E1B71" w:rsidP="00AB0F0D">
    <w:pPr>
      <w:pStyle w:val="Cabealho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738B"/>
    <w:multiLevelType w:val="multilevel"/>
    <w:tmpl w:val="C2084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3385"/>
    <w:multiLevelType w:val="hybridMultilevel"/>
    <w:tmpl w:val="F90E54CE"/>
    <w:lvl w:ilvl="0" w:tplc="B074F344">
      <w:start w:val="1"/>
      <w:numFmt w:val="decimalZero"/>
      <w:lvlText w:val="%1."/>
      <w:lvlJc w:val="left"/>
      <w:pPr>
        <w:ind w:left="720" w:hanging="360"/>
      </w:pPr>
      <w:rPr>
        <w:rFonts w:ascii="Inter Regular" w:hAnsi="Inter Regular" w:hint="default"/>
        <w:b w:val="0"/>
        <w:color w:val="000000"/>
        <w:sz w:val="16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4A2F14"/>
    <w:multiLevelType w:val="multilevel"/>
    <w:tmpl w:val="7B18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924EEC"/>
    <w:multiLevelType w:val="multilevel"/>
    <w:tmpl w:val="CCEAB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37ED5"/>
    <w:multiLevelType w:val="multilevel"/>
    <w:tmpl w:val="1A245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705B87"/>
    <w:multiLevelType w:val="multilevel"/>
    <w:tmpl w:val="1D9C3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066F7"/>
    <w:multiLevelType w:val="multilevel"/>
    <w:tmpl w:val="BDB2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63C92"/>
    <w:multiLevelType w:val="multilevel"/>
    <w:tmpl w:val="FB160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860407"/>
    <w:multiLevelType w:val="multilevel"/>
    <w:tmpl w:val="7674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B7482"/>
    <w:multiLevelType w:val="hybridMultilevel"/>
    <w:tmpl w:val="E3E20020"/>
    <w:lvl w:ilvl="0" w:tplc="A628F298">
      <w:start w:val="1"/>
      <w:numFmt w:val="bullet"/>
      <w:lvlText w:val=""/>
      <w:lvlJc w:val="left"/>
      <w:pPr>
        <w:ind w:left="6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7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396" w:hanging="360"/>
      </w:pPr>
      <w:rPr>
        <w:rFonts w:ascii="Wingdings" w:hAnsi="Wingdings" w:hint="default"/>
      </w:rPr>
    </w:lvl>
  </w:abstractNum>
  <w:abstractNum w:abstractNumId="10" w15:restartNumberingAfterBreak="0">
    <w:nsid w:val="1FD44641"/>
    <w:multiLevelType w:val="multilevel"/>
    <w:tmpl w:val="EC609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03030"/>
    <w:multiLevelType w:val="multilevel"/>
    <w:tmpl w:val="D640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B74EE2"/>
    <w:multiLevelType w:val="multilevel"/>
    <w:tmpl w:val="10FCE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51B299C"/>
    <w:multiLevelType w:val="multilevel"/>
    <w:tmpl w:val="17509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C1925"/>
    <w:multiLevelType w:val="multilevel"/>
    <w:tmpl w:val="CE8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A3FAD"/>
    <w:multiLevelType w:val="multilevel"/>
    <w:tmpl w:val="09043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963989"/>
    <w:multiLevelType w:val="multilevel"/>
    <w:tmpl w:val="DCD6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0C4812"/>
    <w:multiLevelType w:val="multilevel"/>
    <w:tmpl w:val="221C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910B7E"/>
    <w:multiLevelType w:val="hybridMultilevel"/>
    <w:tmpl w:val="FC6C732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201E66"/>
    <w:multiLevelType w:val="multilevel"/>
    <w:tmpl w:val="B080A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9B1F1E"/>
    <w:multiLevelType w:val="multilevel"/>
    <w:tmpl w:val="D602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6C1294"/>
    <w:multiLevelType w:val="hybridMultilevel"/>
    <w:tmpl w:val="CF98765E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784569"/>
    <w:multiLevelType w:val="multilevel"/>
    <w:tmpl w:val="3854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DE02F4"/>
    <w:multiLevelType w:val="multilevel"/>
    <w:tmpl w:val="FFAA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67479F"/>
    <w:multiLevelType w:val="multilevel"/>
    <w:tmpl w:val="A43C1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DA11FD"/>
    <w:multiLevelType w:val="multilevel"/>
    <w:tmpl w:val="AD6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0D13C0"/>
    <w:multiLevelType w:val="multilevel"/>
    <w:tmpl w:val="B528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F55633"/>
    <w:multiLevelType w:val="multilevel"/>
    <w:tmpl w:val="57302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C20DC6"/>
    <w:multiLevelType w:val="multilevel"/>
    <w:tmpl w:val="31A85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9446FA"/>
    <w:multiLevelType w:val="multilevel"/>
    <w:tmpl w:val="33DE1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0F3BFB"/>
    <w:multiLevelType w:val="multilevel"/>
    <w:tmpl w:val="93441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9E58CC"/>
    <w:multiLevelType w:val="multilevel"/>
    <w:tmpl w:val="A9D25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303400"/>
    <w:multiLevelType w:val="hybridMultilevel"/>
    <w:tmpl w:val="38E649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C101E1A"/>
    <w:multiLevelType w:val="multilevel"/>
    <w:tmpl w:val="168A1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221B7A"/>
    <w:multiLevelType w:val="multilevel"/>
    <w:tmpl w:val="C14C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9C60E4"/>
    <w:multiLevelType w:val="multilevel"/>
    <w:tmpl w:val="CF1AD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37241"/>
    <w:multiLevelType w:val="multilevel"/>
    <w:tmpl w:val="F1DAD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9A3DF4"/>
    <w:multiLevelType w:val="multilevel"/>
    <w:tmpl w:val="F5DA55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5E417D3"/>
    <w:multiLevelType w:val="multilevel"/>
    <w:tmpl w:val="3BEA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884200"/>
    <w:multiLevelType w:val="multilevel"/>
    <w:tmpl w:val="717E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891581F"/>
    <w:multiLevelType w:val="multilevel"/>
    <w:tmpl w:val="CC601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EB5139"/>
    <w:multiLevelType w:val="multilevel"/>
    <w:tmpl w:val="6F440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A35F16"/>
    <w:multiLevelType w:val="multilevel"/>
    <w:tmpl w:val="0DA85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3761E2"/>
    <w:multiLevelType w:val="multilevel"/>
    <w:tmpl w:val="D94A9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F9E4C4B"/>
    <w:multiLevelType w:val="multilevel"/>
    <w:tmpl w:val="1DE09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4E120E"/>
    <w:multiLevelType w:val="multilevel"/>
    <w:tmpl w:val="B3DCA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1AB7044"/>
    <w:multiLevelType w:val="multilevel"/>
    <w:tmpl w:val="4C466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2782546"/>
    <w:multiLevelType w:val="multilevel"/>
    <w:tmpl w:val="67AA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2A335CA"/>
    <w:multiLevelType w:val="hybridMultilevel"/>
    <w:tmpl w:val="E87ECC64"/>
    <w:lvl w:ilvl="0" w:tplc="A628F29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2F56607"/>
    <w:multiLevelType w:val="multilevel"/>
    <w:tmpl w:val="E6481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ED558C"/>
    <w:multiLevelType w:val="multilevel"/>
    <w:tmpl w:val="2314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C367243"/>
    <w:multiLevelType w:val="multilevel"/>
    <w:tmpl w:val="82A68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DA22FB"/>
    <w:multiLevelType w:val="multilevel"/>
    <w:tmpl w:val="68F8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853297">
    <w:abstractNumId w:val="32"/>
  </w:num>
  <w:num w:numId="2" w16cid:durableId="583028094">
    <w:abstractNumId w:val="48"/>
  </w:num>
  <w:num w:numId="3" w16cid:durableId="546992002">
    <w:abstractNumId w:val="18"/>
  </w:num>
  <w:num w:numId="4" w16cid:durableId="112675537">
    <w:abstractNumId w:val="21"/>
  </w:num>
  <w:num w:numId="5" w16cid:durableId="503129353">
    <w:abstractNumId w:val="9"/>
  </w:num>
  <w:num w:numId="6" w16cid:durableId="2021470079">
    <w:abstractNumId w:val="1"/>
  </w:num>
  <w:num w:numId="7" w16cid:durableId="241910571">
    <w:abstractNumId w:val="51"/>
  </w:num>
  <w:num w:numId="8" w16cid:durableId="1704747112">
    <w:abstractNumId w:val="33"/>
  </w:num>
  <w:num w:numId="9" w16cid:durableId="189878236">
    <w:abstractNumId w:val="35"/>
  </w:num>
  <w:num w:numId="10" w16cid:durableId="825130721">
    <w:abstractNumId w:val="40"/>
  </w:num>
  <w:num w:numId="11" w16cid:durableId="117264014">
    <w:abstractNumId w:val="30"/>
  </w:num>
  <w:num w:numId="12" w16cid:durableId="1113744569">
    <w:abstractNumId w:val="47"/>
  </w:num>
  <w:num w:numId="13" w16cid:durableId="1936285630">
    <w:abstractNumId w:val="36"/>
  </w:num>
  <w:num w:numId="14" w16cid:durableId="2119644749">
    <w:abstractNumId w:val="29"/>
  </w:num>
  <w:num w:numId="15" w16cid:durableId="322315884">
    <w:abstractNumId w:val="46"/>
  </w:num>
  <w:num w:numId="16" w16cid:durableId="1115292971">
    <w:abstractNumId w:val="31"/>
  </w:num>
  <w:num w:numId="17" w16cid:durableId="2079400909">
    <w:abstractNumId w:val="28"/>
  </w:num>
  <w:num w:numId="18" w16cid:durableId="1885292179">
    <w:abstractNumId w:val="4"/>
  </w:num>
  <w:num w:numId="19" w16cid:durableId="1531338908">
    <w:abstractNumId w:val="16"/>
  </w:num>
  <w:num w:numId="20" w16cid:durableId="869411606">
    <w:abstractNumId w:val="27"/>
  </w:num>
  <w:num w:numId="21" w16cid:durableId="1618295134">
    <w:abstractNumId w:val="2"/>
  </w:num>
  <w:num w:numId="22" w16cid:durableId="800415312">
    <w:abstractNumId w:val="14"/>
  </w:num>
  <w:num w:numId="23" w16cid:durableId="1889292601">
    <w:abstractNumId w:val="45"/>
  </w:num>
  <w:num w:numId="24" w16cid:durableId="1350253720">
    <w:abstractNumId w:val="26"/>
  </w:num>
  <w:num w:numId="25" w16cid:durableId="455368810">
    <w:abstractNumId w:val="23"/>
  </w:num>
  <w:num w:numId="26" w16cid:durableId="1209613061">
    <w:abstractNumId w:val="3"/>
  </w:num>
  <w:num w:numId="27" w16cid:durableId="1921912415">
    <w:abstractNumId w:val="49"/>
  </w:num>
  <w:num w:numId="28" w16cid:durableId="863401757">
    <w:abstractNumId w:val="10"/>
  </w:num>
  <w:num w:numId="29" w16cid:durableId="1941522013">
    <w:abstractNumId w:val="42"/>
  </w:num>
  <w:num w:numId="30" w16cid:durableId="865562220">
    <w:abstractNumId w:val="6"/>
  </w:num>
  <w:num w:numId="31" w16cid:durableId="1217425292">
    <w:abstractNumId w:val="8"/>
  </w:num>
  <w:num w:numId="32" w16cid:durableId="883904630">
    <w:abstractNumId w:val="7"/>
  </w:num>
  <w:num w:numId="33" w16cid:durableId="925118456">
    <w:abstractNumId w:val="5"/>
  </w:num>
  <w:num w:numId="34" w16cid:durableId="2137016650">
    <w:abstractNumId w:val="43"/>
  </w:num>
  <w:num w:numId="35" w16cid:durableId="335113120">
    <w:abstractNumId w:val="34"/>
  </w:num>
  <w:num w:numId="36" w16cid:durableId="217480708">
    <w:abstractNumId w:val="50"/>
  </w:num>
  <w:num w:numId="37" w16cid:durableId="1494418489">
    <w:abstractNumId w:val="0"/>
  </w:num>
  <w:num w:numId="38" w16cid:durableId="2055689067">
    <w:abstractNumId w:val="15"/>
  </w:num>
  <w:num w:numId="39" w16cid:durableId="1289968413">
    <w:abstractNumId w:val="24"/>
  </w:num>
  <w:num w:numId="40" w16cid:durableId="1556239690">
    <w:abstractNumId w:val="12"/>
  </w:num>
  <w:num w:numId="41" w16cid:durableId="1654144675">
    <w:abstractNumId w:val="20"/>
  </w:num>
  <w:num w:numId="42" w16cid:durableId="987978793">
    <w:abstractNumId w:val="17"/>
  </w:num>
  <w:num w:numId="43" w16cid:durableId="1979341740">
    <w:abstractNumId w:val="41"/>
  </w:num>
  <w:num w:numId="44" w16cid:durableId="333656742">
    <w:abstractNumId w:val="13"/>
  </w:num>
  <w:num w:numId="45" w16cid:durableId="874275010">
    <w:abstractNumId w:val="22"/>
  </w:num>
  <w:num w:numId="46" w16cid:durableId="1731612908">
    <w:abstractNumId w:val="52"/>
  </w:num>
  <w:num w:numId="47" w16cid:durableId="1355305781">
    <w:abstractNumId w:val="19"/>
  </w:num>
  <w:num w:numId="48" w16cid:durableId="1365789259">
    <w:abstractNumId w:val="38"/>
  </w:num>
  <w:num w:numId="49" w16cid:durableId="765346564">
    <w:abstractNumId w:val="44"/>
  </w:num>
  <w:num w:numId="50" w16cid:durableId="458035265">
    <w:abstractNumId w:val="11"/>
  </w:num>
  <w:num w:numId="51" w16cid:durableId="996802578">
    <w:abstractNumId w:val="25"/>
  </w:num>
  <w:num w:numId="52" w16cid:durableId="511846094">
    <w:abstractNumId w:val="37"/>
  </w:num>
  <w:num w:numId="53" w16cid:durableId="3161820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EFD"/>
    <w:rsid w:val="0001113D"/>
    <w:rsid w:val="000118A7"/>
    <w:rsid w:val="00020D8B"/>
    <w:rsid w:val="00037437"/>
    <w:rsid w:val="00044FE3"/>
    <w:rsid w:val="00050620"/>
    <w:rsid w:val="00053341"/>
    <w:rsid w:val="00063429"/>
    <w:rsid w:val="0007026B"/>
    <w:rsid w:val="00070D74"/>
    <w:rsid w:val="00072095"/>
    <w:rsid w:val="00072332"/>
    <w:rsid w:val="000773C7"/>
    <w:rsid w:val="00084916"/>
    <w:rsid w:val="0008543B"/>
    <w:rsid w:val="000A1835"/>
    <w:rsid w:val="000A23B7"/>
    <w:rsid w:val="000B539A"/>
    <w:rsid w:val="000C6081"/>
    <w:rsid w:val="000C7BC6"/>
    <w:rsid w:val="000D0901"/>
    <w:rsid w:val="000F6300"/>
    <w:rsid w:val="00100FE3"/>
    <w:rsid w:val="0011127C"/>
    <w:rsid w:val="00113F04"/>
    <w:rsid w:val="00116971"/>
    <w:rsid w:val="0012076D"/>
    <w:rsid w:val="00160EC2"/>
    <w:rsid w:val="00161A7D"/>
    <w:rsid w:val="0016301C"/>
    <w:rsid w:val="00165E2A"/>
    <w:rsid w:val="00172719"/>
    <w:rsid w:val="00174706"/>
    <w:rsid w:val="001749D7"/>
    <w:rsid w:val="00180F16"/>
    <w:rsid w:val="00184B38"/>
    <w:rsid w:val="001864E5"/>
    <w:rsid w:val="00187422"/>
    <w:rsid w:val="00190363"/>
    <w:rsid w:val="00190B4B"/>
    <w:rsid w:val="00190F57"/>
    <w:rsid w:val="001B4F93"/>
    <w:rsid w:val="001C03E5"/>
    <w:rsid w:val="001C2411"/>
    <w:rsid w:val="001D41E9"/>
    <w:rsid w:val="001D4F16"/>
    <w:rsid w:val="001E4DB0"/>
    <w:rsid w:val="001E7995"/>
    <w:rsid w:val="00215223"/>
    <w:rsid w:val="0022706F"/>
    <w:rsid w:val="00235BA7"/>
    <w:rsid w:val="00261D3C"/>
    <w:rsid w:val="002677B9"/>
    <w:rsid w:val="00270787"/>
    <w:rsid w:val="002727A6"/>
    <w:rsid w:val="00272ACE"/>
    <w:rsid w:val="00276D68"/>
    <w:rsid w:val="00282B95"/>
    <w:rsid w:val="002909CA"/>
    <w:rsid w:val="00291E7C"/>
    <w:rsid w:val="00295175"/>
    <w:rsid w:val="002A0E30"/>
    <w:rsid w:val="002A713C"/>
    <w:rsid w:val="002B369F"/>
    <w:rsid w:val="002B6192"/>
    <w:rsid w:val="002C3A8F"/>
    <w:rsid w:val="002C5E68"/>
    <w:rsid w:val="002C6948"/>
    <w:rsid w:val="002C6D58"/>
    <w:rsid w:val="002D3C62"/>
    <w:rsid w:val="002D67ED"/>
    <w:rsid w:val="002E0032"/>
    <w:rsid w:val="003032F3"/>
    <w:rsid w:val="003044C1"/>
    <w:rsid w:val="003050DD"/>
    <w:rsid w:val="00307225"/>
    <w:rsid w:val="003210CE"/>
    <w:rsid w:val="00327F00"/>
    <w:rsid w:val="00330144"/>
    <w:rsid w:val="00330EFD"/>
    <w:rsid w:val="0033348C"/>
    <w:rsid w:val="0033389C"/>
    <w:rsid w:val="003445D3"/>
    <w:rsid w:val="00345217"/>
    <w:rsid w:val="00350805"/>
    <w:rsid w:val="003543D3"/>
    <w:rsid w:val="00363417"/>
    <w:rsid w:val="003705C6"/>
    <w:rsid w:val="003827D2"/>
    <w:rsid w:val="003839A8"/>
    <w:rsid w:val="00390625"/>
    <w:rsid w:val="00395467"/>
    <w:rsid w:val="003A13E4"/>
    <w:rsid w:val="003A71F3"/>
    <w:rsid w:val="003B3B92"/>
    <w:rsid w:val="003C0752"/>
    <w:rsid w:val="003C4954"/>
    <w:rsid w:val="003D05E6"/>
    <w:rsid w:val="003F6615"/>
    <w:rsid w:val="003F7A99"/>
    <w:rsid w:val="00400FC2"/>
    <w:rsid w:val="00406648"/>
    <w:rsid w:val="004141BB"/>
    <w:rsid w:val="00414A1C"/>
    <w:rsid w:val="0041656A"/>
    <w:rsid w:val="00426735"/>
    <w:rsid w:val="00427D14"/>
    <w:rsid w:val="004338CF"/>
    <w:rsid w:val="00435C4A"/>
    <w:rsid w:val="00441FBF"/>
    <w:rsid w:val="00454D40"/>
    <w:rsid w:val="00464456"/>
    <w:rsid w:val="00465374"/>
    <w:rsid w:val="00481B83"/>
    <w:rsid w:val="004863F3"/>
    <w:rsid w:val="00487018"/>
    <w:rsid w:val="004A1FD2"/>
    <w:rsid w:val="004A4363"/>
    <w:rsid w:val="004A4B20"/>
    <w:rsid w:val="004B06C8"/>
    <w:rsid w:val="004B6C9F"/>
    <w:rsid w:val="004C4BCF"/>
    <w:rsid w:val="004C739C"/>
    <w:rsid w:val="004D2FC9"/>
    <w:rsid w:val="004D6E7F"/>
    <w:rsid w:val="004E696A"/>
    <w:rsid w:val="004F185C"/>
    <w:rsid w:val="004F36FC"/>
    <w:rsid w:val="004F7142"/>
    <w:rsid w:val="005015A6"/>
    <w:rsid w:val="00504355"/>
    <w:rsid w:val="005072B6"/>
    <w:rsid w:val="00507CB9"/>
    <w:rsid w:val="00525D91"/>
    <w:rsid w:val="00526DF9"/>
    <w:rsid w:val="00530EE2"/>
    <w:rsid w:val="0054145F"/>
    <w:rsid w:val="0054153B"/>
    <w:rsid w:val="00544589"/>
    <w:rsid w:val="00555257"/>
    <w:rsid w:val="00555ED2"/>
    <w:rsid w:val="00560377"/>
    <w:rsid w:val="0056319F"/>
    <w:rsid w:val="00571583"/>
    <w:rsid w:val="00586992"/>
    <w:rsid w:val="005927E2"/>
    <w:rsid w:val="0059640A"/>
    <w:rsid w:val="005A07D2"/>
    <w:rsid w:val="005A0D7D"/>
    <w:rsid w:val="005B2F4A"/>
    <w:rsid w:val="005B5FD2"/>
    <w:rsid w:val="005D18D7"/>
    <w:rsid w:val="005D3864"/>
    <w:rsid w:val="005D4DD1"/>
    <w:rsid w:val="005E2380"/>
    <w:rsid w:val="005F0CC1"/>
    <w:rsid w:val="00601355"/>
    <w:rsid w:val="006117F8"/>
    <w:rsid w:val="0061666D"/>
    <w:rsid w:val="00617A80"/>
    <w:rsid w:val="00623A71"/>
    <w:rsid w:val="0063244D"/>
    <w:rsid w:val="00636B09"/>
    <w:rsid w:val="00640323"/>
    <w:rsid w:val="00642F26"/>
    <w:rsid w:val="00651DDA"/>
    <w:rsid w:val="0065226E"/>
    <w:rsid w:val="00660067"/>
    <w:rsid w:val="00662115"/>
    <w:rsid w:val="00662890"/>
    <w:rsid w:val="00664A31"/>
    <w:rsid w:val="00683502"/>
    <w:rsid w:val="00694618"/>
    <w:rsid w:val="00696CAF"/>
    <w:rsid w:val="006A7CFE"/>
    <w:rsid w:val="006B078B"/>
    <w:rsid w:val="006C090B"/>
    <w:rsid w:val="006C0AF0"/>
    <w:rsid w:val="006C4BED"/>
    <w:rsid w:val="006C607D"/>
    <w:rsid w:val="006E1B71"/>
    <w:rsid w:val="006E20C4"/>
    <w:rsid w:val="0070429D"/>
    <w:rsid w:val="007049C2"/>
    <w:rsid w:val="00705E62"/>
    <w:rsid w:val="007164B5"/>
    <w:rsid w:val="00722138"/>
    <w:rsid w:val="007223C9"/>
    <w:rsid w:val="00732006"/>
    <w:rsid w:val="00742DE0"/>
    <w:rsid w:val="00746F6C"/>
    <w:rsid w:val="00753EF2"/>
    <w:rsid w:val="007542C9"/>
    <w:rsid w:val="00756725"/>
    <w:rsid w:val="00762427"/>
    <w:rsid w:val="00767E8A"/>
    <w:rsid w:val="007777D5"/>
    <w:rsid w:val="00785D4C"/>
    <w:rsid w:val="00791648"/>
    <w:rsid w:val="007919B4"/>
    <w:rsid w:val="0079334C"/>
    <w:rsid w:val="00794D17"/>
    <w:rsid w:val="007B1702"/>
    <w:rsid w:val="007C695E"/>
    <w:rsid w:val="007C6BAD"/>
    <w:rsid w:val="00800382"/>
    <w:rsid w:val="00803B1B"/>
    <w:rsid w:val="0080529E"/>
    <w:rsid w:val="008114EF"/>
    <w:rsid w:val="008137D5"/>
    <w:rsid w:val="00844F09"/>
    <w:rsid w:val="00855000"/>
    <w:rsid w:val="00855070"/>
    <w:rsid w:val="008551C4"/>
    <w:rsid w:val="0086751B"/>
    <w:rsid w:val="00867CCB"/>
    <w:rsid w:val="00886FD8"/>
    <w:rsid w:val="00894926"/>
    <w:rsid w:val="008A03A9"/>
    <w:rsid w:val="008A10A9"/>
    <w:rsid w:val="008B2BC2"/>
    <w:rsid w:val="008C407A"/>
    <w:rsid w:val="008C615F"/>
    <w:rsid w:val="008E2C6F"/>
    <w:rsid w:val="008F3D8B"/>
    <w:rsid w:val="008F5D6A"/>
    <w:rsid w:val="008F6ED0"/>
    <w:rsid w:val="00900463"/>
    <w:rsid w:val="00926634"/>
    <w:rsid w:val="00943DB6"/>
    <w:rsid w:val="00943EA8"/>
    <w:rsid w:val="0094627D"/>
    <w:rsid w:val="009551BD"/>
    <w:rsid w:val="00957722"/>
    <w:rsid w:val="00963AAF"/>
    <w:rsid w:val="009665E9"/>
    <w:rsid w:val="00966E5F"/>
    <w:rsid w:val="00976344"/>
    <w:rsid w:val="00984422"/>
    <w:rsid w:val="0099581F"/>
    <w:rsid w:val="00996F1E"/>
    <w:rsid w:val="009B3545"/>
    <w:rsid w:val="009B3D2A"/>
    <w:rsid w:val="009C06B9"/>
    <w:rsid w:val="009C4ACE"/>
    <w:rsid w:val="009D329D"/>
    <w:rsid w:val="009D3A0B"/>
    <w:rsid w:val="009D5D88"/>
    <w:rsid w:val="009D6CAB"/>
    <w:rsid w:val="009E3D5F"/>
    <w:rsid w:val="009E7108"/>
    <w:rsid w:val="009F08E7"/>
    <w:rsid w:val="009F504D"/>
    <w:rsid w:val="009F5870"/>
    <w:rsid w:val="00A113F8"/>
    <w:rsid w:val="00A16DB1"/>
    <w:rsid w:val="00A24DC9"/>
    <w:rsid w:val="00A25AEB"/>
    <w:rsid w:val="00A36207"/>
    <w:rsid w:val="00A4189E"/>
    <w:rsid w:val="00A43015"/>
    <w:rsid w:val="00A45FCF"/>
    <w:rsid w:val="00A50D19"/>
    <w:rsid w:val="00A554F0"/>
    <w:rsid w:val="00A559CA"/>
    <w:rsid w:val="00A563D9"/>
    <w:rsid w:val="00A57D8E"/>
    <w:rsid w:val="00A6277B"/>
    <w:rsid w:val="00A6323E"/>
    <w:rsid w:val="00A765EE"/>
    <w:rsid w:val="00A77894"/>
    <w:rsid w:val="00A90F39"/>
    <w:rsid w:val="00AA2A84"/>
    <w:rsid w:val="00AA66C1"/>
    <w:rsid w:val="00AB0F0D"/>
    <w:rsid w:val="00AD0726"/>
    <w:rsid w:val="00AE7A4F"/>
    <w:rsid w:val="00AF1CD6"/>
    <w:rsid w:val="00AF67BD"/>
    <w:rsid w:val="00AF6F59"/>
    <w:rsid w:val="00B0428E"/>
    <w:rsid w:val="00B101FE"/>
    <w:rsid w:val="00B3734C"/>
    <w:rsid w:val="00B41895"/>
    <w:rsid w:val="00B45183"/>
    <w:rsid w:val="00B55A19"/>
    <w:rsid w:val="00B57E5A"/>
    <w:rsid w:val="00B675C6"/>
    <w:rsid w:val="00B70564"/>
    <w:rsid w:val="00B71D2E"/>
    <w:rsid w:val="00B76C0A"/>
    <w:rsid w:val="00B80A93"/>
    <w:rsid w:val="00B84C5D"/>
    <w:rsid w:val="00B971A1"/>
    <w:rsid w:val="00BA6765"/>
    <w:rsid w:val="00BB3ED7"/>
    <w:rsid w:val="00BB531C"/>
    <w:rsid w:val="00BC14B7"/>
    <w:rsid w:val="00BD7D62"/>
    <w:rsid w:val="00BE4089"/>
    <w:rsid w:val="00C01F62"/>
    <w:rsid w:val="00C100AB"/>
    <w:rsid w:val="00C10E9F"/>
    <w:rsid w:val="00C13192"/>
    <w:rsid w:val="00C17056"/>
    <w:rsid w:val="00C20037"/>
    <w:rsid w:val="00C21A3A"/>
    <w:rsid w:val="00C27EA8"/>
    <w:rsid w:val="00C30D7E"/>
    <w:rsid w:val="00C32800"/>
    <w:rsid w:val="00C36743"/>
    <w:rsid w:val="00C46696"/>
    <w:rsid w:val="00C53AD8"/>
    <w:rsid w:val="00C56EDB"/>
    <w:rsid w:val="00C6361E"/>
    <w:rsid w:val="00C65074"/>
    <w:rsid w:val="00C71516"/>
    <w:rsid w:val="00C778BB"/>
    <w:rsid w:val="00C8698C"/>
    <w:rsid w:val="00C87092"/>
    <w:rsid w:val="00C96D45"/>
    <w:rsid w:val="00CA0C03"/>
    <w:rsid w:val="00CA6AF5"/>
    <w:rsid w:val="00CC0DF3"/>
    <w:rsid w:val="00CC1E18"/>
    <w:rsid w:val="00CD3DC9"/>
    <w:rsid w:val="00CD70FF"/>
    <w:rsid w:val="00CF5179"/>
    <w:rsid w:val="00D00FE1"/>
    <w:rsid w:val="00D02E2C"/>
    <w:rsid w:val="00D117CD"/>
    <w:rsid w:val="00D20492"/>
    <w:rsid w:val="00D228F0"/>
    <w:rsid w:val="00D50743"/>
    <w:rsid w:val="00D5151E"/>
    <w:rsid w:val="00D646C0"/>
    <w:rsid w:val="00D70A42"/>
    <w:rsid w:val="00D7717C"/>
    <w:rsid w:val="00D829A5"/>
    <w:rsid w:val="00D843F6"/>
    <w:rsid w:val="00D85F97"/>
    <w:rsid w:val="00D8679A"/>
    <w:rsid w:val="00D86D65"/>
    <w:rsid w:val="00D877F7"/>
    <w:rsid w:val="00D879E1"/>
    <w:rsid w:val="00D9438C"/>
    <w:rsid w:val="00D9784B"/>
    <w:rsid w:val="00DA0B23"/>
    <w:rsid w:val="00DA211E"/>
    <w:rsid w:val="00DA24EE"/>
    <w:rsid w:val="00DA2E83"/>
    <w:rsid w:val="00DA4007"/>
    <w:rsid w:val="00DC14D6"/>
    <w:rsid w:val="00DC2DB2"/>
    <w:rsid w:val="00DC747A"/>
    <w:rsid w:val="00DD0F44"/>
    <w:rsid w:val="00DD3E1F"/>
    <w:rsid w:val="00DD4C40"/>
    <w:rsid w:val="00DE2D14"/>
    <w:rsid w:val="00DF465C"/>
    <w:rsid w:val="00DF7ECA"/>
    <w:rsid w:val="00E012CD"/>
    <w:rsid w:val="00E21D1F"/>
    <w:rsid w:val="00E30949"/>
    <w:rsid w:val="00E33A80"/>
    <w:rsid w:val="00E410EE"/>
    <w:rsid w:val="00E417AE"/>
    <w:rsid w:val="00E42A95"/>
    <w:rsid w:val="00E43885"/>
    <w:rsid w:val="00E457AA"/>
    <w:rsid w:val="00E45841"/>
    <w:rsid w:val="00E45988"/>
    <w:rsid w:val="00E5331A"/>
    <w:rsid w:val="00E615F4"/>
    <w:rsid w:val="00E62D21"/>
    <w:rsid w:val="00E65CE3"/>
    <w:rsid w:val="00E85572"/>
    <w:rsid w:val="00E903F4"/>
    <w:rsid w:val="00E919E3"/>
    <w:rsid w:val="00E92717"/>
    <w:rsid w:val="00EA643E"/>
    <w:rsid w:val="00EC1D74"/>
    <w:rsid w:val="00ED05EE"/>
    <w:rsid w:val="00ED774B"/>
    <w:rsid w:val="00EE732C"/>
    <w:rsid w:val="00EF5D3A"/>
    <w:rsid w:val="00F16609"/>
    <w:rsid w:val="00F32F85"/>
    <w:rsid w:val="00F37ACF"/>
    <w:rsid w:val="00F503E5"/>
    <w:rsid w:val="00F513AF"/>
    <w:rsid w:val="00F53676"/>
    <w:rsid w:val="00F677F3"/>
    <w:rsid w:val="00F73122"/>
    <w:rsid w:val="00F74A6E"/>
    <w:rsid w:val="00F760FE"/>
    <w:rsid w:val="00F8116A"/>
    <w:rsid w:val="00F81D9B"/>
    <w:rsid w:val="00F84C4C"/>
    <w:rsid w:val="00F85FCD"/>
    <w:rsid w:val="00F9563C"/>
    <w:rsid w:val="00FA08AC"/>
    <w:rsid w:val="00FA3FDB"/>
    <w:rsid w:val="00FA4DC6"/>
    <w:rsid w:val="00FA6E33"/>
    <w:rsid w:val="00FA7484"/>
    <w:rsid w:val="00FB172E"/>
    <w:rsid w:val="00FB3163"/>
    <w:rsid w:val="00FB6396"/>
    <w:rsid w:val="00FC29FD"/>
    <w:rsid w:val="00FC4CF0"/>
    <w:rsid w:val="00FE5B53"/>
    <w:rsid w:val="00FF0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D42302"/>
  <w15:docId w15:val="{00857501-CF1C-4E14-A9C7-04FED9E8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F62"/>
  </w:style>
  <w:style w:type="paragraph" w:styleId="Ttulo1">
    <w:name w:val="heading 1"/>
    <w:basedOn w:val="Normal"/>
    <w:next w:val="Normal"/>
    <w:link w:val="Ttulo1Char"/>
    <w:uiPriority w:val="9"/>
    <w:qFormat/>
    <w:rsid w:val="007919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210CE"/>
    <w:pPr>
      <w:keepNext/>
      <w:keepLines/>
      <w:framePr w:wrap="around" w:vAnchor="text" w:hAnchor="text" w:y="1"/>
      <w:widowControl w:val="0"/>
      <w:autoSpaceDE w:val="0"/>
      <w:autoSpaceDN w:val="0"/>
      <w:spacing w:before="40" w:after="0" w:line="240" w:lineRule="auto"/>
      <w:outlineLvl w:val="1"/>
    </w:pPr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3210CE"/>
    <w:pPr>
      <w:keepNext/>
      <w:keepLines/>
      <w:widowControl w:val="0"/>
      <w:autoSpaceDE w:val="0"/>
      <w:autoSpaceDN w:val="0"/>
      <w:spacing w:before="40" w:after="0" w:line="240" w:lineRule="auto"/>
      <w:outlineLvl w:val="2"/>
    </w:pPr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3210CE"/>
    <w:rPr>
      <w:rFonts w:ascii="Arial Nova" w:eastAsiaTheme="majorEastAsia" w:hAnsi="Arial Nova" w:cstheme="majorBidi"/>
      <w:b/>
      <w:color w:val="1F3864" w:themeColor="accent1" w:themeShade="80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3210CE"/>
    <w:rPr>
      <w:rFonts w:ascii="Arial Nova" w:eastAsiaTheme="majorEastAsia" w:hAnsi="Arial Nova" w:cstheme="majorBidi"/>
      <w:color w:val="1F3763" w:themeColor="accent1" w:themeShade="7F"/>
      <w:sz w:val="24"/>
      <w:szCs w:val="24"/>
      <w:lang w:val="pt-PT"/>
    </w:rPr>
  </w:style>
  <w:style w:type="table" w:styleId="Tabelacomgrade">
    <w:name w:val="Table Grid"/>
    <w:basedOn w:val="Tabelanormal"/>
    <w:uiPriority w:val="39"/>
    <w:rsid w:val="00330E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deGrade4-nfase51">
    <w:name w:val="Tabela de Grade 4 - Ênfase 51"/>
    <w:basedOn w:val="Tabelanormal"/>
    <w:uiPriority w:val="49"/>
    <w:rsid w:val="00330EF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PargrafodaLista">
    <w:name w:val="List Paragraph"/>
    <w:basedOn w:val="Normal"/>
    <w:uiPriority w:val="34"/>
    <w:qFormat/>
    <w:rsid w:val="00330EFD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E1B71"/>
  </w:style>
  <w:style w:type="paragraph" w:styleId="Rodap">
    <w:name w:val="footer"/>
    <w:basedOn w:val="Normal"/>
    <w:link w:val="RodapChar"/>
    <w:uiPriority w:val="99"/>
    <w:unhideWhenUsed/>
    <w:rsid w:val="006E1B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E1B71"/>
  </w:style>
  <w:style w:type="character" w:styleId="Hyperlink">
    <w:name w:val="Hyperlink"/>
    <w:basedOn w:val="Fontepargpadro"/>
    <w:uiPriority w:val="99"/>
    <w:unhideWhenUsed/>
    <w:rsid w:val="00DF465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DF465C"/>
    <w:rPr>
      <w:color w:val="605E5C"/>
      <w:shd w:val="clear" w:color="auto" w:fill="E1DFDD"/>
    </w:rPr>
  </w:style>
  <w:style w:type="character" w:customStyle="1" w:styleId="fontstyle01">
    <w:name w:val="fontstyle01"/>
    <w:basedOn w:val="Fontepargpadro"/>
    <w:rsid w:val="00732006"/>
    <w:rPr>
      <w:rFonts w:ascii="Inter-SemiBold" w:hAnsi="Inter-SemiBold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basedOn w:val="Fontepargpadro"/>
    <w:rsid w:val="00732006"/>
    <w:rPr>
      <w:rFonts w:ascii="Inter Regular" w:hAnsi="Inter Regular" w:hint="default"/>
      <w:b w:val="0"/>
      <w:bCs w:val="0"/>
      <w:i w:val="0"/>
      <w:iCs w:val="0"/>
      <w:color w:val="000000"/>
      <w:sz w:val="16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964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9640A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791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765EE"/>
    <w:rPr>
      <w:rFonts w:ascii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400F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7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0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476998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5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899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3382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02083">
                  <w:marLeft w:val="-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52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82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84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5</Pages>
  <Words>1265</Words>
  <Characters>6832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Dos Reis Germinaro</dc:creator>
  <cp:lastModifiedBy>Luan Dias</cp:lastModifiedBy>
  <cp:revision>136</cp:revision>
  <cp:lastPrinted>2025-01-20T16:08:00Z</cp:lastPrinted>
  <dcterms:created xsi:type="dcterms:W3CDTF">2026-02-17T20:12:00Z</dcterms:created>
  <dcterms:modified xsi:type="dcterms:W3CDTF">2026-03-03T01:54:00Z</dcterms:modified>
</cp:coreProperties>
</file>