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2456"/>
        <w:gridCol w:w="2977"/>
        <w:gridCol w:w="1125"/>
        <w:gridCol w:w="1772"/>
        <w:gridCol w:w="1704"/>
        <w:gridCol w:w="218"/>
        <w:gridCol w:w="1155"/>
        <w:gridCol w:w="1468"/>
        <w:gridCol w:w="1430"/>
      </w:tblGrid>
      <w:tr w:rsidR="00694618" w:rsidRPr="00EC1D74" w14:paraId="63D944EC" w14:textId="77777777" w:rsidTr="00D204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10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23B14CBA" w14:textId="77777777" w:rsidR="00694618" w:rsidRPr="00EC1D74" w:rsidRDefault="00D20492" w:rsidP="008E2C6F">
            <w:pPr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PLANO DE AULA</w:t>
            </w:r>
            <w:r w:rsidR="00AB0F0D" w:rsidRPr="00EC1D74">
              <w:rPr>
                <w:rFonts w:ascii="Arial" w:hAnsi="Arial" w:cs="Arial"/>
                <w:sz w:val="20"/>
                <w:szCs w:val="20"/>
              </w:rPr>
              <w:t>S</w:t>
            </w:r>
          </w:p>
        </w:tc>
      </w:tr>
      <w:tr w:rsidR="00694618" w:rsidRPr="00EC1D74" w14:paraId="2026FAF0" w14:textId="77777777" w:rsidTr="003634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21360B45" w14:textId="77777777" w:rsidR="00694618" w:rsidRPr="00EC1D74" w:rsidRDefault="00D20492" w:rsidP="00D2049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977" w:type="dxa"/>
            <w:tcBorders>
              <w:top w:val="single" w:sz="4" w:space="0" w:color="9CC2E5" w:themeColor="accent5" w:themeTint="99"/>
            </w:tcBorders>
            <w:vAlign w:val="center"/>
          </w:tcPr>
          <w:p w14:paraId="315B215F" w14:textId="77777777" w:rsidR="00694618" w:rsidRPr="00EC1D74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601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101C020C" w14:textId="77777777" w:rsidR="00694618" w:rsidRPr="00EC1D74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373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1D87333E" w14:textId="77777777" w:rsidR="00694618" w:rsidRPr="00EC1D74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68" w:type="dxa"/>
            <w:tcBorders>
              <w:top w:val="single" w:sz="4" w:space="0" w:color="9CC2E5" w:themeColor="accent5" w:themeTint="99"/>
            </w:tcBorders>
            <w:vAlign w:val="center"/>
          </w:tcPr>
          <w:p w14:paraId="66C5A3CB" w14:textId="77777777" w:rsidR="00694618" w:rsidRPr="00EC1D74" w:rsidRDefault="00555ED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47298D85" w14:textId="77777777" w:rsidR="00694618" w:rsidRPr="00EC1D74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694618" w:rsidRPr="00EC1D74" w14:paraId="2C698D12" w14:textId="77777777" w:rsidTr="003634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gridSpan w:val="2"/>
            <w:vAlign w:val="center"/>
          </w:tcPr>
          <w:p w14:paraId="127597F1" w14:textId="4A913943" w:rsidR="00694618" w:rsidRPr="00EC1D74" w:rsidRDefault="00E62D21" w:rsidP="007919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977" w:type="dxa"/>
            <w:vAlign w:val="center"/>
          </w:tcPr>
          <w:p w14:paraId="4452A85B" w14:textId="48C910C9" w:rsidR="00694618" w:rsidRPr="00EC1D74" w:rsidRDefault="0079334C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LUIS HENRIQUE GABRIEL</w:t>
            </w:r>
          </w:p>
        </w:tc>
        <w:tc>
          <w:tcPr>
            <w:tcW w:w="4819" w:type="dxa"/>
            <w:gridSpan w:val="4"/>
            <w:vAlign w:val="center"/>
          </w:tcPr>
          <w:p w14:paraId="3211808E" w14:textId="2FD93E9A" w:rsidR="00694618" w:rsidRPr="00363417" w:rsidRDefault="00363417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363417">
              <w:rPr>
                <w:rFonts w:ascii="Arial" w:hAnsi="Arial" w:cs="Arial"/>
                <w:sz w:val="18"/>
                <w:szCs w:val="18"/>
              </w:rPr>
              <w:t>ORIENTAÇÃO DE ESTUDOS -LÍNGUA PORTUGUESA</w:t>
            </w:r>
            <w:r w:rsidR="00F16609" w:rsidRPr="00363417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155" w:type="dxa"/>
            <w:vAlign w:val="center"/>
          </w:tcPr>
          <w:p w14:paraId="647D84BA" w14:textId="067FC479" w:rsidR="00694618" w:rsidRPr="00EC1D74" w:rsidRDefault="003F7A99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F16609">
              <w:rPr>
                <w:rFonts w:ascii="Arial" w:hAnsi="Arial" w:cs="Arial"/>
                <w:sz w:val="20"/>
                <w:szCs w:val="20"/>
              </w:rPr>
              <w:t xml:space="preserve">° ANO </w:t>
            </w: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468" w:type="dxa"/>
            <w:vAlign w:val="center"/>
          </w:tcPr>
          <w:p w14:paraId="3E59B5CD" w14:textId="600CB32D" w:rsidR="00694618" w:rsidRPr="00EC1D74" w:rsidRDefault="00C6361E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FEVEREIRO</w:t>
            </w:r>
          </w:p>
        </w:tc>
        <w:tc>
          <w:tcPr>
            <w:tcW w:w="1430" w:type="dxa"/>
            <w:vAlign w:val="center"/>
          </w:tcPr>
          <w:p w14:paraId="12A05856" w14:textId="326FC0B8" w:rsidR="00694618" w:rsidRPr="00EC1D74" w:rsidRDefault="00C6361E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1°BIMESTRE</w:t>
            </w:r>
          </w:p>
        </w:tc>
      </w:tr>
      <w:tr w:rsidR="009E7108" w:rsidRPr="00EC1D74" w14:paraId="724ACE31" w14:textId="77777777" w:rsidTr="003634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6855BD5C" w14:textId="77777777" w:rsidR="003050DD" w:rsidRPr="00EC1D74" w:rsidRDefault="003050DD" w:rsidP="003050DD">
            <w:pPr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2456" w:type="dxa"/>
            <w:shd w:val="clear" w:color="auto" w:fill="auto"/>
            <w:vAlign w:val="center"/>
          </w:tcPr>
          <w:p w14:paraId="3C4E59C0" w14:textId="4F2B0DD5" w:rsidR="003050DD" w:rsidRPr="00EC1D74" w:rsidRDefault="00C6361E" w:rsidP="00327F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 xml:space="preserve">02/02 a </w:t>
            </w:r>
            <w:r w:rsidR="001D4F16" w:rsidRPr="00EC1D74">
              <w:rPr>
                <w:rFonts w:ascii="Arial" w:hAnsi="Arial" w:cs="Arial"/>
                <w:sz w:val="20"/>
                <w:szCs w:val="20"/>
              </w:rPr>
              <w:t>06/02</w:t>
            </w:r>
          </w:p>
        </w:tc>
        <w:tc>
          <w:tcPr>
            <w:tcW w:w="2977" w:type="dxa"/>
            <w:shd w:val="clear" w:color="auto" w:fill="5B9BD5" w:themeFill="accent5"/>
            <w:vAlign w:val="center"/>
          </w:tcPr>
          <w:p w14:paraId="24D5E0BC" w14:textId="77777777" w:rsidR="003050DD" w:rsidRPr="00EC1D74" w:rsidRDefault="003050DD" w:rsidP="00305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125" w:type="dxa"/>
            <w:shd w:val="clear" w:color="auto" w:fill="auto"/>
            <w:vAlign w:val="center"/>
          </w:tcPr>
          <w:p w14:paraId="3C1B58CD" w14:textId="21BB9D37" w:rsidR="003050DD" w:rsidRPr="00EC1D74" w:rsidRDefault="00E615F4" w:rsidP="00327F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002A7569" w14:textId="77777777" w:rsidR="003050DD" w:rsidRPr="00EC1D74" w:rsidRDefault="003050DD" w:rsidP="00305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75" w:type="dxa"/>
            <w:gridSpan w:val="5"/>
            <w:shd w:val="clear" w:color="auto" w:fill="auto"/>
            <w:vAlign w:val="center"/>
          </w:tcPr>
          <w:p w14:paraId="77E6F4D0" w14:textId="69699F84" w:rsidR="003050DD" w:rsidRPr="00EC1D74" w:rsidRDefault="007049C2" w:rsidP="00305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3AD514FA" w14:textId="77777777" w:rsidR="003050DD" w:rsidRPr="00EC1D74" w:rsidRDefault="003050DD" w:rsidP="0007026B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405" w:type="dxa"/>
        <w:tblLook w:val="04A0" w:firstRow="1" w:lastRow="0" w:firstColumn="1" w:lastColumn="0" w:noHBand="0" w:noVBand="1"/>
      </w:tblPr>
      <w:tblGrid>
        <w:gridCol w:w="988"/>
        <w:gridCol w:w="1984"/>
        <w:gridCol w:w="1843"/>
        <w:gridCol w:w="5953"/>
        <w:gridCol w:w="1732"/>
        <w:gridCol w:w="534"/>
        <w:gridCol w:w="2371"/>
      </w:tblGrid>
      <w:tr w:rsidR="00617A80" w:rsidRPr="00EC1D74" w14:paraId="5F33C8BF" w14:textId="77777777" w:rsidTr="006324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1B92994F" w14:textId="77777777" w:rsidR="003C4954" w:rsidRPr="00EC1D74" w:rsidRDefault="003C4954" w:rsidP="00753EF2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6210210C" w14:textId="77777777" w:rsidR="002D3C62" w:rsidRPr="00EC1D74" w:rsidRDefault="002D3C62" w:rsidP="00753EF2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1FD0AFCA" w14:textId="77777777" w:rsidR="00DA0B23" w:rsidRPr="00EC1D74" w:rsidRDefault="00DA0B23" w:rsidP="00753EF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984" w:type="dxa"/>
            <w:vAlign w:val="center"/>
          </w:tcPr>
          <w:p w14:paraId="23F49779" w14:textId="77777777" w:rsidR="003C4954" w:rsidRPr="00EC1D74" w:rsidRDefault="002D3C62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NÚMERO</w:t>
            </w:r>
            <w:r w:rsidR="00AA66C1" w:rsidRPr="00EC1D7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C1D74">
              <w:rPr>
                <w:rFonts w:ascii="Arial" w:hAnsi="Arial" w:cs="Arial"/>
                <w:sz w:val="20"/>
                <w:szCs w:val="20"/>
              </w:rPr>
              <w:t xml:space="preserve">E </w:t>
            </w:r>
            <w:r w:rsidR="003C4954" w:rsidRPr="00EC1D74">
              <w:rPr>
                <w:rFonts w:ascii="Arial" w:hAnsi="Arial" w:cs="Arial"/>
                <w:sz w:val="20"/>
                <w:szCs w:val="20"/>
              </w:rPr>
              <w:t>TÍTULO</w:t>
            </w:r>
            <w:r w:rsidR="00AA66C1" w:rsidRPr="00EC1D7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C4954" w:rsidRPr="00EC1D74">
              <w:rPr>
                <w:rFonts w:ascii="Arial" w:hAnsi="Arial" w:cs="Arial"/>
                <w:sz w:val="20"/>
                <w:szCs w:val="20"/>
              </w:rPr>
              <w:t>DO MATERIAL DIGITAL</w:t>
            </w:r>
          </w:p>
        </w:tc>
        <w:tc>
          <w:tcPr>
            <w:tcW w:w="1843" w:type="dxa"/>
            <w:vAlign w:val="center"/>
          </w:tcPr>
          <w:p w14:paraId="7963D48C" w14:textId="77777777" w:rsidR="003C4954" w:rsidRPr="00EC1D74" w:rsidRDefault="003C4954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APRENDIZAGEM ESSENCIAL</w:t>
            </w:r>
            <w:r w:rsidR="00D228F0" w:rsidRPr="00EC1D74"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5953" w:type="dxa"/>
            <w:vAlign w:val="center"/>
          </w:tcPr>
          <w:p w14:paraId="05DDE5AA" w14:textId="77777777" w:rsidR="003C4954" w:rsidRPr="00EC1D74" w:rsidRDefault="00D228F0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2CC06654" w14:textId="77777777" w:rsidR="00DA0B23" w:rsidRPr="00EC1D74" w:rsidRDefault="00DA0B23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1732" w:type="dxa"/>
            <w:vAlign w:val="center"/>
          </w:tcPr>
          <w:p w14:paraId="6C226780" w14:textId="77777777" w:rsidR="003C4954" w:rsidRPr="00EC1D74" w:rsidRDefault="003C4954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2905" w:type="dxa"/>
            <w:gridSpan w:val="2"/>
            <w:vAlign w:val="center"/>
          </w:tcPr>
          <w:p w14:paraId="7EE9822C" w14:textId="77777777" w:rsidR="003C4954" w:rsidRPr="00EC1D74" w:rsidRDefault="003C4954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617A80" w:rsidRPr="00EC1D74" w14:paraId="45665E66" w14:textId="77777777" w:rsidTr="006324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5DDDFC7F" w14:textId="63A28F4C" w:rsidR="003B3B92" w:rsidRPr="00EC1D74" w:rsidRDefault="003B3B92" w:rsidP="003B3B92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</w:p>
          <w:p w14:paraId="6EC63A62" w14:textId="00F83409" w:rsidR="003B3B92" w:rsidRPr="00EC1D74" w:rsidRDefault="003B3B92" w:rsidP="003B3B92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EC1D7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</w:t>
            </w:r>
            <w:r w:rsidR="00E615F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3</w:t>
            </w:r>
            <w:r w:rsidRPr="00EC1D7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/02</w:t>
            </w:r>
          </w:p>
          <w:p w14:paraId="61FFFC6F" w14:textId="0E00B82D" w:rsidR="003B3B92" w:rsidRPr="00EC1D74" w:rsidRDefault="00696CAF" w:rsidP="003B3B92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3</w:t>
            </w:r>
            <w:r w:rsidR="0070429D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</w:t>
            </w:r>
            <w:r w:rsidR="00E615F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e 4ª </w:t>
            </w:r>
            <w:r w:rsidR="003B3B92" w:rsidRPr="00EC1D7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aula </w:t>
            </w:r>
          </w:p>
          <w:p w14:paraId="587B3C86" w14:textId="77777777" w:rsidR="003B3B92" w:rsidRPr="00EC1D74" w:rsidRDefault="003B3B92" w:rsidP="003B3B92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</w:p>
          <w:p w14:paraId="60A91D7A" w14:textId="335D5ABE" w:rsidR="003B3B92" w:rsidRPr="00EC1D74" w:rsidRDefault="003B3B92" w:rsidP="003B3B92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0816277B" w14:textId="77777777" w:rsidR="00C01F62" w:rsidRPr="00C01F62" w:rsidRDefault="00C01F62" w:rsidP="00C01F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C01F62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Sondagem: Interpretação de texto</w:t>
            </w:r>
          </w:p>
          <w:p w14:paraId="52DCC635" w14:textId="1050D55E" w:rsidR="003B3B92" w:rsidRPr="00EC1D74" w:rsidRDefault="003B3B92" w:rsidP="005D4D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7AACC6E0" w14:textId="6AFC59F7" w:rsidR="002727A6" w:rsidRPr="00A77894" w:rsidRDefault="0063244D" w:rsidP="003F7A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3244D">
              <w:rPr>
                <w:rFonts w:ascii="Arial" w:hAnsi="Arial" w:cs="Arial"/>
                <w:b/>
                <w:bCs/>
                <w:sz w:val="20"/>
                <w:szCs w:val="20"/>
              </w:rPr>
              <w:t>Interpretar textos identificando tema, ideia principal, informações explícitas e inferências, justificando respostas com evidências do próprio texto.</w:t>
            </w:r>
          </w:p>
        </w:tc>
        <w:tc>
          <w:tcPr>
            <w:tcW w:w="5953" w:type="dxa"/>
            <w:vAlign w:val="center"/>
          </w:tcPr>
          <w:p w14:paraId="5FA4501A" w14:textId="62118AE0" w:rsidR="00C01F62" w:rsidRPr="00C01F62" w:rsidRDefault="00C01F62" w:rsidP="00C01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01F62">
              <w:rPr>
                <w:rFonts w:ascii="Arial" w:hAnsi="Arial" w:cs="Arial"/>
                <w:b/>
                <w:bCs/>
                <w:sz w:val="20"/>
                <w:szCs w:val="20"/>
              </w:rPr>
              <w:t>Para Começar (Recuperação ativa – Lemov)</w:t>
            </w:r>
            <w:r w:rsidRPr="00C01F62">
              <w:rPr>
                <w:rFonts w:ascii="Arial" w:hAnsi="Arial" w:cs="Arial"/>
                <w:sz w:val="20"/>
                <w:szCs w:val="20"/>
              </w:rPr>
              <w:br/>
              <w:t xml:space="preserve">No quadro: </w:t>
            </w:r>
            <w:r w:rsidRPr="00C01F62">
              <w:rPr>
                <w:rFonts w:ascii="Arial" w:hAnsi="Arial" w:cs="Arial"/>
                <w:b/>
                <w:bCs/>
                <w:sz w:val="20"/>
                <w:szCs w:val="20"/>
              </w:rPr>
              <w:t>Tema → Tese → Evidências → Inferência → Intenção do autor</w:t>
            </w:r>
            <w:r w:rsidRPr="00C01F62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DA1D55B" w14:textId="77777777" w:rsidR="00C01F62" w:rsidRPr="00C01F62" w:rsidRDefault="00C01F62" w:rsidP="00C01F62">
            <w:pPr>
              <w:numPr>
                <w:ilvl w:val="0"/>
                <w:numId w:val="4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01F62">
              <w:rPr>
                <w:rFonts w:ascii="Arial" w:hAnsi="Arial" w:cs="Arial"/>
                <w:sz w:val="20"/>
                <w:szCs w:val="20"/>
              </w:rPr>
              <w:t>“Qual é o tema do texto?”</w:t>
            </w:r>
          </w:p>
          <w:p w14:paraId="0482CAB8" w14:textId="77777777" w:rsidR="00C01F62" w:rsidRPr="00C01F62" w:rsidRDefault="00C01F62" w:rsidP="00C01F62">
            <w:pPr>
              <w:numPr>
                <w:ilvl w:val="0"/>
                <w:numId w:val="4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01F62">
              <w:rPr>
                <w:rFonts w:ascii="Arial" w:hAnsi="Arial" w:cs="Arial"/>
                <w:sz w:val="20"/>
                <w:szCs w:val="20"/>
              </w:rPr>
              <w:t>“O autor defende o quê (tese)?”</w:t>
            </w:r>
          </w:p>
          <w:p w14:paraId="28A7B356" w14:textId="77777777" w:rsidR="00C01F62" w:rsidRPr="00C01F62" w:rsidRDefault="00C01F62" w:rsidP="00C01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01F62">
              <w:rPr>
                <w:rFonts w:ascii="Arial" w:hAnsi="Arial" w:cs="Arial"/>
                <w:b/>
                <w:bCs/>
                <w:sz w:val="20"/>
                <w:szCs w:val="20"/>
              </w:rPr>
              <w:t>Foco no Conteúdo (Eu faço / nós fazemos – Lemov)</w:t>
            </w:r>
            <w:r w:rsidRPr="00C01F62">
              <w:rPr>
                <w:rFonts w:ascii="Arial" w:hAnsi="Arial" w:cs="Arial"/>
                <w:sz w:val="20"/>
                <w:szCs w:val="20"/>
              </w:rPr>
              <w:br/>
              <w:t>Explicar direto a diferença (com exemplo curto do próprio texto usado na sondagem):</w:t>
            </w:r>
          </w:p>
          <w:p w14:paraId="4497B073" w14:textId="77777777" w:rsidR="00C01F62" w:rsidRPr="00C01F62" w:rsidRDefault="00C01F62" w:rsidP="00C01F62">
            <w:pPr>
              <w:numPr>
                <w:ilvl w:val="0"/>
                <w:numId w:val="4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01F62">
              <w:rPr>
                <w:rFonts w:ascii="Arial" w:hAnsi="Arial" w:cs="Arial"/>
                <w:b/>
                <w:bCs/>
                <w:sz w:val="20"/>
                <w:szCs w:val="20"/>
              </w:rPr>
              <w:t>Informação explícita</w:t>
            </w:r>
            <w:r w:rsidRPr="00C01F62">
              <w:rPr>
                <w:rFonts w:ascii="Arial" w:hAnsi="Arial" w:cs="Arial"/>
                <w:sz w:val="20"/>
                <w:szCs w:val="20"/>
              </w:rPr>
              <w:t>: está escrito.</w:t>
            </w:r>
          </w:p>
          <w:p w14:paraId="0A590D30" w14:textId="77777777" w:rsidR="00C01F62" w:rsidRPr="00C01F62" w:rsidRDefault="00C01F62" w:rsidP="00C01F62">
            <w:pPr>
              <w:numPr>
                <w:ilvl w:val="0"/>
                <w:numId w:val="4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01F62">
              <w:rPr>
                <w:rFonts w:ascii="Arial" w:hAnsi="Arial" w:cs="Arial"/>
                <w:b/>
                <w:bCs/>
                <w:sz w:val="20"/>
                <w:szCs w:val="20"/>
              </w:rPr>
              <w:t>Inferência</w:t>
            </w:r>
            <w:r w:rsidRPr="00C01F62">
              <w:rPr>
                <w:rFonts w:ascii="Arial" w:hAnsi="Arial" w:cs="Arial"/>
                <w:sz w:val="20"/>
                <w:szCs w:val="20"/>
              </w:rPr>
              <w:t>: é concluído pelo leitor a partir de pistas.</w:t>
            </w:r>
            <w:r w:rsidRPr="00C01F62">
              <w:rPr>
                <w:rFonts w:ascii="Arial" w:hAnsi="Arial" w:cs="Arial"/>
                <w:sz w:val="20"/>
                <w:szCs w:val="20"/>
              </w:rPr>
              <w:br/>
              <w:t>No quadro, deixar um roteiro de leitura:</w:t>
            </w:r>
          </w:p>
          <w:p w14:paraId="778962E2" w14:textId="77777777" w:rsidR="00C01F62" w:rsidRPr="00C01F62" w:rsidRDefault="00C01F62" w:rsidP="00C01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01F62">
              <w:rPr>
                <w:rFonts w:ascii="Arial" w:hAnsi="Arial" w:cs="Arial"/>
                <w:b/>
                <w:bCs/>
                <w:sz w:val="20"/>
                <w:szCs w:val="20"/>
              </w:rPr>
              <w:t>Na Prática (Todo mundo escreve – Lemov)</w:t>
            </w:r>
            <w:r w:rsidRPr="00C01F62">
              <w:rPr>
                <w:rFonts w:ascii="Arial" w:hAnsi="Arial" w:cs="Arial"/>
                <w:sz w:val="20"/>
                <w:szCs w:val="20"/>
              </w:rPr>
              <w:br/>
              <w:t>Entregar 1 texto curto (reportagem/artigo de opinião) e aplicar a sondagem individual:</w:t>
            </w:r>
          </w:p>
          <w:p w14:paraId="6CA36C2A" w14:textId="77777777" w:rsidR="00C01F62" w:rsidRPr="00C01F62" w:rsidRDefault="00C01F62" w:rsidP="00C01F62">
            <w:pPr>
              <w:numPr>
                <w:ilvl w:val="0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01F62">
              <w:rPr>
                <w:rFonts w:ascii="Arial" w:hAnsi="Arial" w:cs="Arial"/>
                <w:sz w:val="20"/>
                <w:szCs w:val="20"/>
              </w:rPr>
              <w:t>Marque a ideia principal (1 linha).</w:t>
            </w:r>
          </w:p>
          <w:p w14:paraId="54796F08" w14:textId="77777777" w:rsidR="00C01F62" w:rsidRPr="00C01F62" w:rsidRDefault="00C01F62" w:rsidP="00C01F62">
            <w:pPr>
              <w:numPr>
                <w:ilvl w:val="0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01F62">
              <w:rPr>
                <w:rFonts w:ascii="Arial" w:hAnsi="Arial" w:cs="Arial"/>
                <w:sz w:val="20"/>
                <w:szCs w:val="20"/>
              </w:rPr>
              <w:t>Copie 1 trecho que comprova a ideia (evidência).</w:t>
            </w:r>
          </w:p>
          <w:p w14:paraId="51A575C6" w14:textId="77777777" w:rsidR="00C01F62" w:rsidRPr="00C01F62" w:rsidRDefault="00C01F62" w:rsidP="00C01F62">
            <w:pPr>
              <w:numPr>
                <w:ilvl w:val="0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01F62">
              <w:rPr>
                <w:rFonts w:ascii="Arial" w:hAnsi="Arial" w:cs="Arial"/>
                <w:sz w:val="20"/>
                <w:szCs w:val="20"/>
              </w:rPr>
              <w:t>Responda 2 questões objetivas: 1 explícita + 1 inferência.</w:t>
            </w:r>
          </w:p>
          <w:p w14:paraId="53A40E09" w14:textId="77777777" w:rsidR="00C01F62" w:rsidRPr="00C01F62" w:rsidRDefault="00C01F62" w:rsidP="00C01F62">
            <w:pPr>
              <w:numPr>
                <w:ilvl w:val="0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01F62">
              <w:rPr>
                <w:rFonts w:ascii="Arial" w:hAnsi="Arial" w:cs="Arial"/>
                <w:sz w:val="20"/>
                <w:szCs w:val="20"/>
              </w:rPr>
              <w:t>Escreva em 3 linhas: “Qual é a intenção do autor e qual efeito isso tenta gerar no leitor?”</w:t>
            </w:r>
          </w:p>
          <w:p w14:paraId="57BB58B1" w14:textId="77777777" w:rsidR="00C01F62" w:rsidRPr="00C01F62" w:rsidRDefault="00C01F62" w:rsidP="00C01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01F62">
              <w:rPr>
                <w:rFonts w:ascii="Arial" w:hAnsi="Arial" w:cs="Arial"/>
                <w:b/>
                <w:bCs/>
                <w:sz w:val="20"/>
                <w:szCs w:val="20"/>
              </w:rPr>
              <w:t>Encerramento (Checagem final – Lemov)</w:t>
            </w:r>
            <w:r w:rsidRPr="00C01F62">
              <w:rPr>
                <w:rFonts w:ascii="Arial" w:hAnsi="Arial" w:cs="Arial"/>
                <w:sz w:val="20"/>
                <w:szCs w:val="20"/>
              </w:rPr>
              <w:br/>
              <w:t>Ticket de saída (1 minuto):</w:t>
            </w:r>
          </w:p>
          <w:p w14:paraId="49466DF2" w14:textId="6FC1FBB7" w:rsidR="00C01F62" w:rsidRPr="00C01F62" w:rsidRDefault="00C01F62" w:rsidP="00C01F62">
            <w:pPr>
              <w:numPr>
                <w:ilvl w:val="0"/>
                <w:numId w:val="4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01F62">
              <w:rPr>
                <w:rFonts w:ascii="Arial" w:hAnsi="Arial" w:cs="Arial"/>
                <w:sz w:val="20"/>
                <w:szCs w:val="20"/>
              </w:rPr>
              <w:t>“Uma coisa que me ajuda a interpretar melhor é</w:t>
            </w:r>
            <w:r w:rsidRPr="00C01F62">
              <w:rPr>
                <w:rFonts w:ascii="Arial" w:hAnsi="Arial" w:cs="Arial"/>
                <w:sz w:val="20"/>
                <w:szCs w:val="20"/>
              </w:rPr>
              <w:br/>
              <w:t xml:space="preserve">Fechar reforçando: </w:t>
            </w:r>
            <w:r w:rsidRPr="00C01F62">
              <w:rPr>
                <w:rFonts w:ascii="Arial" w:hAnsi="Arial" w:cs="Arial"/>
                <w:b/>
                <w:bCs/>
                <w:sz w:val="20"/>
                <w:szCs w:val="20"/>
              </w:rPr>
              <w:t>provar com trecho</w:t>
            </w:r>
            <w:r w:rsidRPr="00C01F62">
              <w:rPr>
                <w:rFonts w:ascii="Arial" w:hAnsi="Arial" w:cs="Arial"/>
                <w:sz w:val="20"/>
                <w:szCs w:val="20"/>
              </w:rPr>
              <w:t xml:space="preserve"> + </w:t>
            </w:r>
            <w:r w:rsidRPr="00C01F62">
              <w:rPr>
                <w:rFonts w:ascii="Arial" w:hAnsi="Arial" w:cs="Arial"/>
                <w:b/>
                <w:bCs/>
                <w:sz w:val="20"/>
                <w:szCs w:val="20"/>
              </w:rPr>
              <w:t>inferir com pistas</w:t>
            </w:r>
            <w:r w:rsidRPr="00C01F62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1568798" w14:textId="16C49C5D" w:rsidR="003B3B92" w:rsidRPr="00EC1D74" w:rsidRDefault="003B3B92" w:rsidP="00BB3E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6" w:type="dxa"/>
            <w:gridSpan w:val="2"/>
          </w:tcPr>
          <w:p w14:paraId="25E33472" w14:textId="5E693664" w:rsidR="003B3B92" w:rsidRPr="00EC1D74" w:rsidRDefault="0063244D" w:rsidP="003B3B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3244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63244D">
              <w:rPr>
                <w:rFonts w:ascii="Arial" w:hAnsi="Arial" w:cs="Arial"/>
                <w:sz w:val="20"/>
                <w:szCs w:val="20"/>
              </w:rPr>
              <w:t xml:space="preserve"> Identifica </w:t>
            </w:r>
            <w:r w:rsidRPr="0063244D">
              <w:rPr>
                <w:rFonts w:ascii="Arial" w:hAnsi="Arial" w:cs="Arial"/>
                <w:b/>
                <w:bCs/>
                <w:sz w:val="20"/>
                <w:szCs w:val="20"/>
              </w:rPr>
              <w:t>tema e ideia central</w:t>
            </w:r>
            <w:r w:rsidRPr="0063244D">
              <w:rPr>
                <w:rFonts w:ascii="Arial" w:hAnsi="Arial" w:cs="Arial"/>
                <w:sz w:val="20"/>
                <w:szCs w:val="20"/>
              </w:rPr>
              <w:t xml:space="preserve"> do texto com clareza (sem copiar o texto inteiro).</w:t>
            </w:r>
            <w:r w:rsidRPr="0063244D">
              <w:rPr>
                <w:rFonts w:ascii="Arial" w:hAnsi="Arial" w:cs="Arial"/>
                <w:sz w:val="20"/>
                <w:szCs w:val="20"/>
              </w:rPr>
              <w:br/>
            </w:r>
            <w:r w:rsidRPr="0063244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63244D">
              <w:rPr>
                <w:rFonts w:ascii="Arial" w:hAnsi="Arial" w:cs="Arial"/>
                <w:sz w:val="20"/>
                <w:szCs w:val="20"/>
              </w:rPr>
              <w:t xml:space="preserve"> Localiza </w:t>
            </w:r>
            <w:r w:rsidRPr="0063244D">
              <w:rPr>
                <w:rFonts w:ascii="Arial" w:hAnsi="Arial" w:cs="Arial"/>
                <w:b/>
                <w:bCs/>
                <w:sz w:val="20"/>
                <w:szCs w:val="20"/>
              </w:rPr>
              <w:t>evidências</w:t>
            </w:r>
            <w:r w:rsidRPr="0063244D">
              <w:rPr>
                <w:rFonts w:ascii="Arial" w:hAnsi="Arial" w:cs="Arial"/>
                <w:sz w:val="20"/>
                <w:szCs w:val="20"/>
              </w:rPr>
              <w:t xml:space="preserve"> no texto (trechos) para justificar respostas.</w:t>
            </w:r>
            <w:r w:rsidRPr="0063244D">
              <w:rPr>
                <w:rFonts w:ascii="Arial" w:hAnsi="Arial" w:cs="Arial"/>
                <w:sz w:val="20"/>
                <w:szCs w:val="20"/>
              </w:rPr>
              <w:br/>
            </w:r>
            <w:r w:rsidRPr="0063244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63244D">
              <w:rPr>
                <w:rFonts w:ascii="Arial" w:hAnsi="Arial" w:cs="Arial"/>
                <w:sz w:val="20"/>
                <w:szCs w:val="20"/>
              </w:rPr>
              <w:t xml:space="preserve"> Diferencia </w:t>
            </w:r>
            <w:r w:rsidRPr="0063244D">
              <w:rPr>
                <w:rFonts w:ascii="Arial" w:hAnsi="Arial" w:cs="Arial"/>
                <w:b/>
                <w:bCs/>
                <w:sz w:val="20"/>
                <w:szCs w:val="20"/>
              </w:rPr>
              <w:t>explícito x inferência</w:t>
            </w:r>
            <w:r w:rsidRPr="0063244D">
              <w:rPr>
                <w:rFonts w:ascii="Arial" w:hAnsi="Arial" w:cs="Arial"/>
                <w:sz w:val="20"/>
                <w:szCs w:val="20"/>
              </w:rPr>
              <w:t>, explicando a inferência com pistas do texto.</w:t>
            </w:r>
          </w:p>
        </w:tc>
        <w:tc>
          <w:tcPr>
            <w:tcW w:w="2371" w:type="dxa"/>
          </w:tcPr>
          <w:p w14:paraId="4719D753" w14:textId="38FAC446" w:rsidR="003B3B92" w:rsidRPr="00EC1D74" w:rsidRDefault="0063244D" w:rsidP="003B3B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3244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63244D">
              <w:rPr>
                <w:rFonts w:ascii="Arial" w:hAnsi="Arial" w:cs="Arial"/>
                <w:sz w:val="20"/>
                <w:szCs w:val="20"/>
              </w:rPr>
              <w:t xml:space="preserve"> Fornece um </w:t>
            </w:r>
            <w:r w:rsidRPr="0063244D">
              <w:rPr>
                <w:rFonts w:ascii="Arial" w:hAnsi="Arial" w:cs="Arial"/>
                <w:b/>
                <w:bCs/>
                <w:sz w:val="20"/>
                <w:szCs w:val="20"/>
              </w:rPr>
              <w:t>roteiro impresso</w:t>
            </w:r>
            <w:r w:rsidRPr="0063244D">
              <w:rPr>
                <w:rFonts w:ascii="Arial" w:hAnsi="Arial" w:cs="Arial"/>
                <w:sz w:val="20"/>
                <w:szCs w:val="20"/>
              </w:rPr>
              <w:t xml:space="preserve"> de leitura: </w:t>
            </w:r>
            <w:r w:rsidRPr="0063244D">
              <w:rPr>
                <w:rFonts w:ascii="Arial" w:hAnsi="Arial" w:cs="Arial"/>
                <w:i/>
                <w:iCs/>
                <w:sz w:val="20"/>
                <w:szCs w:val="20"/>
              </w:rPr>
              <w:t>Tema → Ideia central → Evidência → Inferência → Intenção</w:t>
            </w:r>
            <w:r w:rsidRPr="0063244D">
              <w:rPr>
                <w:rFonts w:ascii="Arial" w:hAnsi="Arial" w:cs="Arial"/>
                <w:sz w:val="20"/>
                <w:szCs w:val="20"/>
              </w:rPr>
              <w:t>.</w:t>
            </w:r>
            <w:r w:rsidRPr="0063244D">
              <w:rPr>
                <w:rFonts w:ascii="Arial" w:hAnsi="Arial" w:cs="Arial"/>
                <w:sz w:val="20"/>
                <w:szCs w:val="20"/>
              </w:rPr>
              <w:br/>
            </w:r>
            <w:r w:rsidRPr="0063244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63244D">
              <w:rPr>
                <w:rFonts w:ascii="Arial" w:hAnsi="Arial" w:cs="Arial"/>
                <w:sz w:val="20"/>
                <w:szCs w:val="20"/>
              </w:rPr>
              <w:t xml:space="preserve"> Permite respostas em </w:t>
            </w:r>
            <w:r w:rsidRPr="0063244D">
              <w:rPr>
                <w:rFonts w:ascii="Arial" w:hAnsi="Arial" w:cs="Arial"/>
                <w:b/>
                <w:bCs/>
                <w:sz w:val="20"/>
                <w:szCs w:val="20"/>
              </w:rPr>
              <w:t>frases-modelo</w:t>
            </w:r>
            <w:r w:rsidRPr="0063244D">
              <w:rPr>
                <w:rFonts w:ascii="Arial" w:hAnsi="Arial" w:cs="Arial"/>
                <w:sz w:val="20"/>
                <w:szCs w:val="20"/>
              </w:rPr>
              <w:t xml:space="preserve">: “A ideia central é… / O trecho que comprova é… / Eu infiro que… </w:t>
            </w:r>
            <w:proofErr w:type="spellStart"/>
            <w:r w:rsidRPr="0063244D">
              <w:rPr>
                <w:rFonts w:ascii="Arial" w:hAnsi="Arial" w:cs="Arial"/>
                <w:sz w:val="20"/>
                <w:szCs w:val="20"/>
              </w:rPr>
              <w:t>porque</w:t>
            </w:r>
            <w:proofErr w:type="spellEnd"/>
            <w:r w:rsidRPr="0063244D">
              <w:rPr>
                <w:rFonts w:ascii="Arial" w:hAnsi="Arial" w:cs="Arial"/>
                <w:sz w:val="20"/>
                <w:szCs w:val="20"/>
              </w:rPr>
              <w:t>…”.</w:t>
            </w:r>
            <w:r w:rsidRPr="0063244D">
              <w:rPr>
                <w:rFonts w:ascii="Arial" w:hAnsi="Arial" w:cs="Arial"/>
                <w:sz w:val="20"/>
                <w:szCs w:val="20"/>
              </w:rPr>
              <w:br/>
            </w:r>
            <w:r w:rsidRPr="0063244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63244D">
              <w:rPr>
                <w:rFonts w:ascii="Arial" w:hAnsi="Arial" w:cs="Arial"/>
                <w:sz w:val="20"/>
                <w:szCs w:val="20"/>
              </w:rPr>
              <w:t xml:space="preserve"> Oferece </w:t>
            </w:r>
            <w:r w:rsidRPr="0063244D">
              <w:rPr>
                <w:rFonts w:ascii="Arial" w:hAnsi="Arial" w:cs="Arial"/>
                <w:b/>
                <w:bCs/>
                <w:sz w:val="20"/>
                <w:szCs w:val="20"/>
              </w:rPr>
              <w:t>tempo extra e leitura guiada</w:t>
            </w:r>
            <w:r w:rsidRPr="0063244D">
              <w:rPr>
                <w:rFonts w:ascii="Arial" w:hAnsi="Arial" w:cs="Arial"/>
                <w:sz w:val="20"/>
                <w:szCs w:val="20"/>
              </w:rPr>
              <w:t xml:space="preserve"> de um parágrafo-chave para estudantes com maior dificuldade de compreensão.</w:t>
            </w:r>
          </w:p>
        </w:tc>
      </w:tr>
    </w:tbl>
    <w:p w14:paraId="7378969C" w14:textId="77777777" w:rsidR="0054153B" w:rsidRPr="00EC1D74" w:rsidRDefault="0054153B" w:rsidP="00270787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2456"/>
        <w:gridCol w:w="284"/>
        <w:gridCol w:w="2693"/>
        <w:gridCol w:w="1125"/>
        <w:gridCol w:w="1772"/>
        <w:gridCol w:w="1922"/>
        <w:gridCol w:w="1155"/>
        <w:gridCol w:w="1468"/>
        <w:gridCol w:w="1430"/>
      </w:tblGrid>
      <w:tr w:rsidR="001C2411" w:rsidRPr="00EC1D74" w14:paraId="24389F97" w14:textId="77777777" w:rsidTr="00CB14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10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30FAE53A" w14:textId="77777777" w:rsidR="001C2411" w:rsidRPr="00EC1D74" w:rsidRDefault="001C2411" w:rsidP="00CB14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PLANO DE AULAS</w:t>
            </w:r>
          </w:p>
        </w:tc>
      </w:tr>
      <w:tr w:rsidR="001C2411" w:rsidRPr="00EC1D74" w14:paraId="44EF2996" w14:textId="77777777" w:rsidTr="003634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2B4F1C34" w14:textId="77777777" w:rsidR="001C2411" w:rsidRPr="00EC1D74" w:rsidRDefault="001C2411" w:rsidP="00CB14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693" w:type="dxa"/>
            <w:tcBorders>
              <w:top w:val="single" w:sz="4" w:space="0" w:color="9CC2E5" w:themeColor="accent5" w:themeTint="99"/>
            </w:tcBorders>
            <w:vAlign w:val="center"/>
          </w:tcPr>
          <w:p w14:paraId="14F9C126" w14:textId="77777777" w:rsidR="001C2411" w:rsidRPr="00EC1D74" w:rsidRDefault="001C2411" w:rsidP="00CB14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819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4C738281" w14:textId="77777777" w:rsidR="001C2411" w:rsidRPr="00EC1D74" w:rsidRDefault="001C2411" w:rsidP="00CB14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155" w:type="dxa"/>
            <w:tcBorders>
              <w:top w:val="single" w:sz="4" w:space="0" w:color="9CC2E5" w:themeColor="accent5" w:themeTint="99"/>
            </w:tcBorders>
            <w:vAlign w:val="center"/>
          </w:tcPr>
          <w:p w14:paraId="06627572" w14:textId="77777777" w:rsidR="001C2411" w:rsidRPr="00EC1D74" w:rsidRDefault="001C2411" w:rsidP="00CB14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68" w:type="dxa"/>
            <w:tcBorders>
              <w:top w:val="single" w:sz="4" w:space="0" w:color="9CC2E5" w:themeColor="accent5" w:themeTint="99"/>
            </w:tcBorders>
            <w:vAlign w:val="center"/>
          </w:tcPr>
          <w:p w14:paraId="0A403D15" w14:textId="77777777" w:rsidR="001C2411" w:rsidRPr="00EC1D74" w:rsidRDefault="001C2411" w:rsidP="00CB14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5D73F79D" w14:textId="77777777" w:rsidR="001C2411" w:rsidRPr="00EC1D74" w:rsidRDefault="001C2411" w:rsidP="00CB14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363417" w:rsidRPr="00EC1D74" w14:paraId="46A883E9" w14:textId="77777777" w:rsidTr="003634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gridSpan w:val="2"/>
            <w:vAlign w:val="center"/>
          </w:tcPr>
          <w:p w14:paraId="261B3A62" w14:textId="3011B6DB" w:rsidR="00363417" w:rsidRPr="00EC1D74" w:rsidRDefault="00363417" w:rsidP="00363417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977" w:type="dxa"/>
            <w:gridSpan w:val="2"/>
            <w:vAlign w:val="center"/>
          </w:tcPr>
          <w:p w14:paraId="7D9B81BD" w14:textId="5C66CAB8" w:rsidR="00363417" w:rsidRPr="00EC1D74" w:rsidRDefault="00363417" w:rsidP="003634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LUIS HENRIQUE GABRIEL</w:t>
            </w:r>
          </w:p>
        </w:tc>
        <w:tc>
          <w:tcPr>
            <w:tcW w:w="4819" w:type="dxa"/>
            <w:gridSpan w:val="3"/>
            <w:vAlign w:val="center"/>
          </w:tcPr>
          <w:p w14:paraId="51CD1C15" w14:textId="1F64395C" w:rsidR="00363417" w:rsidRPr="00EC1D74" w:rsidRDefault="00363417" w:rsidP="003634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63417">
              <w:rPr>
                <w:rFonts w:ascii="Arial" w:hAnsi="Arial" w:cs="Arial"/>
                <w:sz w:val="18"/>
                <w:szCs w:val="18"/>
              </w:rPr>
              <w:t xml:space="preserve">ORIENTAÇÃO DE ESTUDOS -LÍNGUA PORTUGUESA </w:t>
            </w:r>
          </w:p>
        </w:tc>
        <w:tc>
          <w:tcPr>
            <w:tcW w:w="1155" w:type="dxa"/>
            <w:vAlign w:val="center"/>
          </w:tcPr>
          <w:p w14:paraId="44BB252D" w14:textId="0F7FF943" w:rsidR="00363417" w:rsidRPr="00EC1D74" w:rsidRDefault="00363417" w:rsidP="003634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3° ANO C</w:t>
            </w:r>
          </w:p>
        </w:tc>
        <w:tc>
          <w:tcPr>
            <w:tcW w:w="1468" w:type="dxa"/>
            <w:vAlign w:val="center"/>
          </w:tcPr>
          <w:p w14:paraId="5A8DF721" w14:textId="3F5F1283" w:rsidR="00363417" w:rsidRPr="00EC1D74" w:rsidRDefault="00363417" w:rsidP="003634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FEVEREIRO</w:t>
            </w:r>
          </w:p>
        </w:tc>
        <w:tc>
          <w:tcPr>
            <w:tcW w:w="1430" w:type="dxa"/>
            <w:vAlign w:val="center"/>
          </w:tcPr>
          <w:p w14:paraId="134E8748" w14:textId="288299FB" w:rsidR="00363417" w:rsidRPr="00EC1D74" w:rsidRDefault="00363417" w:rsidP="003634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1°BIMESTRE</w:t>
            </w:r>
          </w:p>
        </w:tc>
      </w:tr>
      <w:tr w:rsidR="007919B4" w:rsidRPr="00EC1D74" w14:paraId="7211D289" w14:textId="77777777" w:rsidTr="003634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49D968AC" w14:textId="77777777" w:rsidR="007919B4" w:rsidRPr="00EC1D74" w:rsidRDefault="007919B4" w:rsidP="007919B4">
            <w:pPr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2740" w:type="dxa"/>
            <w:gridSpan w:val="2"/>
            <w:shd w:val="clear" w:color="auto" w:fill="auto"/>
            <w:vAlign w:val="center"/>
          </w:tcPr>
          <w:p w14:paraId="34915EF5" w14:textId="4572994F" w:rsidR="007919B4" w:rsidRPr="00EC1D74" w:rsidRDefault="007919B4" w:rsidP="007919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09/02 a 13/02</w:t>
            </w:r>
          </w:p>
        </w:tc>
        <w:tc>
          <w:tcPr>
            <w:tcW w:w="2693" w:type="dxa"/>
            <w:shd w:val="clear" w:color="auto" w:fill="5B9BD5" w:themeFill="accent5"/>
            <w:vAlign w:val="center"/>
          </w:tcPr>
          <w:p w14:paraId="47F4B9FD" w14:textId="77777777" w:rsidR="007919B4" w:rsidRPr="00EC1D74" w:rsidRDefault="007919B4" w:rsidP="00791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125" w:type="dxa"/>
            <w:shd w:val="clear" w:color="auto" w:fill="auto"/>
            <w:vAlign w:val="center"/>
          </w:tcPr>
          <w:p w14:paraId="129008B6" w14:textId="42AC89AB" w:rsidR="007919B4" w:rsidRPr="00EC1D74" w:rsidRDefault="00E615F4" w:rsidP="007919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3AAAF3E0" w14:textId="77777777" w:rsidR="007919B4" w:rsidRPr="00EC1D74" w:rsidRDefault="007919B4" w:rsidP="00791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75" w:type="dxa"/>
            <w:gridSpan w:val="4"/>
            <w:shd w:val="clear" w:color="auto" w:fill="auto"/>
            <w:vAlign w:val="center"/>
          </w:tcPr>
          <w:p w14:paraId="4B5AB656" w14:textId="77777777" w:rsidR="007919B4" w:rsidRPr="00EC1D74" w:rsidRDefault="007919B4" w:rsidP="00791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30C6D50C" w14:textId="77777777" w:rsidR="001C2411" w:rsidRPr="00EC1D74" w:rsidRDefault="001C2411" w:rsidP="001C2411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405" w:type="dxa"/>
        <w:tblLayout w:type="fixed"/>
        <w:tblLook w:val="04A0" w:firstRow="1" w:lastRow="0" w:firstColumn="1" w:lastColumn="0" w:noHBand="0" w:noVBand="1"/>
      </w:tblPr>
      <w:tblGrid>
        <w:gridCol w:w="988"/>
        <w:gridCol w:w="1417"/>
        <w:gridCol w:w="2410"/>
        <w:gridCol w:w="4961"/>
        <w:gridCol w:w="2693"/>
        <w:gridCol w:w="142"/>
        <w:gridCol w:w="2794"/>
      </w:tblGrid>
      <w:tr w:rsidR="001C2411" w:rsidRPr="00EC1D74" w14:paraId="09900639" w14:textId="77777777" w:rsidTr="008137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56E7E9D3" w14:textId="77777777" w:rsidR="001C2411" w:rsidRPr="00EC1D74" w:rsidRDefault="001C2411" w:rsidP="00CB14F4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1A0233E6" w14:textId="77777777" w:rsidR="001C2411" w:rsidRPr="00EC1D74" w:rsidRDefault="001C2411" w:rsidP="00CB14F4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618DB5C6" w14:textId="77777777" w:rsidR="001C2411" w:rsidRPr="00EC1D74" w:rsidRDefault="001C2411" w:rsidP="00CB14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417" w:type="dxa"/>
            <w:vAlign w:val="center"/>
          </w:tcPr>
          <w:p w14:paraId="1483681D" w14:textId="77777777" w:rsidR="001C2411" w:rsidRPr="00EC1D74" w:rsidRDefault="001C2411" w:rsidP="00CB14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2410" w:type="dxa"/>
            <w:vAlign w:val="center"/>
          </w:tcPr>
          <w:p w14:paraId="103DEBB1" w14:textId="77777777" w:rsidR="001C2411" w:rsidRPr="00EC1D74" w:rsidRDefault="001C2411" w:rsidP="00CB14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4961" w:type="dxa"/>
            <w:vAlign w:val="center"/>
          </w:tcPr>
          <w:p w14:paraId="32879FE5" w14:textId="77777777" w:rsidR="001C2411" w:rsidRPr="00EC1D74" w:rsidRDefault="001C2411" w:rsidP="00CB14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180DEFAE" w14:textId="77777777" w:rsidR="001C2411" w:rsidRPr="00EC1D74" w:rsidRDefault="001C2411" w:rsidP="00CB14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693" w:type="dxa"/>
            <w:vAlign w:val="center"/>
          </w:tcPr>
          <w:p w14:paraId="69B0B7BB" w14:textId="77777777" w:rsidR="001C2411" w:rsidRPr="00EC1D74" w:rsidRDefault="001C2411" w:rsidP="00CB14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2936" w:type="dxa"/>
            <w:gridSpan w:val="2"/>
            <w:vAlign w:val="center"/>
          </w:tcPr>
          <w:p w14:paraId="3B8572C0" w14:textId="77777777" w:rsidR="001C2411" w:rsidRPr="00EC1D74" w:rsidRDefault="001C2411" w:rsidP="00CB14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B71D2E" w:rsidRPr="00EC1D74" w14:paraId="099DF036" w14:textId="77777777" w:rsidTr="008137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5F9E4364" w14:textId="471253A0" w:rsidR="00B71D2E" w:rsidRPr="00EC1D74" w:rsidRDefault="00B71D2E" w:rsidP="00B71D2E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</w:p>
          <w:p w14:paraId="558C4ECF" w14:textId="176042D7" w:rsidR="00B71D2E" w:rsidRPr="00EC1D74" w:rsidRDefault="00E615F4" w:rsidP="00B71D2E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10/</w:t>
            </w:r>
            <w:r w:rsidR="00B71D2E" w:rsidRPr="00EC1D7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02</w:t>
            </w:r>
          </w:p>
          <w:p w14:paraId="02B8423B" w14:textId="0A564EA2" w:rsidR="00B71D2E" w:rsidRPr="00EC1D74" w:rsidRDefault="004D6E7F" w:rsidP="00B71D2E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3</w:t>
            </w:r>
            <w:r w:rsidR="00943EA8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</w:t>
            </w:r>
            <w:r w:rsidR="00E615F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e 4ª</w:t>
            </w:r>
            <w:r w:rsidR="00B71D2E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</w:t>
            </w:r>
            <w:r w:rsidR="00B71D2E" w:rsidRPr="00EC1D7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aula</w:t>
            </w:r>
          </w:p>
          <w:p w14:paraId="2067F729" w14:textId="48A0E5D7" w:rsidR="00B71D2E" w:rsidRPr="00EC1D74" w:rsidRDefault="00B71D2E" w:rsidP="00B71D2E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2637342A" w14:textId="77777777" w:rsidR="00291E7C" w:rsidRPr="00291E7C" w:rsidRDefault="00291E7C" w:rsidP="00291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291E7C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Avaliação Diagnóstica (3º ano EM) – Interpretação de texto</w:t>
            </w:r>
          </w:p>
          <w:p w14:paraId="4F81A0C8" w14:textId="2C42D9A5" w:rsidR="00B71D2E" w:rsidRPr="00EC1D74" w:rsidRDefault="00B71D2E" w:rsidP="00B71D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3B01FE09" w14:textId="36130CDD" w:rsidR="00B71D2E" w:rsidRPr="00CC0DF3" w:rsidRDefault="008137D5" w:rsidP="000854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8137D5">
              <w:rPr>
                <w:rFonts w:ascii="Arial" w:hAnsi="Arial" w:cs="Arial"/>
                <w:b/>
                <w:bCs/>
                <w:sz w:val="20"/>
                <w:szCs w:val="20"/>
              </w:rPr>
              <w:t>Interpretar textos reconhecendo informações explícitas, realizando inferências, identificando ideia central e intenção do autor, com justificativa por evidências textuais.</w:t>
            </w:r>
          </w:p>
        </w:tc>
        <w:tc>
          <w:tcPr>
            <w:tcW w:w="4961" w:type="dxa"/>
            <w:vAlign w:val="center"/>
          </w:tcPr>
          <w:p w14:paraId="2DA85E2D" w14:textId="77777777" w:rsidR="00291E7C" w:rsidRPr="00291E7C" w:rsidRDefault="00291E7C" w:rsidP="00291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1E7C">
              <w:rPr>
                <w:rFonts w:ascii="Arial" w:hAnsi="Arial" w:cs="Arial"/>
                <w:b/>
                <w:bCs/>
                <w:sz w:val="20"/>
                <w:szCs w:val="20"/>
              </w:rPr>
              <w:t>Para Começar (Recuperação ativa – Lemov)</w:t>
            </w:r>
            <w:r w:rsidRPr="00291E7C">
              <w:rPr>
                <w:rFonts w:ascii="Arial" w:hAnsi="Arial" w:cs="Arial"/>
                <w:sz w:val="20"/>
                <w:szCs w:val="20"/>
              </w:rPr>
              <w:br/>
              <w:t xml:space="preserve">No quadro: </w:t>
            </w:r>
            <w:r w:rsidRPr="00291E7C">
              <w:rPr>
                <w:rFonts w:ascii="Arial" w:hAnsi="Arial" w:cs="Arial"/>
                <w:b/>
                <w:bCs/>
                <w:sz w:val="20"/>
                <w:szCs w:val="20"/>
              </w:rPr>
              <w:t>Tema → Ideia central → Evidência → Inferência → Intenção</w:t>
            </w:r>
            <w:r w:rsidRPr="00291E7C">
              <w:rPr>
                <w:rFonts w:ascii="Arial" w:hAnsi="Arial" w:cs="Arial"/>
                <w:sz w:val="20"/>
                <w:szCs w:val="20"/>
              </w:rPr>
              <w:t>.</w:t>
            </w:r>
            <w:r w:rsidRPr="00291E7C">
              <w:rPr>
                <w:rFonts w:ascii="Arial" w:hAnsi="Arial" w:cs="Arial"/>
                <w:sz w:val="20"/>
                <w:szCs w:val="20"/>
              </w:rPr>
              <w:br/>
              <w:t xml:space="preserve">Orientação rápida: “Responda sempre com </w:t>
            </w:r>
            <w:r w:rsidRPr="00291E7C">
              <w:rPr>
                <w:rFonts w:ascii="Arial" w:hAnsi="Arial" w:cs="Arial"/>
                <w:b/>
                <w:bCs/>
                <w:sz w:val="20"/>
                <w:szCs w:val="20"/>
              </w:rPr>
              <w:t>trecho do texto</w:t>
            </w:r>
            <w:r w:rsidRPr="00291E7C">
              <w:rPr>
                <w:rFonts w:ascii="Arial" w:hAnsi="Arial" w:cs="Arial"/>
                <w:sz w:val="20"/>
                <w:szCs w:val="20"/>
              </w:rPr>
              <w:t xml:space="preserve"> + sua explicação.”</w:t>
            </w:r>
          </w:p>
          <w:p w14:paraId="2F31A875" w14:textId="77777777" w:rsidR="00291E7C" w:rsidRPr="00291E7C" w:rsidRDefault="00291E7C" w:rsidP="00291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1E7C">
              <w:rPr>
                <w:rFonts w:ascii="Arial" w:hAnsi="Arial" w:cs="Arial"/>
                <w:b/>
                <w:bCs/>
                <w:sz w:val="20"/>
                <w:szCs w:val="20"/>
              </w:rPr>
              <w:t>Foco no Conteúdo (Eu faço / nós fazemos – Lemov)</w:t>
            </w:r>
            <w:r w:rsidRPr="00291E7C">
              <w:rPr>
                <w:rFonts w:ascii="Arial" w:hAnsi="Arial" w:cs="Arial"/>
                <w:sz w:val="20"/>
                <w:szCs w:val="20"/>
              </w:rPr>
              <w:br/>
              <w:t>Explicar em 3 pontos (bem direto):</w:t>
            </w:r>
          </w:p>
          <w:p w14:paraId="1F186E9E" w14:textId="77777777" w:rsidR="00291E7C" w:rsidRPr="00291E7C" w:rsidRDefault="00291E7C" w:rsidP="00291E7C">
            <w:pPr>
              <w:numPr>
                <w:ilvl w:val="0"/>
                <w:numId w:val="4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1E7C">
              <w:rPr>
                <w:rFonts w:ascii="Arial" w:hAnsi="Arial" w:cs="Arial"/>
                <w:b/>
                <w:bCs/>
                <w:sz w:val="20"/>
                <w:szCs w:val="20"/>
              </w:rPr>
              <w:t>Explícito</w:t>
            </w:r>
            <w:r w:rsidRPr="00291E7C">
              <w:rPr>
                <w:rFonts w:ascii="Arial" w:hAnsi="Arial" w:cs="Arial"/>
                <w:sz w:val="20"/>
                <w:szCs w:val="20"/>
              </w:rPr>
              <w:t>: está escrito.</w:t>
            </w:r>
          </w:p>
          <w:p w14:paraId="07585C46" w14:textId="77777777" w:rsidR="00291E7C" w:rsidRPr="00291E7C" w:rsidRDefault="00291E7C" w:rsidP="00291E7C">
            <w:pPr>
              <w:numPr>
                <w:ilvl w:val="0"/>
                <w:numId w:val="4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1E7C">
              <w:rPr>
                <w:rFonts w:ascii="Arial" w:hAnsi="Arial" w:cs="Arial"/>
                <w:b/>
                <w:bCs/>
                <w:sz w:val="20"/>
                <w:szCs w:val="20"/>
              </w:rPr>
              <w:t>Inferência</w:t>
            </w:r>
            <w:r w:rsidRPr="00291E7C">
              <w:rPr>
                <w:rFonts w:ascii="Arial" w:hAnsi="Arial" w:cs="Arial"/>
                <w:sz w:val="20"/>
                <w:szCs w:val="20"/>
              </w:rPr>
              <w:t>: conclusão pelas pistas.</w:t>
            </w:r>
          </w:p>
          <w:p w14:paraId="63D897BC" w14:textId="73EDF56A" w:rsidR="00291E7C" w:rsidRPr="00291E7C" w:rsidRDefault="00291E7C" w:rsidP="00291E7C">
            <w:pPr>
              <w:numPr>
                <w:ilvl w:val="0"/>
                <w:numId w:val="4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1E7C">
              <w:rPr>
                <w:rFonts w:ascii="Arial" w:hAnsi="Arial" w:cs="Arial"/>
                <w:b/>
                <w:bCs/>
                <w:sz w:val="20"/>
                <w:szCs w:val="20"/>
              </w:rPr>
              <w:t>Intenção/efeito</w:t>
            </w:r>
            <w:r w:rsidRPr="00291E7C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8137D5" w:rsidRPr="00291E7C">
              <w:rPr>
                <w:rFonts w:ascii="Arial" w:hAnsi="Arial" w:cs="Arial"/>
                <w:sz w:val="20"/>
                <w:szCs w:val="20"/>
              </w:rPr>
              <w:t>porque</w:t>
            </w:r>
            <w:r w:rsidRPr="00291E7C">
              <w:rPr>
                <w:rFonts w:ascii="Arial" w:hAnsi="Arial" w:cs="Arial"/>
                <w:sz w:val="20"/>
                <w:szCs w:val="20"/>
              </w:rPr>
              <w:t xml:space="preserve"> o autor escreveu e o que quer provocar.</w:t>
            </w:r>
          </w:p>
          <w:p w14:paraId="0741EAE1" w14:textId="77777777" w:rsidR="00291E7C" w:rsidRPr="00291E7C" w:rsidRDefault="00291E7C" w:rsidP="00291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1E7C">
              <w:rPr>
                <w:rFonts w:ascii="Arial" w:hAnsi="Arial" w:cs="Arial"/>
                <w:b/>
                <w:bCs/>
                <w:sz w:val="20"/>
                <w:szCs w:val="20"/>
              </w:rPr>
              <w:t>Na Prática (Todo mundo escreve – Lemov)</w:t>
            </w:r>
            <w:r w:rsidRPr="00291E7C">
              <w:rPr>
                <w:rFonts w:ascii="Arial" w:hAnsi="Arial" w:cs="Arial"/>
                <w:sz w:val="20"/>
                <w:szCs w:val="20"/>
              </w:rPr>
              <w:br/>
              <w:t>Aplicar a avaliação individual com 1 texto (reportagem/artigo/ensaio curto) + questões:</w:t>
            </w:r>
          </w:p>
          <w:p w14:paraId="06DC7C94" w14:textId="77777777" w:rsidR="00291E7C" w:rsidRPr="00291E7C" w:rsidRDefault="00291E7C" w:rsidP="00291E7C">
            <w:pPr>
              <w:numPr>
                <w:ilvl w:val="0"/>
                <w:numId w:val="4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1E7C">
              <w:rPr>
                <w:rFonts w:ascii="Arial" w:hAnsi="Arial" w:cs="Arial"/>
                <w:sz w:val="20"/>
                <w:szCs w:val="20"/>
              </w:rPr>
              <w:t>Tema e ideia central (resposta curta).</w:t>
            </w:r>
          </w:p>
          <w:p w14:paraId="53A3EE24" w14:textId="77777777" w:rsidR="00291E7C" w:rsidRPr="00291E7C" w:rsidRDefault="00291E7C" w:rsidP="00291E7C">
            <w:pPr>
              <w:numPr>
                <w:ilvl w:val="0"/>
                <w:numId w:val="4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1E7C">
              <w:rPr>
                <w:rFonts w:ascii="Arial" w:hAnsi="Arial" w:cs="Arial"/>
                <w:sz w:val="20"/>
                <w:szCs w:val="20"/>
              </w:rPr>
              <w:t>2 questões de informação explícita (localização no texto).</w:t>
            </w:r>
          </w:p>
          <w:p w14:paraId="52F3B3A4" w14:textId="77777777" w:rsidR="00291E7C" w:rsidRPr="00291E7C" w:rsidRDefault="00291E7C" w:rsidP="00291E7C">
            <w:pPr>
              <w:numPr>
                <w:ilvl w:val="0"/>
                <w:numId w:val="4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1E7C">
              <w:rPr>
                <w:rFonts w:ascii="Arial" w:hAnsi="Arial" w:cs="Arial"/>
                <w:sz w:val="20"/>
                <w:szCs w:val="20"/>
              </w:rPr>
              <w:t>2 questões de inferência (entrelinhas).</w:t>
            </w:r>
          </w:p>
          <w:p w14:paraId="6A3F8F3D" w14:textId="77777777" w:rsidR="00291E7C" w:rsidRPr="00291E7C" w:rsidRDefault="00291E7C" w:rsidP="00291E7C">
            <w:pPr>
              <w:numPr>
                <w:ilvl w:val="0"/>
                <w:numId w:val="4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1E7C">
              <w:rPr>
                <w:rFonts w:ascii="Arial" w:hAnsi="Arial" w:cs="Arial"/>
                <w:sz w:val="20"/>
                <w:szCs w:val="20"/>
              </w:rPr>
              <w:t>1 questão de linguagem: sentido de uma palavra/expressão no contexto.</w:t>
            </w:r>
          </w:p>
          <w:p w14:paraId="2367103F" w14:textId="77777777" w:rsidR="00291E7C" w:rsidRPr="00291E7C" w:rsidRDefault="00291E7C" w:rsidP="00291E7C">
            <w:pPr>
              <w:numPr>
                <w:ilvl w:val="0"/>
                <w:numId w:val="4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1E7C">
              <w:rPr>
                <w:rFonts w:ascii="Arial" w:hAnsi="Arial" w:cs="Arial"/>
                <w:sz w:val="20"/>
                <w:szCs w:val="20"/>
              </w:rPr>
              <w:t>1 questão de ponto de vista: intenção do autor e possível efeito no leitor (3–4 linhas).</w:t>
            </w:r>
            <w:r w:rsidRPr="00291E7C">
              <w:rPr>
                <w:rFonts w:ascii="Arial" w:hAnsi="Arial" w:cs="Arial"/>
                <w:sz w:val="20"/>
                <w:szCs w:val="20"/>
              </w:rPr>
              <w:br/>
              <w:t xml:space="preserve">Regra: em pelo menos 3 respostas, exigir </w:t>
            </w:r>
            <w:r w:rsidRPr="00291E7C">
              <w:rPr>
                <w:rFonts w:ascii="Arial" w:hAnsi="Arial" w:cs="Arial"/>
                <w:b/>
                <w:bCs/>
                <w:sz w:val="20"/>
                <w:szCs w:val="20"/>
              </w:rPr>
              <w:t>citação de um trecho</w:t>
            </w:r>
            <w:r w:rsidRPr="00291E7C">
              <w:rPr>
                <w:rFonts w:ascii="Arial" w:hAnsi="Arial" w:cs="Arial"/>
                <w:sz w:val="20"/>
                <w:szCs w:val="20"/>
              </w:rPr>
              <w:t xml:space="preserve"> como evidência.</w:t>
            </w:r>
          </w:p>
          <w:p w14:paraId="43E708BE" w14:textId="77777777" w:rsidR="00291E7C" w:rsidRPr="00291E7C" w:rsidRDefault="00291E7C" w:rsidP="00291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1E7C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Encerramento (Checagem final – Lemov)</w:t>
            </w:r>
            <w:r w:rsidRPr="00291E7C">
              <w:rPr>
                <w:rFonts w:ascii="Arial" w:hAnsi="Arial" w:cs="Arial"/>
                <w:sz w:val="20"/>
                <w:szCs w:val="20"/>
              </w:rPr>
              <w:br/>
              <w:t>Autoavaliação rápida no final (sem nota):</w:t>
            </w:r>
          </w:p>
          <w:p w14:paraId="11474249" w14:textId="77777777" w:rsidR="00291E7C" w:rsidRPr="00291E7C" w:rsidRDefault="00291E7C" w:rsidP="00291E7C">
            <w:pPr>
              <w:numPr>
                <w:ilvl w:val="0"/>
                <w:numId w:val="4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1E7C">
              <w:rPr>
                <w:rFonts w:ascii="Arial" w:hAnsi="Arial" w:cs="Arial"/>
                <w:sz w:val="20"/>
                <w:szCs w:val="20"/>
              </w:rPr>
              <w:t>“Em qual parte tive mais dificuldade: explícito, inferência, vocabulário ou intenção?”</w:t>
            </w:r>
            <w:r w:rsidRPr="00291E7C">
              <w:rPr>
                <w:rFonts w:ascii="Arial" w:hAnsi="Arial" w:cs="Arial"/>
                <w:sz w:val="20"/>
                <w:szCs w:val="20"/>
              </w:rPr>
              <w:br/>
              <w:t>Recolher as avaliações e fechar dizendo que os resultados vão orientar os próximos estudos (reforço e estratégias).</w:t>
            </w:r>
          </w:p>
          <w:p w14:paraId="567B6FE4" w14:textId="48EEEA2C" w:rsidR="00B71D2E" w:rsidRPr="00EC1D74" w:rsidRDefault="00B71D2E" w:rsidP="00B71D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gridSpan w:val="2"/>
          </w:tcPr>
          <w:p w14:paraId="588068C0" w14:textId="4DAFF286" w:rsidR="00B71D2E" w:rsidRPr="00EC1D74" w:rsidRDefault="008137D5" w:rsidP="00B71D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137D5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8137D5">
              <w:rPr>
                <w:rFonts w:ascii="Arial" w:hAnsi="Arial" w:cs="Arial"/>
                <w:sz w:val="20"/>
                <w:szCs w:val="20"/>
              </w:rPr>
              <w:t xml:space="preserve"> Identifica </w:t>
            </w:r>
            <w:r w:rsidRPr="008137D5">
              <w:rPr>
                <w:rFonts w:ascii="Arial" w:hAnsi="Arial" w:cs="Arial"/>
                <w:b/>
                <w:bCs/>
                <w:sz w:val="20"/>
                <w:szCs w:val="20"/>
              </w:rPr>
              <w:t>tema</w:t>
            </w:r>
            <w:r w:rsidRPr="008137D5"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Pr="008137D5">
              <w:rPr>
                <w:rFonts w:ascii="Arial" w:hAnsi="Arial" w:cs="Arial"/>
                <w:b/>
                <w:bCs/>
                <w:sz w:val="20"/>
                <w:szCs w:val="20"/>
              </w:rPr>
              <w:t>ideia central</w:t>
            </w:r>
            <w:r w:rsidRPr="008137D5">
              <w:rPr>
                <w:rFonts w:ascii="Arial" w:hAnsi="Arial" w:cs="Arial"/>
                <w:sz w:val="20"/>
                <w:szCs w:val="20"/>
              </w:rPr>
              <w:t xml:space="preserve"> do texto com precisão.</w:t>
            </w:r>
            <w:r w:rsidRPr="008137D5">
              <w:rPr>
                <w:rFonts w:ascii="Arial" w:hAnsi="Arial" w:cs="Arial"/>
                <w:sz w:val="20"/>
                <w:szCs w:val="20"/>
              </w:rPr>
              <w:br/>
            </w:r>
            <w:r w:rsidRPr="008137D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8137D5">
              <w:rPr>
                <w:rFonts w:ascii="Arial" w:hAnsi="Arial" w:cs="Arial"/>
                <w:sz w:val="20"/>
                <w:szCs w:val="20"/>
              </w:rPr>
              <w:t xml:space="preserve"> Justifica respostas com </w:t>
            </w:r>
            <w:r w:rsidRPr="008137D5">
              <w:rPr>
                <w:rFonts w:ascii="Arial" w:hAnsi="Arial" w:cs="Arial"/>
                <w:b/>
                <w:bCs/>
                <w:sz w:val="20"/>
                <w:szCs w:val="20"/>
              </w:rPr>
              <w:t>evidências do texto</w:t>
            </w:r>
            <w:r w:rsidRPr="008137D5">
              <w:rPr>
                <w:rFonts w:ascii="Arial" w:hAnsi="Arial" w:cs="Arial"/>
                <w:sz w:val="20"/>
                <w:szCs w:val="20"/>
              </w:rPr>
              <w:t xml:space="preserve"> (trechos relevantes).</w:t>
            </w:r>
            <w:r w:rsidRPr="008137D5">
              <w:rPr>
                <w:rFonts w:ascii="Arial" w:hAnsi="Arial" w:cs="Arial"/>
                <w:sz w:val="20"/>
                <w:szCs w:val="20"/>
              </w:rPr>
              <w:br/>
            </w:r>
            <w:r w:rsidRPr="008137D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8137D5">
              <w:rPr>
                <w:rFonts w:ascii="Arial" w:hAnsi="Arial" w:cs="Arial"/>
                <w:sz w:val="20"/>
                <w:szCs w:val="20"/>
              </w:rPr>
              <w:t xml:space="preserve"> Resolve questões de </w:t>
            </w:r>
            <w:r w:rsidRPr="008137D5">
              <w:rPr>
                <w:rFonts w:ascii="Arial" w:hAnsi="Arial" w:cs="Arial"/>
                <w:b/>
                <w:bCs/>
                <w:sz w:val="20"/>
                <w:szCs w:val="20"/>
              </w:rPr>
              <w:t>inferência</w:t>
            </w:r>
            <w:r w:rsidRPr="008137D5">
              <w:rPr>
                <w:rFonts w:ascii="Arial" w:hAnsi="Arial" w:cs="Arial"/>
                <w:sz w:val="20"/>
                <w:szCs w:val="20"/>
              </w:rPr>
              <w:t xml:space="preserve"> e de </w:t>
            </w:r>
            <w:r w:rsidRPr="008137D5">
              <w:rPr>
                <w:rFonts w:ascii="Arial" w:hAnsi="Arial" w:cs="Arial"/>
                <w:b/>
                <w:bCs/>
                <w:sz w:val="20"/>
                <w:szCs w:val="20"/>
              </w:rPr>
              <w:t>intenção do autor</w:t>
            </w:r>
            <w:r w:rsidRPr="008137D5">
              <w:rPr>
                <w:rFonts w:ascii="Arial" w:hAnsi="Arial" w:cs="Arial"/>
                <w:sz w:val="20"/>
                <w:szCs w:val="20"/>
              </w:rPr>
              <w:t>, explicando as pistas usadas</w:t>
            </w:r>
          </w:p>
        </w:tc>
        <w:tc>
          <w:tcPr>
            <w:tcW w:w="2794" w:type="dxa"/>
          </w:tcPr>
          <w:p w14:paraId="513F6F4E" w14:textId="2029AFFD" w:rsidR="00B71D2E" w:rsidRPr="00EC1D74" w:rsidRDefault="008137D5" w:rsidP="00B71D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137D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8137D5">
              <w:rPr>
                <w:rFonts w:ascii="Arial" w:hAnsi="Arial" w:cs="Arial"/>
                <w:sz w:val="20"/>
                <w:szCs w:val="20"/>
              </w:rPr>
              <w:t xml:space="preserve"> Entrega um </w:t>
            </w:r>
            <w:r w:rsidRPr="008137D5">
              <w:rPr>
                <w:rFonts w:ascii="Arial" w:hAnsi="Arial" w:cs="Arial"/>
                <w:b/>
                <w:bCs/>
                <w:sz w:val="20"/>
                <w:szCs w:val="20"/>
              </w:rPr>
              <w:t>guia de apoio</w:t>
            </w:r>
            <w:r w:rsidRPr="008137D5">
              <w:rPr>
                <w:rFonts w:ascii="Arial" w:hAnsi="Arial" w:cs="Arial"/>
                <w:sz w:val="20"/>
                <w:szCs w:val="20"/>
              </w:rPr>
              <w:t xml:space="preserve"> (no topo da prova): </w:t>
            </w:r>
            <w:r w:rsidRPr="008137D5">
              <w:rPr>
                <w:rFonts w:ascii="Arial" w:hAnsi="Arial" w:cs="Arial"/>
                <w:i/>
                <w:iCs/>
                <w:sz w:val="20"/>
                <w:szCs w:val="20"/>
              </w:rPr>
              <w:t>Tema → Ideia central → Evidência → Inferência → Intenção</w:t>
            </w:r>
            <w:r w:rsidRPr="008137D5">
              <w:rPr>
                <w:rFonts w:ascii="Arial" w:hAnsi="Arial" w:cs="Arial"/>
                <w:sz w:val="20"/>
                <w:szCs w:val="20"/>
              </w:rPr>
              <w:t>.</w:t>
            </w:r>
            <w:r w:rsidRPr="008137D5">
              <w:rPr>
                <w:rFonts w:ascii="Arial" w:hAnsi="Arial" w:cs="Arial"/>
                <w:sz w:val="20"/>
                <w:szCs w:val="20"/>
              </w:rPr>
              <w:br/>
            </w:r>
            <w:r w:rsidRPr="008137D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8137D5">
              <w:rPr>
                <w:rFonts w:ascii="Arial" w:hAnsi="Arial" w:cs="Arial"/>
                <w:sz w:val="20"/>
                <w:szCs w:val="20"/>
              </w:rPr>
              <w:t xml:space="preserve"> Permite respostas em </w:t>
            </w:r>
            <w:r w:rsidRPr="008137D5">
              <w:rPr>
                <w:rFonts w:ascii="Arial" w:hAnsi="Arial" w:cs="Arial"/>
                <w:b/>
                <w:bCs/>
                <w:sz w:val="20"/>
                <w:szCs w:val="20"/>
              </w:rPr>
              <w:t>formato guiado</w:t>
            </w:r>
            <w:r w:rsidRPr="008137D5">
              <w:rPr>
                <w:rFonts w:ascii="Arial" w:hAnsi="Arial" w:cs="Arial"/>
                <w:sz w:val="20"/>
                <w:szCs w:val="20"/>
              </w:rPr>
              <w:t>: “A resposta é… / No texto aparece… / Isso indica que…”.</w:t>
            </w:r>
            <w:r w:rsidRPr="008137D5">
              <w:rPr>
                <w:rFonts w:ascii="Arial" w:hAnsi="Arial" w:cs="Arial"/>
                <w:sz w:val="20"/>
                <w:szCs w:val="20"/>
              </w:rPr>
              <w:br/>
            </w:r>
            <w:r w:rsidRPr="008137D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8137D5">
              <w:rPr>
                <w:rFonts w:ascii="Arial" w:hAnsi="Arial" w:cs="Arial"/>
                <w:sz w:val="20"/>
                <w:szCs w:val="20"/>
              </w:rPr>
              <w:t xml:space="preserve"> Oferece </w:t>
            </w:r>
            <w:r w:rsidRPr="008137D5">
              <w:rPr>
                <w:rFonts w:ascii="Arial" w:hAnsi="Arial" w:cs="Arial"/>
                <w:b/>
                <w:bCs/>
                <w:sz w:val="20"/>
                <w:szCs w:val="20"/>
              </w:rPr>
              <w:t>leitura compartilhada do enunciado</w:t>
            </w:r>
            <w:r w:rsidRPr="008137D5">
              <w:rPr>
                <w:rFonts w:ascii="Arial" w:hAnsi="Arial" w:cs="Arial"/>
                <w:sz w:val="20"/>
                <w:szCs w:val="20"/>
              </w:rPr>
              <w:t xml:space="preserve"> e destaque das palavras-chave das questões (sem dar a resposta).</w:t>
            </w:r>
          </w:p>
        </w:tc>
      </w:tr>
    </w:tbl>
    <w:p w14:paraId="23B17F74" w14:textId="77777777" w:rsidR="001C2411" w:rsidRPr="00EC1D74" w:rsidRDefault="001C2411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C6B59CD" w14:textId="77777777" w:rsidR="00FA3FDB" w:rsidRPr="00EC1D74" w:rsidRDefault="00FA3FDB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9B66981" w14:textId="77777777" w:rsidR="00C30D7E" w:rsidRDefault="00C30D7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3B352B9" w14:textId="77777777" w:rsidR="00180F16" w:rsidRDefault="00180F16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90FFA3A" w14:textId="77777777" w:rsidR="00180F16" w:rsidRDefault="00180F16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ECCFB7E" w14:textId="77777777" w:rsidR="00E615F4" w:rsidRDefault="00E615F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0FE8521" w14:textId="77777777" w:rsidR="00E615F4" w:rsidRDefault="00E615F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B54B628" w14:textId="77777777" w:rsidR="00E615F4" w:rsidRDefault="00E615F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CE08740" w14:textId="77777777" w:rsidR="00E615F4" w:rsidRDefault="00E615F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42B1F7A" w14:textId="77777777" w:rsidR="00E615F4" w:rsidRDefault="00E615F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FEAB60E" w14:textId="77777777" w:rsidR="00E615F4" w:rsidRDefault="00E615F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38E26B1" w14:textId="77777777" w:rsidR="00E615F4" w:rsidRDefault="00E615F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6CB7271" w14:textId="77777777" w:rsidR="00E615F4" w:rsidRDefault="00E615F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5F93920" w14:textId="77777777" w:rsidR="00E615F4" w:rsidRDefault="00E615F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2A93CDB" w14:textId="77777777" w:rsidR="00E615F4" w:rsidRDefault="00E615F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D66DF8E" w14:textId="77777777" w:rsidR="00E615F4" w:rsidRDefault="00E615F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5A750C7" w14:textId="77777777" w:rsidR="00180F16" w:rsidRDefault="00180F16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D9DA6CB" w14:textId="77777777" w:rsidR="008137D5" w:rsidRDefault="008137D5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20A6EB7" w14:textId="77777777" w:rsidR="008137D5" w:rsidRDefault="008137D5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C049258" w14:textId="77777777" w:rsidR="008137D5" w:rsidRDefault="008137D5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D1B8C19" w14:textId="77777777" w:rsidR="008137D5" w:rsidRDefault="008137D5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AA4E057" w14:textId="77777777" w:rsidR="008137D5" w:rsidRDefault="008137D5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E7E8FEF" w14:textId="77777777" w:rsidR="008137D5" w:rsidRDefault="008137D5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5ED60D8" w14:textId="77777777" w:rsidR="008137D5" w:rsidRDefault="008137D5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9D10C75" w14:textId="77777777" w:rsidR="008137D5" w:rsidRDefault="008137D5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37DAC5E" w14:textId="77777777" w:rsidR="008137D5" w:rsidRDefault="008137D5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FF7B9CF" w14:textId="77777777" w:rsidR="008137D5" w:rsidRDefault="008137D5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083FCF0" w14:textId="77777777" w:rsidR="008137D5" w:rsidRDefault="008137D5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39CF3D5" w14:textId="77777777" w:rsidR="008137D5" w:rsidRDefault="008137D5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E677C61" w14:textId="77777777" w:rsidR="00E615F4" w:rsidRDefault="00E615F4" w:rsidP="001C2411">
      <w:pPr>
        <w:spacing w:after="0"/>
        <w:rPr>
          <w:b/>
          <w:bCs/>
        </w:rPr>
      </w:pPr>
    </w:p>
    <w:p w14:paraId="33A2C8D6" w14:textId="77777777" w:rsidR="00E615F4" w:rsidRPr="00EC1D74" w:rsidRDefault="00E615F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2598"/>
        <w:gridCol w:w="2835"/>
        <w:gridCol w:w="135"/>
        <w:gridCol w:w="990"/>
        <w:gridCol w:w="1772"/>
        <w:gridCol w:w="1922"/>
        <w:gridCol w:w="1155"/>
        <w:gridCol w:w="1468"/>
        <w:gridCol w:w="1430"/>
      </w:tblGrid>
      <w:tr w:rsidR="00C30D7E" w:rsidRPr="00EC1D74" w14:paraId="58BDA97F" w14:textId="77777777" w:rsidTr="004157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10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76C75967" w14:textId="77777777" w:rsidR="00C30D7E" w:rsidRPr="00EC1D74" w:rsidRDefault="00C30D7E" w:rsidP="00415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lastRenderedPageBreak/>
              <w:t>PLANO DE AULAS</w:t>
            </w:r>
          </w:p>
        </w:tc>
      </w:tr>
      <w:tr w:rsidR="00C30D7E" w:rsidRPr="00EC1D74" w14:paraId="51E4E9A4" w14:textId="77777777" w:rsidTr="003634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7F1C4852" w14:textId="77777777" w:rsidR="00C30D7E" w:rsidRPr="00EC1D74" w:rsidRDefault="00C30D7E" w:rsidP="00415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970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7B0F7429" w14:textId="77777777" w:rsidR="00C30D7E" w:rsidRPr="00EC1D74" w:rsidRDefault="00C30D7E" w:rsidP="004157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684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1AE84B33" w14:textId="77777777" w:rsidR="00C30D7E" w:rsidRPr="00EC1D74" w:rsidRDefault="00C30D7E" w:rsidP="004157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155" w:type="dxa"/>
            <w:tcBorders>
              <w:top w:val="single" w:sz="4" w:space="0" w:color="9CC2E5" w:themeColor="accent5" w:themeTint="99"/>
            </w:tcBorders>
            <w:vAlign w:val="center"/>
          </w:tcPr>
          <w:p w14:paraId="5C999235" w14:textId="77777777" w:rsidR="00C30D7E" w:rsidRPr="00EC1D74" w:rsidRDefault="00C30D7E" w:rsidP="004157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68" w:type="dxa"/>
            <w:tcBorders>
              <w:top w:val="single" w:sz="4" w:space="0" w:color="9CC2E5" w:themeColor="accent5" w:themeTint="99"/>
            </w:tcBorders>
            <w:vAlign w:val="center"/>
          </w:tcPr>
          <w:p w14:paraId="0A8ADB51" w14:textId="77777777" w:rsidR="00C30D7E" w:rsidRPr="00EC1D74" w:rsidRDefault="00C30D7E" w:rsidP="004157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0C0C60A9" w14:textId="77777777" w:rsidR="00C30D7E" w:rsidRPr="00EC1D74" w:rsidRDefault="00C30D7E" w:rsidP="004157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363417" w:rsidRPr="00EC1D74" w14:paraId="34B9ECDB" w14:textId="77777777" w:rsidTr="003634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gridSpan w:val="2"/>
            <w:vAlign w:val="center"/>
          </w:tcPr>
          <w:p w14:paraId="55E425E6" w14:textId="27847A4D" w:rsidR="00363417" w:rsidRPr="00EC1D74" w:rsidRDefault="00363417" w:rsidP="00363417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835" w:type="dxa"/>
            <w:vAlign w:val="center"/>
          </w:tcPr>
          <w:p w14:paraId="2C8EC2EB" w14:textId="6920E8A7" w:rsidR="00363417" w:rsidRPr="00EC1D74" w:rsidRDefault="00363417" w:rsidP="003634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LUIS HENRIQUE GABRIEL</w:t>
            </w:r>
          </w:p>
        </w:tc>
        <w:tc>
          <w:tcPr>
            <w:tcW w:w="4819" w:type="dxa"/>
            <w:gridSpan w:val="4"/>
            <w:vAlign w:val="center"/>
          </w:tcPr>
          <w:p w14:paraId="7BD88D74" w14:textId="06888629" w:rsidR="00363417" w:rsidRPr="00EC1D74" w:rsidRDefault="00363417" w:rsidP="003634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63417">
              <w:rPr>
                <w:rFonts w:ascii="Arial" w:hAnsi="Arial" w:cs="Arial"/>
                <w:sz w:val="18"/>
                <w:szCs w:val="18"/>
              </w:rPr>
              <w:t xml:space="preserve">ORIENTAÇÃO DE ESTUDOS -LÍNGUA PORTUGUESA </w:t>
            </w:r>
          </w:p>
        </w:tc>
        <w:tc>
          <w:tcPr>
            <w:tcW w:w="1155" w:type="dxa"/>
            <w:vAlign w:val="center"/>
          </w:tcPr>
          <w:p w14:paraId="3DB7A469" w14:textId="21A74D42" w:rsidR="00363417" w:rsidRPr="00EC1D74" w:rsidRDefault="00363417" w:rsidP="003634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3° ANO C</w:t>
            </w:r>
          </w:p>
        </w:tc>
        <w:tc>
          <w:tcPr>
            <w:tcW w:w="1468" w:type="dxa"/>
            <w:vAlign w:val="center"/>
          </w:tcPr>
          <w:p w14:paraId="492B20FE" w14:textId="30E8B8B1" w:rsidR="00363417" w:rsidRPr="00EC1D74" w:rsidRDefault="00363417" w:rsidP="003634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FEVEREIRO</w:t>
            </w:r>
          </w:p>
        </w:tc>
        <w:tc>
          <w:tcPr>
            <w:tcW w:w="1430" w:type="dxa"/>
            <w:vAlign w:val="center"/>
          </w:tcPr>
          <w:p w14:paraId="169D89BE" w14:textId="4DC09F4E" w:rsidR="00363417" w:rsidRPr="00EC1D74" w:rsidRDefault="00363417" w:rsidP="003634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1°BIMESTRE</w:t>
            </w:r>
          </w:p>
        </w:tc>
      </w:tr>
      <w:tr w:rsidR="00C30D7E" w:rsidRPr="00EC1D74" w14:paraId="27843C15" w14:textId="77777777" w:rsidTr="003634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5BC05530" w14:textId="77777777" w:rsidR="00C30D7E" w:rsidRPr="00EC1D74" w:rsidRDefault="00C30D7E" w:rsidP="0041570E">
            <w:pPr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2598" w:type="dxa"/>
            <w:shd w:val="clear" w:color="auto" w:fill="auto"/>
            <w:vAlign w:val="center"/>
          </w:tcPr>
          <w:p w14:paraId="7C910526" w14:textId="3010C1FB" w:rsidR="00C30D7E" w:rsidRPr="00EC1D74" w:rsidRDefault="003C0752" w:rsidP="004157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  <w:r w:rsidR="00C30D7E" w:rsidRPr="00EC1D74">
              <w:rPr>
                <w:rFonts w:ascii="Arial" w:hAnsi="Arial" w:cs="Arial"/>
                <w:sz w:val="20"/>
                <w:szCs w:val="20"/>
              </w:rPr>
              <w:t xml:space="preserve">/02 a </w:t>
            </w:r>
            <w:r w:rsidR="00F16609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C30D7E" w:rsidRPr="00EC1D74">
              <w:rPr>
                <w:rFonts w:ascii="Arial" w:hAnsi="Arial" w:cs="Arial"/>
                <w:sz w:val="20"/>
                <w:szCs w:val="20"/>
              </w:rPr>
              <w:t>/02</w:t>
            </w:r>
          </w:p>
        </w:tc>
        <w:tc>
          <w:tcPr>
            <w:tcW w:w="2970" w:type="dxa"/>
            <w:gridSpan w:val="2"/>
            <w:shd w:val="clear" w:color="auto" w:fill="5B9BD5" w:themeFill="accent5"/>
            <w:vAlign w:val="center"/>
          </w:tcPr>
          <w:p w14:paraId="627F8687" w14:textId="77777777" w:rsidR="00C30D7E" w:rsidRPr="00EC1D74" w:rsidRDefault="00C30D7E" w:rsidP="00415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5158CF78" w14:textId="153533A8" w:rsidR="00C30D7E" w:rsidRPr="00EC1D74" w:rsidRDefault="00E615F4" w:rsidP="004157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571C140C" w14:textId="77777777" w:rsidR="00C30D7E" w:rsidRPr="00EC1D74" w:rsidRDefault="00C30D7E" w:rsidP="00415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75" w:type="dxa"/>
            <w:gridSpan w:val="4"/>
            <w:shd w:val="clear" w:color="auto" w:fill="auto"/>
            <w:vAlign w:val="center"/>
          </w:tcPr>
          <w:p w14:paraId="6B39E7F3" w14:textId="77777777" w:rsidR="00C30D7E" w:rsidRPr="00EC1D74" w:rsidRDefault="00C30D7E" w:rsidP="00415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1701AD33" w14:textId="77777777" w:rsidR="00C30D7E" w:rsidRPr="00EC1D74" w:rsidRDefault="00C30D7E" w:rsidP="00C30D7E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405" w:type="dxa"/>
        <w:tblLayout w:type="fixed"/>
        <w:tblLook w:val="04A0" w:firstRow="1" w:lastRow="0" w:firstColumn="1" w:lastColumn="0" w:noHBand="0" w:noVBand="1"/>
      </w:tblPr>
      <w:tblGrid>
        <w:gridCol w:w="988"/>
        <w:gridCol w:w="1842"/>
        <w:gridCol w:w="1985"/>
        <w:gridCol w:w="5245"/>
        <w:gridCol w:w="2693"/>
        <w:gridCol w:w="2652"/>
      </w:tblGrid>
      <w:tr w:rsidR="00C30D7E" w:rsidRPr="00EC1D74" w14:paraId="2C4CEAAB" w14:textId="77777777" w:rsidTr="006A7C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365E4084" w14:textId="77777777" w:rsidR="00C30D7E" w:rsidRPr="00EC1D74" w:rsidRDefault="00C30D7E" w:rsidP="0041570E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58DDCA43" w14:textId="77777777" w:rsidR="00C30D7E" w:rsidRPr="00EC1D74" w:rsidRDefault="00C30D7E" w:rsidP="0041570E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4FA56307" w14:textId="77777777" w:rsidR="00C30D7E" w:rsidRPr="00EC1D74" w:rsidRDefault="00C30D7E" w:rsidP="00415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842" w:type="dxa"/>
            <w:vAlign w:val="center"/>
          </w:tcPr>
          <w:p w14:paraId="16D4D298" w14:textId="77777777" w:rsidR="00C30D7E" w:rsidRPr="00EC1D74" w:rsidRDefault="00C30D7E" w:rsidP="004157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1985" w:type="dxa"/>
            <w:vAlign w:val="center"/>
          </w:tcPr>
          <w:p w14:paraId="7D9FDCE5" w14:textId="77777777" w:rsidR="00C30D7E" w:rsidRPr="00EC1D74" w:rsidRDefault="00C30D7E" w:rsidP="004157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5245" w:type="dxa"/>
            <w:vAlign w:val="center"/>
          </w:tcPr>
          <w:p w14:paraId="78EA288F" w14:textId="77777777" w:rsidR="00C30D7E" w:rsidRPr="00EC1D74" w:rsidRDefault="00C30D7E" w:rsidP="004157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4A230164" w14:textId="77777777" w:rsidR="00C30D7E" w:rsidRPr="00EC1D74" w:rsidRDefault="00C30D7E" w:rsidP="004157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693" w:type="dxa"/>
            <w:vAlign w:val="center"/>
          </w:tcPr>
          <w:p w14:paraId="3BF93484" w14:textId="77777777" w:rsidR="00C30D7E" w:rsidRPr="00EC1D74" w:rsidRDefault="00C30D7E" w:rsidP="004157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2652" w:type="dxa"/>
            <w:vAlign w:val="center"/>
          </w:tcPr>
          <w:p w14:paraId="626087F7" w14:textId="77777777" w:rsidR="00C30D7E" w:rsidRPr="00EC1D74" w:rsidRDefault="00C30D7E" w:rsidP="004157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C30D7E" w:rsidRPr="00EC1D74" w14:paraId="40343CC8" w14:textId="77777777" w:rsidTr="006A7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1DD37718" w14:textId="77777777" w:rsidR="00C30D7E" w:rsidRPr="00EC1D74" w:rsidRDefault="00C30D7E" w:rsidP="00A45FCF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</w:p>
          <w:p w14:paraId="4701F4A8" w14:textId="5D15D34B" w:rsidR="00571583" w:rsidRPr="00EC1D74" w:rsidRDefault="00660067" w:rsidP="00A45FCF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</w:t>
            </w:r>
            <w:r w:rsidR="00E615F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</w:t>
            </w:r>
            <w:r w:rsidR="00571583" w:rsidRPr="00EC1D7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/02</w:t>
            </w:r>
          </w:p>
          <w:p w14:paraId="3113B12B" w14:textId="327B214E" w:rsidR="00571583" w:rsidRPr="00EC1D74" w:rsidRDefault="005F0CC1" w:rsidP="00A45FCF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3</w:t>
            </w:r>
            <w:r w:rsidR="001749D7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</w:t>
            </w:r>
            <w:r w:rsidR="00660067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</w:t>
            </w:r>
            <w:r w:rsidR="00E615F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e 4ª </w:t>
            </w:r>
            <w:r w:rsidR="00660067" w:rsidRPr="00EC1D7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aula</w:t>
            </w:r>
          </w:p>
          <w:p w14:paraId="01887A3B" w14:textId="77777777" w:rsidR="00C30D7E" w:rsidRPr="00EC1D74" w:rsidRDefault="00C30D7E" w:rsidP="0041570E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0665AFB1" w14:textId="77777777" w:rsidR="006A7CFE" w:rsidRPr="006A7CFE" w:rsidRDefault="006A7CFE" w:rsidP="004157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7CFE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</w:p>
          <w:p w14:paraId="1E6B62D5" w14:textId="2CF9CE22" w:rsidR="00F677F3" w:rsidRPr="006A7CFE" w:rsidRDefault="006A7CFE" w:rsidP="004157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A7CF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Nas entrelinhas da notícia</w:t>
            </w:r>
            <w:r w:rsidRPr="006A7CFE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</w:p>
        </w:tc>
        <w:tc>
          <w:tcPr>
            <w:tcW w:w="1985" w:type="dxa"/>
            <w:vAlign w:val="center"/>
          </w:tcPr>
          <w:p w14:paraId="02D1A4C9" w14:textId="77777777" w:rsidR="00C87092" w:rsidRPr="00113F04" w:rsidRDefault="00113F04" w:rsidP="00A45F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113F04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HABILIDADE:</w:t>
            </w:r>
          </w:p>
          <w:p w14:paraId="634CE689" w14:textId="598A1388" w:rsidR="00113F04" w:rsidRPr="00390625" w:rsidRDefault="00113F04" w:rsidP="00A45F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3F04">
              <w:rPr>
                <w:rFonts w:ascii="Arial" w:hAnsi="Arial" w:cs="Arial"/>
                <w:b/>
                <w:bCs/>
                <w:sz w:val="20"/>
                <w:szCs w:val="20"/>
              </w:rPr>
              <w:t>Interpretar textos jornalísticos identificando ideia central, vozes/pontos de vista e informações implícitas, realizando inferências e sustentando respostas com evidências textuais.</w:t>
            </w:r>
          </w:p>
        </w:tc>
        <w:tc>
          <w:tcPr>
            <w:tcW w:w="5245" w:type="dxa"/>
            <w:vAlign w:val="center"/>
          </w:tcPr>
          <w:p w14:paraId="6472C73F" w14:textId="77777777" w:rsidR="006A7CFE" w:rsidRPr="006A7CFE" w:rsidRDefault="006A7CFE" w:rsidP="006A7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7CFE">
              <w:rPr>
                <w:rFonts w:ascii="Arial" w:hAnsi="Arial" w:cs="Arial"/>
                <w:b/>
                <w:bCs/>
                <w:sz w:val="20"/>
                <w:szCs w:val="20"/>
              </w:rPr>
              <w:t>Para Começar (Recuperação ativa – Lemov)</w:t>
            </w:r>
            <w:r w:rsidRPr="006A7CFE">
              <w:rPr>
                <w:rFonts w:ascii="Arial" w:hAnsi="Arial" w:cs="Arial"/>
                <w:sz w:val="20"/>
                <w:szCs w:val="20"/>
              </w:rPr>
              <w:br/>
              <w:t xml:space="preserve">No quadro: </w:t>
            </w:r>
            <w:r w:rsidRPr="006A7CFE">
              <w:rPr>
                <w:rFonts w:ascii="Arial" w:hAnsi="Arial" w:cs="Arial"/>
                <w:b/>
                <w:bCs/>
                <w:sz w:val="20"/>
                <w:szCs w:val="20"/>
              </w:rPr>
              <w:t>Explícito (está dito) → Implícito (subentendido) → Ponto de vista → Evidência no texto</w:t>
            </w:r>
            <w:r w:rsidRPr="006A7CFE">
              <w:rPr>
                <w:rFonts w:ascii="Arial" w:hAnsi="Arial" w:cs="Arial"/>
                <w:sz w:val="20"/>
                <w:szCs w:val="20"/>
              </w:rPr>
              <w:t>.</w:t>
            </w:r>
            <w:r w:rsidRPr="006A7CFE">
              <w:rPr>
                <w:rFonts w:ascii="Arial" w:hAnsi="Arial" w:cs="Arial"/>
                <w:sz w:val="20"/>
                <w:szCs w:val="20"/>
              </w:rPr>
              <w:br/>
              <w:t>Perguntas rápidas: “O que é informação explícita?” / “O que é inferência?”</w:t>
            </w:r>
          </w:p>
          <w:p w14:paraId="22529A13" w14:textId="77777777" w:rsidR="006A7CFE" w:rsidRPr="006A7CFE" w:rsidRDefault="006A7CFE" w:rsidP="006A7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7CFE">
              <w:rPr>
                <w:rFonts w:ascii="Arial" w:hAnsi="Arial" w:cs="Arial"/>
                <w:b/>
                <w:bCs/>
                <w:sz w:val="20"/>
                <w:szCs w:val="20"/>
              </w:rPr>
              <w:t>Foco no Conteúdo (Eu faço / nós fazemos – Lemov)</w:t>
            </w:r>
            <w:r w:rsidRPr="006A7CFE">
              <w:rPr>
                <w:rFonts w:ascii="Arial" w:hAnsi="Arial" w:cs="Arial"/>
                <w:sz w:val="20"/>
                <w:szCs w:val="20"/>
              </w:rPr>
              <w:br/>
              <w:t>Explicar direto (sem enrolar):</w:t>
            </w:r>
          </w:p>
          <w:p w14:paraId="55ED8ABE" w14:textId="77777777" w:rsidR="006A7CFE" w:rsidRPr="006A7CFE" w:rsidRDefault="006A7CFE" w:rsidP="006A7CFE">
            <w:pPr>
              <w:numPr>
                <w:ilvl w:val="0"/>
                <w:numId w:val="4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7CFE">
              <w:rPr>
                <w:rFonts w:ascii="Arial" w:hAnsi="Arial" w:cs="Arial"/>
                <w:b/>
                <w:bCs/>
                <w:sz w:val="20"/>
                <w:szCs w:val="20"/>
              </w:rPr>
              <w:t>Notícia/reportagem</w:t>
            </w:r>
            <w:r w:rsidRPr="006A7CFE">
              <w:rPr>
                <w:rFonts w:ascii="Arial" w:hAnsi="Arial" w:cs="Arial"/>
                <w:sz w:val="20"/>
                <w:szCs w:val="20"/>
              </w:rPr>
              <w:t xml:space="preserve"> traz fatos + recortes (seleção do que entra e do que fica de fora).</w:t>
            </w:r>
          </w:p>
          <w:p w14:paraId="14F06B93" w14:textId="77777777" w:rsidR="006A7CFE" w:rsidRPr="006A7CFE" w:rsidRDefault="006A7CFE" w:rsidP="006A7CFE">
            <w:pPr>
              <w:numPr>
                <w:ilvl w:val="0"/>
                <w:numId w:val="4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7CFE">
              <w:rPr>
                <w:rFonts w:ascii="Arial" w:hAnsi="Arial" w:cs="Arial"/>
                <w:sz w:val="20"/>
                <w:szCs w:val="20"/>
              </w:rPr>
              <w:t xml:space="preserve">“Nas entrelinhas” = </w:t>
            </w:r>
            <w:r w:rsidRPr="006A7CFE">
              <w:rPr>
                <w:rFonts w:ascii="Arial" w:hAnsi="Arial" w:cs="Arial"/>
                <w:b/>
                <w:bCs/>
                <w:sz w:val="20"/>
                <w:szCs w:val="20"/>
              </w:rPr>
              <w:t>inferir</w:t>
            </w:r>
            <w:r w:rsidRPr="006A7CFE">
              <w:rPr>
                <w:rFonts w:ascii="Arial" w:hAnsi="Arial" w:cs="Arial"/>
                <w:sz w:val="20"/>
                <w:szCs w:val="20"/>
              </w:rPr>
              <w:t xml:space="preserve"> intenção, foco, escolhas de linguagem e de fontes.</w:t>
            </w:r>
            <w:r w:rsidRPr="006A7CFE">
              <w:rPr>
                <w:rFonts w:ascii="Arial" w:hAnsi="Arial" w:cs="Arial"/>
                <w:sz w:val="20"/>
                <w:szCs w:val="20"/>
              </w:rPr>
              <w:br/>
              <w:t xml:space="preserve">No quadro (roteiro de curadoria do texto): </w:t>
            </w:r>
            <w:r w:rsidRPr="006A7CFE">
              <w:rPr>
                <w:rFonts w:ascii="Arial" w:hAnsi="Arial" w:cs="Arial"/>
                <w:b/>
                <w:bCs/>
                <w:sz w:val="20"/>
                <w:szCs w:val="20"/>
              </w:rPr>
              <w:t>Quem fala? → Sobre quem? → Que dado aparece? → Que julgamento aparece? → Que efeito isso cria?</w:t>
            </w:r>
            <w:r w:rsidRPr="006A7CFE">
              <w:rPr>
                <w:rFonts w:ascii="Arial" w:hAnsi="Arial" w:cs="Arial"/>
                <w:sz w:val="20"/>
                <w:szCs w:val="20"/>
              </w:rPr>
              <w:br/>
              <w:t xml:space="preserve">Modelagem: ler 1 parágrafo do </w:t>
            </w:r>
            <w:r w:rsidRPr="006A7CFE">
              <w:rPr>
                <w:rFonts w:ascii="Arial" w:hAnsi="Arial" w:cs="Arial"/>
                <w:b/>
                <w:bCs/>
                <w:sz w:val="20"/>
                <w:szCs w:val="20"/>
              </w:rPr>
              <w:t>Texto 1</w:t>
            </w:r>
            <w:r w:rsidRPr="006A7CFE">
              <w:rPr>
                <w:rFonts w:ascii="Arial" w:hAnsi="Arial" w:cs="Arial"/>
                <w:sz w:val="20"/>
                <w:szCs w:val="20"/>
              </w:rPr>
              <w:t xml:space="preserve"> e marcar com a turma 1 exemplo de </w:t>
            </w:r>
            <w:r w:rsidRPr="006A7CFE">
              <w:rPr>
                <w:rFonts w:ascii="Arial" w:hAnsi="Arial" w:cs="Arial"/>
                <w:b/>
                <w:bCs/>
                <w:sz w:val="20"/>
                <w:szCs w:val="20"/>
              </w:rPr>
              <w:t>dado</w:t>
            </w:r>
            <w:r w:rsidRPr="006A7CFE">
              <w:rPr>
                <w:rFonts w:ascii="Arial" w:hAnsi="Arial" w:cs="Arial"/>
                <w:sz w:val="20"/>
                <w:szCs w:val="20"/>
              </w:rPr>
              <w:t xml:space="preserve"> e 1 de </w:t>
            </w:r>
            <w:r w:rsidRPr="006A7CFE">
              <w:rPr>
                <w:rFonts w:ascii="Arial" w:hAnsi="Arial" w:cs="Arial"/>
                <w:b/>
                <w:bCs/>
                <w:sz w:val="20"/>
                <w:szCs w:val="20"/>
              </w:rPr>
              <w:t>avaliação/ponto de vista</w:t>
            </w:r>
            <w:r w:rsidRPr="006A7CFE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65BA3FE" w14:textId="77777777" w:rsidR="006A7CFE" w:rsidRPr="006A7CFE" w:rsidRDefault="006A7CFE" w:rsidP="006A7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7CFE">
              <w:rPr>
                <w:rFonts w:ascii="Arial" w:hAnsi="Arial" w:cs="Arial"/>
                <w:b/>
                <w:bCs/>
                <w:sz w:val="20"/>
                <w:szCs w:val="20"/>
              </w:rPr>
              <w:t>Na Prática (Todo mundo escreve – Lemov)</w:t>
            </w:r>
          </w:p>
          <w:p w14:paraId="64AF2CF3" w14:textId="77777777" w:rsidR="006A7CFE" w:rsidRPr="006A7CFE" w:rsidRDefault="006A7CFE" w:rsidP="006A7CFE">
            <w:pPr>
              <w:numPr>
                <w:ilvl w:val="0"/>
                <w:numId w:val="5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7CFE">
              <w:rPr>
                <w:rFonts w:ascii="Arial" w:hAnsi="Arial" w:cs="Arial"/>
                <w:sz w:val="20"/>
                <w:szCs w:val="20"/>
              </w:rPr>
              <w:t xml:space="preserve">Leitura orientada dos </w:t>
            </w:r>
            <w:r w:rsidRPr="006A7CFE">
              <w:rPr>
                <w:rFonts w:ascii="Arial" w:hAnsi="Arial" w:cs="Arial"/>
                <w:b/>
                <w:bCs/>
                <w:sz w:val="20"/>
                <w:szCs w:val="20"/>
              </w:rPr>
              <w:t>Textos 1 e 2</w:t>
            </w:r>
            <w:r w:rsidRPr="006A7CFE">
              <w:rPr>
                <w:rFonts w:ascii="Arial" w:hAnsi="Arial" w:cs="Arial"/>
                <w:sz w:val="20"/>
                <w:szCs w:val="20"/>
              </w:rPr>
              <w:t xml:space="preserve"> (silenciosa + um aluno lendo um trecho).</w:t>
            </w:r>
          </w:p>
          <w:p w14:paraId="2F5C52C6" w14:textId="77777777" w:rsidR="006A7CFE" w:rsidRPr="006A7CFE" w:rsidRDefault="006A7CFE" w:rsidP="006A7CFE">
            <w:pPr>
              <w:numPr>
                <w:ilvl w:val="0"/>
                <w:numId w:val="5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7CFE">
              <w:rPr>
                <w:rFonts w:ascii="Arial" w:hAnsi="Arial" w:cs="Arial"/>
                <w:sz w:val="20"/>
                <w:szCs w:val="20"/>
              </w:rPr>
              <w:t>Em dupla, preencher no caderno (bem curto):</w:t>
            </w:r>
          </w:p>
          <w:p w14:paraId="03E0505F" w14:textId="77777777" w:rsidR="006A7CFE" w:rsidRPr="006A7CFE" w:rsidRDefault="006A7CFE" w:rsidP="006A7CFE">
            <w:pPr>
              <w:numPr>
                <w:ilvl w:val="0"/>
                <w:numId w:val="5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7CFE">
              <w:rPr>
                <w:rFonts w:ascii="Arial" w:hAnsi="Arial" w:cs="Arial"/>
                <w:b/>
                <w:bCs/>
                <w:sz w:val="20"/>
                <w:szCs w:val="20"/>
              </w:rPr>
              <w:t>Texto 1:</w:t>
            </w:r>
            <w:r w:rsidRPr="006A7CFE">
              <w:rPr>
                <w:rFonts w:ascii="Arial" w:hAnsi="Arial" w:cs="Arial"/>
                <w:sz w:val="20"/>
                <w:szCs w:val="20"/>
              </w:rPr>
              <w:t xml:space="preserve"> tema + ideia central + 1 evidência + “qual ponto de vista ele reforça?”</w:t>
            </w:r>
          </w:p>
          <w:p w14:paraId="4F780934" w14:textId="77777777" w:rsidR="006A7CFE" w:rsidRPr="006A7CFE" w:rsidRDefault="006A7CFE" w:rsidP="006A7CFE">
            <w:pPr>
              <w:numPr>
                <w:ilvl w:val="0"/>
                <w:numId w:val="5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7CFE">
              <w:rPr>
                <w:rFonts w:ascii="Arial" w:hAnsi="Arial" w:cs="Arial"/>
                <w:b/>
                <w:bCs/>
                <w:sz w:val="20"/>
                <w:szCs w:val="20"/>
              </w:rPr>
              <w:t>Texto 2:</w:t>
            </w:r>
            <w:r w:rsidRPr="006A7CFE">
              <w:rPr>
                <w:rFonts w:ascii="Arial" w:hAnsi="Arial" w:cs="Arial"/>
                <w:sz w:val="20"/>
                <w:szCs w:val="20"/>
              </w:rPr>
              <w:t xml:space="preserve"> tema + objetivo da pesquisa + 1 dado + “o que isso sugere sobre juventude/cultura?”</w:t>
            </w:r>
          </w:p>
          <w:p w14:paraId="4B05EEAD" w14:textId="77777777" w:rsidR="006A7CFE" w:rsidRPr="006A7CFE" w:rsidRDefault="006A7CFE" w:rsidP="006A7CFE">
            <w:pPr>
              <w:numPr>
                <w:ilvl w:val="0"/>
                <w:numId w:val="5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7CFE">
              <w:rPr>
                <w:rFonts w:ascii="Arial" w:hAnsi="Arial" w:cs="Arial"/>
                <w:sz w:val="20"/>
                <w:szCs w:val="20"/>
              </w:rPr>
              <w:lastRenderedPageBreak/>
              <w:t xml:space="preserve">Resolver as questões do material, com regra: </w:t>
            </w:r>
            <w:r w:rsidRPr="006A7CFE">
              <w:rPr>
                <w:rFonts w:ascii="Arial" w:hAnsi="Arial" w:cs="Arial"/>
                <w:b/>
                <w:bCs/>
                <w:sz w:val="20"/>
                <w:szCs w:val="20"/>
              </w:rPr>
              <w:t>toda resposta deve citar uma pista do texto</w:t>
            </w:r>
            <w:r w:rsidRPr="006A7CFE">
              <w:rPr>
                <w:rFonts w:ascii="Arial" w:hAnsi="Arial" w:cs="Arial"/>
                <w:sz w:val="20"/>
                <w:szCs w:val="20"/>
              </w:rPr>
              <w:t xml:space="preserve"> (palavra, trecho, dado).</w:t>
            </w:r>
          </w:p>
          <w:p w14:paraId="3DA23412" w14:textId="77777777" w:rsidR="006A7CFE" w:rsidRPr="006A7CFE" w:rsidRDefault="006A7CFE" w:rsidP="006A7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7CFE">
              <w:rPr>
                <w:rFonts w:ascii="Arial" w:hAnsi="Arial" w:cs="Arial"/>
                <w:b/>
                <w:bCs/>
                <w:sz w:val="20"/>
                <w:szCs w:val="20"/>
              </w:rPr>
              <w:t>Encerramento (Checagem final – Lemov)</w:t>
            </w:r>
            <w:r w:rsidRPr="006A7CFE">
              <w:rPr>
                <w:rFonts w:ascii="Arial" w:hAnsi="Arial" w:cs="Arial"/>
                <w:sz w:val="20"/>
                <w:szCs w:val="20"/>
              </w:rPr>
              <w:br/>
              <w:t>Ticket de saída (1 frase):</w:t>
            </w:r>
          </w:p>
          <w:p w14:paraId="12B46C7C" w14:textId="77777777" w:rsidR="006A7CFE" w:rsidRPr="006A7CFE" w:rsidRDefault="006A7CFE" w:rsidP="006A7CFE">
            <w:pPr>
              <w:numPr>
                <w:ilvl w:val="0"/>
                <w:numId w:val="5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7CFE">
              <w:rPr>
                <w:rFonts w:ascii="Arial" w:hAnsi="Arial" w:cs="Arial"/>
                <w:sz w:val="20"/>
                <w:szCs w:val="20"/>
              </w:rPr>
              <w:t>“A principal inferência que eu fiz hoje foi ___ porque o texto mostra ___.”</w:t>
            </w:r>
          </w:p>
          <w:p w14:paraId="18350E55" w14:textId="5CC789B5" w:rsidR="00C30D7E" w:rsidRPr="00EC1D74" w:rsidRDefault="00C30D7E" w:rsidP="006A7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14:paraId="46739052" w14:textId="2084F5CE" w:rsidR="00C30D7E" w:rsidRPr="00EC1D74" w:rsidRDefault="00113F04" w:rsidP="00415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13F04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113F04">
              <w:rPr>
                <w:rFonts w:ascii="Arial" w:hAnsi="Arial" w:cs="Arial"/>
                <w:sz w:val="20"/>
                <w:szCs w:val="20"/>
              </w:rPr>
              <w:t xml:space="preserve"> Identifica </w:t>
            </w:r>
            <w:r w:rsidRPr="00113F04">
              <w:rPr>
                <w:rFonts w:ascii="Arial" w:hAnsi="Arial" w:cs="Arial"/>
                <w:b/>
                <w:bCs/>
                <w:sz w:val="20"/>
                <w:szCs w:val="20"/>
              </w:rPr>
              <w:t>tema</w:t>
            </w:r>
            <w:r w:rsidRPr="00113F04"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Pr="00113F04">
              <w:rPr>
                <w:rFonts w:ascii="Arial" w:hAnsi="Arial" w:cs="Arial"/>
                <w:b/>
                <w:bCs/>
                <w:sz w:val="20"/>
                <w:szCs w:val="20"/>
              </w:rPr>
              <w:t>ideia central</w:t>
            </w:r>
            <w:r w:rsidRPr="00113F04">
              <w:rPr>
                <w:rFonts w:ascii="Arial" w:hAnsi="Arial" w:cs="Arial"/>
                <w:sz w:val="20"/>
                <w:szCs w:val="20"/>
              </w:rPr>
              <w:t xml:space="preserve"> nos Textos 1 e 2, distinguindo o que é </w:t>
            </w:r>
            <w:r w:rsidRPr="00113F04">
              <w:rPr>
                <w:rFonts w:ascii="Arial" w:hAnsi="Arial" w:cs="Arial"/>
                <w:b/>
                <w:bCs/>
                <w:sz w:val="20"/>
                <w:szCs w:val="20"/>
              </w:rPr>
              <w:t>fato</w:t>
            </w:r>
            <w:r w:rsidRPr="00113F04">
              <w:rPr>
                <w:rFonts w:ascii="Arial" w:hAnsi="Arial" w:cs="Arial"/>
                <w:sz w:val="20"/>
                <w:szCs w:val="20"/>
              </w:rPr>
              <w:t xml:space="preserve"> do que é </w:t>
            </w:r>
            <w:r w:rsidRPr="00113F04">
              <w:rPr>
                <w:rFonts w:ascii="Arial" w:hAnsi="Arial" w:cs="Arial"/>
                <w:b/>
                <w:bCs/>
                <w:sz w:val="20"/>
                <w:szCs w:val="20"/>
              </w:rPr>
              <w:t>ponto de vista</w:t>
            </w:r>
            <w:r w:rsidRPr="00113F04">
              <w:rPr>
                <w:rFonts w:ascii="Arial" w:hAnsi="Arial" w:cs="Arial"/>
                <w:sz w:val="20"/>
                <w:szCs w:val="20"/>
              </w:rPr>
              <w:t>.</w:t>
            </w:r>
            <w:r w:rsidRPr="00113F04">
              <w:rPr>
                <w:rFonts w:ascii="Arial" w:hAnsi="Arial" w:cs="Arial"/>
                <w:sz w:val="20"/>
                <w:szCs w:val="20"/>
              </w:rPr>
              <w:br/>
            </w:r>
            <w:r w:rsidRPr="00113F04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113F04">
              <w:rPr>
                <w:rFonts w:ascii="Arial" w:hAnsi="Arial" w:cs="Arial"/>
                <w:sz w:val="20"/>
                <w:szCs w:val="20"/>
              </w:rPr>
              <w:t xml:space="preserve"> Realiza </w:t>
            </w:r>
            <w:r w:rsidRPr="00113F04">
              <w:rPr>
                <w:rFonts w:ascii="Arial" w:hAnsi="Arial" w:cs="Arial"/>
                <w:b/>
                <w:bCs/>
                <w:sz w:val="20"/>
                <w:szCs w:val="20"/>
              </w:rPr>
              <w:t>inferências</w:t>
            </w:r>
            <w:r w:rsidRPr="00113F04">
              <w:rPr>
                <w:rFonts w:ascii="Arial" w:hAnsi="Arial" w:cs="Arial"/>
                <w:sz w:val="20"/>
                <w:szCs w:val="20"/>
              </w:rPr>
              <w:t xml:space="preserve"> (“nas entrelinhas”) e justifica com </w:t>
            </w:r>
            <w:r w:rsidRPr="00113F04">
              <w:rPr>
                <w:rFonts w:ascii="Arial" w:hAnsi="Arial" w:cs="Arial"/>
                <w:b/>
                <w:bCs/>
                <w:sz w:val="20"/>
                <w:szCs w:val="20"/>
              </w:rPr>
              <w:t>pistas do texto</w:t>
            </w:r>
            <w:r w:rsidRPr="00113F04">
              <w:rPr>
                <w:rFonts w:ascii="Arial" w:hAnsi="Arial" w:cs="Arial"/>
                <w:sz w:val="20"/>
                <w:szCs w:val="20"/>
              </w:rPr>
              <w:t xml:space="preserve"> (palavras, dados, trechos).</w:t>
            </w:r>
            <w:r w:rsidRPr="00113F04">
              <w:rPr>
                <w:rFonts w:ascii="Arial" w:hAnsi="Arial" w:cs="Arial"/>
                <w:sz w:val="20"/>
                <w:szCs w:val="20"/>
              </w:rPr>
              <w:br/>
            </w:r>
            <w:r w:rsidRPr="00113F04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113F04">
              <w:rPr>
                <w:rFonts w:ascii="Arial" w:hAnsi="Arial" w:cs="Arial"/>
                <w:sz w:val="20"/>
                <w:szCs w:val="20"/>
              </w:rPr>
              <w:t xml:space="preserve"> Reconhece </w:t>
            </w:r>
            <w:r w:rsidRPr="00113F04">
              <w:rPr>
                <w:rFonts w:ascii="Arial" w:hAnsi="Arial" w:cs="Arial"/>
                <w:b/>
                <w:bCs/>
                <w:sz w:val="20"/>
                <w:szCs w:val="20"/>
              </w:rPr>
              <w:t>escolhas de linguagem e de vozes</w:t>
            </w:r>
            <w:r w:rsidRPr="00113F04">
              <w:rPr>
                <w:rFonts w:ascii="Arial" w:hAnsi="Arial" w:cs="Arial"/>
                <w:sz w:val="20"/>
                <w:szCs w:val="20"/>
              </w:rPr>
              <w:t xml:space="preserve"> (quem fala/quem é citado) e explica o efeito delas na leitura.</w:t>
            </w:r>
          </w:p>
        </w:tc>
        <w:tc>
          <w:tcPr>
            <w:tcW w:w="2652" w:type="dxa"/>
          </w:tcPr>
          <w:p w14:paraId="5A747187" w14:textId="650F8AC5" w:rsidR="00C30D7E" w:rsidRPr="00EC1D74" w:rsidRDefault="00113F04" w:rsidP="00415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13F04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113F04">
              <w:rPr>
                <w:rFonts w:ascii="Arial" w:hAnsi="Arial" w:cs="Arial"/>
                <w:sz w:val="20"/>
                <w:szCs w:val="20"/>
              </w:rPr>
              <w:t xml:space="preserve"> Fornece </w:t>
            </w:r>
            <w:r w:rsidRPr="00113F04">
              <w:rPr>
                <w:rFonts w:ascii="Arial" w:hAnsi="Arial" w:cs="Arial"/>
                <w:b/>
                <w:bCs/>
                <w:sz w:val="20"/>
                <w:szCs w:val="20"/>
              </w:rPr>
              <w:t>roteiro impresso</w:t>
            </w:r>
            <w:r w:rsidRPr="00113F04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113F04">
              <w:rPr>
                <w:rFonts w:ascii="Arial" w:hAnsi="Arial" w:cs="Arial"/>
                <w:i/>
                <w:iCs/>
                <w:sz w:val="20"/>
                <w:szCs w:val="20"/>
              </w:rPr>
              <w:t>Explícito → Implícito → Evidência → Ponto de vista → Efeito</w:t>
            </w:r>
            <w:r w:rsidRPr="00113F04">
              <w:rPr>
                <w:rFonts w:ascii="Arial" w:hAnsi="Arial" w:cs="Arial"/>
                <w:sz w:val="20"/>
                <w:szCs w:val="20"/>
              </w:rPr>
              <w:t>, para guiar as respostas.</w:t>
            </w:r>
            <w:r w:rsidRPr="00113F04">
              <w:rPr>
                <w:rFonts w:ascii="Arial" w:hAnsi="Arial" w:cs="Arial"/>
                <w:sz w:val="20"/>
                <w:szCs w:val="20"/>
              </w:rPr>
              <w:br/>
            </w:r>
            <w:r w:rsidRPr="00113F04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113F04">
              <w:rPr>
                <w:rFonts w:ascii="Arial" w:hAnsi="Arial" w:cs="Arial"/>
                <w:sz w:val="20"/>
                <w:szCs w:val="20"/>
              </w:rPr>
              <w:t xml:space="preserve"> Permite resposta em </w:t>
            </w:r>
            <w:r w:rsidRPr="00113F04">
              <w:rPr>
                <w:rFonts w:ascii="Arial" w:hAnsi="Arial" w:cs="Arial"/>
                <w:b/>
                <w:bCs/>
                <w:sz w:val="20"/>
                <w:szCs w:val="20"/>
              </w:rPr>
              <w:t>frases-modelo</w:t>
            </w:r>
            <w:r w:rsidRPr="00113F04">
              <w:rPr>
                <w:rFonts w:ascii="Arial" w:hAnsi="Arial" w:cs="Arial"/>
                <w:sz w:val="20"/>
                <w:szCs w:val="20"/>
              </w:rPr>
              <w:t>: “Eu infiro que… porque no texto aparece…”.</w:t>
            </w:r>
            <w:r w:rsidRPr="00113F04">
              <w:rPr>
                <w:rFonts w:ascii="Arial" w:hAnsi="Arial" w:cs="Arial"/>
                <w:sz w:val="20"/>
                <w:szCs w:val="20"/>
              </w:rPr>
              <w:br/>
            </w:r>
            <w:r w:rsidRPr="00113F04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113F04">
              <w:rPr>
                <w:rFonts w:ascii="Arial" w:hAnsi="Arial" w:cs="Arial"/>
                <w:sz w:val="20"/>
                <w:szCs w:val="20"/>
              </w:rPr>
              <w:t xml:space="preserve"> Faz </w:t>
            </w:r>
            <w:r w:rsidRPr="00113F04">
              <w:rPr>
                <w:rFonts w:ascii="Arial" w:hAnsi="Arial" w:cs="Arial"/>
                <w:b/>
                <w:bCs/>
                <w:sz w:val="20"/>
                <w:szCs w:val="20"/>
              </w:rPr>
              <w:t>leitura guiada de trechos-chave</w:t>
            </w:r>
            <w:r w:rsidRPr="00113F04">
              <w:rPr>
                <w:rFonts w:ascii="Arial" w:hAnsi="Arial" w:cs="Arial"/>
                <w:sz w:val="20"/>
                <w:szCs w:val="20"/>
              </w:rPr>
              <w:t xml:space="preserve"> e destaca palavras difíceis/expressões do texto antes das questões.</w:t>
            </w:r>
          </w:p>
        </w:tc>
      </w:tr>
    </w:tbl>
    <w:p w14:paraId="642D0D8C" w14:textId="77777777" w:rsidR="00C30D7E" w:rsidRPr="00EC1D74" w:rsidRDefault="00C30D7E" w:rsidP="00C30D7E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F6DA83A" w14:textId="77777777" w:rsidR="00C30D7E" w:rsidRPr="00EC1D74" w:rsidRDefault="00C30D7E" w:rsidP="00C30D7E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13863AA" w14:textId="77777777" w:rsidR="00487018" w:rsidRPr="00EC1D74" w:rsidRDefault="00487018" w:rsidP="00270787">
      <w:pPr>
        <w:spacing w:after="0"/>
        <w:rPr>
          <w:rFonts w:ascii="Arial" w:hAnsi="Arial" w:cs="Arial"/>
          <w:b/>
          <w:bCs/>
          <w:sz w:val="20"/>
          <w:szCs w:val="20"/>
        </w:rPr>
      </w:pPr>
    </w:p>
    <w:sectPr w:rsidR="00487018" w:rsidRPr="00EC1D74" w:rsidSect="00AB0F0D">
      <w:headerReference w:type="default" r:id="rId7"/>
      <w:footerReference w:type="default" r:id="rId8"/>
      <w:pgSz w:w="16838" w:h="11906" w:orient="landscape"/>
      <w:pgMar w:top="851" w:right="720" w:bottom="720" w:left="720" w:header="34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3C8CC" w14:textId="77777777" w:rsidR="000C6081" w:rsidRDefault="000C6081" w:rsidP="006E1B71">
      <w:pPr>
        <w:spacing w:after="0" w:line="240" w:lineRule="auto"/>
      </w:pPr>
      <w:r>
        <w:separator/>
      </w:r>
    </w:p>
  </w:endnote>
  <w:endnote w:type="continuationSeparator" w:id="0">
    <w:p w14:paraId="75072521" w14:textId="77777777" w:rsidR="000C6081" w:rsidRDefault="000C6081" w:rsidP="006E1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 Regular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Inter-SemiBold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D16F8" w14:textId="77777777" w:rsidR="00AB0F0D" w:rsidRDefault="00AB0F0D">
    <w:pPr>
      <w:pStyle w:val="Rodap"/>
    </w:pPr>
  </w:p>
  <w:p w14:paraId="4FF70E86" w14:textId="77777777" w:rsidR="00AB0F0D" w:rsidRDefault="00AB0F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BA417" w14:textId="77777777" w:rsidR="000C6081" w:rsidRDefault="000C6081" w:rsidP="006E1B71">
      <w:pPr>
        <w:spacing w:after="0" w:line="240" w:lineRule="auto"/>
      </w:pPr>
      <w:r>
        <w:separator/>
      </w:r>
    </w:p>
  </w:footnote>
  <w:footnote w:type="continuationSeparator" w:id="0">
    <w:p w14:paraId="2AE1ABE8" w14:textId="77777777" w:rsidR="000C6081" w:rsidRDefault="000C6081" w:rsidP="006E1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9639"/>
      <w:gridCol w:w="3202"/>
    </w:tblGrid>
    <w:tr w:rsidR="009C4ACE" w14:paraId="48FA5D1C" w14:textId="77777777" w:rsidTr="00AA66C1">
      <w:trPr>
        <w:trHeight w:val="851"/>
      </w:trPr>
      <w:tc>
        <w:tcPr>
          <w:tcW w:w="2547" w:type="dxa"/>
        </w:tcPr>
        <w:p w14:paraId="7360CAFA" w14:textId="77777777" w:rsidR="00AB0F0D" w:rsidRDefault="00AB0F0D" w:rsidP="006E1B71">
          <w:pPr>
            <w:keepNext/>
            <w:jc w:val="center"/>
            <w:outlineLvl w:val="1"/>
            <w:rPr>
              <w:b/>
              <w:bCs/>
              <w:noProof/>
            </w:rPr>
          </w:pPr>
        </w:p>
        <w:p w14:paraId="6357C0E5" w14:textId="77777777" w:rsidR="006E1B71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  <w:r>
            <w:rPr>
              <w:b/>
              <w:bCs/>
              <w:noProof/>
              <w:lang w:eastAsia="pt-BR"/>
            </w:rPr>
            <w:drawing>
              <wp:inline distT="0" distB="0" distL="0" distR="0" wp14:anchorId="0A640A58" wp14:editId="3AED88BE">
                <wp:extent cx="768096" cy="484338"/>
                <wp:effectExtent l="0" t="0" r="0" b="0"/>
                <wp:docPr id="90499086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2082" cy="4868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639" w:type="dxa"/>
        </w:tcPr>
        <w:p w14:paraId="388FF692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</w:p>
        <w:p w14:paraId="05F30FAA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GOVERNO DO ESTADO DE SÃO PAULO</w:t>
          </w:r>
        </w:p>
        <w:p w14:paraId="58ACB151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SECRETARIA DE ESTADO DA EDUCAÇÃO</w:t>
          </w:r>
        </w:p>
        <w:p w14:paraId="741B51FB" w14:textId="77777777" w:rsidR="006E1B71" w:rsidRPr="00AB0F0D" w:rsidRDefault="006B078B" w:rsidP="006E1B71">
          <w:pPr>
            <w:keepNext/>
            <w:jc w:val="center"/>
            <w:outlineLvl w:val="0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UNIDADE REGIONAL DE ENSINO DE</w:t>
          </w:r>
          <w:r w:rsidR="006E1B71"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 xml:space="preserve"> SÃO JOÃO DA BOA VISTA</w:t>
          </w:r>
        </w:p>
        <w:p w14:paraId="5724F70E" w14:textId="77777777" w:rsidR="006E1B71" w:rsidRPr="006E1B71" w:rsidRDefault="006E1B71" w:rsidP="006E1B71">
          <w:pPr>
            <w:ind w:left="708"/>
            <w:jc w:val="center"/>
            <w:rPr>
              <w:rFonts w:ascii="Arial Narrow" w:eastAsia="Calibri" w:hAnsi="Arial Narrow" w:cs="Arial"/>
              <w:sz w:val="20"/>
              <w:szCs w:val="20"/>
            </w:rPr>
          </w:pPr>
          <w:r w:rsidRPr="00AB0F0D">
            <w:rPr>
              <w:rFonts w:ascii="Arial Narrow" w:eastAsia="Calibri" w:hAnsi="Arial Narrow" w:cs="Arial"/>
              <w:sz w:val="16"/>
              <w:szCs w:val="16"/>
            </w:rPr>
            <w:t>R. Riachuelo, 444 - São Lazaro, São João da Boa Vista - SP, 13870-234</w:t>
          </w:r>
        </w:p>
      </w:tc>
      <w:tc>
        <w:tcPr>
          <w:tcW w:w="3202" w:type="dxa"/>
        </w:tcPr>
        <w:p w14:paraId="4026AB14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noProof/>
              <w:sz w:val="20"/>
              <w:szCs w:val="20"/>
            </w:rPr>
          </w:pPr>
        </w:p>
        <w:p w14:paraId="267DF3B0" w14:textId="62E75724" w:rsidR="006E1B71" w:rsidRDefault="008F5D6A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noProof/>
              <w:sz w:val="20"/>
              <w:szCs w:val="20"/>
            </w:rPr>
            <w:drawing>
              <wp:inline distT="0" distB="0" distL="0" distR="0" wp14:anchorId="6006F783" wp14:editId="06524AF7">
                <wp:extent cx="577850" cy="577850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850" cy="5778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7D2E186" w14:textId="77777777" w:rsidR="006E1B71" w:rsidRPr="0099581F" w:rsidRDefault="006E1B71" w:rsidP="00AB0F0D">
    <w:pPr>
      <w:pStyle w:val="Cabealho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738B"/>
    <w:multiLevelType w:val="multilevel"/>
    <w:tmpl w:val="C2084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23385"/>
    <w:multiLevelType w:val="hybridMultilevel"/>
    <w:tmpl w:val="F90E54CE"/>
    <w:lvl w:ilvl="0" w:tplc="B074F344">
      <w:start w:val="1"/>
      <w:numFmt w:val="decimalZero"/>
      <w:lvlText w:val="%1."/>
      <w:lvlJc w:val="left"/>
      <w:pPr>
        <w:ind w:left="720" w:hanging="360"/>
      </w:pPr>
      <w:rPr>
        <w:rFonts w:ascii="Inter Regular" w:hAnsi="Inter Regular" w:hint="default"/>
        <w:b w:val="0"/>
        <w:color w:val="000000"/>
        <w:sz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A2F14"/>
    <w:multiLevelType w:val="multilevel"/>
    <w:tmpl w:val="7B18E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924EEC"/>
    <w:multiLevelType w:val="multilevel"/>
    <w:tmpl w:val="CCEAB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537ED5"/>
    <w:multiLevelType w:val="multilevel"/>
    <w:tmpl w:val="1A245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705B87"/>
    <w:multiLevelType w:val="multilevel"/>
    <w:tmpl w:val="1D9C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066F7"/>
    <w:multiLevelType w:val="multilevel"/>
    <w:tmpl w:val="BDB2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63C92"/>
    <w:multiLevelType w:val="multilevel"/>
    <w:tmpl w:val="FB160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860407"/>
    <w:multiLevelType w:val="multilevel"/>
    <w:tmpl w:val="7674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B7482"/>
    <w:multiLevelType w:val="hybridMultilevel"/>
    <w:tmpl w:val="E3E20020"/>
    <w:lvl w:ilvl="0" w:tplc="A628F298">
      <w:start w:val="1"/>
      <w:numFmt w:val="bullet"/>
      <w:lvlText w:val=""/>
      <w:lvlJc w:val="left"/>
      <w:pPr>
        <w:ind w:left="6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96" w:hanging="360"/>
      </w:pPr>
      <w:rPr>
        <w:rFonts w:ascii="Wingdings" w:hAnsi="Wingdings" w:hint="default"/>
      </w:rPr>
    </w:lvl>
  </w:abstractNum>
  <w:abstractNum w:abstractNumId="10" w15:restartNumberingAfterBreak="0">
    <w:nsid w:val="1FD44641"/>
    <w:multiLevelType w:val="multilevel"/>
    <w:tmpl w:val="EC60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203030"/>
    <w:multiLevelType w:val="multilevel"/>
    <w:tmpl w:val="D640D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B74EE2"/>
    <w:multiLevelType w:val="multilevel"/>
    <w:tmpl w:val="10FCE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1B299C"/>
    <w:multiLevelType w:val="multilevel"/>
    <w:tmpl w:val="17509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1C1925"/>
    <w:multiLevelType w:val="multilevel"/>
    <w:tmpl w:val="CE8C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BA3FAD"/>
    <w:multiLevelType w:val="multilevel"/>
    <w:tmpl w:val="09043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963989"/>
    <w:multiLevelType w:val="multilevel"/>
    <w:tmpl w:val="DCD6A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0C4812"/>
    <w:multiLevelType w:val="multilevel"/>
    <w:tmpl w:val="221C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910B7E"/>
    <w:multiLevelType w:val="hybridMultilevel"/>
    <w:tmpl w:val="FC6C732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201E66"/>
    <w:multiLevelType w:val="multilevel"/>
    <w:tmpl w:val="B080A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9B1F1E"/>
    <w:multiLevelType w:val="multilevel"/>
    <w:tmpl w:val="D602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6C1294"/>
    <w:multiLevelType w:val="hybridMultilevel"/>
    <w:tmpl w:val="CF98765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784569"/>
    <w:multiLevelType w:val="multilevel"/>
    <w:tmpl w:val="3854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DE02F4"/>
    <w:multiLevelType w:val="multilevel"/>
    <w:tmpl w:val="FFAA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67479F"/>
    <w:multiLevelType w:val="multilevel"/>
    <w:tmpl w:val="A43C1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DA11FD"/>
    <w:multiLevelType w:val="multilevel"/>
    <w:tmpl w:val="AD68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0D13C0"/>
    <w:multiLevelType w:val="multilevel"/>
    <w:tmpl w:val="B528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F55633"/>
    <w:multiLevelType w:val="multilevel"/>
    <w:tmpl w:val="57302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C20DC6"/>
    <w:multiLevelType w:val="multilevel"/>
    <w:tmpl w:val="31A85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9446FA"/>
    <w:multiLevelType w:val="multilevel"/>
    <w:tmpl w:val="33DE1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0F3BFB"/>
    <w:multiLevelType w:val="multilevel"/>
    <w:tmpl w:val="93441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9E58CC"/>
    <w:multiLevelType w:val="multilevel"/>
    <w:tmpl w:val="A9D25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303400"/>
    <w:multiLevelType w:val="hybridMultilevel"/>
    <w:tmpl w:val="38E649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101E1A"/>
    <w:multiLevelType w:val="multilevel"/>
    <w:tmpl w:val="168A1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221B7A"/>
    <w:multiLevelType w:val="multilevel"/>
    <w:tmpl w:val="C14C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9C60E4"/>
    <w:multiLevelType w:val="multilevel"/>
    <w:tmpl w:val="CF1AD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C37241"/>
    <w:multiLevelType w:val="multilevel"/>
    <w:tmpl w:val="F1DAD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49A3DF4"/>
    <w:multiLevelType w:val="multilevel"/>
    <w:tmpl w:val="F5DA55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E417D3"/>
    <w:multiLevelType w:val="multilevel"/>
    <w:tmpl w:val="3BEA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884200"/>
    <w:multiLevelType w:val="multilevel"/>
    <w:tmpl w:val="717E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91581F"/>
    <w:multiLevelType w:val="multilevel"/>
    <w:tmpl w:val="CC601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8EB5139"/>
    <w:multiLevelType w:val="multilevel"/>
    <w:tmpl w:val="6F440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A35F16"/>
    <w:multiLevelType w:val="multilevel"/>
    <w:tmpl w:val="0DA85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B3761E2"/>
    <w:multiLevelType w:val="multilevel"/>
    <w:tmpl w:val="D94A9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F9E4C4B"/>
    <w:multiLevelType w:val="multilevel"/>
    <w:tmpl w:val="1DE0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4E120E"/>
    <w:multiLevelType w:val="multilevel"/>
    <w:tmpl w:val="B3DCA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1AB7044"/>
    <w:multiLevelType w:val="multilevel"/>
    <w:tmpl w:val="4C466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2782546"/>
    <w:multiLevelType w:val="multilevel"/>
    <w:tmpl w:val="67AA7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2A335CA"/>
    <w:multiLevelType w:val="hybridMultilevel"/>
    <w:tmpl w:val="E87ECC64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2F56607"/>
    <w:multiLevelType w:val="multilevel"/>
    <w:tmpl w:val="E648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ED558C"/>
    <w:multiLevelType w:val="multilevel"/>
    <w:tmpl w:val="23143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C367243"/>
    <w:multiLevelType w:val="multilevel"/>
    <w:tmpl w:val="82A68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FDA22FB"/>
    <w:multiLevelType w:val="multilevel"/>
    <w:tmpl w:val="68F8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853297">
    <w:abstractNumId w:val="32"/>
  </w:num>
  <w:num w:numId="2" w16cid:durableId="583028094">
    <w:abstractNumId w:val="48"/>
  </w:num>
  <w:num w:numId="3" w16cid:durableId="546992002">
    <w:abstractNumId w:val="18"/>
  </w:num>
  <w:num w:numId="4" w16cid:durableId="112675537">
    <w:abstractNumId w:val="21"/>
  </w:num>
  <w:num w:numId="5" w16cid:durableId="503129353">
    <w:abstractNumId w:val="9"/>
  </w:num>
  <w:num w:numId="6" w16cid:durableId="2021470079">
    <w:abstractNumId w:val="1"/>
  </w:num>
  <w:num w:numId="7" w16cid:durableId="241910571">
    <w:abstractNumId w:val="51"/>
  </w:num>
  <w:num w:numId="8" w16cid:durableId="1704747112">
    <w:abstractNumId w:val="33"/>
  </w:num>
  <w:num w:numId="9" w16cid:durableId="189878236">
    <w:abstractNumId w:val="35"/>
  </w:num>
  <w:num w:numId="10" w16cid:durableId="825130721">
    <w:abstractNumId w:val="40"/>
  </w:num>
  <w:num w:numId="11" w16cid:durableId="117264014">
    <w:abstractNumId w:val="30"/>
  </w:num>
  <w:num w:numId="12" w16cid:durableId="1113744569">
    <w:abstractNumId w:val="47"/>
  </w:num>
  <w:num w:numId="13" w16cid:durableId="1936285630">
    <w:abstractNumId w:val="36"/>
  </w:num>
  <w:num w:numId="14" w16cid:durableId="2119644749">
    <w:abstractNumId w:val="29"/>
  </w:num>
  <w:num w:numId="15" w16cid:durableId="322315884">
    <w:abstractNumId w:val="46"/>
  </w:num>
  <w:num w:numId="16" w16cid:durableId="1115292971">
    <w:abstractNumId w:val="31"/>
  </w:num>
  <w:num w:numId="17" w16cid:durableId="2079400909">
    <w:abstractNumId w:val="28"/>
  </w:num>
  <w:num w:numId="18" w16cid:durableId="1885292179">
    <w:abstractNumId w:val="4"/>
  </w:num>
  <w:num w:numId="19" w16cid:durableId="1531338908">
    <w:abstractNumId w:val="16"/>
  </w:num>
  <w:num w:numId="20" w16cid:durableId="869411606">
    <w:abstractNumId w:val="27"/>
  </w:num>
  <w:num w:numId="21" w16cid:durableId="1618295134">
    <w:abstractNumId w:val="2"/>
  </w:num>
  <w:num w:numId="22" w16cid:durableId="800415312">
    <w:abstractNumId w:val="14"/>
  </w:num>
  <w:num w:numId="23" w16cid:durableId="1889292601">
    <w:abstractNumId w:val="45"/>
  </w:num>
  <w:num w:numId="24" w16cid:durableId="1350253720">
    <w:abstractNumId w:val="26"/>
  </w:num>
  <w:num w:numId="25" w16cid:durableId="455368810">
    <w:abstractNumId w:val="23"/>
  </w:num>
  <w:num w:numId="26" w16cid:durableId="1209613061">
    <w:abstractNumId w:val="3"/>
  </w:num>
  <w:num w:numId="27" w16cid:durableId="1921912415">
    <w:abstractNumId w:val="49"/>
  </w:num>
  <w:num w:numId="28" w16cid:durableId="863401757">
    <w:abstractNumId w:val="10"/>
  </w:num>
  <w:num w:numId="29" w16cid:durableId="1941522013">
    <w:abstractNumId w:val="42"/>
  </w:num>
  <w:num w:numId="30" w16cid:durableId="865562220">
    <w:abstractNumId w:val="6"/>
  </w:num>
  <w:num w:numId="31" w16cid:durableId="1217425292">
    <w:abstractNumId w:val="8"/>
  </w:num>
  <w:num w:numId="32" w16cid:durableId="883904630">
    <w:abstractNumId w:val="7"/>
  </w:num>
  <w:num w:numId="33" w16cid:durableId="925118456">
    <w:abstractNumId w:val="5"/>
  </w:num>
  <w:num w:numId="34" w16cid:durableId="2137016650">
    <w:abstractNumId w:val="43"/>
  </w:num>
  <w:num w:numId="35" w16cid:durableId="335113120">
    <w:abstractNumId w:val="34"/>
  </w:num>
  <w:num w:numId="36" w16cid:durableId="217480708">
    <w:abstractNumId w:val="50"/>
  </w:num>
  <w:num w:numId="37" w16cid:durableId="1494418489">
    <w:abstractNumId w:val="0"/>
  </w:num>
  <w:num w:numId="38" w16cid:durableId="2055689067">
    <w:abstractNumId w:val="15"/>
  </w:num>
  <w:num w:numId="39" w16cid:durableId="1289968413">
    <w:abstractNumId w:val="24"/>
  </w:num>
  <w:num w:numId="40" w16cid:durableId="1556239690">
    <w:abstractNumId w:val="12"/>
  </w:num>
  <w:num w:numId="41" w16cid:durableId="1654144675">
    <w:abstractNumId w:val="20"/>
  </w:num>
  <w:num w:numId="42" w16cid:durableId="987978793">
    <w:abstractNumId w:val="17"/>
  </w:num>
  <w:num w:numId="43" w16cid:durableId="1979341740">
    <w:abstractNumId w:val="41"/>
  </w:num>
  <w:num w:numId="44" w16cid:durableId="333656742">
    <w:abstractNumId w:val="13"/>
  </w:num>
  <w:num w:numId="45" w16cid:durableId="874275010">
    <w:abstractNumId w:val="22"/>
  </w:num>
  <w:num w:numId="46" w16cid:durableId="1731612908">
    <w:abstractNumId w:val="52"/>
  </w:num>
  <w:num w:numId="47" w16cid:durableId="1355305781">
    <w:abstractNumId w:val="19"/>
  </w:num>
  <w:num w:numId="48" w16cid:durableId="1365789259">
    <w:abstractNumId w:val="38"/>
  </w:num>
  <w:num w:numId="49" w16cid:durableId="765346564">
    <w:abstractNumId w:val="44"/>
  </w:num>
  <w:num w:numId="50" w16cid:durableId="458035265">
    <w:abstractNumId w:val="11"/>
  </w:num>
  <w:num w:numId="51" w16cid:durableId="996802578">
    <w:abstractNumId w:val="25"/>
  </w:num>
  <w:num w:numId="52" w16cid:durableId="511846094">
    <w:abstractNumId w:val="37"/>
  </w:num>
  <w:num w:numId="53" w16cid:durableId="3161820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EFD"/>
    <w:rsid w:val="0001113D"/>
    <w:rsid w:val="000118A7"/>
    <w:rsid w:val="00020D8B"/>
    <w:rsid w:val="00037437"/>
    <w:rsid w:val="00044FE3"/>
    <w:rsid w:val="00050620"/>
    <w:rsid w:val="00053341"/>
    <w:rsid w:val="00063429"/>
    <w:rsid w:val="0007026B"/>
    <w:rsid w:val="00070D74"/>
    <w:rsid w:val="00072095"/>
    <w:rsid w:val="00072332"/>
    <w:rsid w:val="000773C7"/>
    <w:rsid w:val="00084916"/>
    <w:rsid w:val="0008543B"/>
    <w:rsid w:val="000A1835"/>
    <w:rsid w:val="000A23B7"/>
    <w:rsid w:val="000B539A"/>
    <w:rsid w:val="000C6081"/>
    <w:rsid w:val="000C7BC6"/>
    <w:rsid w:val="000D0901"/>
    <w:rsid w:val="000F6300"/>
    <w:rsid w:val="00100FE3"/>
    <w:rsid w:val="0011127C"/>
    <w:rsid w:val="00113F04"/>
    <w:rsid w:val="00116971"/>
    <w:rsid w:val="0012076D"/>
    <w:rsid w:val="00160EC2"/>
    <w:rsid w:val="00161A7D"/>
    <w:rsid w:val="0016301C"/>
    <w:rsid w:val="00165E2A"/>
    <w:rsid w:val="00172719"/>
    <w:rsid w:val="00174706"/>
    <w:rsid w:val="001749D7"/>
    <w:rsid w:val="00180F16"/>
    <w:rsid w:val="00184B38"/>
    <w:rsid w:val="001864E5"/>
    <w:rsid w:val="00187422"/>
    <w:rsid w:val="00190363"/>
    <w:rsid w:val="00190B4B"/>
    <w:rsid w:val="00190F57"/>
    <w:rsid w:val="001B4F93"/>
    <w:rsid w:val="001C03E5"/>
    <w:rsid w:val="001C2411"/>
    <w:rsid w:val="001D41E9"/>
    <w:rsid w:val="001D4F16"/>
    <w:rsid w:val="001E4DB0"/>
    <w:rsid w:val="001E7995"/>
    <w:rsid w:val="00215223"/>
    <w:rsid w:val="0022706F"/>
    <w:rsid w:val="00235BA7"/>
    <w:rsid w:val="00261D3C"/>
    <w:rsid w:val="002677B9"/>
    <w:rsid w:val="00270787"/>
    <w:rsid w:val="002727A6"/>
    <w:rsid w:val="00272ACE"/>
    <w:rsid w:val="00276D68"/>
    <w:rsid w:val="00282B95"/>
    <w:rsid w:val="002909CA"/>
    <w:rsid w:val="00291E7C"/>
    <w:rsid w:val="00295175"/>
    <w:rsid w:val="002A0E30"/>
    <w:rsid w:val="002A713C"/>
    <w:rsid w:val="002B369F"/>
    <w:rsid w:val="002B6192"/>
    <w:rsid w:val="002C3A8F"/>
    <w:rsid w:val="002C5E68"/>
    <w:rsid w:val="002C6948"/>
    <w:rsid w:val="002C6D58"/>
    <w:rsid w:val="002D3C62"/>
    <w:rsid w:val="002D67ED"/>
    <w:rsid w:val="002E0032"/>
    <w:rsid w:val="003032F3"/>
    <w:rsid w:val="003044C1"/>
    <w:rsid w:val="003050DD"/>
    <w:rsid w:val="00307225"/>
    <w:rsid w:val="003210CE"/>
    <w:rsid w:val="00327F00"/>
    <w:rsid w:val="00330144"/>
    <w:rsid w:val="00330EFD"/>
    <w:rsid w:val="0033348C"/>
    <w:rsid w:val="0033389C"/>
    <w:rsid w:val="003445D3"/>
    <w:rsid w:val="00345217"/>
    <w:rsid w:val="00350805"/>
    <w:rsid w:val="003543D3"/>
    <w:rsid w:val="00363417"/>
    <w:rsid w:val="003705C6"/>
    <w:rsid w:val="003827D2"/>
    <w:rsid w:val="003839A8"/>
    <w:rsid w:val="00390625"/>
    <w:rsid w:val="00395467"/>
    <w:rsid w:val="003A13E4"/>
    <w:rsid w:val="003A71F3"/>
    <w:rsid w:val="003B3B92"/>
    <w:rsid w:val="003C0752"/>
    <w:rsid w:val="003C4954"/>
    <w:rsid w:val="003D05E6"/>
    <w:rsid w:val="003F6615"/>
    <w:rsid w:val="003F7A99"/>
    <w:rsid w:val="00400FC2"/>
    <w:rsid w:val="00406648"/>
    <w:rsid w:val="004141BB"/>
    <w:rsid w:val="00414A1C"/>
    <w:rsid w:val="0041656A"/>
    <w:rsid w:val="00426735"/>
    <w:rsid w:val="00427D14"/>
    <w:rsid w:val="004338CF"/>
    <w:rsid w:val="00435C4A"/>
    <w:rsid w:val="00441FBF"/>
    <w:rsid w:val="00454D40"/>
    <w:rsid w:val="00464456"/>
    <w:rsid w:val="00465374"/>
    <w:rsid w:val="004863F3"/>
    <w:rsid w:val="00487018"/>
    <w:rsid w:val="004A1FD2"/>
    <w:rsid w:val="004A4363"/>
    <w:rsid w:val="004A4B20"/>
    <w:rsid w:val="004B06C8"/>
    <w:rsid w:val="004B6C9F"/>
    <w:rsid w:val="004C4BCF"/>
    <w:rsid w:val="004C739C"/>
    <w:rsid w:val="004D2FC9"/>
    <w:rsid w:val="004D6E7F"/>
    <w:rsid w:val="004E696A"/>
    <w:rsid w:val="004F185C"/>
    <w:rsid w:val="004F36FC"/>
    <w:rsid w:val="004F7142"/>
    <w:rsid w:val="005015A6"/>
    <w:rsid w:val="00504355"/>
    <w:rsid w:val="005072B6"/>
    <w:rsid w:val="00507CB9"/>
    <w:rsid w:val="00525D91"/>
    <w:rsid w:val="00526DF9"/>
    <w:rsid w:val="00530EE2"/>
    <w:rsid w:val="0054145F"/>
    <w:rsid w:val="0054153B"/>
    <w:rsid w:val="00544589"/>
    <w:rsid w:val="00555257"/>
    <w:rsid w:val="00555ED2"/>
    <w:rsid w:val="00560377"/>
    <w:rsid w:val="0056319F"/>
    <w:rsid w:val="00571583"/>
    <w:rsid w:val="00586992"/>
    <w:rsid w:val="005927E2"/>
    <w:rsid w:val="0059640A"/>
    <w:rsid w:val="005A0D7D"/>
    <w:rsid w:val="005B2F4A"/>
    <w:rsid w:val="005B5FD2"/>
    <w:rsid w:val="005D18D7"/>
    <w:rsid w:val="005D3864"/>
    <w:rsid w:val="005D4DD1"/>
    <w:rsid w:val="005E2380"/>
    <w:rsid w:val="005F0CC1"/>
    <w:rsid w:val="00601355"/>
    <w:rsid w:val="006117F8"/>
    <w:rsid w:val="0061666D"/>
    <w:rsid w:val="00617A80"/>
    <w:rsid w:val="00623A71"/>
    <w:rsid w:val="0063244D"/>
    <w:rsid w:val="00636B09"/>
    <w:rsid w:val="00640323"/>
    <w:rsid w:val="00642F26"/>
    <w:rsid w:val="00651DDA"/>
    <w:rsid w:val="0065226E"/>
    <w:rsid w:val="00660067"/>
    <w:rsid w:val="00662115"/>
    <w:rsid w:val="00662890"/>
    <w:rsid w:val="00664A31"/>
    <w:rsid w:val="00683502"/>
    <w:rsid w:val="00694618"/>
    <w:rsid w:val="00696CAF"/>
    <w:rsid w:val="006A7CFE"/>
    <w:rsid w:val="006B078B"/>
    <w:rsid w:val="006C090B"/>
    <w:rsid w:val="006C0AF0"/>
    <w:rsid w:val="006C4BED"/>
    <w:rsid w:val="006C607D"/>
    <w:rsid w:val="006E1B71"/>
    <w:rsid w:val="006E20C4"/>
    <w:rsid w:val="0070429D"/>
    <w:rsid w:val="007049C2"/>
    <w:rsid w:val="00705E62"/>
    <w:rsid w:val="007164B5"/>
    <w:rsid w:val="00722138"/>
    <w:rsid w:val="007223C9"/>
    <w:rsid w:val="00732006"/>
    <w:rsid w:val="00742DE0"/>
    <w:rsid w:val="00746F6C"/>
    <w:rsid w:val="00753EF2"/>
    <w:rsid w:val="007542C9"/>
    <w:rsid w:val="00756725"/>
    <w:rsid w:val="00762427"/>
    <w:rsid w:val="00767E8A"/>
    <w:rsid w:val="007777D5"/>
    <w:rsid w:val="00785D4C"/>
    <w:rsid w:val="00791648"/>
    <w:rsid w:val="007919B4"/>
    <w:rsid w:val="0079334C"/>
    <w:rsid w:val="00794D17"/>
    <w:rsid w:val="007B1702"/>
    <w:rsid w:val="007C695E"/>
    <w:rsid w:val="007C6BAD"/>
    <w:rsid w:val="00800382"/>
    <w:rsid w:val="00803B1B"/>
    <w:rsid w:val="0080529E"/>
    <w:rsid w:val="008114EF"/>
    <w:rsid w:val="008137D5"/>
    <w:rsid w:val="00844F09"/>
    <w:rsid w:val="00855000"/>
    <w:rsid w:val="00855070"/>
    <w:rsid w:val="008551C4"/>
    <w:rsid w:val="0086751B"/>
    <w:rsid w:val="00867CCB"/>
    <w:rsid w:val="00886FD8"/>
    <w:rsid w:val="00894926"/>
    <w:rsid w:val="008A03A9"/>
    <w:rsid w:val="008A10A9"/>
    <w:rsid w:val="008B2BC2"/>
    <w:rsid w:val="008C407A"/>
    <w:rsid w:val="008C615F"/>
    <w:rsid w:val="008E2C6F"/>
    <w:rsid w:val="008F3D8B"/>
    <w:rsid w:val="008F5D6A"/>
    <w:rsid w:val="008F6ED0"/>
    <w:rsid w:val="00900463"/>
    <w:rsid w:val="00926634"/>
    <w:rsid w:val="00943DB6"/>
    <w:rsid w:val="00943EA8"/>
    <w:rsid w:val="0094627D"/>
    <w:rsid w:val="009551BD"/>
    <w:rsid w:val="00957722"/>
    <w:rsid w:val="00963AAF"/>
    <w:rsid w:val="009665E9"/>
    <w:rsid w:val="00966E5F"/>
    <w:rsid w:val="00976344"/>
    <w:rsid w:val="00984422"/>
    <w:rsid w:val="0099581F"/>
    <w:rsid w:val="00996F1E"/>
    <w:rsid w:val="009B3545"/>
    <w:rsid w:val="009B3D2A"/>
    <w:rsid w:val="009C06B9"/>
    <w:rsid w:val="009C4ACE"/>
    <w:rsid w:val="009D329D"/>
    <w:rsid w:val="009D3A0B"/>
    <w:rsid w:val="009D5D88"/>
    <w:rsid w:val="009D6CAB"/>
    <w:rsid w:val="009E3D5F"/>
    <w:rsid w:val="009E7108"/>
    <w:rsid w:val="009F08E7"/>
    <w:rsid w:val="009F504D"/>
    <w:rsid w:val="009F5870"/>
    <w:rsid w:val="00A113F8"/>
    <w:rsid w:val="00A16DB1"/>
    <w:rsid w:val="00A24DC9"/>
    <w:rsid w:val="00A25AEB"/>
    <w:rsid w:val="00A36207"/>
    <w:rsid w:val="00A4189E"/>
    <w:rsid w:val="00A43015"/>
    <w:rsid w:val="00A45FCF"/>
    <w:rsid w:val="00A50D19"/>
    <w:rsid w:val="00A554F0"/>
    <w:rsid w:val="00A559CA"/>
    <w:rsid w:val="00A57D8E"/>
    <w:rsid w:val="00A6277B"/>
    <w:rsid w:val="00A6323E"/>
    <w:rsid w:val="00A765EE"/>
    <w:rsid w:val="00A77894"/>
    <w:rsid w:val="00A90F39"/>
    <w:rsid w:val="00AA2A84"/>
    <w:rsid w:val="00AA66C1"/>
    <w:rsid w:val="00AB0F0D"/>
    <w:rsid w:val="00AD0726"/>
    <w:rsid w:val="00AE7A4F"/>
    <w:rsid w:val="00AF1CD6"/>
    <w:rsid w:val="00AF67BD"/>
    <w:rsid w:val="00AF6F59"/>
    <w:rsid w:val="00B0428E"/>
    <w:rsid w:val="00B101FE"/>
    <w:rsid w:val="00B3734C"/>
    <w:rsid w:val="00B41895"/>
    <w:rsid w:val="00B45183"/>
    <w:rsid w:val="00B55A19"/>
    <w:rsid w:val="00B57E5A"/>
    <w:rsid w:val="00B675C6"/>
    <w:rsid w:val="00B70564"/>
    <w:rsid w:val="00B71D2E"/>
    <w:rsid w:val="00B76C0A"/>
    <w:rsid w:val="00B80A93"/>
    <w:rsid w:val="00B84C5D"/>
    <w:rsid w:val="00B971A1"/>
    <w:rsid w:val="00BA6765"/>
    <w:rsid w:val="00BB3ED7"/>
    <w:rsid w:val="00BB531C"/>
    <w:rsid w:val="00BC14B7"/>
    <w:rsid w:val="00BD7D62"/>
    <w:rsid w:val="00BE4089"/>
    <w:rsid w:val="00C01F62"/>
    <w:rsid w:val="00C100AB"/>
    <w:rsid w:val="00C10E9F"/>
    <w:rsid w:val="00C13192"/>
    <w:rsid w:val="00C17056"/>
    <w:rsid w:val="00C20037"/>
    <w:rsid w:val="00C21A3A"/>
    <w:rsid w:val="00C27EA8"/>
    <w:rsid w:val="00C30D7E"/>
    <w:rsid w:val="00C32800"/>
    <w:rsid w:val="00C36743"/>
    <w:rsid w:val="00C46696"/>
    <w:rsid w:val="00C53AD8"/>
    <w:rsid w:val="00C56EDB"/>
    <w:rsid w:val="00C6361E"/>
    <w:rsid w:val="00C65074"/>
    <w:rsid w:val="00C71516"/>
    <w:rsid w:val="00C778BB"/>
    <w:rsid w:val="00C8698C"/>
    <w:rsid w:val="00C87092"/>
    <w:rsid w:val="00C96D45"/>
    <w:rsid w:val="00CA0C03"/>
    <w:rsid w:val="00CA6AF5"/>
    <w:rsid w:val="00CC0DF3"/>
    <w:rsid w:val="00CC1E18"/>
    <w:rsid w:val="00CD3DC9"/>
    <w:rsid w:val="00CD70FF"/>
    <w:rsid w:val="00CF5179"/>
    <w:rsid w:val="00D00FE1"/>
    <w:rsid w:val="00D02E2C"/>
    <w:rsid w:val="00D117CD"/>
    <w:rsid w:val="00D20492"/>
    <w:rsid w:val="00D228F0"/>
    <w:rsid w:val="00D50743"/>
    <w:rsid w:val="00D5151E"/>
    <w:rsid w:val="00D646C0"/>
    <w:rsid w:val="00D70A42"/>
    <w:rsid w:val="00D7717C"/>
    <w:rsid w:val="00D829A5"/>
    <w:rsid w:val="00D843F6"/>
    <w:rsid w:val="00D85F97"/>
    <w:rsid w:val="00D8679A"/>
    <w:rsid w:val="00D86D65"/>
    <w:rsid w:val="00D877F7"/>
    <w:rsid w:val="00D879E1"/>
    <w:rsid w:val="00D9438C"/>
    <w:rsid w:val="00D9784B"/>
    <w:rsid w:val="00DA0B23"/>
    <w:rsid w:val="00DA211E"/>
    <w:rsid w:val="00DA24EE"/>
    <w:rsid w:val="00DA2E83"/>
    <w:rsid w:val="00DA4007"/>
    <w:rsid w:val="00DC14D6"/>
    <w:rsid w:val="00DC2DB2"/>
    <w:rsid w:val="00DC747A"/>
    <w:rsid w:val="00DD0F44"/>
    <w:rsid w:val="00DD3E1F"/>
    <w:rsid w:val="00DD4C40"/>
    <w:rsid w:val="00DE2D14"/>
    <w:rsid w:val="00DF465C"/>
    <w:rsid w:val="00DF7ECA"/>
    <w:rsid w:val="00E012CD"/>
    <w:rsid w:val="00E21D1F"/>
    <w:rsid w:val="00E30949"/>
    <w:rsid w:val="00E33A80"/>
    <w:rsid w:val="00E410EE"/>
    <w:rsid w:val="00E417AE"/>
    <w:rsid w:val="00E42A95"/>
    <w:rsid w:val="00E43885"/>
    <w:rsid w:val="00E457AA"/>
    <w:rsid w:val="00E45841"/>
    <w:rsid w:val="00E45988"/>
    <w:rsid w:val="00E5331A"/>
    <w:rsid w:val="00E615F4"/>
    <w:rsid w:val="00E62D21"/>
    <w:rsid w:val="00E65CE3"/>
    <w:rsid w:val="00E85572"/>
    <w:rsid w:val="00E903F4"/>
    <w:rsid w:val="00E919E3"/>
    <w:rsid w:val="00E92717"/>
    <w:rsid w:val="00EA643E"/>
    <w:rsid w:val="00EC1D74"/>
    <w:rsid w:val="00ED05EE"/>
    <w:rsid w:val="00ED774B"/>
    <w:rsid w:val="00EE732C"/>
    <w:rsid w:val="00EF5D3A"/>
    <w:rsid w:val="00F16609"/>
    <w:rsid w:val="00F32F85"/>
    <w:rsid w:val="00F37ACF"/>
    <w:rsid w:val="00F503E5"/>
    <w:rsid w:val="00F513AF"/>
    <w:rsid w:val="00F53676"/>
    <w:rsid w:val="00F677F3"/>
    <w:rsid w:val="00F73122"/>
    <w:rsid w:val="00F74A6E"/>
    <w:rsid w:val="00F760FE"/>
    <w:rsid w:val="00F8116A"/>
    <w:rsid w:val="00F81D9B"/>
    <w:rsid w:val="00F84C4C"/>
    <w:rsid w:val="00F85FCD"/>
    <w:rsid w:val="00F9563C"/>
    <w:rsid w:val="00FA08AC"/>
    <w:rsid w:val="00FA3FDB"/>
    <w:rsid w:val="00FA4DC6"/>
    <w:rsid w:val="00FA6E33"/>
    <w:rsid w:val="00FA7484"/>
    <w:rsid w:val="00FB172E"/>
    <w:rsid w:val="00FB3163"/>
    <w:rsid w:val="00FB6396"/>
    <w:rsid w:val="00FC29FD"/>
    <w:rsid w:val="00FC4CF0"/>
    <w:rsid w:val="00FE5B53"/>
    <w:rsid w:val="00FF0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D42302"/>
  <w15:docId w15:val="{00857501-CF1C-4E14-A9C7-04FED9E8A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F62"/>
  </w:style>
  <w:style w:type="paragraph" w:styleId="Ttulo1">
    <w:name w:val="heading 1"/>
    <w:basedOn w:val="Normal"/>
    <w:next w:val="Normal"/>
    <w:link w:val="Ttulo1Char"/>
    <w:uiPriority w:val="9"/>
    <w:qFormat/>
    <w:rsid w:val="007919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10CE"/>
    <w:pPr>
      <w:keepNext/>
      <w:keepLines/>
      <w:framePr w:wrap="around" w:vAnchor="text" w:hAnchor="text" w:y="1"/>
      <w:widowControl w:val="0"/>
      <w:autoSpaceDE w:val="0"/>
      <w:autoSpaceDN w:val="0"/>
      <w:spacing w:before="40" w:after="0" w:line="240" w:lineRule="auto"/>
      <w:outlineLvl w:val="1"/>
    </w:pPr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3210CE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210CE"/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3210CE"/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table" w:styleId="Tabelacomgrade">
    <w:name w:val="Table Grid"/>
    <w:basedOn w:val="Tabelanormal"/>
    <w:uiPriority w:val="39"/>
    <w:rsid w:val="00330E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4-nfase51">
    <w:name w:val="Tabela de Grade 4 - Ênfase 51"/>
    <w:basedOn w:val="Tabelanormal"/>
    <w:uiPriority w:val="49"/>
    <w:rsid w:val="00330E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PargrafodaLista">
    <w:name w:val="List Paragraph"/>
    <w:basedOn w:val="Normal"/>
    <w:uiPriority w:val="34"/>
    <w:qFormat/>
    <w:rsid w:val="00330EFD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1B71"/>
  </w:style>
  <w:style w:type="paragraph" w:styleId="Rodap">
    <w:name w:val="footer"/>
    <w:basedOn w:val="Normal"/>
    <w:link w:val="Rodap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1B71"/>
  </w:style>
  <w:style w:type="character" w:styleId="Hyperlink">
    <w:name w:val="Hyperlink"/>
    <w:basedOn w:val="Fontepargpadro"/>
    <w:uiPriority w:val="99"/>
    <w:unhideWhenUsed/>
    <w:rsid w:val="00DF465C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F465C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732006"/>
    <w:rPr>
      <w:rFonts w:ascii="Inter-SemiBold" w:hAnsi="Inter-SemiBold" w:hint="default"/>
      <w:b/>
      <w:bCs/>
      <w:i w:val="0"/>
      <w:iCs w:val="0"/>
      <w:color w:val="000000"/>
      <w:sz w:val="16"/>
      <w:szCs w:val="16"/>
    </w:rPr>
  </w:style>
  <w:style w:type="character" w:customStyle="1" w:styleId="fontstyle21">
    <w:name w:val="fontstyle2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31">
    <w:name w:val="fontstyle3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964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640A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791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765EE"/>
    <w:rPr>
      <w:rFonts w:ascii="Times New Roman" w:hAnsi="Times New Roman" w:cs="Times New Roman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400F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722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76998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9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82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02083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7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2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2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5</Pages>
  <Words>1265</Words>
  <Characters>6832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Dos Reis Germinaro</dc:creator>
  <cp:lastModifiedBy>Luan Dias</cp:lastModifiedBy>
  <cp:revision>135</cp:revision>
  <cp:lastPrinted>2025-01-20T16:08:00Z</cp:lastPrinted>
  <dcterms:created xsi:type="dcterms:W3CDTF">2026-02-17T20:12:00Z</dcterms:created>
  <dcterms:modified xsi:type="dcterms:W3CDTF">2026-03-03T01:31:00Z</dcterms:modified>
</cp:coreProperties>
</file>