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2598"/>
        <w:gridCol w:w="2835"/>
        <w:gridCol w:w="1125"/>
        <w:gridCol w:w="1772"/>
        <w:gridCol w:w="1922"/>
        <w:gridCol w:w="1155"/>
        <w:gridCol w:w="1468"/>
        <w:gridCol w:w="1430"/>
      </w:tblGrid>
      <w:tr w:rsidR="00694618" w:rsidRPr="00EC1D74" w14:paraId="63D944EC" w14:textId="77777777" w:rsidTr="00D204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23B14CBA" w14:textId="77777777" w:rsidR="00694618" w:rsidRPr="00EC1D74" w:rsidRDefault="00D20492" w:rsidP="008E2C6F">
            <w:pPr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PLANO DE AULA</w:t>
            </w:r>
            <w:r w:rsidR="00AB0F0D" w:rsidRPr="00EC1D74">
              <w:rPr>
                <w:rFonts w:ascii="Arial" w:hAnsi="Arial" w:cs="Arial"/>
                <w:sz w:val="20"/>
                <w:szCs w:val="20"/>
              </w:rPr>
              <w:t>S</w:t>
            </w:r>
          </w:p>
        </w:tc>
      </w:tr>
      <w:tr w:rsidR="00694618" w:rsidRPr="00EC1D74" w14:paraId="2026FAF0" w14:textId="77777777" w:rsidTr="009B3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21360B45" w14:textId="77777777" w:rsidR="00694618" w:rsidRPr="00EC1D74" w:rsidRDefault="00D20492" w:rsidP="00D2049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835" w:type="dxa"/>
            <w:tcBorders>
              <w:top w:val="single" w:sz="4" w:space="0" w:color="9CC2E5" w:themeColor="accent5" w:themeTint="99"/>
            </w:tcBorders>
            <w:vAlign w:val="center"/>
          </w:tcPr>
          <w:p w14:paraId="315B215F" w14:textId="77777777" w:rsidR="00694618" w:rsidRPr="00EC1D74" w:rsidRDefault="00D2049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819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101C020C" w14:textId="77777777" w:rsidR="00694618" w:rsidRPr="00EC1D74" w:rsidRDefault="00D2049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155" w:type="dxa"/>
            <w:tcBorders>
              <w:top w:val="single" w:sz="4" w:space="0" w:color="9CC2E5" w:themeColor="accent5" w:themeTint="99"/>
            </w:tcBorders>
            <w:vAlign w:val="center"/>
          </w:tcPr>
          <w:p w14:paraId="1D87333E" w14:textId="77777777" w:rsidR="00694618" w:rsidRPr="00EC1D74" w:rsidRDefault="00D2049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68" w:type="dxa"/>
            <w:tcBorders>
              <w:top w:val="single" w:sz="4" w:space="0" w:color="9CC2E5" w:themeColor="accent5" w:themeTint="99"/>
            </w:tcBorders>
            <w:vAlign w:val="center"/>
          </w:tcPr>
          <w:p w14:paraId="66C5A3CB" w14:textId="77777777" w:rsidR="00694618" w:rsidRPr="00EC1D74" w:rsidRDefault="00555ED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47298D85" w14:textId="77777777" w:rsidR="00694618" w:rsidRPr="00EC1D74" w:rsidRDefault="00D2049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9B359E" w:rsidRPr="00EC1D74" w14:paraId="2C698D12" w14:textId="77777777" w:rsidTr="009B3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gridSpan w:val="2"/>
            <w:vAlign w:val="center"/>
          </w:tcPr>
          <w:p w14:paraId="127597F1" w14:textId="1081AF5E" w:rsidR="009B359E" w:rsidRPr="00EC1D74" w:rsidRDefault="009B359E" w:rsidP="009B359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835" w:type="dxa"/>
            <w:vAlign w:val="center"/>
          </w:tcPr>
          <w:p w14:paraId="4452A85B" w14:textId="33B54C8C" w:rsidR="009B359E" w:rsidRPr="00EC1D74" w:rsidRDefault="009B359E" w:rsidP="009B35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LUIS HENRIQUE GABRIEL</w:t>
            </w:r>
          </w:p>
        </w:tc>
        <w:tc>
          <w:tcPr>
            <w:tcW w:w="4819" w:type="dxa"/>
            <w:gridSpan w:val="3"/>
            <w:vAlign w:val="center"/>
          </w:tcPr>
          <w:p w14:paraId="3211808E" w14:textId="20504C5E" w:rsidR="009B359E" w:rsidRPr="00EC1D74" w:rsidRDefault="009B359E" w:rsidP="009B35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63417">
              <w:rPr>
                <w:rFonts w:ascii="Arial" w:hAnsi="Arial" w:cs="Arial"/>
                <w:sz w:val="18"/>
                <w:szCs w:val="18"/>
              </w:rPr>
              <w:t xml:space="preserve">ORIENTAÇÃO DE ESTUDOS -LÍNGUA PORTUGUESA </w:t>
            </w:r>
          </w:p>
        </w:tc>
        <w:tc>
          <w:tcPr>
            <w:tcW w:w="1155" w:type="dxa"/>
            <w:vAlign w:val="center"/>
          </w:tcPr>
          <w:p w14:paraId="647D84BA" w14:textId="08E05577" w:rsidR="009B359E" w:rsidRPr="00EC1D74" w:rsidRDefault="009B359E" w:rsidP="009B35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3° ANO </w:t>
            </w:r>
            <w:r w:rsidR="00B00CD5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468" w:type="dxa"/>
            <w:vAlign w:val="center"/>
          </w:tcPr>
          <w:p w14:paraId="3E59B5CD" w14:textId="4DAC8C66" w:rsidR="009B359E" w:rsidRPr="00EC1D74" w:rsidRDefault="009B359E" w:rsidP="009B35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MARÇO</w:t>
            </w:r>
          </w:p>
        </w:tc>
        <w:tc>
          <w:tcPr>
            <w:tcW w:w="1430" w:type="dxa"/>
            <w:vAlign w:val="center"/>
          </w:tcPr>
          <w:p w14:paraId="12A05856" w14:textId="326FC0B8" w:rsidR="009B359E" w:rsidRPr="00EC1D74" w:rsidRDefault="009B359E" w:rsidP="009B35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1°BIMESTRE</w:t>
            </w:r>
          </w:p>
        </w:tc>
      </w:tr>
      <w:tr w:rsidR="009E7108" w:rsidRPr="00EC1D74" w14:paraId="724ACE31" w14:textId="77777777" w:rsidTr="009B3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6855BD5C" w14:textId="77777777" w:rsidR="003050DD" w:rsidRPr="00EC1D74" w:rsidRDefault="003050DD" w:rsidP="003050DD">
            <w:pPr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2598" w:type="dxa"/>
            <w:shd w:val="clear" w:color="auto" w:fill="auto"/>
            <w:vAlign w:val="center"/>
          </w:tcPr>
          <w:p w14:paraId="3C4E59C0" w14:textId="49C207FD" w:rsidR="003050DD" w:rsidRPr="00EC1D74" w:rsidRDefault="00C6361E" w:rsidP="00327F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02/0</w:t>
            </w:r>
            <w:r w:rsidR="00B26BCD">
              <w:rPr>
                <w:rFonts w:ascii="Arial" w:hAnsi="Arial" w:cs="Arial"/>
                <w:sz w:val="20"/>
                <w:szCs w:val="20"/>
              </w:rPr>
              <w:t>3</w:t>
            </w:r>
            <w:r w:rsidRPr="00EC1D74">
              <w:rPr>
                <w:rFonts w:ascii="Arial" w:hAnsi="Arial" w:cs="Arial"/>
                <w:sz w:val="20"/>
                <w:szCs w:val="20"/>
              </w:rPr>
              <w:t xml:space="preserve"> a </w:t>
            </w:r>
            <w:r w:rsidR="001D4F16" w:rsidRPr="00EC1D74">
              <w:rPr>
                <w:rFonts w:ascii="Arial" w:hAnsi="Arial" w:cs="Arial"/>
                <w:sz w:val="20"/>
                <w:szCs w:val="20"/>
              </w:rPr>
              <w:t>06/0</w:t>
            </w:r>
            <w:r w:rsidR="00B26BCD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835" w:type="dxa"/>
            <w:shd w:val="clear" w:color="auto" w:fill="5B9BD5" w:themeFill="accent5"/>
            <w:vAlign w:val="center"/>
          </w:tcPr>
          <w:p w14:paraId="24D5E0BC" w14:textId="77777777" w:rsidR="003050DD" w:rsidRPr="00EC1D74" w:rsidRDefault="003050DD" w:rsidP="00305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1125" w:type="dxa"/>
            <w:shd w:val="clear" w:color="auto" w:fill="auto"/>
            <w:vAlign w:val="center"/>
          </w:tcPr>
          <w:p w14:paraId="3C1B58CD" w14:textId="3D6AEC73" w:rsidR="003050DD" w:rsidRPr="00EC1D74" w:rsidRDefault="009B359E" w:rsidP="00327F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002A7569" w14:textId="77777777" w:rsidR="003050DD" w:rsidRPr="00EC1D74" w:rsidRDefault="003050DD" w:rsidP="00305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75" w:type="dxa"/>
            <w:gridSpan w:val="4"/>
            <w:shd w:val="clear" w:color="auto" w:fill="auto"/>
            <w:vAlign w:val="center"/>
          </w:tcPr>
          <w:p w14:paraId="77E6F4D0" w14:textId="69699F84" w:rsidR="003050DD" w:rsidRPr="00EC1D74" w:rsidRDefault="007049C2" w:rsidP="00305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3AD514FA" w14:textId="77777777" w:rsidR="003050DD" w:rsidRPr="00EC1D74" w:rsidRDefault="003050DD" w:rsidP="0007026B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405" w:type="dxa"/>
        <w:tblLook w:val="04A0" w:firstRow="1" w:lastRow="0" w:firstColumn="1" w:lastColumn="0" w:noHBand="0" w:noVBand="1"/>
      </w:tblPr>
      <w:tblGrid>
        <w:gridCol w:w="1226"/>
        <w:gridCol w:w="1994"/>
        <w:gridCol w:w="2020"/>
        <w:gridCol w:w="4999"/>
        <w:gridCol w:w="2261"/>
        <w:gridCol w:w="534"/>
        <w:gridCol w:w="2371"/>
      </w:tblGrid>
      <w:tr w:rsidR="00617A80" w:rsidRPr="00EC1D74" w14:paraId="5F33C8BF" w14:textId="77777777" w:rsidTr="00617A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6" w:type="dxa"/>
            <w:vAlign w:val="center"/>
          </w:tcPr>
          <w:p w14:paraId="1B92994F" w14:textId="77777777" w:rsidR="003C4954" w:rsidRPr="00EC1D74" w:rsidRDefault="003C4954" w:rsidP="00753EF2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6210210C" w14:textId="77777777" w:rsidR="002D3C62" w:rsidRPr="00EC1D74" w:rsidRDefault="002D3C62" w:rsidP="00753EF2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1FD0AFCA" w14:textId="77777777" w:rsidR="00DA0B23" w:rsidRPr="00EC1D74" w:rsidRDefault="00DA0B23" w:rsidP="00753EF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994" w:type="dxa"/>
            <w:vAlign w:val="center"/>
          </w:tcPr>
          <w:p w14:paraId="23F49779" w14:textId="77777777" w:rsidR="003C4954" w:rsidRPr="00EC1D74" w:rsidRDefault="002D3C62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NÚMERO</w:t>
            </w:r>
            <w:r w:rsidR="00AA66C1" w:rsidRPr="00EC1D7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C1D74">
              <w:rPr>
                <w:rFonts w:ascii="Arial" w:hAnsi="Arial" w:cs="Arial"/>
                <w:sz w:val="20"/>
                <w:szCs w:val="20"/>
              </w:rPr>
              <w:t xml:space="preserve">E </w:t>
            </w:r>
            <w:r w:rsidR="003C4954" w:rsidRPr="00EC1D74">
              <w:rPr>
                <w:rFonts w:ascii="Arial" w:hAnsi="Arial" w:cs="Arial"/>
                <w:sz w:val="20"/>
                <w:szCs w:val="20"/>
              </w:rPr>
              <w:t>TÍTULO</w:t>
            </w:r>
            <w:r w:rsidR="00AA66C1" w:rsidRPr="00EC1D7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C4954" w:rsidRPr="00EC1D74">
              <w:rPr>
                <w:rFonts w:ascii="Arial" w:hAnsi="Arial" w:cs="Arial"/>
                <w:sz w:val="20"/>
                <w:szCs w:val="20"/>
              </w:rPr>
              <w:t>DO MATERIAL DIGITAL</w:t>
            </w:r>
          </w:p>
        </w:tc>
        <w:tc>
          <w:tcPr>
            <w:tcW w:w="2020" w:type="dxa"/>
            <w:vAlign w:val="center"/>
          </w:tcPr>
          <w:p w14:paraId="7963D48C" w14:textId="77777777" w:rsidR="003C4954" w:rsidRPr="00EC1D74" w:rsidRDefault="003C4954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APRENDIZAGEM ESSENCIAL</w:t>
            </w:r>
            <w:r w:rsidR="00D228F0" w:rsidRPr="00EC1D74">
              <w:rPr>
                <w:rFonts w:ascii="Arial" w:hAnsi="Arial" w:cs="Arial"/>
                <w:sz w:val="20"/>
                <w:szCs w:val="20"/>
              </w:rPr>
              <w:t>*</w:t>
            </w:r>
          </w:p>
        </w:tc>
        <w:tc>
          <w:tcPr>
            <w:tcW w:w="4999" w:type="dxa"/>
            <w:vAlign w:val="center"/>
          </w:tcPr>
          <w:p w14:paraId="05DDE5AA" w14:textId="77777777" w:rsidR="003C4954" w:rsidRPr="00EC1D74" w:rsidRDefault="00D228F0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2CC06654" w14:textId="77777777" w:rsidR="00DA0B23" w:rsidRPr="00EC1D74" w:rsidRDefault="00DA0B23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2261" w:type="dxa"/>
            <w:vAlign w:val="center"/>
          </w:tcPr>
          <w:p w14:paraId="6C226780" w14:textId="77777777" w:rsidR="003C4954" w:rsidRPr="00EC1D74" w:rsidRDefault="003C4954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2905" w:type="dxa"/>
            <w:gridSpan w:val="2"/>
            <w:vAlign w:val="center"/>
          </w:tcPr>
          <w:p w14:paraId="7EE9822C" w14:textId="77777777" w:rsidR="003C4954" w:rsidRPr="00EC1D74" w:rsidRDefault="003C4954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617A80" w:rsidRPr="00EC1D74" w14:paraId="45665E66" w14:textId="77777777" w:rsidTr="00C645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6" w:type="dxa"/>
            <w:vAlign w:val="center"/>
          </w:tcPr>
          <w:p w14:paraId="5DDDFC7F" w14:textId="63A28F4C" w:rsidR="003B3B92" w:rsidRPr="00EC1D74" w:rsidRDefault="003B3B92" w:rsidP="003B3B92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</w:p>
          <w:p w14:paraId="6EC63A62" w14:textId="7F7594DF" w:rsidR="003B3B92" w:rsidRPr="00EC1D74" w:rsidRDefault="003B3B92" w:rsidP="003B3B92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 w:rsidRPr="00EC1D74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0</w:t>
            </w:r>
            <w:r w:rsidR="00B00CD5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  <w:r w:rsidRPr="00EC1D74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</w:t>
            </w:r>
            <w:r w:rsidR="00DB3872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3</w:t>
            </w:r>
          </w:p>
          <w:p w14:paraId="61FFFC6F" w14:textId="64154A56" w:rsidR="003B3B92" w:rsidRPr="00EC1D74" w:rsidRDefault="00B00CD5" w:rsidP="003B3B92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1</w:t>
            </w:r>
            <w:r w:rsidR="00DB3872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ª</w:t>
            </w:r>
            <w:r w:rsidR="0059601D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e 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</w:t>
            </w:r>
            <w:r w:rsidR="0059601D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ª</w:t>
            </w:r>
            <w:r w:rsidR="003B3B92" w:rsidRPr="00EC1D74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aula </w:t>
            </w:r>
          </w:p>
          <w:p w14:paraId="587B3C86" w14:textId="77777777" w:rsidR="003B3B92" w:rsidRPr="00EC1D74" w:rsidRDefault="003B3B92" w:rsidP="003B3B92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</w:p>
          <w:p w14:paraId="60A91D7A" w14:textId="335D5ABE" w:rsidR="003B3B92" w:rsidRPr="00EC1D74" w:rsidRDefault="003B3B92" w:rsidP="003B3B92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994" w:type="dxa"/>
            <w:vAlign w:val="center"/>
          </w:tcPr>
          <w:p w14:paraId="46909EF3" w14:textId="77777777" w:rsidR="00B42E8C" w:rsidRPr="00B42E8C" w:rsidRDefault="00B42E8C" w:rsidP="00F81F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B42E8C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Tema: </w:t>
            </w:r>
          </w:p>
          <w:p w14:paraId="52DCC635" w14:textId="13448435" w:rsidR="008850AA" w:rsidRPr="001F4F9A" w:rsidRDefault="00B42E8C" w:rsidP="00F81F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42E8C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Nas entrelinhas da notícia</w:t>
            </w:r>
            <w:r w:rsidRPr="00B42E8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(discurso direto/indireto + título e intenção)</w:t>
            </w:r>
          </w:p>
        </w:tc>
        <w:tc>
          <w:tcPr>
            <w:tcW w:w="2020" w:type="dxa"/>
            <w:vAlign w:val="center"/>
          </w:tcPr>
          <w:p w14:paraId="477CB036" w14:textId="77777777" w:rsidR="002727A6" w:rsidRDefault="00B97670" w:rsidP="003B3B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B97670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HABILIDADE:</w:t>
            </w:r>
          </w:p>
          <w:p w14:paraId="76129398" w14:textId="3669014A" w:rsidR="0009029E" w:rsidRDefault="0009029E" w:rsidP="003B3B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09029E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EM13LP01</w:t>
            </w:r>
          </w:p>
          <w:p w14:paraId="7AACC6E0" w14:textId="513B8A66" w:rsidR="0009029E" w:rsidRPr="0009029E" w:rsidRDefault="0009029E" w:rsidP="003B3B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029E">
              <w:rPr>
                <w:rFonts w:ascii="Arial" w:hAnsi="Arial" w:cs="Arial"/>
                <w:b/>
                <w:bCs/>
                <w:sz w:val="20"/>
                <w:szCs w:val="20"/>
              </w:rPr>
              <w:t>Interpretar notícias identificando título, foco, vozes e formas de discurso (direto/indireto), realizando inferências e justificando com evidências textuais.</w:t>
            </w:r>
          </w:p>
        </w:tc>
        <w:tc>
          <w:tcPr>
            <w:tcW w:w="4999" w:type="dxa"/>
            <w:vAlign w:val="center"/>
          </w:tcPr>
          <w:p w14:paraId="6A1F0050" w14:textId="77777777" w:rsidR="00B97670" w:rsidRPr="00B97670" w:rsidRDefault="00B97670" w:rsidP="00B9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97670">
              <w:rPr>
                <w:rFonts w:ascii="Arial" w:hAnsi="Arial" w:cs="Arial"/>
                <w:b/>
                <w:bCs/>
                <w:sz w:val="20"/>
                <w:szCs w:val="20"/>
              </w:rPr>
              <w:t>Para Começar (Recuperação ativa – Lemov)</w:t>
            </w:r>
            <w:r w:rsidRPr="00B97670">
              <w:rPr>
                <w:rFonts w:ascii="Arial" w:hAnsi="Arial" w:cs="Arial"/>
                <w:sz w:val="20"/>
                <w:szCs w:val="20"/>
              </w:rPr>
              <w:br/>
              <w:t xml:space="preserve">No quadro: </w:t>
            </w:r>
            <w:r w:rsidRPr="00B97670">
              <w:rPr>
                <w:rFonts w:ascii="Arial" w:hAnsi="Arial" w:cs="Arial"/>
                <w:b/>
                <w:bCs/>
                <w:sz w:val="20"/>
                <w:szCs w:val="20"/>
              </w:rPr>
              <w:t>Título → Tema → Vozes (quem fala?) → Discurso direto/indireto → Inferência</w:t>
            </w:r>
            <w:r w:rsidRPr="00B97670">
              <w:rPr>
                <w:rFonts w:ascii="Arial" w:hAnsi="Arial" w:cs="Arial"/>
                <w:sz w:val="20"/>
                <w:szCs w:val="20"/>
              </w:rPr>
              <w:t>.</w:t>
            </w:r>
            <w:r w:rsidRPr="00B97670">
              <w:rPr>
                <w:rFonts w:ascii="Arial" w:hAnsi="Arial" w:cs="Arial"/>
                <w:sz w:val="20"/>
                <w:szCs w:val="20"/>
              </w:rPr>
              <w:br/>
              <w:t xml:space="preserve">Pergunta rápida: “Qual é a diferença entre </w:t>
            </w:r>
            <w:r w:rsidRPr="00B97670">
              <w:rPr>
                <w:rFonts w:ascii="Arial" w:hAnsi="Arial" w:cs="Arial"/>
                <w:b/>
                <w:bCs/>
                <w:sz w:val="20"/>
                <w:szCs w:val="20"/>
              </w:rPr>
              <w:t>discurso direto</w:t>
            </w:r>
            <w:r w:rsidRPr="00B97670">
              <w:rPr>
                <w:rFonts w:ascii="Arial" w:hAnsi="Arial" w:cs="Arial"/>
                <w:sz w:val="20"/>
                <w:szCs w:val="20"/>
              </w:rPr>
              <w:t xml:space="preserve"> e </w:t>
            </w:r>
            <w:r w:rsidRPr="00B97670">
              <w:rPr>
                <w:rFonts w:ascii="Arial" w:hAnsi="Arial" w:cs="Arial"/>
                <w:b/>
                <w:bCs/>
                <w:sz w:val="20"/>
                <w:szCs w:val="20"/>
              </w:rPr>
              <w:t>indireto</w:t>
            </w:r>
            <w:r w:rsidRPr="00B97670">
              <w:rPr>
                <w:rFonts w:ascii="Arial" w:hAnsi="Arial" w:cs="Arial"/>
                <w:sz w:val="20"/>
                <w:szCs w:val="20"/>
              </w:rPr>
              <w:t>?”</w:t>
            </w:r>
          </w:p>
          <w:p w14:paraId="425BEB35" w14:textId="77777777" w:rsidR="00B97670" w:rsidRPr="00B97670" w:rsidRDefault="00B97670" w:rsidP="00B9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97670">
              <w:rPr>
                <w:rFonts w:ascii="Arial" w:hAnsi="Arial" w:cs="Arial"/>
                <w:b/>
                <w:bCs/>
                <w:sz w:val="20"/>
                <w:szCs w:val="20"/>
              </w:rPr>
              <w:t>Foco no Conteúdo (Eu faço / nós fazemos – Lemov)</w:t>
            </w:r>
            <w:r w:rsidRPr="00B97670">
              <w:rPr>
                <w:rFonts w:ascii="Arial" w:hAnsi="Arial" w:cs="Arial"/>
                <w:sz w:val="20"/>
                <w:szCs w:val="20"/>
              </w:rPr>
              <w:br/>
              <w:t>Explicar direto:</w:t>
            </w:r>
          </w:p>
          <w:p w14:paraId="5B5B2A8B" w14:textId="77777777" w:rsidR="00B97670" w:rsidRPr="00B97670" w:rsidRDefault="00B97670" w:rsidP="00B97670">
            <w:pPr>
              <w:numPr>
                <w:ilvl w:val="0"/>
                <w:numId w:val="8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97670">
              <w:rPr>
                <w:rFonts w:ascii="Arial" w:hAnsi="Arial" w:cs="Arial"/>
                <w:b/>
                <w:bCs/>
                <w:sz w:val="20"/>
                <w:szCs w:val="20"/>
              </w:rPr>
              <w:t>Discurso direto</w:t>
            </w:r>
            <w:r w:rsidRPr="00B97670">
              <w:rPr>
                <w:rFonts w:ascii="Arial" w:hAnsi="Arial" w:cs="Arial"/>
                <w:sz w:val="20"/>
                <w:szCs w:val="20"/>
              </w:rPr>
              <w:t>: fala do entrevistado com marca de citação/aspas.</w:t>
            </w:r>
          </w:p>
          <w:p w14:paraId="537BEB9D" w14:textId="77777777" w:rsidR="00B97670" w:rsidRPr="00B97670" w:rsidRDefault="00B97670" w:rsidP="00B97670">
            <w:pPr>
              <w:numPr>
                <w:ilvl w:val="0"/>
                <w:numId w:val="8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97670">
              <w:rPr>
                <w:rFonts w:ascii="Arial" w:hAnsi="Arial" w:cs="Arial"/>
                <w:b/>
                <w:bCs/>
                <w:sz w:val="20"/>
                <w:szCs w:val="20"/>
              </w:rPr>
              <w:t>Discurso indireto</w:t>
            </w:r>
            <w:r w:rsidRPr="00B97670">
              <w:rPr>
                <w:rFonts w:ascii="Arial" w:hAnsi="Arial" w:cs="Arial"/>
                <w:sz w:val="20"/>
                <w:szCs w:val="20"/>
              </w:rPr>
              <w:t>: fala recontada pelo jornalista.</w:t>
            </w:r>
          </w:p>
          <w:p w14:paraId="540ACD10" w14:textId="77777777" w:rsidR="00B97670" w:rsidRPr="00B97670" w:rsidRDefault="00B97670" w:rsidP="00B97670">
            <w:pPr>
              <w:numPr>
                <w:ilvl w:val="0"/>
                <w:numId w:val="8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97670">
              <w:rPr>
                <w:rFonts w:ascii="Arial" w:hAnsi="Arial" w:cs="Arial"/>
                <w:b/>
                <w:bCs/>
                <w:sz w:val="20"/>
                <w:szCs w:val="20"/>
              </w:rPr>
              <w:t>Título</w:t>
            </w:r>
            <w:r w:rsidRPr="00B97670">
              <w:rPr>
                <w:rFonts w:ascii="Arial" w:hAnsi="Arial" w:cs="Arial"/>
                <w:sz w:val="20"/>
                <w:szCs w:val="20"/>
              </w:rPr>
              <w:t xml:space="preserve"> pode usar números/impacto para chamar atenção e indicar foco.</w:t>
            </w:r>
            <w:r w:rsidRPr="00B97670">
              <w:rPr>
                <w:rFonts w:ascii="Arial" w:hAnsi="Arial" w:cs="Arial"/>
                <w:sz w:val="20"/>
                <w:szCs w:val="20"/>
              </w:rPr>
              <w:br/>
              <w:t xml:space="preserve">No quadro (roteiro de análise): </w:t>
            </w:r>
            <w:r w:rsidRPr="00B97670">
              <w:rPr>
                <w:rFonts w:ascii="Arial" w:hAnsi="Arial" w:cs="Arial"/>
                <w:b/>
                <w:bCs/>
                <w:sz w:val="20"/>
                <w:szCs w:val="20"/>
              </w:rPr>
              <w:t>Quem fala? / O que foi dito? / Como foi reescrito? / Que efeito o título causa?</w:t>
            </w:r>
          </w:p>
          <w:p w14:paraId="3D69AF49" w14:textId="77777777" w:rsidR="00B97670" w:rsidRPr="00B97670" w:rsidRDefault="00B97670" w:rsidP="00B9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97670">
              <w:rPr>
                <w:rFonts w:ascii="Arial" w:hAnsi="Arial" w:cs="Arial"/>
                <w:b/>
                <w:bCs/>
                <w:sz w:val="20"/>
                <w:szCs w:val="20"/>
              </w:rPr>
              <w:t>Na Prática (Todo mundo escreve – Lemov)</w:t>
            </w:r>
          </w:p>
          <w:p w14:paraId="1A766082" w14:textId="77777777" w:rsidR="00B97670" w:rsidRPr="00B97670" w:rsidRDefault="00B97670" w:rsidP="00B97670">
            <w:pPr>
              <w:numPr>
                <w:ilvl w:val="0"/>
                <w:numId w:val="8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97670">
              <w:rPr>
                <w:rFonts w:ascii="Arial" w:hAnsi="Arial" w:cs="Arial"/>
                <w:sz w:val="20"/>
                <w:szCs w:val="20"/>
              </w:rPr>
              <w:t>Texto 1 (Larissa Nunes):</w:t>
            </w:r>
          </w:p>
          <w:p w14:paraId="4A611EA9" w14:textId="77777777" w:rsidR="00B97670" w:rsidRPr="00B97670" w:rsidRDefault="00B97670" w:rsidP="00B97670">
            <w:pPr>
              <w:numPr>
                <w:ilvl w:val="0"/>
                <w:numId w:val="8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97670">
              <w:rPr>
                <w:rFonts w:ascii="Arial" w:hAnsi="Arial" w:cs="Arial"/>
                <w:sz w:val="20"/>
                <w:szCs w:val="20"/>
              </w:rPr>
              <w:t xml:space="preserve">Grifar 1 trecho de </w:t>
            </w:r>
            <w:r w:rsidRPr="00B97670">
              <w:rPr>
                <w:rFonts w:ascii="Arial" w:hAnsi="Arial" w:cs="Arial"/>
                <w:b/>
                <w:bCs/>
                <w:sz w:val="20"/>
                <w:szCs w:val="20"/>
              </w:rPr>
              <w:t>discurso direto</w:t>
            </w:r>
            <w:r w:rsidRPr="00B97670">
              <w:rPr>
                <w:rFonts w:ascii="Arial" w:hAnsi="Arial" w:cs="Arial"/>
                <w:sz w:val="20"/>
                <w:szCs w:val="20"/>
              </w:rPr>
              <w:t xml:space="preserve"> (fala da atriz) e responder: “O texto é mais relato/fato ou opinião? Por quê?”</w:t>
            </w:r>
          </w:p>
          <w:p w14:paraId="0AE22585" w14:textId="77777777" w:rsidR="00B97670" w:rsidRPr="00B97670" w:rsidRDefault="00B97670" w:rsidP="00B97670">
            <w:pPr>
              <w:numPr>
                <w:ilvl w:val="0"/>
                <w:numId w:val="8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97670">
              <w:rPr>
                <w:rFonts w:ascii="Arial" w:hAnsi="Arial" w:cs="Arial"/>
                <w:sz w:val="20"/>
                <w:szCs w:val="20"/>
              </w:rPr>
              <w:t xml:space="preserve">Resolver as questões 1 e 2, justificando com pista do texto (aspas, verbos de </w:t>
            </w:r>
            <w:proofErr w:type="gramStart"/>
            <w:r w:rsidRPr="00B97670">
              <w:rPr>
                <w:rFonts w:ascii="Arial" w:hAnsi="Arial" w:cs="Arial"/>
                <w:sz w:val="20"/>
                <w:szCs w:val="20"/>
              </w:rPr>
              <w:t>dizer, etc.</w:t>
            </w:r>
            <w:proofErr w:type="gramEnd"/>
            <w:r w:rsidRPr="00B97670">
              <w:rPr>
                <w:rFonts w:ascii="Arial" w:hAnsi="Arial" w:cs="Arial"/>
                <w:sz w:val="20"/>
                <w:szCs w:val="20"/>
              </w:rPr>
              <w:t>).</w:t>
            </w:r>
          </w:p>
          <w:p w14:paraId="20C616EA" w14:textId="77777777" w:rsidR="00B97670" w:rsidRPr="00B97670" w:rsidRDefault="00B97670" w:rsidP="00B97670">
            <w:pPr>
              <w:numPr>
                <w:ilvl w:val="0"/>
                <w:numId w:val="8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97670">
              <w:rPr>
                <w:rFonts w:ascii="Arial" w:hAnsi="Arial" w:cs="Arial"/>
                <w:sz w:val="20"/>
                <w:szCs w:val="20"/>
              </w:rPr>
              <w:t>Texto 2 (saúde mental):</w:t>
            </w:r>
          </w:p>
          <w:p w14:paraId="6A69E04E" w14:textId="77777777" w:rsidR="00B97670" w:rsidRPr="00B97670" w:rsidRDefault="00B97670" w:rsidP="00B97670">
            <w:pPr>
              <w:numPr>
                <w:ilvl w:val="0"/>
                <w:numId w:val="8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97670">
              <w:rPr>
                <w:rFonts w:ascii="Arial" w:hAnsi="Arial" w:cs="Arial"/>
                <w:sz w:val="20"/>
                <w:szCs w:val="20"/>
              </w:rPr>
              <w:t>Observar o título e responder: “O título chama atenção como?” (número/dado/impacto).</w:t>
            </w:r>
          </w:p>
          <w:p w14:paraId="7ACEED3E" w14:textId="77777777" w:rsidR="00B97670" w:rsidRPr="00B97670" w:rsidRDefault="00B97670" w:rsidP="00B97670">
            <w:pPr>
              <w:numPr>
                <w:ilvl w:val="0"/>
                <w:numId w:val="8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97670">
              <w:rPr>
                <w:rFonts w:ascii="Arial" w:hAnsi="Arial" w:cs="Arial"/>
                <w:sz w:val="20"/>
                <w:szCs w:val="20"/>
              </w:rPr>
              <w:lastRenderedPageBreak/>
              <w:t>Resolver a questão 3, marcando no texto onde aparece a base (pesquisa/dados).</w:t>
            </w:r>
          </w:p>
          <w:p w14:paraId="6F706CB7" w14:textId="77777777" w:rsidR="00B97670" w:rsidRPr="00B97670" w:rsidRDefault="00B97670" w:rsidP="00B97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97670">
              <w:rPr>
                <w:rFonts w:ascii="Arial" w:hAnsi="Arial" w:cs="Arial"/>
                <w:b/>
                <w:bCs/>
                <w:sz w:val="20"/>
                <w:szCs w:val="20"/>
              </w:rPr>
              <w:t>Encerramento (Checagem final – Lemov)</w:t>
            </w:r>
            <w:r w:rsidRPr="00B97670">
              <w:rPr>
                <w:rFonts w:ascii="Arial" w:hAnsi="Arial" w:cs="Arial"/>
                <w:sz w:val="20"/>
                <w:szCs w:val="20"/>
              </w:rPr>
              <w:br/>
              <w:t>Ticket de saída (1 frase):</w:t>
            </w:r>
          </w:p>
          <w:p w14:paraId="470798CC" w14:textId="77777777" w:rsidR="00B97670" w:rsidRPr="00B97670" w:rsidRDefault="00B97670" w:rsidP="00B97670">
            <w:pPr>
              <w:numPr>
                <w:ilvl w:val="0"/>
                <w:numId w:val="8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97670">
              <w:rPr>
                <w:rFonts w:ascii="Arial" w:hAnsi="Arial" w:cs="Arial"/>
                <w:sz w:val="20"/>
                <w:szCs w:val="20"/>
              </w:rPr>
              <w:t>“Hoje eu percebi que o jornal usa ______ (título/dados/aspas) para ______ (convencer/informar/impactar).”</w:t>
            </w:r>
          </w:p>
          <w:p w14:paraId="51568798" w14:textId="5D22A7FB" w:rsidR="003B3B92" w:rsidRPr="00EC1D74" w:rsidRDefault="003B3B92" w:rsidP="00B96B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5" w:type="dxa"/>
            <w:gridSpan w:val="2"/>
          </w:tcPr>
          <w:p w14:paraId="25E33472" w14:textId="6D379D15" w:rsidR="003B3B92" w:rsidRPr="00EC1D74" w:rsidRDefault="00B97670" w:rsidP="003B3B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97670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B97670">
              <w:rPr>
                <w:rFonts w:ascii="Arial" w:hAnsi="Arial" w:cs="Arial"/>
                <w:sz w:val="20"/>
                <w:szCs w:val="20"/>
              </w:rPr>
              <w:t xml:space="preserve"> Identifica </w:t>
            </w:r>
            <w:r w:rsidRPr="00B97670">
              <w:rPr>
                <w:rFonts w:ascii="Arial" w:hAnsi="Arial" w:cs="Arial"/>
                <w:b/>
                <w:bCs/>
                <w:sz w:val="20"/>
                <w:szCs w:val="20"/>
              </w:rPr>
              <w:t>tema e foco</w:t>
            </w:r>
            <w:r w:rsidRPr="00B97670">
              <w:rPr>
                <w:rFonts w:ascii="Arial" w:hAnsi="Arial" w:cs="Arial"/>
                <w:sz w:val="20"/>
                <w:szCs w:val="20"/>
              </w:rPr>
              <w:t xml:space="preserve"> da notícia a partir do </w:t>
            </w:r>
            <w:r w:rsidRPr="00B97670">
              <w:rPr>
                <w:rFonts w:ascii="Arial" w:hAnsi="Arial" w:cs="Arial"/>
                <w:b/>
                <w:bCs/>
                <w:sz w:val="20"/>
                <w:szCs w:val="20"/>
              </w:rPr>
              <w:t>título</w:t>
            </w:r>
            <w:r w:rsidRPr="00B97670">
              <w:rPr>
                <w:rFonts w:ascii="Arial" w:hAnsi="Arial" w:cs="Arial"/>
                <w:sz w:val="20"/>
                <w:szCs w:val="20"/>
              </w:rPr>
              <w:t xml:space="preserve"> e do primeiro parágrafo.</w:t>
            </w:r>
            <w:r w:rsidRPr="00B97670">
              <w:rPr>
                <w:rFonts w:ascii="Arial" w:hAnsi="Arial" w:cs="Arial"/>
                <w:sz w:val="20"/>
                <w:szCs w:val="20"/>
              </w:rPr>
              <w:br/>
            </w:r>
            <w:r w:rsidRPr="00B97670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B97670">
              <w:rPr>
                <w:rFonts w:ascii="Arial" w:hAnsi="Arial" w:cs="Arial"/>
                <w:sz w:val="20"/>
                <w:szCs w:val="20"/>
              </w:rPr>
              <w:t xml:space="preserve"> Reconhece </w:t>
            </w:r>
            <w:r w:rsidRPr="00B97670">
              <w:rPr>
                <w:rFonts w:ascii="Arial" w:hAnsi="Arial" w:cs="Arial"/>
                <w:b/>
                <w:bCs/>
                <w:sz w:val="20"/>
                <w:szCs w:val="20"/>
              </w:rPr>
              <w:t>discurso direto e indireto</w:t>
            </w:r>
            <w:r w:rsidRPr="00B97670">
              <w:rPr>
                <w:rFonts w:ascii="Arial" w:hAnsi="Arial" w:cs="Arial"/>
                <w:sz w:val="20"/>
                <w:szCs w:val="20"/>
              </w:rPr>
              <w:t>, localizando marcas (aspas/verbo de dizer/recontagem) e explicando o efeito.</w:t>
            </w:r>
            <w:r w:rsidRPr="00B97670">
              <w:rPr>
                <w:rFonts w:ascii="Arial" w:hAnsi="Arial" w:cs="Arial"/>
                <w:sz w:val="20"/>
                <w:szCs w:val="20"/>
              </w:rPr>
              <w:br/>
            </w:r>
            <w:r w:rsidRPr="00B97670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B97670">
              <w:rPr>
                <w:rFonts w:ascii="Arial" w:hAnsi="Arial" w:cs="Arial"/>
                <w:sz w:val="20"/>
                <w:szCs w:val="20"/>
              </w:rPr>
              <w:t xml:space="preserve"> Faz </w:t>
            </w:r>
            <w:r w:rsidRPr="00B97670">
              <w:rPr>
                <w:rFonts w:ascii="Arial" w:hAnsi="Arial" w:cs="Arial"/>
                <w:b/>
                <w:bCs/>
                <w:sz w:val="20"/>
                <w:szCs w:val="20"/>
              </w:rPr>
              <w:t>inferências</w:t>
            </w:r>
            <w:r w:rsidRPr="00B97670">
              <w:rPr>
                <w:rFonts w:ascii="Arial" w:hAnsi="Arial" w:cs="Arial"/>
                <w:sz w:val="20"/>
                <w:szCs w:val="20"/>
              </w:rPr>
              <w:t xml:space="preserve"> sobre intenção do texto (informar/impactar/valorizar uma voz) usando </w:t>
            </w:r>
            <w:r w:rsidRPr="00B97670">
              <w:rPr>
                <w:rFonts w:ascii="Arial" w:hAnsi="Arial" w:cs="Arial"/>
                <w:b/>
                <w:bCs/>
                <w:sz w:val="20"/>
                <w:szCs w:val="20"/>
              </w:rPr>
              <w:t>pistas do próprio texto</w:t>
            </w:r>
            <w:r w:rsidRPr="00B97670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371" w:type="dxa"/>
          </w:tcPr>
          <w:p w14:paraId="4719D753" w14:textId="19492555" w:rsidR="003B3B92" w:rsidRPr="00EC1D74" w:rsidRDefault="00B97670" w:rsidP="003B3B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97670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B97670">
              <w:rPr>
                <w:rFonts w:ascii="Arial" w:hAnsi="Arial" w:cs="Arial"/>
                <w:sz w:val="20"/>
                <w:szCs w:val="20"/>
              </w:rPr>
              <w:t xml:space="preserve"> Usa um </w:t>
            </w:r>
            <w:r w:rsidRPr="00B97670">
              <w:rPr>
                <w:rFonts w:ascii="Arial" w:hAnsi="Arial" w:cs="Arial"/>
                <w:b/>
                <w:bCs/>
                <w:sz w:val="20"/>
                <w:szCs w:val="20"/>
              </w:rPr>
              <w:t>guia no quadro</w:t>
            </w:r>
            <w:r w:rsidRPr="00B97670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B97670">
              <w:rPr>
                <w:rFonts w:ascii="Arial" w:hAnsi="Arial" w:cs="Arial"/>
                <w:i/>
                <w:iCs/>
                <w:sz w:val="20"/>
                <w:szCs w:val="20"/>
              </w:rPr>
              <w:t>Título → Tema → Quem fala? → Direto/Indireto → Inferência</w:t>
            </w:r>
            <w:r w:rsidRPr="00B97670">
              <w:rPr>
                <w:rFonts w:ascii="Arial" w:hAnsi="Arial" w:cs="Arial"/>
                <w:sz w:val="20"/>
                <w:szCs w:val="20"/>
              </w:rPr>
              <w:t>, para orientar as respostas.</w:t>
            </w:r>
            <w:r w:rsidRPr="00B97670">
              <w:rPr>
                <w:rFonts w:ascii="Arial" w:hAnsi="Arial" w:cs="Arial"/>
                <w:sz w:val="20"/>
                <w:szCs w:val="20"/>
              </w:rPr>
              <w:br/>
            </w:r>
            <w:r w:rsidRPr="00B97670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B97670">
              <w:rPr>
                <w:rFonts w:ascii="Arial" w:hAnsi="Arial" w:cs="Arial"/>
                <w:sz w:val="20"/>
                <w:szCs w:val="20"/>
              </w:rPr>
              <w:t xml:space="preserve"> Permite respostas em </w:t>
            </w:r>
            <w:r w:rsidRPr="00B97670">
              <w:rPr>
                <w:rFonts w:ascii="Arial" w:hAnsi="Arial" w:cs="Arial"/>
                <w:b/>
                <w:bCs/>
                <w:sz w:val="20"/>
                <w:szCs w:val="20"/>
              </w:rPr>
              <w:t>modelo de frases</w:t>
            </w:r>
            <w:r w:rsidRPr="00B97670">
              <w:rPr>
                <w:rFonts w:ascii="Arial" w:hAnsi="Arial" w:cs="Arial"/>
                <w:sz w:val="20"/>
                <w:szCs w:val="20"/>
              </w:rPr>
              <w:t xml:space="preserve">: “É discurso direto </w:t>
            </w:r>
            <w:r w:rsidR="0009029E" w:rsidRPr="00B97670">
              <w:rPr>
                <w:rFonts w:ascii="Arial" w:hAnsi="Arial" w:cs="Arial"/>
                <w:sz w:val="20"/>
                <w:szCs w:val="20"/>
              </w:rPr>
              <w:t>porquê</w:t>
            </w:r>
            <w:r w:rsidRPr="00B97670">
              <w:rPr>
                <w:rFonts w:ascii="Arial" w:hAnsi="Arial" w:cs="Arial"/>
                <w:sz w:val="20"/>
                <w:szCs w:val="20"/>
              </w:rPr>
              <w:t xml:space="preserve">… / Eu infiro que… </w:t>
            </w:r>
            <w:r w:rsidR="0009029E" w:rsidRPr="00B97670">
              <w:rPr>
                <w:rFonts w:ascii="Arial" w:hAnsi="Arial" w:cs="Arial"/>
                <w:sz w:val="20"/>
                <w:szCs w:val="20"/>
              </w:rPr>
              <w:t>porquê</w:t>
            </w:r>
            <w:r w:rsidRPr="00B97670">
              <w:rPr>
                <w:rFonts w:ascii="Arial" w:hAnsi="Arial" w:cs="Arial"/>
                <w:sz w:val="20"/>
                <w:szCs w:val="20"/>
              </w:rPr>
              <w:t>…”.</w:t>
            </w:r>
            <w:r w:rsidRPr="00B97670">
              <w:rPr>
                <w:rFonts w:ascii="Arial" w:hAnsi="Arial" w:cs="Arial"/>
                <w:sz w:val="20"/>
                <w:szCs w:val="20"/>
              </w:rPr>
              <w:br/>
            </w:r>
            <w:r w:rsidRPr="00B97670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B97670">
              <w:rPr>
                <w:rFonts w:ascii="Arial" w:hAnsi="Arial" w:cs="Arial"/>
                <w:sz w:val="20"/>
                <w:szCs w:val="20"/>
              </w:rPr>
              <w:t xml:space="preserve"> Faz </w:t>
            </w:r>
            <w:r w:rsidRPr="00B97670">
              <w:rPr>
                <w:rFonts w:ascii="Arial" w:hAnsi="Arial" w:cs="Arial"/>
                <w:b/>
                <w:bCs/>
                <w:sz w:val="20"/>
                <w:szCs w:val="20"/>
              </w:rPr>
              <w:t>leitura guiada de trechos-chave</w:t>
            </w:r>
            <w:r w:rsidRPr="00B97670">
              <w:rPr>
                <w:rFonts w:ascii="Arial" w:hAnsi="Arial" w:cs="Arial"/>
                <w:sz w:val="20"/>
                <w:szCs w:val="20"/>
              </w:rPr>
              <w:t xml:space="preserve"> e destaca palavras/expressões difíceis antes das questões (sem antecipar respostas).</w:t>
            </w:r>
          </w:p>
        </w:tc>
      </w:tr>
    </w:tbl>
    <w:p w14:paraId="6FFFF824" w14:textId="77777777" w:rsidR="00C30D7E" w:rsidRDefault="00C30D7E" w:rsidP="00270787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4A57F24" w14:textId="77777777" w:rsidR="00791648" w:rsidRDefault="00791648" w:rsidP="00270787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7E13245" w14:textId="77777777" w:rsidR="00791648" w:rsidRDefault="00791648" w:rsidP="00270787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7A397D9" w14:textId="77777777" w:rsidR="00791648" w:rsidRDefault="00791648" w:rsidP="00270787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FEACD90" w14:textId="77777777" w:rsidR="00791648" w:rsidRDefault="00791648" w:rsidP="00270787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BA5B6FB" w14:textId="77777777" w:rsidR="00791648" w:rsidRDefault="00791648" w:rsidP="00270787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28681E9" w14:textId="77777777" w:rsidR="00791648" w:rsidRDefault="00791648" w:rsidP="00270787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B33707D" w14:textId="77777777" w:rsidR="00986A1E" w:rsidRDefault="00986A1E" w:rsidP="00270787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F4F857D" w14:textId="77777777" w:rsidR="00986A1E" w:rsidRDefault="00986A1E" w:rsidP="00270787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E841202" w14:textId="77777777" w:rsidR="00986A1E" w:rsidRDefault="00986A1E" w:rsidP="00270787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A1BBEBC" w14:textId="77777777" w:rsidR="00986A1E" w:rsidRDefault="00986A1E" w:rsidP="00270787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967B4DD" w14:textId="77777777" w:rsidR="00986A1E" w:rsidRDefault="00986A1E" w:rsidP="00270787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F68C0D1" w14:textId="77777777" w:rsidR="00986A1E" w:rsidRDefault="00986A1E" w:rsidP="00270787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9B2F791" w14:textId="77777777" w:rsidR="00986A1E" w:rsidRDefault="00986A1E" w:rsidP="00270787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896DC8D" w14:textId="77777777" w:rsidR="00986A1E" w:rsidRDefault="00986A1E" w:rsidP="00270787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0F04BDE" w14:textId="77777777" w:rsidR="00986A1E" w:rsidRDefault="00986A1E" w:rsidP="00270787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E7ABDC5" w14:textId="77777777" w:rsidR="00986A1E" w:rsidRDefault="00986A1E" w:rsidP="00270787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1519D29" w14:textId="77777777" w:rsidR="00986A1E" w:rsidRDefault="00986A1E" w:rsidP="00270787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1E87037" w14:textId="77777777" w:rsidR="00986A1E" w:rsidRDefault="00986A1E" w:rsidP="00270787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AD1D318" w14:textId="77777777" w:rsidR="00986A1E" w:rsidRDefault="00986A1E" w:rsidP="00270787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5AA1355" w14:textId="77777777" w:rsidR="00986A1E" w:rsidRDefault="00986A1E" w:rsidP="00270787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909956B" w14:textId="77777777" w:rsidR="00986A1E" w:rsidRDefault="00986A1E" w:rsidP="00270787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8D53F74" w14:textId="77777777" w:rsidR="00986A1E" w:rsidRDefault="00986A1E" w:rsidP="00270787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5BE2871" w14:textId="77777777" w:rsidR="00986A1E" w:rsidRDefault="00986A1E" w:rsidP="00270787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FC51E25" w14:textId="77777777" w:rsidR="00986A1E" w:rsidRDefault="00986A1E" w:rsidP="00270787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70DB68F" w14:textId="77777777" w:rsidR="00986A1E" w:rsidRDefault="00986A1E" w:rsidP="00270787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2D74AB3" w14:textId="77777777" w:rsidR="00986A1E" w:rsidRDefault="00986A1E" w:rsidP="00270787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C860671" w14:textId="77777777" w:rsidR="00986A1E" w:rsidRDefault="00986A1E" w:rsidP="00270787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9F79AB5" w14:textId="77777777" w:rsidR="0009029E" w:rsidRDefault="0009029E" w:rsidP="00270787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AAB1B10" w14:textId="77777777" w:rsidR="0009029E" w:rsidRDefault="0009029E" w:rsidP="00270787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378969C" w14:textId="77777777" w:rsidR="0054153B" w:rsidRPr="00EC1D74" w:rsidRDefault="0054153B" w:rsidP="00270787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2598"/>
        <w:gridCol w:w="2835"/>
        <w:gridCol w:w="1125"/>
        <w:gridCol w:w="1772"/>
        <w:gridCol w:w="1704"/>
        <w:gridCol w:w="218"/>
        <w:gridCol w:w="1155"/>
        <w:gridCol w:w="1468"/>
        <w:gridCol w:w="1430"/>
      </w:tblGrid>
      <w:tr w:rsidR="001C2411" w:rsidRPr="00EC1D74" w14:paraId="24389F97" w14:textId="77777777" w:rsidTr="00CB14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10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30FAE53A" w14:textId="77777777" w:rsidR="001C2411" w:rsidRPr="00EC1D74" w:rsidRDefault="001C2411" w:rsidP="00CB14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lastRenderedPageBreak/>
              <w:t>PLANO DE AULAS</w:t>
            </w:r>
          </w:p>
        </w:tc>
      </w:tr>
      <w:tr w:rsidR="001C2411" w:rsidRPr="00EC1D74" w14:paraId="44EF2996" w14:textId="77777777" w:rsidTr="00090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2B4F1C34" w14:textId="77777777" w:rsidR="001C2411" w:rsidRPr="00EC1D74" w:rsidRDefault="001C2411" w:rsidP="00CB14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835" w:type="dxa"/>
            <w:tcBorders>
              <w:top w:val="single" w:sz="4" w:space="0" w:color="9CC2E5" w:themeColor="accent5" w:themeTint="99"/>
            </w:tcBorders>
            <w:vAlign w:val="center"/>
          </w:tcPr>
          <w:p w14:paraId="14F9C126" w14:textId="77777777" w:rsidR="001C2411" w:rsidRPr="00EC1D74" w:rsidRDefault="001C2411" w:rsidP="00CB14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601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4C738281" w14:textId="77777777" w:rsidR="001C2411" w:rsidRPr="00EC1D74" w:rsidRDefault="001C2411" w:rsidP="00CB14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373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06627572" w14:textId="77777777" w:rsidR="001C2411" w:rsidRPr="00EC1D74" w:rsidRDefault="001C2411" w:rsidP="00CB14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68" w:type="dxa"/>
            <w:tcBorders>
              <w:top w:val="single" w:sz="4" w:space="0" w:color="9CC2E5" w:themeColor="accent5" w:themeTint="99"/>
            </w:tcBorders>
            <w:vAlign w:val="center"/>
          </w:tcPr>
          <w:p w14:paraId="0A403D15" w14:textId="77777777" w:rsidR="001C2411" w:rsidRPr="00EC1D74" w:rsidRDefault="001C2411" w:rsidP="00CB14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5D73F79D" w14:textId="77777777" w:rsidR="001C2411" w:rsidRPr="00EC1D74" w:rsidRDefault="001C2411" w:rsidP="00CB14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09029E" w:rsidRPr="00EC1D74" w14:paraId="46A883E9" w14:textId="77777777" w:rsidTr="000902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gridSpan w:val="2"/>
            <w:vAlign w:val="center"/>
          </w:tcPr>
          <w:p w14:paraId="261B3A62" w14:textId="59326419" w:rsidR="0009029E" w:rsidRPr="00EC1D74" w:rsidRDefault="0009029E" w:rsidP="0009029E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835" w:type="dxa"/>
            <w:vAlign w:val="center"/>
          </w:tcPr>
          <w:p w14:paraId="7D9B81BD" w14:textId="3F096CF5" w:rsidR="0009029E" w:rsidRPr="00EC1D74" w:rsidRDefault="0009029E" w:rsidP="000902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LUIS HENRIQUE GABRIEL</w:t>
            </w:r>
          </w:p>
        </w:tc>
        <w:tc>
          <w:tcPr>
            <w:tcW w:w="4819" w:type="dxa"/>
            <w:gridSpan w:val="4"/>
            <w:vAlign w:val="center"/>
          </w:tcPr>
          <w:p w14:paraId="51CD1C15" w14:textId="604E3984" w:rsidR="0009029E" w:rsidRPr="00EC1D74" w:rsidRDefault="0009029E" w:rsidP="000902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63417">
              <w:rPr>
                <w:rFonts w:ascii="Arial" w:hAnsi="Arial" w:cs="Arial"/>
                <w:sz w:val="18"/>
                <w:szCs w:val="18"/>
              </w:rPr>
              <w:t xml:space="preserve">ORIENTAÇÃO DE ESTUDOS -LÍNGUA PORTUGUESA </w:t>
            </w:r>
          </w:p>
        </w:tc>
        <w:tc>
          <w:tcPr>
            <w:tcW w:w="1155" w:type="dxa"/>
            <w:vAlign w:val="center"/>
          </w:tcPr>
          <w:p w14:paraId="44BB252D" w14:textId="4C4BBDB4" w:rsidR="0009029E" w:rsidRPr="00EC1D74" w:rsidRDefault="0009029E" w:rsidP="000902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3° ANO </w:t>
            </w:r>
            <w:r w:rsidR="00B00CD5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468" w:type="dxa"/>
            <w:vAlign w:val="center"/>
          </w:tcPr>
          <w:p w14:paraId="5A8DF721" w14:textId="338064B8" w:rsidR="0009029E" w:rsidRPr="00EC1D74" w:rsidRDefault="0009029E" w:rsidP="000902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MARÇO</w:t>
            </w:r>
          </w:p>
        </w:tc>
        <w:tc>
          <w:tcPr>
            <w:tcW w:w="1430" w:type="dxa"/>
            <w:vAlign w:val="center"/>
          </w:tcPr>
          <w:p w14:paraId="134E8748" w14:textId="659E40BA" w:rsidR="0009029E" w:rsidRPr="00EC1D74" w:rsidRDefault="0009029E" w:rsidP="000902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1°BIMESTRE</w:t>
            </w:r>
          </w:p>
        </w:tc>
      </w:tr>
      <w:tr w:rsidR="007919B4" w:rsidRPr="00EC1D74" w14:paraId="7211D289" w14:textId="77777777" w:rsidTr="00090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49D968AC" w14:textId="77777777" w:rsidR="007919B4" w:rsidRPr="00EC1D74" w:rsidRDefault="007919B4" w:rsidP="007919B4">
            <w:pPr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2598" w:type="dxa"/>
            <w:shd w:val="clear" w:color="auto" w:fill="auto"/>
            <w:vAlign w:val="center"/>
          </w:tcPr>
          <w:p w14:paraId="34915EF5" w14:textId="47D2614C" w:rsidR="007919B4" w:rsidRPr="00EC1D74" w:rsidRDefault="007919B4" w:rsidP="007919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09/0</w:t>
            </w:r>
            <w:r w:rsidR="00101DC5">
              <w:rPr>
                <w:rFonts w:ascii="Arial" w:hAnsi="Arial" w:cs="Arial"/>
                <w:sz w:val="20"/>
                <w:szCs w:val="20"/>
              </w:rPr>
              <w:t>3</w:t>
            </w:r>
            <w:r w:rsidRPr="00EC1D74">
              <w:rPr>
                <w:rFonts w:ascii="Arial" w:hAnsi="Arial" w:cs="Arial"/>
                <w:sz w:val="20"/>
                <w:szCs w:val="20"/>
              </w:rPr>
              <w:t xml:space="preserve"> a 13/0</w:t>
            </w:r>
            <w:r w:rsidR="00101DC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835" w:type="dxa"/>
            <w:shd w:val="clear" w:color="auto" w:fill="5B9BD5" w:themeFill="accent5"/>
            <w:vAlign w:val="center"/>
          </w:tcPr>
          <w:p w14:paraId="47F4B9FD" w14:textId="77777777" w:rsidR="007919B4" w:rsidRPr="00EC1D74" w:rsidRDefault="007919B4" w:rsidP="00791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1125" w:type="dxa"/>
            <w:shd w:val="clear" w:color="auto" w:fill="auto"/>
            <w:vAlign w:val="center"/>
          </w:tcPr>
          <w:p w14:paraId="129008B6" w14:textId="7C2E04A4" w:rsidR="007919B4" w:rsidRPr="00EC1D74" w:rsidRDefault="0009029E" w:rsidP="007919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3AAAF3E0" w14:textId="77777777" w:rsidR="007919B4" w:rsidRPr="00EC1D74" w:rsidRDefault="007919B4" w:rsidP="00791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75" w:type="dxa"/>
            <w:gridSpan w:val="5"/>
            <w:shd w:val="clear" w:color="auto" w:fill="auto"/>
            <w:vAlign w:val="center"/>
          </w:tcPr>
          <w:p w14:paraId="4B5AB656" w14:textId="77777777" w:rsidR="007919B4" w:rsidRPr="00EC1D74" w:rsidRDefault="007919B4" w:rsidP="00791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30C6D50C" w14:textId="77777777" w:rsidR="001C2411" w:rsidRPr="00EC1D74" w:rsidRDefault="001C2411" w:rsidP="001C2411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462" w:type="dxa"/>
        <w:tblLayout w:type="fixed"/>
        <w:tblLook w:val="04A0" w:firstRow="1" w:lastRow="0" w:firstColumn="1" w:lastColumn="0" w:noHBand="0" w:noVBand="1"/>
      </w:tblPr>
      <w:tblGrid>
        <w:gridCol w:w="1116"/>
        <w:gridCol w:w="1494"/>
        <w:gridCol w:w="2063"/>
        <w:gridCol w:w="5551"/>
        <w:gridCol w:w="2523"/>
        <w:gridCol w:w="2715"/>
      </w:tblGrid>
      <w:tr w:rsidR="001C2411" w:rsidRPr="00EC1D74" w14:paraId="09900639" w14:textId="77777777" w:rsidTr="00F551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" w:type="dxa"/>
            <w:vAlign w:val="center"/>
          </w:tcPr>
          <w:p w14:paraId="56E7E9D3" w14:textId="77777777" w:rsidR="001C2411" w:rsidRPr="00EC1D74" w:rsidRDefault="001C2411" w:rsidP="00CB14F4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1A0233E6" w14:textId="77777777" w:rsidR="001C2411" w:rsidRPr="00EC1D74" w:rsidRDefault="001C2411" w:rsidP="00CB14F4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618DB5C6" w14:textId="77777777" w:rsidR="001C2411" w:rsidRPr="00EC1D74" w:rsidRDefault="001C2411" w:rsidP="00CB14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494" w:type="dxa"/>
            <w:vAlign w:val="center"/>
          </w:tcPr>
          <w:p w14:paraId="1483681D" w14:textId="77777777" w:rsidR="001C2411" w:rsidRPr="00EC1D74" w:rsidRDefault="001C2411" w:rsidP="00CB14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NÚMERO E TÍTULO DO MATERIAL DIGITAL</w:t>
            </w:r>
          </w:p>
        </w:tc>
        <w:tc>
          <w:tcPr>
            <w:tcW w:w="2063" w:type="dxa"/>
            <w:vAlign w:val="center"/>
          </w:tcPr>
          <w:p w14:paraId="103DEBB1" w14:textId="77777777" w:rsidR="001C2411" w:rsidRPr="00EC1D74" w:rsidRDefault="001C2411" w:rsidP="00CB14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APRENDIZAGEM ESSENCIAL*</w:t>
            </w:r>
          </w:p>
        </w:tc>
        <w:tc>
          <w:tcPr>
            <w:tcW w:w="5551" w:type="dxa"/>
            <w:vAlign w:val="center"/>
          </w:tcPr>
          <w:p w14:paraId="32879FE5" w14:textId="77777777" w:rsidR="001C2411" w:rsidRPr="00EC1D74" w:rsidRDefault="001C2411" w:rsidP="00CB14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180DEFAE" w14:textId="77777777" w:rsidR="001C2411" w:rsidRPr="00EC1D74" w:rsidRDefault="001C2411" w:rsidP="00CB14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2523" w:type="dxa"/>
            <w:vAlign w:val="center"/>
          </w:tcPr>
          <w:p w14:paraId="69B0B7BB" w14:textId="77777777" w:rsidR="001C2411" w:rsidRPr="00EC1D74" w:rsidRDefault="001C2411" w:rsidP="00CB14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2715" w:type="dxa"/>
            <w:vAlign w:val="center"/>
          </w:tcPr>
          <w:p w14:paraId="3B8572C0" w14:textId="77777777" w:rsidR="001C2411" w:rsidRPr="00EC1D74" w:rsidRDefault="001C2411" w:rsidP="00CB14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742DE0" w:rsidRPr="00EC1D74" w14:paraId="099DF036" w14:textId="77777777" w:rsidTr="00F55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" w:type="dxa"/>
            <w:vAlign w:val="center"/>
          </w:tcPr>
          <w:p w14:paraId="5F9E4364" w14:textId="471253A0" w:rsidR="00742DE0" w:rsidRPr="00EC1D74" w:rsidRDefault="00742DE0" w:rsidP="00742DE0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</w:p>
          <w:p w14:paraId="558C4ECF" w14:textId="48E90A4D" w:rsidR="00742DE0" w:rsidRPr="00EC1D74" w:rsidRDefault="0009029E" w:rsidP="00742DE0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1</w:t>
            </w:r>
            <w:r w:rsidR="00491827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</w:t>
            </w:r>
            <w:r w:rsidR="00742DE0" w:rsidRPr="00EC1D74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</w:t>
            </w:r>
            <w:r w:rsidR="00101DC5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3</w:t>
            </w:r>
          </w:p>
          <w:p w14:paraId="02B8423B" w14:textId="71F4C7AF" w:rsidR="00742DE0" w:rsidRPr="00EC1D74" w:rsidRDefault="00491827" w:rsidP="00742DE0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1</w:t>
            </w:r>
            <w:r w:rsidR="00DB3872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ª</w:t>
            </w:r>
            <w:r w:rsidR="00742DE0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</w:t>
            </w:r>
            <w:r w:rsidR="003E2F1D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e 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</w:t>
            </w:r>
            <w:r w:rsidR="003E2F1D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ª </w:t>
            </w:r>
            <w:r w:rsidR="00742DE0" w:rsidRPr="00EC1D74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aula</w:t>
            </w:r>
          </w:p>
          <w:p w14:paraId="2067F729" w14:textId="48A0E5D7" w:rsidR="00742DE0" w:rsidRPr="00EC1D74" w:rsidRDefault="00742DE0" w:rsidP="00742DE0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494" w:type="dxa"/>
            <w:vAlign w:val="center"/>
          </w:tcPr>
          <w:p w14:paraId="23E35F32" w14:textId="77777777" w:rsidR="00794D8D" w:rsidRPr="00794D8D" w:rsidRDefault="00794D8D" w:rsidP="00794D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794D8D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Tema:</w:t>
            </w:r>
          </w:p>
          <w:p w14:paraId="14D2A7C7" w14:textId="05442F9D" w:rsidR="00794D8D" w:rsidRPr="00794D8D" w:rsidRDefault="00794D8D" w:rsidP="00794D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94D8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Repercussão das notícias nos quadrinhos</w:t>
            </w:r>
          </w:p>
          <w:p w14:paraId="4F81A0C8" w14:textId="1F8E8C06" w:rsidR="00BF3582" w:rsidRPr="00CE15D9" w:rsidRDefault="00BF3582" w:rsidP="003643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063" w:type="dxa"/>
            <w:vAlign w:val="center"/>
          </w:tcPr>
          <w:p w14:paraId="61C3994B" w14:textId="77777777" w:rsidR="000B6D67" w:rsidRDefault="00C85BB9" w:rsidP="00CC0D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C85BB9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HABILIDADE:</w:t>
            </w:r>
          </w:p>
          <w:p w14:paraId="5E2758E6" w14:textId="0F6E5DB2" w:rsidR="00F551B6" w:rsidRDefault="00F551B6" w:rsidP="00CC0D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EM13LP03</w:t>
            </w:r>
          </w:p>
          <w:p w14:paraId="3B01FE09" w14:textId="49A36698" w:rsidR="00C85BB9" w:rsidRPr="00CA0D72" w:rsidRDefault="00C85BB9" w:rsidP="00CC0D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5BB9">
              <w:rPr>
                <w:rFonts w:ascii="Arial" w:hAnsi="Arial" w:cs="Arial"/>
                <w:b/>
                <w:bCs/>
                <w:sz w:val="20"/>
                <w:szCs w:val="20"/>
              </w:rPr>
              <w:t>Relacionar notícia e quadrinhos (charge/cartum), identificando o fato noticiado e interpretando como recursos verbais e visuais constroem crítica e ponto de vista, justificando com evidências do texto e da imagem.</w:t>
            </w:r>
          </w:p>
        </w:tc>
        <w:tc>
          <w:tcPr>
            <w:tcW w:w="5551" w:type="dxa"/>
            <w:vAlign w:val="center"/>
          </w:tcPr>
          <w:p w14:paraId="0738308B" w14:textId="77777777" w:rsidR="00794D8D" w:rsidRPr="00794D8D" w:rsidRDefault="00794D8D" w:rsidP="00794D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94D8D">
              <w:rPr>
                <w:rFonts w:ascii="Arial" w:hAnsi="Arial" w:cs="Arial"/>
                <w:b/>
                <w:bCs/>
                <w:sz w:val="20"/>
                <w:szCs w:val="20"/>
              </w:rPr>
              <w:t>Para Começar (Recuperação ativa – Lemov)</w:t>
            </w:r>
            <w:r w:rsidRPr="00794D8D">
              <w:rPr>
                <w:rFonts w:ascii="Arial" w:hAnsi="Arial" w:cs="Arial"/>
                <w:sz w:val="20"/>
                <w:szCs w:val="20"/>
              </w:rPr>
              <w:br/>
              <w:t>Mostrar a charge de abertura e pedir 2 respostas rápidas:</w:t>
            </w:r>
          </w:p>
          <w:p w14:paraId="11AAF7D3" w14:textId="4B4F22FE" w:rsidR="00794D8D" w:rsidRPr="00794D8D" w:rsidRDefault="00794D8D" w:rsidP="00794D8D">
            <w:pPr>
              <w:numPr>
                <w:ilvl w:val="0"/>
                <w:numId w:val="9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94D8D">
              <w:rPr>
                <w:rFonts w:ascii="Arial" w:hAnsi="Arial" w:cs="Arial"/>
                <w:sz w:val="20"/>
                <w:szCs w:val="20"/>
              </w:rPr>
              <w:t xml:space="preserve">“O que a imagem </w:t>
            </w:r>
            <w:r w:rsidR="00F551B6" w:rsidRPr="00794D8D">
              <w:rPr>
                <w:rFonts w:ascii="Arial" w:hAnsi="Arial" w:cs="Arial"/>
                <w:sz w:val="20"/>
                <w:szCs w:val="20"/>
              </w:rPr>
              <w:t>crítica</w:t>
            </w:r>
            <w:r w:rsidRPr="00794D8D">
              <w:rPr>
                <w:rFonts w:ascii="Arial" w:hAnsi="Arial" w:cs="Arial"/>
                <w:sz w:val="20"/>
                <w:szCs w:val="20"/>
              </w:rPr>
              <w:t>?”</w:t>
            </w:r>
          </w:p>
          <w:p w14:paraId="66F21D63" w14:textId="77777777" w:rsidR="00794D8D" w:rsidRPr="00794D8D" w:rsidRDefault="00794D8D" w:rsidP="00794D8D">
            <w:pPr>
              <w:numPr>
                <w:ilvl w:val="0"/>
                <w:numId w:val="9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94D8D">
              <w:rPr>
                <w:rFonts w:ascii="Arial" w:hAnsi="Arial" w:cs="Arial"/>
                <w:sz w:val="20"/>
                <w:szCs w:val="20"/>
              </w:rPr>
              <w:t>“Que notícia/tema ela parece retomar?”</w:t>
            </w:r>
          </w:p>
          <w:p w14:paraId="715E4098" w14:textId="77777777" w:rsidR="00794D8D" w:rsidRPr="00794D8D" w:rsidRDefault="00794D8D" w:rsidP="00794D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94D8D">
              <w:rPr>
                <w:rFonts w:ascii="Arial" w:hAnsi="Arial" w:cs="Arial"/>
                <w:b/>
                <w:bCs/>
                <w:sz w:val="20"/>
                <w:szCs w:val="20"/>
              </w:rPr>
              <w:t>Foco no Conteúdo (Eu faço / nós fazemos – Lemov)</w:t>
            </w:r>
            <w:r w:rsidRPr="00794D8D">
              <w:rPr>
                <w:rFonts w:ascii="Arial" w:hAnsi="Arial" w:cs="Arial"/>
                <w:sz w:val="20"/>
                <w:szCs w:val="20"/>
              </w:rPr>
              <w:br/>
              <w:t>Explicar direto no quadro:</w:t>
            </w:r>
          </w:p>
          <w:p w14:paraId="47E0FB0F" w14:textId="77777777" w:rsidR="00794D8D" w:rsidRPr="00794D8D" w:rsidRDefault="00794D8D" w:rsidP="00794D8D">
            <w:pPr>
              <w:numPr>
                <w:ilvl w:val="0"/>
                <w:numId w:val="9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94D8D">
              <w:rPr>
                <w:rFonts w:ascii="Arial" w:hAnsi="Arial" w:cs="Arial"/>
                <w:b/>
                <w:bCs/>
                <w:sz w:val="20"/>
                <w:szCs w:val="20"/>
              </w:rPr>
              <w:t>Notícia</w:t>
            </w:r>
            <w:r w:rsidRPr="00794D8D">
              <w:rPr>
                <w:rFonts w:ascii="Arial" w:hAnsi="Arial" w:cs="Arial"/>
                <w:sz w:val="20"/>
                <w:szCs w:val="20"/>
              </w:rPr>
              <w:t xml:space="preserve"> busca informar (tom mais neutro).</w:t>
            </w:r>
          </w:p>
          <w:p w14:paraId="1D0C4166" w14:textId="77777777" w:rsidR="00794D8D" w:rsidRPr="00794D8D" w:rsidRDefault="00794D8D" w:rsidP="00794D8D">
            <w:pPr>
              <w:numPr>
                <w:ilvl w:val="0"/>
                <w:numId w:val="9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94D8D">
              <w:rPr>
                <w:rFonts w:ascii="Arial" w:hAnsi="Arial" w:cs="Arial"/>
                <w:b/>
                <w:bCs/>
                <w:sz w:val="20"/>
                <w:szCs w:val="20"/>
              </w:rPr>
              <w:t>Charge/cartum</w:t>
            </w:r>
            <w:r w:rsidRPr="00794D8D">
              <w:rPr>
                <w:rFonts w:ascii="Arial" w:hAnsi="Arial" w:cs="Arial"/>
                <w:sz w:val="20"/>
                <w:szCs w:val="20"/>
              </w:rPr>
              <w:t xml:space="preserve"> comenta/critica um fato (tem ponto de vista) usando humor, ironia e imagem.</w:t>
            </w:r>
            <w:r w:rsidRPr="00794D8D">
              <w:rPr>
                <w:rFonts w:ascii="Arial" w:hAnsi="Arial" w:cs="Arial"/>
                <w:sz w:val="20"/>
                <w:szCs w:val="20"/>
              </w:rPr>
              <w:br/>
              <w:t xml:space="preserve">Roteiro de análise (curadoria): </w:t>
            </w:r>
            <w:r w:rsidRPr="00794D8D">
              <w:rPr>
                <w:rFonts w:ascii="Arial" w:hAnsi="Arial" w:cs="Arial"/>
                <w:b/>
                <w:bCs/>
                <w:sz w:val="20"/>
                <w:szCs w:val="20"/>
              </w:rPr>
              <w:t>Fato noticiado → Posição do autor → Linguagem verbal (fala/texto) → Linguagem visual (símbolos/cores/expressões) → Efeito (crítica/humor)</w:t>
            </w:r>
            <w:r w:rsidRPr="00794D8D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7A359C73" w14:textId="77777777" w:rsidR="00794D8D" w:rsidRPr="00794D8D" w:rsidRDefault="00794D8D" w:rsidP="00794D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94D8D">
              <w:rPr>
                <w:rFonts w:ascii="Arial" w:hAnsi="Arial" w:cs="Arial"/>
                <w:b/>
                <w:bCs/>
                <w:sz w:val="20"/>
                <w:szCs w:val="20"/>
              </w:rPr>
              <w:t>Na Prática (Todo mundo escreve – Lemov)</w:t>
            </w:r>
          </w:p>
          <w:p w14:paraId="75BFE308" w14:textId="77777777" w:rsidR="00794D8D" w:rsidRPr="00794D8D" w:rsidRDefault="00794D8D" w:rsidP="00794D8D">
            <w:pPr>
              <w:numPr>
                <w:ilvl w:val="0"/>
                <w:numId w:val="9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94D8D">
              <w:rPr>
                <w:rFonts w:ascii="Arial" w:hAnsi="Arial" w:cs="Arial"/>
                <w:sz w:val="20"/>
                <w:szCs w:val="20"/>
              </w:rPr>
              <w:t xml:space="preserve">Ler o </w:t>
            </w:r>
            <w:r w:rsidRPr="00794D8D">
              <w:rPr>
                <w:rFonts w:ascii="Arial" w:hAnsi="Arial" w:cs="Arial"/>
                <w:b/>
                <w:bCs/>
                <w:sz w:val="20"/>
                <w:szCs w:val="20"/>
              </w:rPr>
              <w:t>Texto 1 (notícia)</w:t>
            </w:r>
            <w:r w:rsidRPr="00794D8D">
              <w:rPr>
                <w:rFonts w:ascii="Arial" w:hAnsi="Arial" w:cs="Arial"/>
                <w:sz w:val="20"/>
                <w:szCs w:val="20"/>
              </w:rPr>
              <w:t xml:space="preserve"> e marcar:</w:t>
            </w:r>
          </w:p>
          <w:p w14:paraId="04E6931D" w14:textId="77777777" w:rsidR="00794D8D" w:rsidRPr="00794D8D" w:rsidRDefault="00794D8D" w:rsidP="00794D8D">
            <w:pPr>
              <w:numPr>
                <w:ilvl w:val="0"/>
                <w:numId w:val="9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94D8D">
              <w:rPr>
                <w:rFonts w:ascii="Arial" w:hAnsi="Arial" w:cs="Arial"/>
                <w:sz w:val="20"/>
                <w:szCs w:val="20"/>
              </w:rPr>
              <w:t>quais vozes aparecem (quem é citado).</w:t>
            </w:r>
          </w:p>
          <w:p w14:paraId="1CA677E2" w14:textId="77777777" w:rsidR="00794D8D" w:rsidRPr="00794D8D" w:rsidRDefault="00794D8D" w:rsidP="00794D8D">
            <w:pPr>
              <w:numPr>
                <w:ilvl w:val="0"/>
                <w:numId w:val="9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94D8D">
              <w:rPr>
                <w:rFonts w:ascii="Arial" w:hAnsi="Arial" w:cs="Arial"/>
                <w:sz w:val="20"/>
                <w:szCs w:val="20"/>
              </w:rPr>
              <w:t xml:space="preserve">Observar o </w:t>
            </w:r>
            <w:r w:rsidRPr="00794D8D">
              <w:rPr>
                <w:rFonts w:ascii="Arial" w:hAnsi="Arial" w:cs="Arial"/>
                <w:b/>
                <w:bCs/>
                <w:sz w:val="20"/>
                <w:szCs w:val="20"/>
              </w:rPr>
              <w:t>Texto 2 (charge)</w:t>
            </w:r>
            <w:r w:rsidRPr="00794D8D">
              <w:rPr>
                <w:rFonts w:ascii="Arial" w:hAnsi="Arial" w:cs="Arial"/>
                <w:sz w:val="20"/>
                <w:szCs w:val="20"/>
              </w:rPr>
              <w:t xml:space="preserve"> e responder:</w:t>
            </w:r>
          </w:p>
          <w:p w14:paraId="3951E35B" w14:textId="77777777" w:rsidR="00794D8D" w:rsidRPr="00794D8D" w:rsidRDefault="00794D8D" w:rsidP="00794D8D">
            <w:pPr>
              <w:numPr>
                <w:ilvl w:val="0"/>
                <w:numId w:val="9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94D8D">
              <w:rPr>
                <w:rFonts w:ascii="Arial" w:hAnsi="Arial" w:cs="Arial"/>
                <w:sz w:val="20"/>
                <w:szCs w:val="20"/>
              </w:rPr>
              <w:t>qual é o mesmo fato;</w:t>
            </w:r>
          </w:p>
          <w:p w14:paraId="158BF420" w14:textId="77777777" w:rsidR="00794D8D" w:rsidRPr="00794D8D" w:rsidRDefault="00794D8D" w:rsidP="00794D8D">
            <w:pPr>
              <w:numPr>
                <w:ilvl w:val="0"/>
                <w:numId w:val="9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94D8D">
              <w:rPr>
                <w:rFonts w:ascii="Arial" w:hAnsi="Arial" w:cs="Arial"/>
                <w:sz w:val="20"/>
                <w:szCs w:val="20"/>
              </w:rPr>
              <w:t>como a imagem + as falas constroem a crítica.</w:t>
            </w:r>
          </w:p>
          <w:p w14:paraId="35212FD7" w14:textId="77777777" w:rsidR="00794D8D" w:rsidRPr="00794D8D" w:rsidRDefault="00794D8D" w:rsidP="00794D8D">
            <w:pPr>
              <w:numPr>
                <w:ilvl w:val="0"/>
                <w:numId w:val="9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94D8D">
              <w:rPr>
                <w:rFonts w:ascii="Arial" w:hAnsi="Arial" w:cs="Arial"/>
                <w:sz w:val="20"/>
                <w:szCs w:val="20"/>
              </w:rPr>
              <w:t xml:space="preserve">Responder às questões (a, b, c), sempre com regra: </w:t>
            </w:r>
            <w:r w:rsidRPr="00794D8D">
              <w:rPr>
                <w:rFonts w:ascii="Arial" w:hAnsi="Arial" w:cs="Arial"/>
                <w:b/>
                <w:bCs/>
                <w:sz w:val="20"/>
                <w:szCs w:val="20"/>
              </w:rPr>
              <w:t>citar uma pista do texto/notícia e uma pista da charge</w:t>
            </w:r>
            <w:r w:rsidRPr="00794D8D">
              <w:rPr>
                <w:rFonts w:ascii="Arial" w:hAnsi="Arial" w:cs="Arial"/>
                <w:sz w:val="20"/>
                <w:szCs w:val="20"/>
              </w:rPr>
              <w:t xml:space="preserve"> (palavra + elemento visual).</w:t>
            </w:r>
          </w:p>
          <w:p w14:paraId="55351821" w14:textId="77777777" w:rsidR="00794D8D" w:rsidRPr="00794D8D" w:rsidRDefault="00794D8D" w:rsidP="00794D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94D8D">
              <w:rPr>
                <w:rFonts w:ascii="Arial" w:hAnsi="Arial" w:cs="Arial"/>
                <w:b/>
                <w:bCs/>
                <w:sz w:val="20"/>
                <w:szCs w:val="20"/>
              </w:rPr>
              <w:t>Encerramento (Checagem final – Lemov)</w:t>
            </w:r>
            <w:r w:rsidRPr="00794D8D">
              <w:rPr>
                <w:rFonts w:ascii="Arial" w:hAnsi="Arial" w:cs="Arial"/>
                <w:sz w:val="20"/>
                <w:szCs w:val="20"/>
              </w:rPr>
              <w:br/>
              <w:t>Ticket de saída (1 frase):</w:t>
            </w:r>
          </w:p>
          <w:p w14:paraId="70EB9FB3" w14:textId="77777777" w:rsidR="00794D8D" w:rsidRPr="00794D8D" w:rsidRDefault="00794D8D" w:rsidP="00794D8D">
            <w:pPr>
              <w:numPr>
                <w:ilvl w:val="0"/>
                <w:numId w:val="9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94D8D">
              <w:rPr>
                <w:rFonts w:ascii="Arial" w:hAnsi="Arial" w:cs="Arial"/>
                <w:sz w:val="20"/>
                <w:szCs w:val="20"/>
              </w:rPr>
              <w:t>“A charge muda a leitura da notícia porque ______.”</w:t>
            </w:r>
          </w:p>
          <w:p w14:paraId="567B6FE4" w14:textId="24EF1F49" w:rsidR="00742DE0" w:rsidRPr="00EC1D74" w:rsidRDefault="00742DE0" w:rsidP="001609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3" w:type="dxa"/>
          </w:tcPr>
          <w:p w14:paraId="588068C0" w14:textId="1A07B8D8" w:rsidR="00742DE0" w:rsidRPr="00EC1D74" w:rsidRDefault="00C85BB9" w:rsidP="00742D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85BB9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C85BB9">
              <w:rPr>
                <w:rFonts w:ascii="Arial" w:hAnsi="Arial" w:cs="Arial"/>
                <w:sz w:val="20"/>
                <w:szCs w:val="20"/>
              </w:rPr>
              <w:t xml:space="preserve"> Identifica o </w:t>
            </w:r>
            <w:r w:rsidRPr="00C85BB9">
              <w:rPr>
                <w:rFonts w:ascii="Arial" w:hAnsi="Arial" w:cs="Arial"/>
                <w:b/>
                <w:bCs/>
                <w:sz w:val="20"/>
                <w:szCs w:val="20"/>
              </w:rPr>
              <w:t>fato principal</w:t>
            </w:r>
            <w:r w:rsidRPr="00C85BB9">
              <w:rPr>
                <w:rFonts w:ascii="Arial" w:hAnsi="Arial" w:cs="Arial"/>
                <w:sz w:val="20"/>
                <w:szCs w:val="20"/>
              </w:rPr>
              <w:t xml:space="preserve"> da notícia e reconhece </w:t>
            </w:r>
            <w:r w:rsidRPr="00C85BB9">
              <w:rPr>
                <w:rFonts w:ascii="Arial" w:hAnsi="Arial" w:cs="Arial"/>
                <w:b/>
                <w:bCs/>
                <w:sz w:val="20"/>
                <w:szCs w:val="20"/>
              </w:rPr>
              <w:t>vozes/posições</w:t>
            </w:r>
            <w:r w:rsidRPr="00C85BB9">
              <w:rPr>
                <w:rFonts w:ascii="Arial" w:hAnsi="Arial" w:cs="Arial"/>
                <w:sz w:val="20"/>
                <w:szCs w:val="20"/>
              </w:rPr>
              <w:t xml:space="preserve"> presentes no texto jornalístico.</w:t>
            </w:r>
            <w:r w:rsidRPr="00C85BB9">
              <w:rPr>
                <w:rFonts w:ascii="Arial" w:hAnsi="Arial" w:cs="Arial"/>
                <w:sz w:val="20"/>
                <w:szCs w:val="20"/>
              </w:rPr>
              <w:br/>
            </w:r>
            <w:r w:rsidRPr="00C85BB9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C85BB9">
              <w:rPr>
                <w:rFonts w:ascii="Arial" w:hAnsi="Arial" w:cs="Arial"/>
                <w:sz w:val="20"/>
                <w:szCs w:val="20"/>
              </w:rPr>
              <w:t xml:space="preserve"> Relaciona notícia e quadrinhos (charge/cartum), explicando como a charge </w:t>
            </w:r>
            <w:r w:rsidRPr="00C85BB9">
              <w:rPr>
                <w:rFonts w:ascii="Arial" w:hAnsi="Arial" w:cs="Arial"/>
                <w:b/>
                <w:bCs/>
                <w:sz w:val="20"/>
                <w:szCs w:val="20"/>
              </w:rPr>
              <w:t>retoma o fato</w:t>
            </w:r>
            <w:r w:rsidRPr="00C85BB9">
              <w:rPr>
                <w:rFonts w:ascii="Arial" w:hAnsi="Arial" w:cs="Arial"/>
                <w:sz w:val="20"/>
                <w:szCs w:val="20"/>
              </w:rPr>
              <w:t xml:space="preserve"> e acrescenta </w:t>
            </w:r>
            <w:r w:rsidRPr="00C85BB9">
              <w:rPr>
                <w:rFonts w:ascii="Arial" w:hAnsi="Arial" w:cs="Arial"/>
                <w:b/>
                <w:bCs/>
                <w:sz w:val="20"/>
                <w:szCs w:val="20"/>
              </w:rPr>
              <w:t>ponto de vista/crítica</w:t>
            </w:r>
            <w:r w:rsidRPr="00C85BB9">
              <w:rPr>
                <w:rFonts w:ascii="Arial" w:hAnsi="Arial" w:cs="Arial"/>
                <w:sz w:val="20"/>
                <w:szCs w:val="20"/>
              </w:rPr>
              <w:t>.</w:t>
            </w:r>
            <w:r w:rsidRPr="00C85BB9">
              <w:rPr>
                <w:rFonts w:ascii="Arial" w:hAnsi="Arial" w:cs="Arial"/>
                <w:sz w:val="20"/>
                <w:szCs w:val="20"/>
              </w:rPr>
              <w:br/>
            </w:r>
            <w:r w:rsidRPr="00C85BB9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C85BB9">
              <w:rPr>
                <w:rFonts w:ascii="Arial" w:hAnsi="Arial" w:cs="Arial"/>
                <w:sz w:val="20"/>
                <w:szCs w:val="20"/>
              </w:rPr>
              <w:t xml:space="preserve"> Analisa a combinação de </w:t>
            </w:r>
            <w:r w:rsidRPr="00C85BB9">
              <w:rPr>
                <w:rFonts w:ascii="Arial" w:hAnsi="Arial" w:cs="Arial"/>
                <w:b/>
                <w:bCs/>
                <w:sz w:val="20"/>
                <w:szCs w:val="20"/>
              </w:rPr>
              <w:t>linguagem verbal e visual</w:t>
            </w:r>
            <w:r w:rsidRPr="00C85BB9">
              <w:rPr>
                <w:rFonts w:ascii="Arial" w:hAnsi="Arial" w:cs="Arial"/>
                <w:sz w:val="20"/>
                <w:szCs w:val="20"/>
              </w:rPr>
              <w:t xml:space="preserve"> (fala, símbolos, cores, expressão) para justificar a interpretação.</w:t>
            </w:r>
          </w:p>
        </w:tc>
        <w:tc>
          <w:tcPr>
            <w:tcW w:w="2715" w:type="dxa"/>
          </w:tcPr>
          <w:p w14:paraId="513F6F4E" w14:textId="62306119" w:rsidR="00742DE0" w:rsidRPr="00EC1D74" w:rsidRDefault="00C85BB9" w:rsidP="00742D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85BB9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C85BB9">
              <w:rPr>
                <w:rFonts w:ascii="Arial" w:hAnsi="Arial" w:cs="Arial"/>
                <w:sz w:val="20"/>
                <w:szCs w:val="20"/>
              </w:rPr>
              <w:t xml:space="preserve"> Oferece um </w:t>
            </w:r>
            <w:r w:rsidRPr="00C85BB9">
              <w:rPr>
                <w:rFonts w:ascii="Arial" w:hAnsi="Arial" w:cs="Arial"/>
                <w:b/>
                <w:bCs/>
                <w:sz w:val="20"/>
                <w:szCs w:val="20"/>
              </w:rPr>
              <w:t>roteiro impresso</w:t>
            </w:r>
            <w:r w:rsidRPr="00C85BB9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C85BB9">
              <w:rPr>
                <w:rFonts w:ascii="Arial" w:hAnsi="Arial" w:cs="Arial"/>
                <w:i/>
                <w:iCs/>
                <w:sz w:val="20"/>
                <w:szCs w:val="20"/>
              </w:rPr>
              <w:t>Fato → Posição → Verbal → Visual → Efeito</w:t>
            </w:r>
            <w:r w:rsidRPr="00C85BB9">
              <w:rPr>
                <w:rFonts w:ascii="Arial" w:hAnsi="Arial" w:cs="Arial"/>
                <w:sz w:val="20"/>
                <w:szCs w:val="20"/>
              </w:rPr>
              <w:t>, para guiar as respostas.</w:t>
            </w:r>
            <w:r w:rsidRPr="00C85BB9">
              <w:rPr>
                <w:rFonts w:ascii="Arial" w:hAnsi="Arial" w:cs="Arial"/>
                <w:sz w:val="20"/>
                <w:szCs w:val="20"/>
              </w:rPr>
              <w:br/>
            </w:r>
            <w:r w:rsidRPr="00C85BB9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C85BB9">
              <w:rPr>
                <w:rFonts w:ascii="Arial" w:hAnsi="Arial" w:cs="Arial"/>
                <w:sz w:val="20"/>
                <w:szCs w:val="20"/>
              </w:rPr>
              <w:t xml:space="preserve"> Permite resposta em </w:t>
            </w:r>
            <w:r w:rsidRPr="00C85BB9">
              <w:rPr>
                <w:rFonts w:ascii="Arial" w:hAnsi="Arial" w:cs="Arial"/>
                <w:b/>
                <w:bCs/>
                <w:sz w:val="20"/>
                <w:szCs w:val="20"/>
              </w:rPr>
              <w:t>modelo de frases</w:t>
            </w:r>
            <w:r w:rsidRPr="00C85BB9">
              <w:rPr>
                <w:rFonts w:ascii="Arial" w:hAnsi="Arial" w:cs="Arial"/>
                <w:sz w:val="20"/>
                <w:szCs w:val="20"/>
              </w:rPr>
              <w:t xml:space="preserve">: “Na notícia, o fato é… / Na charge, a crítica é… </w:t>
            </w:r>
            <w:proofErr w:type="spellStart"/>
            <w:r w:rsidRPr="00C85BB9">
              <w:rPr>
                <w:rFonts w:ascii="Arial" w:hAnsi="Arial" w:cs="Arial"/>
                <w:sz w:val="20"/>
                <w:szCs w:val="20"/>
              </w:rPr>
              <w:t>porque</w:t>
            </w:r>
            <w:proofErr w:type="spellEnd"/>
            <w:r w:rsidRPr="00C85BB9">
              <w:rPr>
                <w:rFonts w:ascii="Arial" w:hAnsi="Arial" w:cs="Arial"/>
                <w:sz w:val="20"/>
                <w:szCs w:val="20"/>
              </w:rPr>
              <w:t>…”.</w:t>
            </w:r>
            <w:r w:rsidRPr="00C85BB9">
              <w:rPr>
                <w:rFonts w:ascii="Arial" w:hAnsi="Arial" w:cs="Arial"/>
                <w:sz w:val="20"/>
                <w:szCs w:val="20"/>
              </w:rPr>
              <w:br/>
            </w:r>
            <w:r w:rsidRPr="00C85BB9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C85BB9">
              <w:rPr>
                <w:rFonts w:ascii="Arial" w:hAnsi="Arial" w:cs="Arial"/>
                <w:sz w:val="20"/>
                <w:szCs w:val="20"/>
              </w:rPr>
              <w:t xml:space="preserve"> Faz </w:t>
            </w:r>
            <w:r w:rsidRPr="00C85BB9">
              <w:rPr>
                <w:rFonts w:ascii="Arial" w:hAnsi="Arial" w:cs="Arial"/>
                <w:b/>
                <w:bCs/>
                <w:sz w:val="20"/>
                <w:szCs w:val="20"/>
              </w:rPr>
              <w:t>leitura guiada</w:t>
            </w:r>
            <w:r w:rsidRPr="00C85BB9">
              <w:rPr>
                <w:rFonts w:ascii="Arial" w:hAnsi="Arial" w:cs="Arial"/>
                <w:sz w:val="20"/>
                <w:szCs w:val="20"/>
              </w:rPr>
              <w:t xml:space="preserve"> do 1º parágrafo da notícia e “leitura da imagem” em passos (o que vejo → o que isso simboliza → o que critica).</w:t>
            </w:r>
          </w:p>
        </w:tc>
      </w:tr>
    </w:tbl>
    <w:p w14:paraId="69B66981" w14:textId="70FD149A" w:rsidR="00C30D7E" w:rsidRPr="00EC1D74" w:rsidRDefault="00C30D7E" w:rsidP="00F551B6">
      <w:pPr>
        <w:tabs>
          <w:tab w:val="left" w:pos="5706"/>
        </w:tabs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2456"/>
        <w:gridCol w:w="2977"/>
        <w:gridCol w:w="1125"/>
        <w:gridCol w:w="1772"/>
        <w:gridCol w:w="1922"/>
        <w:gridCol w:w="1155"/>
        <w:gridCol w:w="1468"/>
        <w:gridCol w:w="1430"/>
      </w:tblGrid>
      <w:tr w:rsidR="00C30D7E" w:rsidRPr="00EC1D74" w14:paraId="58BDA97F" w14:textId="77777777" w:rsidTr="004157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76C75967" w14:textId="77777777" w:rsidR="00C30D7E" w:rsidRPr="00EC1D74" w:rsidRDefault="00C30D7E" w:rsidP="00415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PLANO DE AULAS</w:t>
            </w:r>
          </w:p>
        </w:tc>
      </w:tr>
      <w:tr w:rsidR="00C30D7E" w:rsidRPr="00EC1D74" w14:paraId="51E4E9A4" w14:textId="77777777" w:rsidTr="00F55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7F1C4852" w14:textId="77777777" w:rsidR="00C30D7E" w:rsidRPr="00EC1D74" w:rsidRDefault="00C30D7E" w:rsidP="00415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977" w:type="dxa"/>
            <w:tcBorders>
              <w:top w:val="single" w:sz="4" w:space="0" w:color="9CC2E5" w:themeColor="accent5" w:themeTint="99"/>
            </w:tcBorders>
            <w:vAlign w:val="center"/>
          </w:tcPr>
          <w:p w14:paraId="7B0F7429" w14:textId="77777777" w:rsidR="00C30D7E" w:rsidRPr="00EC1D74" w:rsidRDefault="00C30D7E" w:rsidP="004157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819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1AE84B33" w14:textId="77777777" w:rsidR="00C30D7E" w:rsidRPr="00EC1D74" w:rsidRDefault="00C30D7E" w:rsidP="004157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155" w:type="dxa"/>
            <w:tcBorders>
              <w:top w:val="single" w:sz="4" w:space="0" w:color="9CC2E5" w:themeColor="accent5" w:themeTint="99"/>
            </w:tcBorders>
            <w:vAlign w:val="center"/>
          </w:tcPr>
          <w:p w14:paraId="5C999235" w14:textId="77777777" w:rsidR="00C30D7E" w:rsidRPr="00EC1D74" w:rsidRDefault="00C30D7E" w:rsidP="004157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68" w:type="dxa"/>
            <w:tcBorders>
              <w:top w:val="single" w:sz="4" w:space="0" w:color="9CC2E5" w:themeColor="accent5" w:themeTint="99"/>
            </w:tcBorders>
            <w:vAlign w:val="center"/>
          </w:tcPr>
          <w:p w14:paraId="0A8ADB51" w14:textId="77777777" w:rsidR="00C30D7E" w:rsidRPr="00EC1D74" w:rsidRDefault="00C30D7E" w:rsidP="004157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0C0C60A9" w14:textId="77777777" w:rsidR="00C30D7E" w:rsidRPr="00EC1D74" w:rsidRDefault="00C30D7E" w:rsidP="004157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F551B6" w:rsidRPr="00EC1D74" w14:paraId="34B9ECDB" w14:textId="77777777" w:rsidTr="00F551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gridSpan w:val="2"/>
            <w:vAlign w:val="center"/>
          </w:tcPr>
          <w:p w14:paraId="55E425E6" w14:textId="1D330FC3" w:rsidR="00F551B6" w:rsidRPr="00EC1D74" w:rsidRDefault="00F551B6" w:rsidP="00F551B6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977" w:type="dxa"/>
            <w:vAlign w:val="center"/>
          </w:tcPr>
          <w:p w14:paraId="2C8EC2EB" w14:textId="06680B5B" w:rsidR="00F551B6" w:rsidRPr="00EC1D74" w:rsidRDefault="00F551B6" w:rsidP="00F551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LUIS HENRIQUE GABRIEL</w:t>
            </w:r>
          </w:p>
        </w:tc>
        <w:tc>
          <w:tcPr>
            <w:tcW w:w="4819" w:type="dxa"/>
            <w:gridSpan w:val="3"/>
            <w:vAlign w:val="center"/>
          </w:tcPr>
          <w:p w14:paraId="7BD88D74" w14:textId="683DC656" w:rsidR="00F551B6" w:rsidRPr="00EC1D74" w:rsidRDefault="00F551B6" w:rsidP="00F551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ORIENTAÇÃO DE ESTUDOS -LÍNGUA PORTUGUESA </w:t>
            </w:r>
          </w:p>
        </w:tc>
        <w:tc>
          <w:tcPr>
            <w:tcW w:w="1155" w:type="dxa"/>
            <w:vAlign w:val="center"/>
          </w:tcPr>
          <w:p w14:paraId="3DB7A469" w14:textId="719D1340" w:rsidR="00F551B6" w:rsidRPr="00EC1D74" w:rsidRDefault="00F551B6" w:rsidP="00F551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3° ANO </w:t>
            </w:r>
            <w:r w:rsidR="00491827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468" w:type="dxa"/>
            <w:vAlign w:val="center"/>
          </w:tcPr>
          <w:p w14:paraId="492B20FE" w14:textId="5E183C13" w:rsidR="00F551B6" w:rsidRPr="00EC1D74" w:rsidRDefault="00F551B6" w:rsidP="00F551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MARÇO</w:t>
            </w:r>
          </w:p>
        </w:tc>
        <w:tc>
          <w:tcPr>
            <w:tcW w:w="1430" w:type="dxa"/>
            <w:vAlign w:val="center"/>
          </w:tcPr>
          <w:p w14:paraId="169D89BE" w14:textId="0DBBC8F7" w:rsidR="00F551B6" w:rsidRPr="00EC1D74" w:rsidRDefault="00F551B6" w:rsidP="00F551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1°BIMESTRE</w:t>
            </w:r>
          </w:p>
        </w:tc>
      </w:tr>
      <w:tr w:rsidR="00C30D7E" w:rsidRPr="00EC1D74" w14:paraId="27843C15" w14:textId="77777777" w:rsidTr="00F55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5BC05530" w14:textId="77777777" w:rsidR="00C30D7E" w:rsidRPr="00EC1D74" w:rsidRDefault="00C30D7E" w:rsidP="0041570E">
            <w:pPr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2456" w:type="dxa"/>
            <w:shd w:val="clear" w:color="auto" w:fill="auto"/>
            <w:vAlign w:val="center"/>
          </w:tcPr>
          <w:p w14:paraId="7C910526" w14:textId="429AF38D" w:rsidR="00C30D7E" w:rsidRPr="00EC1D74" w:rsidRDefault="003B3C43" w:rsidP="004157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  <w:r w:rsidR="00C30D7E" w:rsidRPr="00EC1D74">
              <w:rPr>
                <w:rFonts w:ascii="Arial" w:hAnsi="Arial" w:cs="Arial"/>
                <w:sz w:val="20"/>
                <w:szCs w:val="20"/>
              </w:rPr>
              <w:t>/0</w:t>
            </w:r>
            <w:r w:rsidR="00101DC5">
              <w:rPr>
                <w:rFonts w:ascii="Arial" w:hAnsi="Arial" w:cs="Arial"/>
                <w:sz w:val="20"/>
                <w:szCs w:val="20"/>
              </w:rPr>
              <w:t>3</w:t>
            </w:r>
            <w:r w:rsidR="00C30D7E" w:rsidRPr="00EC1D74">
              <w:rPr>
                <w:rFonts w:ascii="Arial" w:hAnsi="Arial" w:cs="Arial"/>
                <w:sz w:val="20"/>
                <w:szCs w:val="20"/>
              </w:rPr>
              <w:t xml:space="preserve"> a </w:t>
            </w:r>
            <w:r w:rsidR="00F16609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C30D7E" w:rsidRPr="00EC1D74">
              <w:rPr>
                <w:rFonts w:ascii="Arial" w:hAnsi="Arial" w:cs="Arial"/>
                <w:sz w:val="20"/>
                <w:szCs w:val="20"/>
              </w:rPr>
              <w:t>/0</w:t>
            </w:r>
            <w:r w:rsidR="00101DC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977" w:type="dxa"/>
            <w:shd w:val="clear" w:color="auto" w:fill="5B9BD5" w:themeFill="accent5"/>
            <w:vAlign w:val="center"/>
          </w:tcPr>
          <w:p w14:paraId="627F8687" w14:textId="77777777" w:rsidR="00C30D7E" w:rsidRPr="00EC1D74" w:rsidRDefault="00C30D7E" w:rsidP="004157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1125" w:type="dxa"/>
            <w:shd w:val="clear" w:color="auto" w:fill="auto"/>
            <w:vAlign w:val="center"/>
          </w:tcPr>
          <w:p w14:paraId="5158CF78" w14:textId="7CE2BDEA" w:rsidR="00C30D7E" w:rsidRPr="00EC1D74" w:rsidRDefault="00F551B6" w:rsidP="004157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571C140C" w14:textId="77777777" w:rsidR="00C30D7E" w:rsidRPr="00EC1D74" w:rsidRDefault="00C30D7E" w:rsidP="004157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75" w:type="dxa"/>
            <w:gridSpan w:val="4"/>
            <w:shd w:val="clear" w:color="auto" w:fill="auto"/>
            <w:vAlign w:val="center"/>
          </w:tcPr>
          <w:p w14:paraId="6B39E7F3" w14:textId="77777777" w:rsidR="00C30D7E" w:rsidRPr="00EC1D74" w:rsidRDefault="00C30D7E" w:rsidP="004157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1701AD33" w14:textId="77777777" w:rsidR="00C30D7E" w:rsidRPr="00EC1D74" w:rsidRDefault="00C30D7E" w:rsidP="00C30D7E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405" w:type="dxa"/>
        <w:tblLayout w:type="fixed"/>
        <w:tblLook w:val="04A0" w:firstRow="1" w:lastRow="0" w:firstColumn="1" w:lastColumn="0" w:noHBand="0" w:noVBand="1"/>
      </w:tblPr>
      <w:tblGrid>
        <w:gridCol w:w="1129"/>
        <w:gridCol w:w="1701"/>
        <w:gridCol w:w="1985"/>
        <w:gridCol w:w="5245"/>
        <w:gridCol w:w="2693"/>
        <w:gridCol w:w="2652"/>
      </w:tblGrid>
      <w:tr w:rsidR="00C30D7E" w:rsidRPr="00EC1D74" w14:paraId="2C4CEAAB" w14:textId="77777777" w:rsidTr="00ED05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365E4084" w14:textId="77777777" w:rsidR="00C30D7E" w:rsidRPr="00EC1D74" w:rsidRDefault="00C30D7E" w:rsidP="0041570E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58DDCA43" w14:textId="77777777" w:rsidR="00C30D7E" w:rsidRPr="00EC1D74" w:rsidRDefault="00C30D7E" w:rsidP="0041570E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4FA56307" w14:textId="77777777" w:rsidR="00C30D7E" w:rsidRPr="00EC1D74" w:rsidRDefault="00C30D7E" w:rsidP="00415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701" w:type="dxa"/>
            <w:vAlign w:val="center"/>
          </w:tcPr>
          <w:p w14:paraId="16D4D298" w14:textId="77777777" w:rsidR="00C30D7E" w:rsidRPr="00EC1D74" w:rsidRDefault="00C30D7E" w:rsidP="004157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NÚMERO E TÍTULO DO MATERIAL DIGITAL</w:t>
            </w:r>
          </w:p>
        </w:tc>
        <w:tc>
          <w:tcPr>
            <w:tcW w:w="1985" w:type="dxa"/>
            <w:vAlign w:val="center"/>
          </w:tcPr>
          <w:p w14:paraId="7D9FDCE5" w14:textId="77777777" w:rsidR="00C30D7E" w:rsidRPr="00EC1D74" w:rsidRDefault="00C30D7E" w:rsidP="004157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APRENDIZAGEM ESSENCIAL*</w:t>
            </w:r>
          </w:p>
        </w:tc>
        <w:tc>
          <w:tcPr>
            <w:tcW w:w="5245" w:type="dxa"/>
            <w:vAlign w:val="center"/>
          </w:tcPr>
          <w:p w14:paraId="78EA288F" w14:textId="77777777" w:rsidR="00C30D7E" w:rsidRPr="00EC1D74" w:rsidRDefault="00C30D7E" w:rsidP="004157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4A230164" w14:textId="77777777" w:rsidR="00C30D7E" w:rsidRPr="00EC1D74" w:rsidRDefault="00C30D7E" w:rsidP="004157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2693" w:type="dxa"/>
            <w:vAlign w:val="center"/>
          </w:tcPr>
          <w:p w14:paraId="3BF93484" w14:textId="77777777" w:rsidR="00C30D7E" w:rsidRPr="00EC1D74" w:rsidRDefault="00C30D7E" w:rsidP="004157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2652" w:type="dxa"/>
            <w:vAlign w:val="center"/>
          </w:tcPr>
          <w:p w14:paraId="626087F7" w14:textId="77777777" w:rsidR="00C30D7E" w:rsidRPr="00EC1D74" w:rsidRDefault="00C30D7E" w:rsidP="004157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C30D7E" w:rsidRPr="00EC1D74" w14:paraId="40343CC8" w14:textId="77777777" w:rsidTr="00072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1DD37718" w14:textId="77777777" w:rsidR="00C30D7E" w:rsidRPr="00EC1D74" w:rsidRDefault="00C30D7E" w:rsidP="00A45FCF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</w:p>
          <w:p w14:paraId="4701F4A8" w14:textId="231B30DB" w:rsidR="00571583" w:rsidRPr="00EC1D74" w:rsidRDefault="003B3C43" w:rsidP="00A45FCF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1</w:t>
            </w:r>
            <w:r w:rsidR="00491827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9</w:t>
            </w:r>
            <w:r w:rsidR="00571583" w:rsidRPr="00EC1D74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</w:t>
            </w:r>
            <w:r w:rsidR="00400234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3</w:t>
            </w:r>
          </w:p>
          <w:p w14:paraId="3113B12B" w14:textId="02ABA2B3" w:rsidR="00571583" w:rsidRPr="00EC1D74" w:rsidRDefault="00491827" w:rsidP="00A45FCF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1</w:t>
            </w:r>
            <w:r w:rsidR="00DB3872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ª</w:t>
            </w:r>
            <w:r w:rsidR="00225028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e 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</w:t>
            </w:r>
            <w:r w:rsidR="00225028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ª </w:t>
            </w:r>
            <w:r w:rsidR="00660067" w:rsidRPr="00EC1D74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aula</w:t>
            </w:r>
          </w:p>
          <w:p w14:paraId="01887A3B" w14:textId="77777777" w:rsidR="00C30D7E" w:rsidRPr="00EC1D74" w:rsidRDefault="00C30D7E" w:rsidP="0041570E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E6B62D5" w14:textId="3E58EA15" w:rsidR="00F677F3" w:rsidRPr="00C15685" w:rsidRDefault="00C775A4" w:rsidP="004157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775A4">
              <w:rPr>
                <w:rFonts w:ascii="Arial" w:hAnsi="Arial" w:cs="Arial"/>
                <w:b/>
                <w:bCs/>
                <w:sz w:val="20"/>
                <w:szCs w:val="20"/>
              </w:rPr>
              <w:t>Repercussão das notícias nos quadrinhos</w:t>
            </w:r>
          </w:p>
        </w:tc>
        <w:tc>
          <w:tcPr>
            <w:tcW w:w="1985" w:type="dxa"/>
            <w:vAlign w:val="center"/>
          </w:tcPr>
          <w:p w14:paraId="4D744983" w14:textId="77777777" w:rsidR="00E4751B" w:rsidRDefault="00D318F9" w:rsidP="00A45F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D318F9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Habilidade:</w:t>
            </w:r>
            <w:r w:rsidRPr="00D318F9">
              <w:rPr>
                <w:rFonts w:ascii="Arial" w:hAnsi="Arial" w:cs="Arial"/>
                <w:color w:val="EE0000"/>
                <w:sz w:val="20"/>
                <w:szCs w:val="20"/>
              </w:rPr>
              <w:t xml:space="preserve"> </w:t>
            </w:r>
            <w:r w:rsidRPr="00D318F9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EM13LP03</w:t>
            </w:r>
          </w:p>
          <w:p w14:paraId="634CE689" w14:textId="46AB9C0C" w:rsidR="00E3220A" w:rsidRPr="00E3220A" w:rsidRDefault="00E3220A" w:rsidP="00A45F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3220A">
              <w:rPr>
                <w:rFonts w:ascii="Arial" w:hAnsi="Arial" w:cs="Arial"/>
                <w:b/>
                <w:bCs/>
                <w:sz w:val="20"/>
                <w:szCs w:val="20"/>
              </w:rPr>
              <w:t>Analisar charges/cartuns relacionando-os a fatos e temas sociais, interpretando como recursos linguísticos e multissemióticos constroem ponto de vista e crítica, com justificativa por evidências.</w:t>
            </w:r>
          </w:p>
        </w:tc>
        <w:tc>
          <w:tcPr>
            <w:tcW w:w="5245" w:type="dxa"/>
            <w:vAlign w:val="center"/>
          </w:tcPr>
          <w:p w14:paraId="2AECB0D7" w14:textId="77777777" w:rsidR="00D318F9" w:rsidRPr="00D318F9" w:rsidRDefault="00D318F9" w:rsidP="00D3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318F9">
              <w:rPr>
                <w:rFonts w:ascii="Arial" w:hAnsi="Arial" w:cs="Arial"/>
                <w:b/>
                <w:bCs/>
                <w:sz w:val="20"/>
                <w:szCs w:val="20"/>
              </w:rPr>
              <w:t>Para Começar (Recuperação ativa – Lemov)</w:t>
            </w:r>
            <w:r w:rsidRPr="00D318F9">
              <w:rPr>
                <w:rFonts w:ascii="Arial" w:hAnsi="Arial" w:cs="Arial"/>
                <w:sz w:val="20"/>
                <w:szCs w:val="20"/>
              </w:rPr>
              <w:br/>
              <w:t xml:space="preserve">No quadro: </w:t>
            </w:r>
            <w:r w:rsidRPr="00D318F9">
              <w:rPr>
                <w:rFonts w:ascii="Arial" w:hAnsi="Arial" w:cs="Arial"/>
                <w:b/>
                <w:bCs/>
                <w:sz w:val="20"/>
                <w:szCs w:val="20"/>
              </w:rPr>
              <w:t>Fato (notícia) → Ponto de vista → Recurso verbal → Recurso visual → Crítica</w:t>
            </w:r>
            <w:r w:rsidRPr="00D318F9">
              <w:rPr>
                <w:rFonts w:ascii="Arial" w:hAnsi="Arial" w:cs="Arial"/>
                <w:sz w:val="20"/>
                <w:szCs w:val="20"/>
              </w:rPr>
              <w:t>.</w:t>
            </w:r>
            <w:r w:rsidRPr="00D318F9">
              <w:rPr>
                <w:rFonts w:ascii="Arial" w:hAnsi="Arial" w:cs="Arial"/>
                <w:sz w:val="20"/>
                <w:szCs w:val="20"/>
              </w:rPr>
              <w:br/>
              <w:t>Mostrar rapidamente uma das charges e pedir: “Qual problema ela critica?”</w:t>
            </w:r>
          </w:p>
          <w:p w14:paraId="5548EF5C" w14:textId="77777777" w:rsidR="00D318F9" w:rsidRPr="00D318F9" w:rsidRDefault="00D318F9" w:rsidP="00D3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318F9">
              <w:rPr>
                <w:rFonts w:ascii="Arial" w:hAnsi="Arial" w:cs="Arial"/>
                <w:b/>
                <w:bCs/>
                <w:sz w:val="20"/>
                <w:szCs w:val="20"/>
              </w:rPr>
              <w:t>Foco no Conteúdo (Eu faço / nós fazemos – Lemov)</w:t>
            </w:r>
            <w:r w:rsidRPr="00D318F9">
              <w:rPr>
                <w:rFonts w:ascii="Arial" w:hAnsi="Arial" w:cs="Arial"/>
                <w:sz w:val="20"/>
                <w:szCs w:val="20"/>
              </w:rPr>
              <w:br/>
              <w:t>Explicar direto:</w:t>
            </w:r>
          </w:p>
          <w:p w14:paraId="6A1392A8" w14:textId="77777777" w:rsidR="00D318F9" w:rsidRPr="00D318F9" w:rsidRDefault="00D318F9" w:rsidP="00D318F9">
            <w:pPr>
              <w:numPr>
                <w:ilvl w:val="0"/>
                <w:numId w:val="9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318F9">
              <w:rPr>
                <w:rFonts w:ascii="Arial" w:hAnsi="Arial" w:cs="Arial"/>
                <w:sz w:val="20"/>
                <w:szCs w:val="20"/>
              </w:rPr>
              <w:t xml:space="preserve">Charge/cartum usa </w:t>
            </w:r>
            <w:r w:rsidRPr="00D318F9">
              <w:rPr>
                <w:rFonts w:ascii="Arial" w:hAnsi="Arial" w:cs="Arial"/>
                <w:b/>
                <w:bCs/>
                <w:sz w:val="20"/>
                <w:szCs w:val="20"/>
              </w:rPr>
              <w:t>humor/ironia</w:t>
            </w:r>
            <w:r w:rsidRPr="00D318F9">
              <w:rPr>
                <w:rFonts w:ascii="Arial" w:hAnsi="Arial" w:cs="Arial"/>
                <w:sz w:val="20"/>
                <w:szCs w:val="20"/>
              </w:rPr>
              <w:t xml:space="preserve"> para comentar um fato social.</w:t>
            </w:r>
          </w:p>
          <w:p w14:paraId="0BEE2900" w14:textId="77777777" w:rsidR="00D318F9" w:rsidRPr="00D318F9" w:rsidRDefault="00D318F9" w:rsidP="00D318F9">
            <w:pPr>
              <w:numPr>
                <w:ilvl w:val="0"/>
                <w:numId w:val="9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318F9">
              <w:rPr>
                <w:rFonts w:ascii="Arial" w:hAnsi="Arial" w:cs="Arial"/>
                <w:sz w:val="20"/>
                <w:szCs w:val="20"/>
              </w:rPr>
              <w:t xml:space="preserve">A crítica aparece pela combinação </w:t>
            </w:r>
            <w:r w:rsidRPr="00D318F9">
              <w:rPr>
                <w:rFonts w:ascii="Arial" w:hAnsi="Arial" w:cs="Arial"/>
                <w:b/>
                <w:bCs/>
                <w:sz w:val="20"/>
                <w:szCs w:val="20"/>
              </w:rPr>
              <w:t>texto + imagem</w:t>
            </w:r>
            <w:r w:rsidRPr="00D318F9">
              <w:rPr>
                <w:rFonts w:ascii="Arial" w:hAnsi="Arial" w:cs="Arial"/>
                <w:sz w:val="20"/>
                <w:szCs w:val="20"/>
              </w:rPr>
              <w:t xml:space="preserve"> (símbolos, exagero, contraste).</w:t>
            </w:r>
            <w:r w:rsidRPr="00D318F9">
              <w:rPr>
                <w:rFonts w:ascii="Arial" w:hAnsi="Arial" w:cs="Arial"/>
                <w:sz w:val="20"/>
                <w:szCs w:val="20"/>
              </w:rPr>
              <w:br/>
              <w:t xml:space="preserve">No quadro (checklist de leitura): </w:t>
            </w:r>
            <w:r w:rsidRPr="00D318F9">
              <w:rPr>
                <w:rFonts w:ascii="Arial" w:hAnsi="Arial" w:cs="Arial"/>
                <w:b/>
                <w:bCs/>
                <w:sz w:val="20"/>
                <w:szCs w:val="20"/>
              </w:rPr>
              <w:t>Quem aparece? / O que acontece? / Que palavra-chave chama atenção? / O que isso representa? / Qual é a crítica?</w:t>
            </w:r>
          </w:p>
          <w:p w14:paraId="4AA7A30A" w14:textId="77777777" w:rsidR="00D318F9" w:rsidRPr="00D318F9" w:rsidRDefault="00D318F9" w:rsidP="00D3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318F9">
              <w:rPr>
                <w:rFonts w:ascii="Arial" w:hAnsi="Arial" w:cs="Arial"/>
                <w:b/>
                <w:bCs/>
                <w:sz w:val="20"/>
                <w:szCs w:val="20"/>
              </w:rPr>
              <w:t>Na Prática (Todo mundo escreve – Lemov)</w:t>
            </w:r>
          </w:p>
          <w:p w14:paraId="1C269FC2" w14:textId="77777777" w:rsidR="00D318F9" w:rsidRPr="00D318F9" w:rsidRDefault="00D318F9" w:rsidP="00D318F9">
            <w:pPr>
              <w:numPr>
                <w:ilvl w:val="0"/>
                <w:numId w:val="9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318F9">
              <w:rPr>
                <w:rFonts w:ascii="Arial" w:hAnsi="Arial" w:cs="Arial"/>
                <w:sz w:val="20"/>
                <w:szCs w:val="20"/>
              </w:rPr>
              <w:t>Textos sobre violência contra a mulher (I, II, V, VI):</w:t>
            </w:r>
          </w:p>
          <w:p w14:paraId="10CBA940" w14:textId="77777777" w:rsidR="00D318F9" w:rsidRPr="00D318F9" w:rsidRDefault="00D318F9" w:rsidP="00D318F9">
            <w:pPr>
              <w:numPr>
                <w:ilvl w:val="0"/>
                <w:numId w:val="10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318F9">
              <w:rPr>
                <w:rFonts w:ascii="Arial" w:hAnsi="Arial" w:cs="Arial"/>
                <w:sz w:val="20"/>
                <w:szCs w:val="20"/>
              </w:rPr>
              <w:t xml:space="preserve">Ler o Texto I e localizar 1 trecho que explique </w:t>
            </w:r>
            <w:r w:rsidRPr="00D318F9">
              <w:rPr>
                <w:rFonts w:ascii="Arial" w:hAnsi="Arial" w:cs="Arial"/>
                <w:b/>
                <w:bCs/>
                <w:sz w:val="20"/>
                <w:szCs w:val="20"/>
              </w:rPr>
              <w:t>causa/explicação social</w:t>
            </w:r>
            <w:r w:rsidRPr="00D318F9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7028B292" w14:textId="77777777" w:rsidR="00D318F9" w:rsidRPr="00D318F9" w:rsidRDefault="00D318F9" w:rsidP="00D318F9">
            <w:pPr>
              <w:numPr>
                <w:ilvl w:val="0"/>
                <w:numId w:val="10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318F9">
              <w:rPr>
                <w:rFonts w:ascii="Arial" w:hAnsi="Arial" w:cs="Arial"/>
                <w:sz w:val="20"/>
                <w:szCs w:val="20"/>
              </w:rPr>
              <w:t>Observar as imagens (V e VI) e responder: “Que atitude o observador tem?”</w:t>
            </w:r>
          </w:p>
          <w:p w14:paraId="64577F53" w14:textId="77777777" w:rsidR="00D318F9" w:rsidRPr="00D318F9" w:rsidRDefault="00D318F9" w:rsidP="00D318F9">
            <w:pPr>
              <w:numPr>
                <w:ilvl w:val="0"/>
                <w:numId w:val="10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318F9">
              <w:rPr>
                <w:rFonts w:ascii="Arial" w:hAnsi="Arial" w:cs="Arial"/>
                <w:sz w:val="20"/>
                <w:szCs w:val="20"/>
              </w:rPr>
              <w:t xml:space="preserve">Resolver a questão de múltipla escolha, justificando com </w:t>
            </w:r>
            <w:r w:rsidRPr="00D318F9">
              <w:rPr>
                <w:rFonts w:ascii="Arial" w:hAnsi="Arial" w:cs="Arial"/>
                <w:b/>
                <w:bCs/>
                <w:sz w:val="20"/>
                <w:szCs w:val="20"/>
              </w:rPr>
              <w:t>uma pista do texto</w:t>
            </w:r>
            <w:r w:rsidRPr="00D318F9">
              <w:rPr>
                <w:rFonts w:ascii="Arial" w:hAnsi="Arial" w:cs="Arial"/>
                <w:sz w:val="20"/>
                <w:szCs w:val="20"/>
              </w:rPr>
              <w:t xml:space="preserve"> + </w:t>
            </w:r>
            <w:r w:rsidRPr="00D318F9">
              <w:rPr>
                <w:rFonts w:ascii="Arial" w:hAnsi="Arial" w:cs="Arial"/>
                <w:b/>
                <w:bCs/>
                <w:sz w:val="20"/>
                <w:szCs w:val="20"/>
              </w:rPr>
              <w:t>uma pista da imagem</w:t>
            </w:r>
            <w:r w:rsidRPr="00D318F9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0BBC8FC3" w14:textId="77777777" w:rsidR="00D318F9" w:rsidRPr="00D318F9" w:rsidRDefault="00D318F9" w:rsidP="00D318F9">
            <w:pPr>
              <w:numPr>
                <w:ilvl w:val="0"/>
                <w:numId w:val="10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318F9">
              <w:rPr>
                <w:rFonts w:ascii="Arial" w:hAnsi="Arial" w:cs="Arial"/>
                <w:sz w:val="20"/>
                <w:szCs w:val="20"/>
              </w:rPr>
              <w:t>Questões ENEM (charges):</w:t>
            </w:r>
          </w:p>
          <w:p w14:paraId="5BE3E1F0" w14:textId="77777777" w:rsidR="00D318F9" w:rsidRPr="00D318F9" w:rsidRDefault="00D318F9" w:rsidP="00D318F9">
            <w:pPr>
              <w:numPr>
                <w:ilvl w:val="0"/>
                <w:numId w:val="10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318F9">
              <w:rPr>
                <w:rFonts w:ascii="Arial" w:hAnsi="Arial" w:cs="Arial"/>
                <w:sz w:val="20"/>
                <w:szCs w:val="20"/>
              </w:rPr>
              <w:lastRenderedPageBreak/>
              <w:t xml:space="preserve">Resolver as 2 questões, anotando no caderno: </w:t>
            </w:r>
            <w:r w:rsidRPr="00D318F9">
              <w:rPr>
                <w:rFonts w:ascii="Arial" w:hAnsi="Arial" w:cs="Arial"/>
                <w:b/>
                <w:bCs/>
                <w:sz w:val="20"/>
                <w:szCs w:val="20"/>
              </w:rPr>
              <w:t>qual elemento visual</w:t>
            </w:r>
            <w:r w:rsidRPr="00D318F9">
              <w:rPr>
                <w:rFonts w:ascii="Arial" w:hAnsi="Arial" w:cs="Arial"/>
                <w:sz w:val="20"/>
                <w:szCs w:val="20"/>
              </w:rPr>
              <w:t xml:space="preserve"> e </w:t>
            </w:r>
            <w:r w:rsidRPr="00D318F9">
              <w:rPr>
                <w:rFonts w:ascii="Arial" w:hAnsi="Arial" w:cs="Arial"/>
                <w:b/>
                <w:bCs/>
                <w:sz w:val="20"/>
                <w:szCs w:val="20"/>
              </w:rPr>
              <w:t>qual palavra</w:t>
            </w:r>
            <w:r w:rsidRPr="00D318F9">
              <w:rPr>
                <w:rFonts w:ascii="Arial" w:hAnsi="Arial" w:cs="Arial"/>
                <w:sz w:val="20"/>
                <w:szCs w:val="20"/>
              </w:rPr>
              <w:t xml:space="preserve"> do enunciado/charge sustentam a alternativa marcada.</w:t>
            </w:r>
          </w:p>
          <w:p w14:paraId="505F9392" w14:textId="77777777" w:rsidR="00D318F9" w:rsidRPr="00D318F9" w:rsidRDefault="00D318F9" w:rsidP="00D318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318F9">
              <w:rPr>
                <w:rFonts w:ascii="Arial" w:hAnsi="Arial" w:cs="Arial"/>
                <w:b/>
                <w:bCs/>
                <w:sz w:val="20"/>
                <w:szCs w:val="20"/>
              </w:rPr>
              <w:t>Encerramento (Checagem final – Lemov)</w:t>
            </w:r>
            <w:r w:rsidRPr="00D318F9">
              <w:rPr>
                <w:rFonts w:ascii="Arial" w:hAnsi="Arial" w:cs="Arial"/>
                <w:sz w:val="20"/>
                <w:szCs w:val="20"/>
              </w:rPr>
              <w:br/>
              <w:t>Ticket de saída (1 frase):</w:t>
            </w:r>
          </w:p>
          <w:p w14:paraId="7DAD2AA4" w14:textId="77777777" w:rsidR="00D318F9" w:rsidRPr="00D318F9" w:rsidRDefault="00D318F9" w:rsidP="00D318F9">
            <w:pPr>
              <w:numPr>
                <w:ilvl w:val="0"/>
                <w:numId w:val="10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318F9">
              <w:rPr>
                <w:rFonts w:ascii="Arial" w:hAnsi="Arial" w:cs="Arial"/>
                <w:sz w:val="20"/>
                <w:szCs w:val="20"/>
              </w:rPr>
              <w:t xml:space="preserve">“A charge </w:t>
            </w:r>
            <w:proofErr w:type="gramStart"/>
            <w:r w:rsidRPr="00D318F9">
              <w:rPr>
                <w:rFonts w:ascii="Arial" w:hAnsi="Arial" w:cs="Arial"/>
                <w:sz w:val="20"/>
                <w:szCs w:val="20"/>
              </w:rPr>
              <w:t>critica</w:t>
            </w:r>
            <w:proofErr w:type="gramEnd"/>
            <w:r w:rsidRPr="00D318F9">
              <w:rPr>
                <w:rFonts w:ascii="Arial" w:hAnsi="Arial" w:cs="Arial"/>
                <w:sz w:val="20"/>
                <w:szCs w:val="20"/>
              </w:rPr>
              <w:t xml:space="preserve"> ______ usando ______ (contraste/exagero/ironia/símbolo).”</w:t>
            </w:r>
          </w:p>
          <w:p w14:paraId="18350E55" w14:textId="5FB43AC4" w:rsidR="00C30D7E" w:rsidRPr="00EC1D74" w:rsidRDefault="00C30D7E" w:rsidP="00370C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14:paraId="46739052" w14:textId="78EE1091" w:rsidR="00C30D7E" w:rsidRPr="00EC1D74" w:rsidRDefault="00874D41" w:rsidP="004157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74D41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874D41">
              <w:rPr>
                <w:rFonts w:ascii="Arial" w:hAnsi="Arial" w:cs="Arial"/>
                <w:sz w:val="20"/>
                <w:szCs w:val="20"/>
              </w:rPr>
              <w:t xml:space="preserve"> Identifica o </w:t>
            </w:r>
            <w:r w:rsidRPr="00874D41">
              <w:rPr>
                <w:rFonts w:ascii="Arial" w:hAnsi="Arial" w:cs="Arial"/>
                <w:b/>
                <w:bCs/>
                <w:sz w:val="20"/>
                <w:szCs w:val="20"/>
              </w:rPr>
              <w:t>fato/problema social</w:t>
            </w:r>
            <w:r w:rsidRPr="00874D41">
              <w:rPr>
                <w:rFonts w:ascii="Arial" w:hAnsi="Arial" w:cs="Arial"/>
                <w:sz w:val="20"/>
                <w:szCs w:val="20"/>
              </w:rPr>
              <w:t xml:space="preserve"> relacionado e explica a crítica da charge com base em </w:t>
            </w:r>
            <w:r w:rsidRPr="00874D41">
              <w:rPr>
                <w:rFonts w:ascii="Arial" w:hAnsi="Arial" w:cs="Arial"/>
                <w:b/>
                <w:bCs/>
                <w:sz w:val="20"/>
                <w:szCs w:val="20"/>
              </w:rPr>
              <w:t>pistas do texto</w:t>
            </w:r>
            <w:r w:rsidRPr="00874D41">
              <w:rPr>
                <w:rFonts w:ascii="Arial" w:hAnsi="Arial" w:cs="Arial"/>
                <w:sz w:val="20"/>
                <w:szCs w:val="20"/>
              </w:rPr>
              <w:t>.</w:t>
            </w:r>
            <w:r w:rsidRPr="00874D41">
              <w:rPr>
                <w:rFonts w:ascii="Arial" w:hAnsi="Arial" w:cs="Arial"/>
                <w:sz w:val="20"/>
                <w:szCs w:val="20"/>
              </w:rPr>
              <w:br/>
            </w:r>
            <w:r w:rsidRPr="00874D41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874D41">
              <w:rPr>
                <w:rFonts w:ascii="Arial" w:hAnsi="Arial" w:cs="Arial"/>
                <w:sz w:val="20"/>
                <w:szCs w:val="20"/>
              </w:rPr>
              <w:t xml:space="preserve"> Interpreta recursos </w:t>
            </w:r>
            <w:r w:rsidRPr="00874D41">
              <w:rPr>
                <w:rFonts w:ascii="Arial" w:hAnsi="Arial" w:cs="Arial"/>
                <w:b/>
                <w:bCs/>
                <w:sz w:val="20"/>
                <w:szCs w:val="20"/>
              </w:rPr>
              <w:t>verbais e visuais</w:t>
            </w:r>
            <w:r w:rsidRPr="00874D41">
              <w:rPr>
                <w:rFonts w:ascii="Arial" w:hAnsi="Arial" w:cs="Arial"/>
                <w:sz w:val="20"/>
                <w:szCs w:val="20"/>
              </w:rPr>
              <w:t xml:space="preserve"> (símbolos, contraste, exagero, ironia) para sustentar a resposta.</w:t>
            </w:r>
            <w:r w:rsidRPr="00874D41">
              <w:rPr>
                <w:rFonts w:ascii="Arial" w:hAnsi="Arial" w:cs="Arial"/>
                <w:sz w:val="20"/>
                <w:szCs w:val="20"/>
              </w:rPr>
              <w:br/>
            </w:r>
            <w:r w:rsidRPr="00874D41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874D41">
              <w:rPr>
                <w:rFonts w:ascii="Arial" w:hAnsi="Arial" w:cs="Arial"/>
                <w:sz w:val="20"/>
                <w:szCs w:val="20"/>
              </w:rPr>
              <w:t xml:space="preserve"> Justifica alternativas (estilo ENEM) citando </w:t>
            </w:r>
            <w:r w:rsidRPr="00874D41">
              <w:rPr>
                <w:rFonts w:ascii="Arial" w:hAnsi="Arial" w:cs="Arial"/>
                <w:b/>
                <w:bCs/>
                <w:sz w:val="20"/>
                <w:szCs w:val="20"/>
              </w:rPr>
              <w:t>1 evidência verbal</w:t>
            </w:r>
            <w:r w:rsidRPr="00874D41">
              <w:rPr>
                <w:rFonts w:ascii="Arial" w:hAnsi="Arial" w:cs="Arial"/>
                <w:sz w:val="20"/>
                <w:szCs w:val="20"/>
              </w:rPr>
              <w:t xml:space="preserve"> e </w:t>
            </w:r>
            <w:r w:rsidRPr="00874D41">
              <w:rPr>
                <w:rFonts w:ascii="Arial" w:hAnsi="Arial" w:cs="Arial"/>
                <w:b/>
                <w:bCs/>
                <w:sz w:val="20"/>
                <w:szCs w:val="20"/>
              </w:rPr>
              <w:t>1 evidência visual</w:t>
            </w:r>
            <w:r w:rsidRPr="00874D41">
              <w:rPr>
                <w:rFonts w:ascii="Arial" w:hAnsi="Arial" w:cs="Arial"/>
                <w:sz w:val="20"/>
                <w:szCs w:val="20"/>
              </w:rPr>
              <w:t xml:space="preserve"> da charge/texto.</w:t>
            </w:r>
          </w:p>
        </w:tc>
        <w:tc>
          <w:tcPr>
            <w:tcW w:w="2652" w:type="dxa"/>
          </w:tcPr>
          <w:p w14:paraId="5A747187" w14:textId="5EBA54CA" w:rsidR="00C30D7E" w:rsidRPr="00EC1D74" w:rsidRDefault="00874D41" w:rsidP="004157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74D41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874D41">
              <w:rPr>
                <w:rFonts w:ascii="Arial" w:hAnsi="Arial" w:cs="Arial"/>
                <w:sz w:val="20"/>
                <w:szCs w:val="20"/>
              </w:rPr>
              <w:t xml:space="preserve"> Usa um </w:t>
            </w:r>
            <w:r w:rsidRPr="00874D41">
              <w:rPr>
                <w:rFonts w:ascii="Arial" w:hAnsi="Arial" w:cs="Arial"/>
                <w:b/>
                <w:bCs/>
                <w:sz w:val="20"/>
                <w:szCs w:val="20"/>
              </w:rPr>
              <w:t>roteiro impresso</w:t>
            </w:r>
            <w:r w:rsidRPr="00874D41">
              <w:rPr>
                <w:rFonts w:ascii="Arial" w:hAnsi="Arial" w:cs="Arial"/>
                <w:sz w:val="20"/>
                <w:szCs w:val="20"/>
              </w:rPr>
              <w:t xml:space="preserve"> de leitura da charge: </w:t>
            </w:r>
            <w:r w:rsidRPr="00874D41">
              <w:rPr>
                <w:rFonts w:ascii="Arial" w:hAnsi="Arial" w:cs="Arial"/>
                <w:i/>
                <w:iCs/>
                <w:sz w:val="20"/>
                <w:szCs w:val="20"/>
              </w:rPr>
              <w:t>O que vejo → O que isso representa → Qual crítica → Que pista do texto confirma?</w:t>
            </w:r>
            <w:r w:rsidRPr="00874D41">
              <w:rPr>
                <w:rFonts w:ascii="Arial" w:hAnsi="Arial" w:cs="Arial"/>
                <w:sz w:val="20"/>
                <w:szCs w:val="20"/>
              </w:rPr>
              <w:br/>
            </w:r>
            <w:r w:rsidRPr="00874D41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874D41">
              <w:rPr>
                <w:rFonts w:ascii="Arial" w:hAnsi="Arial" w:cs="Arial"/>
                <w:sz w:val="20"/>
                <w:szCs w:val="20"/>
              </w:rPr>
              <w:t xml:space="preserve"> Permite resposta por </w:t>
            </w:r>
            <w:r w:rsidRPr="00874D41">
              <w:rPr>
                <w:rFonts w:ascii="Arial" w:hAnsi="Arial" w:cs="Arial"/>
                <w:b/>
                <w:bCs/>
                <w:sz w:val="20"/>
                <w:szCs w:val="20"/>
              </w:rPr>
              <w:t>marcação guiada</w:t>
            </w:r>
            <w:r w:rsidRPr="00874D41">
              <w:rPr>
                <w:rFonts w:ascii="Arial" w:hAnsi="Arial" w:cs="Arial"/>
                <w:sz w:val="20"/>
                <w:szCs w:val="20"/>
              </w:rPr>
              <w:t xml:space="preserve"> (sublinhar palavras-chave + circular elemento visual) antes de escrever a justificativa.</w:t>
            </w:r>
            <w:r w:rsidRPr="00874D41">
              <w:rPr>
                <w:rFonts w:ascii="Arial" w:hAnsi="Arial" w:cs="Arial"/>
                <w:sz w:val="20"/>
                <w:szCs w:val="20"/>
              </w:rPr>
              <w:br/>
            </w:r>
            <w:r w:rsidRPr="00874D41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874D41">
              <w:rPr>
                <w:rFonts w:ascii="Arial" w:hAnsi="Arial" w:cs="Arial"/>
                <w:sz w:val="20"/>
                <w:szCs w:val="20"/>
              </w:rPr>
              <w:t xml:space="preserve"> Faz </w:t>
            </w:r>
            <w:r w:rsidRPr="00874D41">
              <w:rPr>
                <w:rFonts w:ascii="Arial" w:hAnsi="Arial" w:cs="Arial"/>
                <w:b/>
                <w:bCs/>
                <w:sz w:val="20"/>
                <w:szCs w:val="20"/>
              </w:rPr>
              <w:t>leitura compartilhada</w:t>
            </w:r>
            <w:r w:rsidRPr="00874D41">
              <w:rPr>
                <w:rFonts w:ascii="Arial" w:hAnsi="Arial" w:cs="Arial"/>
                <w:sz w:val="20"/>
                <w:szCs w:val="20"/>
              </w:rPr>
              <w:t xml:space="preserve"> do enunciado e dos trechos essenciais, com explicação rápida de vocabulário difícil.</w:t>
            </w:r>
          </w:p>
        </w:tc>
      </w:tr>
    </w:tbl>
    <w:p w14:paraId="642D0D8C" w14:textId="77777777" w:rsidR="00C30D7E" w:rsidRPr="00EC1D74" w:rsidRDefault="00C30D7E" w:rsidP="00C30D7E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F6DA83A" w14:textId="77777777" w:rsidR="00C30D7E" w:rsidRPr="00EC1D74" w:rsidRDefault="00C30D7E" w:rsidP="00C30D7E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46078E7" w14:textId="77777777" w:rsidR="00C30D7E" w:rsidRPr="00EC1D74" w:rsidRDefault="00C30D7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493F7BC" w14:textId="77777777" w:rsidR="00C30D7E" w:rsidRPr="00EC1D74" w:rsidRDefault="00C30D7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47B275E" w14:textId="77777777" w:rsidR="00C30D7E" w:rsidRPr="00EC1D74" w:rsidRDefault="00C30D7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CA770F2" w14:textId="77777777" w:rsidR="00C30D7E" w:rsidRPr="00EC1D74" w:rsidRDefault="00C30D7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2344544" w14:textId="77777777" w:rsidR="00C30D7E" w:rsidRPr="00EC1D74" w:rsidRDefault="00C30D7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0D3F1BD" w14:textId="77777777" w:rsidR="00C30D7E" w:rsidRPr="00EC1D74" w:rsidRDefault="00C30D7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EBF510D" w14:textId="77777777" w:rsidR="00C30D7E" w:rsidRPr="00EC1D74" w:rsidRDefault="00C30D7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23BAD16" w14:textId="77777777" w:rsidR="00C30D7E" w:rsidRPr="00EC1D74" w:rsidRDefault="00C30D7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E03FF1A" w14:textId="77777777" w:rsidR="00C30D7E" w:rsidRDefault="00C30D7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3E1A8C4" w14:textId="77777777" w:rsidR="00E3220A" w:rsidRDefault="00E3220A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56755D9" w14:textId="77777777" w:rsidR="00E3220A" w:rsidRDefault="00E3220A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A36499F" w14:textId="77777777" w:rsidR="00E3220A" w:rsidRDefault="00E3220A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C7783C6" w14:textId="77777777" w:rsidR="00E3220A" w:rsidRDefault="00E3220A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F349D37" w14:textId="77777777" w:rsidR="00E3220A" w:rsidRDefault="00E3220A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0CDCF10" w14:textId="77777777" w:rsidR="00E3220A" w:rsidRDefault="00E3220A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56919E0" w14:textId="77777777" w:rsidR="00E3220A" w:rsidRDefault="00E3220A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FE6EC08" w14:textId="77777777" w:rsidR="00E3220A" w:rsidRDefault="00E3220A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4969687" w14:textId="77777777" w:rsidR="00E3220A" w:rsidRDefault="00E3220A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1E80578" w14:textId="77777777" w:rsidR="00E3220A" w:rsidRDefault="00E3220A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F80D9D9" w14:textId="77777777" w:rsidR="00E3220A" w:rsidRDefault="00E3220A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B39F08B" w14:textId="77777777" w:rsidR="00E3220A" w:rsidRDefault="00E3220A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BFA04DF" w14:textId="77777777" w:rsidR="00E3220A" w:rsidRDefault="00E3220A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2D3A3AB" w14:textId="77777777" w:rsidR="00E3220A" w:rsidRDefault="00E3220A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0EBD2D3" w14:textId="77777777" w:rsidR="00E3220A" w:rsidRDefault="00E3220A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7B8F161" w14:textId="77777777" w:rsidR="00E3220A" w:rsidRDefault="00E3220A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1BC7436" w14:textId="77777777" w:rsidR="00E3220A" w:rsidRDefault="00E3220A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88B1621" w14:textId="77777777" w:rsidR="00E3220A" w:rsidRPr="00EC1D74" w:rsidRDefault="00E3220A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9A0207D" w14:textId="77777777" w:rsidR="00C30D7E" w:rsidRPr="00EC1D74" w:rsidRDefault="00C30D7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8879BF2" w14:textId="77777777" w:rsidR="00DE7A5B" w:rsidRDefault="00DE7A5B" w:rsidP="00270787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2456"/>
        <w:gridCol w:w="2835"/>
        <w:gridCol w:w="1267"/>
        <w:gridCol w:w="1772"/>
        <w:gridCol w:w="1704"/>
        <w:gridCol w:w="1373"/>
        <w:gridCol w:w="1468"/>
        <w:gridCol w:w="1430"/>
      </w:tblGrid>
      <w:tr w:rsidR="00DE7A5B" w:rsidRPr="00EC1D74" w14:paraId="09E9B175" w14:textId="77777777" w:rsidTr="006A0B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654E5A43" w14:textId="77777777" w:rsidR="00DE7A5B" w:rsidRPr="00EC1D74" w:rsidRDefault="00DE7A5B" w:rsidP="006A0B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lastRenderedPageBreak/>
              <w:t>PLANO DE AULAS</w:t>
            </w:r>
          </w:p>
        </w:tc>
      </w:tr>
      <w:tr w:rsidR="00DE7A5B" w:rsidRPr="00EC1D74" w14:paraId="6EBB9130" w14:textId="77777777" w:rsidTr="00E32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6549854E" w14:textId="77777777" w:rsidR="00DE7A5B" w:rsidRPr="00EC1D74" w:rsidRDefault="00DE7A5B" w:rsidP="006A0B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835" w:type="dxa"/>
            <w:tcBorders>
              <w:top w:val="single" w:sz="4" w:space="0" w:color="9CC2E5" w:themeColor="accent5" w:themeTint="99"/>
            </w:tcBorders>
            <w:vAlign w:val="center"/>
          </w:tcPr>
          <w:p w14:paraId="508BFD31" w14:textId="77777777" w:rsidR="00DE7A5B" w:rsidRPr="00EC1D74" w:rsidRDefault="00DE7A5B" w:rsidP="006A0B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743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257D244F" w14:textId="77777777" w:rsidR="00DE7A5B" w:rsidRPr="00EC1D74" w:rsidRDefault="00DE7A5B" w:rsidP="006A0B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373" w:type="dxa"/>
            <w:tcBorders>
              <w:top w:val="single" w:sz="4" w:space="0" w:color="9CC2E5" w:themeColor="accent5" w:themeTint="99"/>
            </w:tcBorders>
            <w:vAlign w:val="center"/>
          </w:tcPr>
          <w:p w14:paraId="4CE6A691" w14:textId="77777777" w:rsidR="00DE7A5B" w:rsidRPr="00EC1D74" w:rsidRDefault="00DE7A5B" w:rsidP="006A0B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68" w:type="dxa"/>
            <w:tcBorders>
              <w:top w:val="single" w:sz="4" w:space="0" w:color="9CC2E5" w:themeColor="accent5" w:themeTint="99"/>
            </w:tcBorders>
            <w:vAlign w:val="center"/>
          </w:tcPr>
          <w:p w14:paraId="4790E789" w14:textId="77777777" w:rsidR="00DE7A5B" w:rsidRPr="00EC1D74" w:rsidRDefault="00DE7A5B" w:rsidP="006A0B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1D0F4AF6" w14:textId="77777777" w:rsidR="00DE7A5B" w:rsidRPr="00EC1D74" w:rsidRDefault="00DE7A5B" w:rsidP="006A0B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E3220A" w:rsidRPr="00EC1D74" w14:paraId="423A7FC7" w14:textId="77777777" w:rsidTr="00E322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gridSpan w:val="2"/>
            <w:vAlign w:val="center"/>
          </w:tcPr>
          <w:p w14:paraId="2CBDC5C4" w14:textId="1730863A" w:rsidR="00E3220A" w:rsidRPr="00EC1D74" w:rsidRDefault="00E3220A" w:rsidP="00E3220A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835" w:type="dxa"/>
            <w:vAlign w:val="center"/>
          </w:tcPr>
          <w:p w14:paraId="0758B644" w14:textId="2072FA49" w:rsidR="00E3220A" w:rsidRPr="00EC1D74" w:rsidRDefault="00E3220A" w:rsidP="00E322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LUIS HENRIQUE GABRIEL</w:t>
            </w:r>
          </w:p>
        </w:tc>
        <w:tc>
          <w:tcPr>
            <w:tcW w:w="4743" w:type="dxa"/>
            <w:gridSpan w:val="3"/>
            <w:vAlign w:val="center"/>
          </w:tcPr>
          <w:p w14:paraId="7154FBCF" w14:textId="586BE274" w:rsidR="00E3220A" w:rsidRPr="00EC1D74" w:rsidRDefault="00E3220A" w:rsidP="00E322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ORIENTAÇÃO DE ESTUDOS -LÍNGUA PORTUGUESA </w:t>
            </w:r>
          </w:p>
        </w:tc>
        <w:tc>
          <w:tcPr>
            <w:tcW w:w="1373" w:type="dxa"/>
            <w:vAlign w:val="center"/>
          </w:tcPr>
          <w:p w14:paraId="644D1B60" w14:textId="00AB49D9" w:rsidR="00E3220A" w:rsidRPr="00EC1D74" w:rsidRDefault="00E3220A" w:rsidP="00E322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3° ANO </w:t>
            </w:r>
            <w:r w:rsidR="00491827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468" w:type="dxa"/>
            <w:vAlign w:val="center"/>
          </w:tcPr>
          <w:p w14:paraId="7D20105B" w14:textId="77777777" w:rsidR="00E3220A" w:rsidRPr="00EC1D74" w:rsidRDefault="00E3220A" w:rsidP="00E322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MARÇO</w:t>
            </w:r>
          </w:p>
        </w:tc>
        <w:tc>
          <w:tcPr>
            <w:tcW w:w="1430" w:type="dxa"/>
            <w:vAlign w:val="center"/>
          </w:tcPr>
          <w:p w14:paraId="52207522" w14:textId="77777777" w:rsidR="00E3220A" w:rsidRPr="00EC1D74" w:rsidRDefault="00E3220A" w:rsidP="00E322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1°BIMESTRE</w:t>
            </w:r>
          </w:p>
        </w:tc>
      </w:tr>
      <w:tr w:rsidR="00DE7A5B" w:rsidRPr="00EC1D74" w14:paraId="06113A83" w14:textId="77777777" w:rsidTr="00E32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5944DABF" w14:textId="77777777" w:rsidR="00DE7A5B" w:rsidRPr="00EC1D74" w:rsidRDefault="00DE7A5B" w:rsidP="006A0BC5">
            <w:pPr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2456" w:type="dxa"/>
            <w:shd w:val="clear" w:color="auto" w:fill="auto"/>
            <w:vAlign w:val="center"/>
          </w:tcPr>
          <w:p w14:paraId="4188A8FA" w14:textId="26363D16" w:rsidR="00DE7A5B" w:rsidRPr="00EC1D74" w:rsidRDefault="00DE7A5B" w:rsidP="006A0B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  <w:r w:rsidRPr="00EC1D74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EC1D74">
              <w:rPr>
                <w:rFonts w:ascii="Arial" w:hAnsi="Arial" w:cs="Arial"/>
                <w:sz w:val="20"/>
                <w:szCs w:val="20"/>
              </w:rPr>
              <w:t xml:space="preserve"> a </w:t>
            </w:r>
            <w:r>
              <w:rPr>
                <w:rFonts w:ascii="Arial" w:hAnsi="Arial" w:cs="Arial"/>
                <w:sz w:val="20"/>
                <w:szCs w:val="20"/>
              </w:rPr>
              <w:t>31</w:t>
            </w:r>
            <w:r w:rsidRPr="00EC1D74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835" w:type="dxa"/>
            <w:shd w:val="clear" w:color="auto" w:fill="5B9BD5" w:themeFill="accent5"/>
            <w:vAlign w:val="center"/>
          </w:tcPr>
          <w:p w14:paraId="32C765A0" w14:textId="77777777" w:rsidR="00DE7A5B" w:rsidRPr="00EC1D74" w:rsidRDefault="00DE7A5B" w:rsidP="006A0B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1267" w:type="dxa"/>
            <w:shd w:val="clear" w:color="auto" w:fill="auto"/>
            <w:vAlign w:val="center"/>
          </w:tcPr>
          <w:p w14:paraId="269266B2" w14:textId="2F40BCC1" w:rsidR="00DE7A5B" w:rsidRPr="00EC1D74" w:rsidRDefault="00E3220A" w:rsidP="006A0B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597A7DA6" w14:textId="77777777" w:rsidR="00DE7A5B" w:rsidRPr="00EC1D74" w:rsidRDefault="00DE7A5B" w:rsidP="006A0B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75" w:type="dxa"/>
            <w:gridSpan w:val="4"/>
            <w:shd w:val="clear" w:color="auto" w:fill="auto"/>
            <w:vAlign w:val="center"/>
          </w:tcPr>
          <w:p w14:paraId="4B3331FB" w14:textId="77777777" w:rsidR="00DE7A5B" w:rsidRPr="00EC1D74" w:rsidRDefault="00DE7A5B" w:rsidP="006A0B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5DFE5C46" w14:textId="77777777" w:rsidR="00DE7A5B" w:rsidRPr="00EC1D74" w:rsidRDefault="00DE7A5B" w:rsidP="00DE7A5B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405" w:type="dxa"/>
        <w:tblLayout w:type="fixed"/>
        <w:tblLook w:val="04A0" w:firstRow="1" w:lastRow="0" w:firstColumn="1" w:lastColumn="0" w:noHBand="0" w:noVBand="1"/>
      </w:tblPr>
      <w:tblGrid>
        <w:gridCol w:w="1129"/>
        <w:gridCol w:w="1701"/>
        <w:gridCol w:w="1985"/>
        <w:gridCol w:w="5245"/>
        <w:gridCol w:w="141"/>
        <w:gridCol w:w="2552"/>
        <w:gridCol w:w="2652"/>
      </w:tblGrid>
      <w:tr w:rsidR="00DE7A5B" w:rsidRPr="00EC1D74" w14:paraId="4485015E" w14:textId="77777777" w:rsidTr="006A0B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0226DB7A" w14:textId="77777777" w:rsidR="00DE7A5B" w:rsidRPr="00EC1D74" w:rsidRDefault="00DE7A5B" w:rsidP="006A0BC5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27BE75F8" w14:textId="77777777" w:rsidR="00DE7A5B" w:rsidRPr="00EC1D74" w:rsidRDefault="00DE7A5B" w:rsidP="006A0BC5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50C069BC" w14:textId="77777777" w:rsidR="00DE7A5B" w:rsidRPr="00EC1D74" w:rsidRDefault="00DE7A5B" w:rsidP="006A0B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701" w:type="dxa"/>
            <w:vAlign w:val="center"/>
          </w:tcPr>
          <w:p w14:paraId="00A53C73" w14:textId="77777777" w:rsidR="00DE7A5B" w:rsidRPr="00EC1D74" w:rsidRDefault="00DE7A5B" w:rsidP="006A0B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NÚMERO E TÍTULO DO MATERIAL DIGITAL</w:t>
            </w:r>
          </w:p>
        </w:tc>
        <w:tc>
          <w:tcPr>
            <w:tcW w:w="1985" w:type="dxa"/>
            <w:vAlign w:val="center"/>
          </w:tcPr>
          <w:p w14:paraId="5E0CB183" w14:textId="77777777" w:rsidR="00DE7A5B" w:rsidRPr="00EC1D74" w:rsidRDefault="00DE7A5B" w:rsidP="006A0B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APRENDIZAGEM ESSENCIAL*</w:t>
            </w:r>
          </w:p>
        </w:tc>
        <w:tc>
          <w:tcPr>
            <w:tcW w:w="5245" w:type="dxa"/>
            <w:vAlign w:val="center"/>
          </w:tcPr>
          <w:p w14:paraId="2802CF1A" w14:textId="77777777" w:rsidR="00DE7A5B" w:rsidRPr="00EC1D74" w:rsidRDefault="00DE7A5B" w:rsidP="006A0B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0ECFD597" w14:textId="77777777" w:rsidR="00DE7A5B" w:rsidRPr="00EC1D74" w:rsidRDefault="00DE7A5B" w:rsidP="006A0B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2693" w:type="dxa"/>
            <w:gridSpan w:val="2"/>
            <w:vAlign w:val="center"/>
          </w:tcPr>
          <w:p w14:paraId="5641BDB9" w14:textId="77777777" w:rsidR="00DE7A5B" w:rsidRPr="00EC1D74" w:rsidRDefault="00DE7A5B" w:rsidP="006A0B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2652" w:type="dxa"/>
            <w:vAlign w:val="center"/>
          </w:tcPr>
          <w:p w14:paraId="33184111" w14:textId="77777777" w:rsidR="00DE7A5B" w:rsidRPr="00EC1D74" w:rsidRDefault="00DE7A5B" w:rsidP="006A0B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DE7A5B" w:rsidRPr="00EC1D74" w14:paraId="3DA51FE7" w14:textId="77777777" w:rsidTr="006E6B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3D9244F8" w14:textId="77777777" w:rsidR="00DE7A5B" w:rsidRPr="00EC1D74" w:rsidRDefault="00DE7A5B" w:rsidP="006A0BC5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</w:p>
          <w:p w14:paraId="2F6CC56C" w14:textId="3F3810CB" w:rsidR="00DE7A5B" w:rsidRPr="00EC1D74" w:rsidRDefault="00DE7A5B" w:rsidP="006A0BC5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</w:t>
            </w:r>
            <w:r w:rsidR="00290411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6</w:t>
            </w:r>
            <w:r w:rsidRPr="00EC1D74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/02</w:t>
            </w:r>
          </w:p>
          <w:p w14:paraId="7ADE8637" w14:textId="07557C03" w:rsidR="00DE7A5B" w:rsidRPr="00EC1D74" w:rsidRDefault="00290411" w:rsidP="006A0BC5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1</w:t>
            </w:r>
            <w:r w:rsidR="00186EB8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ª</w:t>
            </w:r>
            <w:r w:rsidR="00B6395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e 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</w:t>
            </w:r>
            <w:r w:rsidR="00B6395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ª</w:t>
            </w:r>
            <w:r w:rsidR="00DE7A5B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</w:t>
            </w:r>
            <w:r w:rsidR="00DE7A5B" w:rsidRPr="00EC1D74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aula</w:t>
            </w:r>
          </w:p>
          <w:p w14:paraId="45CFDED8" w14:textId="77777777" w:rsidR="00DE7A5B" w:rsidRPr="00EC1D74" w:rsidRDefault="00DE7A5B" w:rsidP="006A0BC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C91F01C" w14:textId="2D95E25D" w:rsidR="00281F0B" w:rsidRPr="006E6B09" w:rsidRDefault="00CE6217" w:rsidP="00281F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E6B09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Jornada 3: </w:t>
            </w:r>
            <w:r w:rsidRPr="006E6B09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Contando o dia a dia</w:t>
            </w:r>
          </w:p>
        </w:tc>
        <w:tc>
          <w:tcPr>
            <w:tcW w:w="1985" w:type="dxa"/>
            <w:vAlign w:val="center"/>
          </w:tcPr>
          <w:p w14:paraId="74888405" w14:textId="77777777" w:rsidR="00727D1F" w:rsidRDefault="006E6B09" w:rsidP="006A0B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E6B09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Habilidade:</w:t>
            </w:r>
            <w:r w:rsidRPr="006E6B09">
              <w:rPr>
                <w:rFonts w:ascii="Arial" w:hAnsi="Arial" w:cs="Arial"/>
                <w:color w:val="EE0000"/>
                <w:sz w:val="20"/>
                <w:szCs w:val="20"/>
              </w:rPr>
              <w:t xml:space="preserve"> </w:t>
            </w:r>
            <w:r w:rsidRPr="006E6B09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EM13LP01</w:t>
            </w:r>
          </w:p>
          <w:p w14:paraId="33F19A97" w14:textId="0DD8AE44" w:rsidR="006E6B09" w:rsidRPr="006E6B09" w:rsidRDefault="006E6B09" w:rsidP="006A0B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6E6B09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Interpretar textos do cotidiano (crônica e tuíte) identificando foco narrativo, elementos da narrativa e sentidos implícitos (ironia/paradoxo), justificando com evidências textuais.</w:t>
            </w:r>
          </w:p>
        </w:tc>
        <w:tc>
          <w:tcPr>
            <w:tcW w:w="5386" w:type="dxa"/>
            <w:gridSpan w:val="2"/>
            <w:vAlign w:val="center"/>
          </w:tcPr>
          <w:p w14:paraId="0D16C183" w14:textId="77777777" w:rsidR="006E6B09" w:rsidRPr="006E6B09" w:rsidRDefault="006E6B09" w:rsidP="006E6B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E6B09">
              <w:rPr>
                <w:rFonts w:ascii="Arial" w:hAnsi="Arial" w:cs="Arial"/>
                <w:b/>
                <w:bCs/>
                <w:sz w:val="20"/>
                <w:szCs w:val="20"/>
              </w:rPr>
              <w:t>Para Começar (Recuperação ativa – Lemov)</w:t>
            </w:r>
            <w:r w:rsidRPr="006E6B09">
              <w:rPr>
                <w:rFonts w:ascii="Arial" w:hAnsi="Arial" w:cs="Arial"/>
                <w:sz w:val="20"/>
                <w:szCs w:val="20"/>
              </w:rPr>
              <w:br/>
              <w:t xml:space="preserve">No quadro: </w:t>
            </w:r>
            <w:r w:rsidRPr="006E6B09">
              <w:rPr>
                <w:rFonts w:ascii="Arial" w:hAnsi="Arial" w:cs="Arial"/>
                <w:b/>
                <w:bCs/>
                <w:sz w:val="20"/>
                <w:szCs w:val="20"/>
              </w:rPr>
              <w:t>Cotidiano → Narrador → Tempo/Espaço → Discurso direto/indireto → Efeito</w:t>
            </w:r>
            <w:r w:rsidRPr="006E6B09">
              <w:rPr>
                <w:rFonts w:ascii="Arial" w:hAnsi="Arial" w:cs="Arial"/>
                <w:sz w:val="20"/>
                <w:szCs w:val="20"/>
              </w:rPr>
              <w:t>.</w:t>
            </w:r>
            <w:r w:rsidRPr="006E6B09">
              <w:rPr>
                <w:rFonts w:ascii="Arial" w:hAnsi="Arial" w:cs="Arial"/>
                <w:sz w:val="20"/>
                <w:szCs w:val="20"/>
              </w:rPr>
              <w:br/>
              <w:t>Pergunta rápida: “O que faz um texto virar ‘história do dia a dia’?”</w:t>
            </w:r>
          </w:p>
          <w:p w14:paraId="3D0A6B79" w14:textId="77777777" w:rsidR="006E6B09" w:rsidRPr="006E6B09" w:rsidRDefault="006E6B09" w:rsidP="006E6B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E6B09">
              <w:rPr>
                <w:rFonts w:ascii="Arial" w:hAnsi="Arial" w:cs="Arial"/>
                <w:b/>
                <w:bCs/>
                <w:sz w:val="20"/>
                <w:szCs w:val="20"/>
              </w:rPr>
              <w:t>Foco no Conteúdo (Eu faço / nós fazemos – Lemov)</w:t>
            </w:r>
            <w:r w:rsidRPr="006E6B09">
              <w:rPr>
                <w:rFonts w:ascii="Arial" w:hAnsi="Arial" w:cs="Arial"/>
                <w:sz w:val="20"/>
                <w:szCs w:val="20"/>
              </w:rPr>
              <w:br/>
              <w:t>Explicar direto:</w:t>
            </w:r>
          </w:p>
          <w:p w14:paraId="53C9D33A" w14:textId="77777777" w:rsidR="006E6B09" w:rsidRPr="006E6B09" w:rsidRDefault="006E6B09" w:rsidP="006E6B09">
            <w:pPr>
              <w:numPr>
                <w:ilvl w:val="0"/>
                <w:numId w:val="10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E6B09">
              <w:rPr>
                <w:rFonts w:ascii="Arial" w:hAnsi="Arial" w:cs="Arial"/>
                <w:b/>
                <w:bCs/>
                <w:sz w:val="20"/>
                <w:szCs w:val="20"/>
              </w:rPr>
              <w:t>Crônica</w:t>
            </w:r>
            <w:r w:rsidRPr="006E6B09">
              <w:rPr>
                <w:rFonts w:ascii="Arial" w:hAnsi="Arial" w:cs="Arial"/>
                <w:sz w:val="20"/>
                <w:szCs w:val="20"/>
              </w:rPr>
              <w:t>: narra cenas do cotidiano, com olhar do autor (humor, crítica ou reflexão).</w:t>
            </w:r>
          </w:p>
          <w:p w14:paraId="00B942D9" w14:textId="2E426868" w:rsidR="006E6B09" w:rsidRPr="006E6B09" w:rsidRDefault="006E6B09" w:rsidP="006E6B09">
            <w:pPr>
              <w:numPr>
                <w:ilvl w:val="0"/>
                <w:numId w:val="10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E6B09">
              <w:rPr>
                <w:rFonts w:ascii="Arial" w:hAnsi="Arial" w:cs="Arial"/>
                <w:sz w:val="20"/>
                <w:szCs w:val="20"/>
              </w:rPr>
              <w:t xml:space="preserve">Pode aparecer em formatos atuais (ex.: </w:t>
            </w:r>
            <w:r w:rsidRPr="006E6B09">
              <w:rPr>
                <w:rFonts w:ascii="Arial" w:hAnsi="Arial" w:cs="Arial"/>
                <w:b/>
                <w:bCs/>
                <w:sz w:val="20"/>
                <w:szCs w:val="20"/>
              </w:rPr>
              <w:t>tuíte</w:t>
            </w:r>
            <w:r w:rsidRPr="006E6B09">
              <w:rPr>
                <w:rFonts w:ascii="Arial" w:hAnsi="Arial" w:cs="Arial"/>
                <w:sz w:val="20"/>
                <w:szCs w:val="20"/>
              </w:rPr>
              <w:t>) mantendo a ideia de “recorte do cotidiano”.</w:t>
            </w:r>
          </w:p>
          <w:p w14:paraId="5E462C16" w14:textId="77777777" w:rsidR="006E6B09" w:rsidRPr="006E6B09" w:rsidRDefault="006E6B09" w:rsidP="006E6B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E6B09">
              <w:rPr>
                <w:rFonts w:ascii="Arial" w:hAnsi="Arial" w:cs="Arial"/>
                <w:b/>
                <w:bCs/>
                <w:sz w:val="20"/>
                <w:szCs w:val="20"/>
              </w:rPr>
              <w:t>Na Prática (Todo mundo escreve – Lemov)</w:t>
            </w:r>
          </w:p>
          <w:p w14:paraId="45163D1B" w14:textId="77777777" w:rsidR="006E6B09" w:rsidRPr="006E6B09" w:rsidRDefault="006E6B09" w:rsidP="006E6B09">
            <w:pPr>
              <w:numPr>
                <w:ilvl w:val="0"/>
                <w:numId w:val="10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E6B09">
              <w:rPr>
                <w:rFonts w:ascii="Arial" w:hAnsi="Arial" w:cs="Arial"/>
                <w:sz w:val="20"/>
                <w:szCs w:val="20"/>
              </w:rPr>
              <w:t xml:space="preserve">Ler o </w:t>
            </w:r>
            <w:r w:rsidRPr="006E6B09">
              <w:rPr>
                <w:rFonts w:ascii="Arial" w:hAnsi="Arial" w:cs="Arial"/>
                <w:b/>
                <w:bCs/>
                <w:sz w:val="20"/>
                <w:szCs w:val="20"/>
              </w:rPr>
              <w:t>Texto 1</w:t>
            </w:r>
            <w:r w:rsidRPr="006E6B09">
              <w:rPr>
                <w:rFonts w:ascii="Arial" w:hAnsi="Arial" w:cs="Arial"/>
                <w:sz w:val="20"/>
                <w:szCs w:val="20"/>
              </w:rPr>
              <w:t xml:space="preserve"> (“O homem que não tem o que fazer”) e marcar:</w:t>
            </w:r>
          </w:p>
          <w:p w14:paraId="01331672" w14:textId="77777777" w:rsidR="006E6B09" w:rsidRPr="006E6B09" w:rsidRDefault="006E6B09" w:rsidP="006E6B09">
            <w:pPr>
              <w:numPr>
                <w:ilvl w:val="0"/>
                <w:numId w:val="10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E6B09">
              <w:rPr>
                <w:rFonts w:ascii="Arial" w:hAnsi="Arial" w:cs="Arial"/>
                <w:sz w:val="20"/>
                <w:szCs w:val="20"/>
              </w:rPr>
              <w:t>narrador/personagens;</w:t>
            </w:r>
          </w:p>
          <w:p w14:paraId="1FF0BA87" w14:textId="77777777" w:rsidR="006E6B09" w:rsidRPr="006E6B09" w:rsidRDefault="006E6B09" w:rsidP="006E6B09">
            <w:pPr>
              <w:numPr>
                <w:ilvl w:val="0"/>
                <w:numId w:val="10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E6B09">
              <w:rPr>
                <w:rFonts w:ascii="Arial" w:hAnsi="Arial" w:cs="Arial"/>
                <w:sz w:val="20"/>
                <w:szCs w:val="20"/>
              </w:rPr>
              <w:t>um trecho que mostre o “paradoxo” do título.</w:t>
            </w:r>
          </w:p>
          <w:p w14:paraId="71309FD6" w14:textId="77777777" w:rsidR="006E6B09" w:rsidRPr="006E6B09" w:rsidRDefault="006E6B09" w:rsidP="006E6B09">
            <w:pPr>
              <w:numPr>
                <w:ilvl w:val="0"/>
                <w:numId w:val="10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E6B09">
              <w:rPr>
                <w:rFonts w:ascii="Arial" w:hAnsi="Arial" w:cs="Arial"/>
                <w:sz w:val="20"/>
                <w:szCs w:val="20"/>
              </w:rPr>
              <w:t xml:space="preserve">Ler o </w:t>
            </w:r>
            <w:r w:rsidRPr="006E6B09">
              <w:rPr>
                <w:rFonts w:ascii="Arial" w:hAnsi="Arial" w:cs="Arial"/>
                <w:b/>
                <w:bCs/>
                <w:sz w:val="20"/>
                <w:szCs w:val="20"/>
              </w:rPr>
              <w:t>Texto 2 (tuíte)</w:t>
            </w:r>
            <w:r w:rsidRPr="006E6B09">
              <w:rPr>
                <w:rFonts w:ascii="Arial" w:hAnsi="Arial" w:cs="Arial"/>
                <w:sz w:val="20"/>
                <w:szCs w:val="20"/>
              </w:rPr>
              <w:t xml:space="preserve"> e responder:</w:t>
            </w:r>
          </w:p>
          <w:p w14:paraId="7170D56E" w14:textId="77777777" w:rsidR="006E6B09" w:rsidRPr="006E6B09" w:rsidRDefault="006E6B09" w:rsidP="006E6B09">
            <w:pPr>
              <w:numPr>
                <w:ilvl w:val="0"/>
                <w:numId w:val="10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E6B09">
              <w:rPr>
                <w:rFonts w:ascii="Arial" w:hAnsi="Arial" w:cs="Arial"/>
                <w:sz w:val="20"/>
                <w:szCs w:val="20"/>
              </w:rPr>
              <w:t>qual é a sequência de fatos (começo–meio–fim em 1 linha);</w:t>
            </w:r>
          </w:p>
          <w:p w14:paraId="10B8C8C9" w14:textId="77777777" w:rsidR="006E6B09" w:rsidRPr="006E6B09" w:rsidRDefault="006E6B09" w:rsidP="006E6B09">
            <w:pPr>
              <w:numPr>
                <w:ilvl w:val="0"/>
                <w:numId w:val="10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E6B09">
              <w:rPr>
                <w:rFonts w:ascii="Arial" w:hAnsi="Arial" w:cs="Arial"/>
                <w:sz w:val="20"/>
                <w:szCs w:val="20"/>
              </w:rPr>
              <w:t>quem narra (1ª ou 3ª pessoa) e o efeito disso.</w:t>
            </w:r>
          </w:p>
          <w:p w14:paraId="1BFB892F" w14:textId="77777777" w:rsidR="006E6B09" w:rsidRPr="006E6B09" w:rsidRDefault="006E6B09" w:rsidP="006E6B09">
            <w:pPr>
              <w:numPr>
                <w:ilvl w:val="0"/>
                <w:numId w:val="10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E6B09">
              <w:rPr>
                <w:rFonts w:ascii="Arial" w:hAnsi="Arial" w:cs="Arial"/>
                <w:sz w:val="20"/>
                <w:szCs w:val="20"/>
              </w:rPr>
              <w:t xml:space="preserve">Resolver as questões do material, com regra: </w:t>
            </w:r>
            <w:r w:rsidRPr="006E6B09">
              <w:rPr>
                <w:rFonts w:ascii="Arial" w:hAnsi="Arial" w:cs="Arial"/>
                <w:b/>
                <w:bCs/>
                <w:sz w:val="20"/>
                <w:szCs w:val="20"/>
              </w:rPr>
              <w:t>toda resposta deve ter uma pista do texto</w:t>
            </w:r>
            <w:r w:rsidRPr="006E6B09">
              <w:rPr>
                <w:rFonts w:ascii="Arial" w:hAnsi="Arial" w:cs="Arial"/>
                <w:sz w:val="20"/>
                <w:szCs w:val="20"/>
              </w:rPr>
              <w:t xml:space="preserve"> (trecho curto ou palavra-chave).</w:t>
            </w:r>
          </w:p>
          <w:p w14:paraId="22AE48CD" w14:textId="6384B003" w:rsidR="00DE7A5B" w:rsidRPr="00EC1D74" w:rsidRDefault="006E6B09" w:rsidP="006E6B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E6B09">
              <w:rPr>
                <w:rFonts w:ascii="Arial" w:hAnsi="Arial" w:cs="Arial"/>
                <w:b/>
                <w:bCs/>
                <w:sz w:val="20"/>
                <w:szCs w:val="20"/>
              </w:rPr>
              <w:t>Encerramento (Checagem final – Lemov)</w:t>
            </w:r>
            <w:r w:rsidRPr="006E6B09">
              <w:rPr>
                <w:rFonts w:ascii="Arial" w:hAnsi="Arial" w:cs="Arial"/>
                <w:sz w:val="20"/>
                <w:szCs w:val="20"/>
              </w:rPr>
              <w:br/>
            </w:r>
          </w:p>
        </w:tc>
        <w:tc>
          <w:tcPr>
            <w:tcW w:w="2552" w:type="dxa"/>
          </w:tcPr>
          <w:p w14:paraId="132BB093" w14:textId="2F0DD8B4" w:rsidR="00DE7A5B" w:rsidRPr="00EC1D74" w:rsidRDefault="006E6B09" w:rsidP="006A0B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E6B09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6E6B09">
              <w:rPr>
                <w:rFonts w:ascii="Arial" w:hAnsi="Arial" w:cs="Arial"/>
                <w:sz w:val="20"/>
                <w:szCs w:val="20"/>
              </w:rPr>
              <w:t xml:space="preserve"> Identifica </w:t>
            </w:r>
            <w:r w:rsidRPr="006E6B09">
              <w:rPr>
                <w:rFonts w:ascii="Arial" w:hAnsi="Arial" w:cs="Arial"/>
                <w:b/>
                <w:bCs/>
                <w:sz w:val="20"/>
                <w:szCs w:val="20"/>
              </w:rPr>
              <w:t>narrador, personagens, tempo e espaço</w:t>
            </w:r>
            <w:r w:rsidRPr="006E6B09">
              <w:rPr>
                <w:rFonts w:ascii="Arial" w:hAnsi="Arial" w:cs="Arial"/>
                <w:sz w:val="20"/>
                <w:szCs w:val="20"/>
              </w:rPr>
              <w:t xml:space="preserve"> na crônica, usando pistas do texto.</w:t>
            </w:r>
            <w:r w:rsidRPr="006E6B09">
              <w:rPr>
                <w:rFonts w:ascii="Arial" w:hAnsi="Arial" w:cs="Arial"/>
                <w:sz w:val="20"/>
                <w:szCs w:val="20"/>
              </w:rPr>
              <w:br/>
            </w:r>
            <w:r w:rsidRPr="006E6B09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6E6B09">
              <w:rPr>
                <w:rFonts w:ascii="Arial" w:hAnsi="Arial" w:cs="Arial"/>
                <w:sz w:val="20"/>
                <w:szCs w:val="20"/>
              </w:rPr>
              <w:t xml:space="preserve"> Reconhece o </w:t>
            </w:r>
            <w:r w:rsidRPr="006E6B09">
              <w:rPr>
                <w:rFonts w:ascii="Arial" w:hAnsi="Arial" w:cs="Arial"/>
                <w:b/>
                <w:bCs/>
                <w:sz w:val="20"/>
                <w:szCs w:val="20"/>
              </w:rPr>
              <w:t>paradoxo/ironia</w:t>
            </w:r>
            <w:r w:rsidRPr="006E6B09">
              <w:rPr>
                <w:rFonts w:ascii="Arial" w:hAnsi="Arial" w:cs="Arial"/>
                <w:sz w:val="20"/>
                <w:szCs w:val="20"/>
              </w:rPr>
              <w:t xml:space="preserve"> do título e explica com um trecho que comprove.</w:t>
            </w:r>
            <w:r w:rsidRPr="006E6B09">
              <w:rPr>
                <w:rFonts w:ascii="Arial" w:hAnsi="Arial" w:cs="Arial"/>
                <w:sz w:val="20"/>
                <w:szCs w:val="20"/>
              </w:rPr>
              <w:br/>
            </w:r>
            <w:r w:rsidRPr="006E6B09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6E6B09">
              <w:rPr>
                <w:rFonts w:ascii="Arial" w:hAnsi="Arial" w:cs="Arial"/>
                <w:sz w:val="20"/>
                <w:szCs w:val="20"/>
              </w:rPr>
              <w:t xml:space="preserve"> Compara crônica e tuíte, indicando como cada um narra o cotidiano (sequência de fatos + foco narrativo).</w:t>
            </w:r>
          </w:p>
        </w:tc>
        <w:tc>
          <w:tcPr>
            <w:tcW w:w="2652" w:type="dxa"/>
          </w:tcPr>
          <w:p w14:paraId="0E21B18D" w14:textId="4490BF11" w:rsidR="00DE7A5B" w:rsidRPr="00EC1D74" w:rsidRDefault="006E6B09" w:rsidP="006A0B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E6B09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6E6B09">
              <w:rPr>
                <w:rFonts w:ascii="Arial" w:hAnsi="Arial" w:cs="Arial"/>
                <w:sz w:val="20"/>
                <w:szCs w:val="20"/>
              </w:rPr>
              <w:t xml:space="preserve"> Oferece um </w:t>
            </w:r>
            <w:r w:rsidRPr="006E6B09">
              <w:rPr>
                <w:rFonts w:ascii="Arial" w:hAnsi="Arial" w:cs="Arial"/>
                <w:b/>
                <w:bCs/>
                <w:sz w:val="20"/>
                <w:szCs w:val="20"/>
              </w:rPr>
              <w:t>roteiro impresso</w:t>
            </w:r>
            <w:r w:rsidRPr="006E6B09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6E6B09">
              <w:rPr>
                <w:rFonts w:ascii="Arial" w:hAnsi="Arial" w:cs="Arial"/>
                <w:i/>
                <w:iCs/>
                <w:sz w:val="20"/>
                <w:szCs w:val="20"/>
              </w:rPr>
              <w:t>Quem narra? → O que acontece? → Onde/quando? → Tom (humor/reflexão) → Pista do texto</w:t>
            </w:r>
            <w:r w:rsidRPr="006E6B09">
              <w:rPr>
                <w:rFonts w:ascii="Arial" w:hAnsi="Arial" w:cs="Arial"/>
                <w:sz w:val="20"/>
                <w:szCs w:val="20"/>
              </w:rPr>
              <w:t>.</w:t>
            </w:r>
            <w:r w:rsidRPr="006E6B09">
              <w:rPr>
                <w:rFonts w:ascii="Arial" w:hAnsi="Arial" w:cs="Arial"/>
                <w:sz w:val="20"/>
                <w:szCs w:val="20"/>
              </w:rPr>
              <w:br/>
            </w:r>
            <w:r w:rsidRPr="006E6B09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6E6B09">
              <w:rPr>
                <w:rFonts w:ascii="Arial" w:hAnsi="Arial" w:cs="Arial"/>
                <w:sz w:val="20"/>
                <w:szCs w:val="20"/>
              </w:rPr>
              <w:t xml:space="preserve"> Permite respostas em </w:t>
            </w:r>
            <w:r w:rsidRPr="006E6B09">
              <w:rPr>
                <w:rFonts w:ascii="Arial" w:hAnsi="Arial" w:cs="Arial"/>
                <w:b/>
                <w:bCs/>
                <w:sz w:val="20"/>
                <w:szCs w:val="20"/>
              </w:rPr>
              <w:t>frases-modelo</w:t>
            </w:r>
            <w:r w:rsidRPr="006E6B09">
              <w:rPr>
                <w:rFonts w:ascii="Arial" w:hAnsi="Arial" w:cs="Arial"/>
                <w:sz w:val="20"/>
                <w:szCs w:val="20"/>
              </w:rPr>
              <w:t>: “O narrador é… / O paradoxo aparece quando… / Eu concluo isso porque…”.</w:t>
            </w:r>
            <w:r w:rsidRPr="006E6B09">
              <w:rPr>
                <w:rFonts w:ascii="Arial" w:hAnsi="Arial" w:cs="Arial"/>
                <w:sz w:val="20"/>
                <w:szCs w:val="20"/>
              </w:rPr>
              <w:br/>
            </w:r>
            <w:r w:rsidRPr="006E6B09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6E6B09">
              <w:rPr>
                <w:rFonts w:ascii="Arial" w:hAnsi="Arial" w:cs="Arial"/>
                <w:sz w:val="20"/>
                <w:szCs w:val="20"/>
              </w:rPr>
              <w:t xml:space="preserve"> Faz </w:t>
            </w:r>
            <w:r w:rsidRPr="006E6B09">
              <w:rPr>
                <w:rFonts w:ascii="Arial" w:hAnsi="Arial" w:cs="Arial"/>
                <w:b/>
                <w:bCs/>
                <w:sz w:val="20"/>
                <w:szCs w:val="20"/>
              </w:rPr>
              <w:t>leitura guiada</w:t>
            </w:r>
            <w:r w:rsidRPr="006E6B09">
              <w:rPr>
                <w:rFonts w:ascii="Arial" w:hAnsi="Arial" w:cs="Arial"/>
                <w:sz w:val="20"/>
                <w:szCs w:val="20"/>
              </w:rPr>
              <w:t xml:space="preserve"> dos trechos-chave (início e final) e destaca vocabulário difícil antes das questões.</w:t>
            </w:r>
          </w:p>
        </w:tc>
      </w:tr>
    </w:tbl>
    <w:p w14:paraId="075ED983" w14:textId="77777777" w:rsidR="00DE7A5B" w:rsidRPr="00EC1D74" w:rsidRDefault="00DE7A5B" w:rsidP="00270787">
      <w:pPr>
        <w:spacing w:after="0"/>
        <w:rPr>
          <w:rFonts w:ascii="Arial" w:hAnsi="Arial" w:cs="Arial"/>
          <w:b/>
          <w:bCs/>
          <w:sz w:val="20"/>
          <w:szCs w:val="20"/>
        </w:rPr>
      </w:pPr>
    </w:p>
    <w:sectPr w:rsidR="00DE7A5B" w:rsidRPr="00EC1D74" w:rsidSect="00AB0F0D">
      <w:headerReference w:type="default" r:id="rId7"/>
      <w:footerReference w:type="default" r:id="rId8"/>
      <w:pgSz w:w="16838" w:h="11906" w:orient="landscape"/>
      <w:pgMar w:top="851" w:right="720" w:bottom="720" w:left="720" w:header="34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2E2B5" w14:textId="77777777" w:rsidR="00213EA7" w:rsidRDefault="00213EA7" w:rsidP="006E1B71">
      <w:pPr>
        <w:spacing w:after="0" w:line="240" w:lineRule="auto"/>
      </w:pPr>
      <w:r>
        <w:separator/>
      </w:r>
    </w:p>
  </w:endnote>
  <w:endnote w:type="continuationSeparator" w:id="0">
    <w:p w14:paraId="2A7C7BA4" w14:textId="77777777" w:rsidR="00213EA7" w:rsidRDefault="00213EA7" w:rsidP="006E1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 Regular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Inter-SemiBold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D16F8" w14:textId="77777777" w:rsidR="00AB0F0D" w:rsidRDefault="00AB0F0D">
    <w:pPr>
      <w:pStyle w:val="Rodap"/>
    </w:pPr>
  </w:p>
  <w:p w14:paraId="4FF70E86" w14:textId="77777777" w:rsidR="00AB0F0D" w:rsidRDefault="00AB0F0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8294C" w14:textId="77777777" w:rsidR="00213EA7" w:rsidRDefault="00213EA7" w:rsidP="006E1B71">
      <w:pPr>
        <w:spacing w:after="0" w:line="240" w:lineRule="auto"/>
      </w:pPr>
      <w:r>
        <w:separator/>
      </w:r>
    </w:p>
  </w:footnote>
  <w:footnote w:type="continuationSeparator" w:id="0">
    <w:p w14:paraId="5DD2BB6C" w14:textId="77777777" w:rsidR="00213EA7" w:rsidRDefault="00213EA7" w:rsidP="006E1B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7"/>
      <w:gridCol w:w="9639"/>
      <w:gridCol w:w="3202"/>
    </w:tblGrid>
    <w:tr w:rsidR="009C4ACE" w14:paraId="48FA5D1C" w14:textId="77777777" w:rsidTr="00AA66C1">
      <w:trPr>
        <w:trHeight w:val="851"/>
      </w:trPr>
      <w:tc>
        <w:tcPr>
          <w:tcW w:w="2547" w:type="dxa"/>
        </w:tcPr>
        <w:p w14:paraId="7360CAFA" w14:textId="77777777" w:rsidR="00AB0F0D" w:rsidRDefault="00AB0F0D" w:rsidP="006E1B71">
          <w:pPr>
            <w:keepNext/>
            <w:jc w:val="center"/>
            <w:outlineLvl w:val="1"/>
            <w:rPr>
              <w:b/>
              <w:bCs/>
              <w:noProof/>
            </w:rPr>
          </w:pPr>
        </w:p>
        <w:p w14:paraId="6357C0E5" w14:textId="77777777" w:rsidR="006E1B71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  <w:r>
            <w:rPr>
              <w:b/>
              <w:bCs/>
              <w:noProof/>
              <w:lang w:eastAsia="pt-BR"/>
            </w:rPr>
            <w:drawing>
              <wp:inline distT="0" distB="0" distL="0" distR="0" wp14:anchorId="0A640A58" wp14:editId="3AED88BE">
                <wp:extent cx="768096" cy="484338"/>
                <wp:effectExtent l="0" t="0" r="0" b="0"/>
                <wp:docPr id="904990865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2082" cy="4868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639" w:type="dxa"/>
        </w:tcPr>
        <w:p w14:paraId="388FF692" w14:textId="77777777" w:rsidR="00AB0F0D" w:rsidRDefault="00AB0F0D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</w:p>
        <w:p w14:paraId="05F30FAA" w14:textId="77777777" w:rsidR="006E1B71" w:rsidRPr="00AB0F0D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GOVERNO DO ESTADO DE SÃO PAULO</w:t>
          </w:r>
        </w:p>
        <w:p w14:paraId="58ACB151" w14:textId="77777777" w:rsidR="006E1B71" w:rsidRPr="00AB0F0D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SECRETARIA DE ESTADO DA EDUCAÇÃO</w:t>
          </w:r>
        </w:p>
        <w:p w14:paraId="741B51FB" w14:textId="77777777" w:rsidR="006E1B71" w:rsidRPr="00AB0F0D" w:rsidRDefault="006B078B" w:rsidP="006E1B71">
          <w:pPr>
            <w:keepNext/>
            <w:jc w:val="center"/>
            <w:outlineLvl w:val="0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UNIDADE REGIONAL DE ENSINO DE</w:t>
          </w:r>
          <w:r w:rsidR="006E1B71"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 xml:space="preserve"> SÃO JOÃO DA BOA VISTA</w:t>
          </w:r>
        </w:p>
        <w:p w14:paraId="5724F70E" w14:textId="77777777" w:rsidR="006E1B71" w:rsidRPr="006E1B71" w:rsidRDefault="006E1B71" w:rsidP="006E1B71">
          <w:pPr>
            <w:ind w:left="708"/>
            <w:jc w:val="center"/>
            <w:rPr>
              <w:rFonts w:ascii="Arial Narrow" w:eastAsia="Calibri" w:hAnsi="Arial Narrow" w:cs="Arial"/>
              <w:sz w:val="20"/>
              <w:szCs w:val="20"/>
            </w:rPr>
          </w:pPr>
          <w:r w:rsidRPr="00AB0F0D">
            <w:rPr>
              <w:rFonts w:ascii="Arial Narrow" w:eastAsia="Calibri" w:hAnsi="Arial Narrow" w:cs="Arial"/>
              <w:sz w:val="16"/>
              <w:szCs w:val="16"/>
            </w:rPr>
            <w:t>R. Riachuelo, 444 - São Lazaro, São João da Boa Vista - SP, 13870-234</w:t>
          </w:r>
        </w:p>
      </w:tc>
      <w:tc>
        <w:tcPr>
          <w:tcW w:w="3202" w:type="dxa"/>
        </w:tcPr>
        <w:p w14:paraId="4026AB14" w14:textId="77777777" w:rsidR="00AB0F0D" w:rsidRDefault="00AB0F0D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noProof/>
              <w:sz w:val="20"/>
              <w:szCs w:val="20"/>
            </w:rPr>
          </w:pPr>
        </w:p>
        <w:p w14:paraId="267DF3B0" w14:textId="62E75724" w:rsidR="006E1B71" w:rsidRDefault="008F5D6A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b/>
              <w:noProof/>
              <w:sz w:val="20"/>
              <w:szCs w:val="20"/>
            </w:rPr>
            <w:drawing>
              <wp:inline distT="0" distB="0" distL="0" distR="0" wp14:anchorId="6006F783" wp14:editId="06524AF7">
                <wp:extent cx="577850" cy="577850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850" cy="5778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7D2E186" w14:textId="77777777" w:rsidR="006E1B71" w:rsidRPr="0099581F" w:rsidRDefault="006E1B71" w:rsidP="00AB0F0D">
    <w:pPr>
      <w:pStyle w:val="Cabealho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01D4"/>
    <w:multiLevelType w:val="multilevel"/>
    <w:tmpl w:val="B8F2A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93801"/>
    <w:multiLevelType w:val="multilevel"/>
    <w:tmpl w:val="6BA07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EC2269"/>
    <w:multiLevelType w:val="multilevel"/>
    <w:tmpl w:val="95DC94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823385"/>
    <w:multiLevelType w:val="hybridMultilevel"/>
    <w:tmpl w:val="F90E54CE"/>
    <w:lvl w:ilvl="0" w:tplc="B074F344">
      <w:start w:val="1"/>
      <w:numFmt w:val="decimalZero"/>
      <w:lvlText w:val="%1."/>
      <w:lvlJc w:val="left"/>
      <w:pPr>
        <w:ind w:left="720" w:hanging="360"/>
      </w:pPr>
      <w:rPr>
        <w:rFonts w:ascii="Inter Regular" w:hAnsi="Inter Regular" w:hint="default"/>
        <w:b w:val="0"/>
        <w:color w:val="000000"/>
        <w:sz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C1383B"/>
    <w:multiLevelType w:val="multilevel"/>
    <w:tmpl w:val="E500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7F2B22"/>
    <w:multiLevelType w:val="multilevel"/>
    <w:tmpl w:val="CA524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461C4C"/>
    <w:multiLevelType w:val="multilevel"/>
    <w:tmpl w:val="90628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9864BE"/>
    <w:multiLevelType w:val="multilevel"/>
    <w:tmpl w:val="3C96B7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BD6C38"/>
    <w:multiLevelType w:val="multilevel"/>
    <w:tmpl w:val="C92E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F17FA5"/>
    <w:multiLevelType w:val="multilevel"/>
    <w:tmpl w:val="5CC4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767D31"/>
    <w:multiLevelType w:val="multilevel"/>
    <w:tmpl w:val="0530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2E11C5"/>
    <w:multiLevelType w:val="multilevel"/>
    <w:tmpl w:val="D6CE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A96C44"/>
    <w:multiLevelType w:val="multilevel"/>
    <w:tmpl w:val="7C30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C62A52"/>
    <w:multiLevelType w:val="multilevel"/>
    <w:tmpl w:val="97A2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4D0870"/>
    <w:multiLevelType w:val="multilevel"/>
    <w:tmpl w:val="B8FC50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507450"/>
    <w:multiLevelType w:val="multilevel"/>
    <w:tmpl w:val="C1AA1D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B33A70"/>
    <w:multiLevelType w:val="multilevel"/>
    <w:tmpl w:val="1AA2F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4D96EB4"/>
    <w:multiLevelType w:val="multilevel"/>
    <w:tmpl w:val="99C4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1463A2"/>
    <w:multiLevelType w:val="multilevel"/>
    <w:tmpl w:val="32AC3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58A088E"/>
    <w:multiLevelType w:val="multilevel"/>
    <w:tmpl w:val="A79C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AB7146"/>
    <w:multiLevelType w:val="multilevel"/>
    <w:tmpl w:val="BFCEBC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B537ED5"/>
    <w:multiLevelType w:val="multilevel"/>
    <w:tmpl w:val="1A245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D673823"/>
    <w:multiLevelType w:val="multilevel"/>
    <w:tmpl w:val="9190D9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DB02E93"/>
    <w:multiLevelType w:val="multilevel"/>
    <w:tmpl w:val="E730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7B7482"/>
    <w:multiLevelType w:val="hybridMultilevel"/>
    <w:tmpl w:val="E3E20020"/>
    <w:lvl w:ilvl="0" w:tplc="A628F298">
      <w:start w:val="1"/>
      <w:numFmt w:val="bullet"/>
      <w:lvlText w:val=""/>
      <w:lvlJc w:val="left"/>
      <w:pPr>
        <w:ind w:left="6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96" w:hanging="360"/>
      </w:pPr>
      <w:rPr>
        <w:rFonts w:ascii="Wingdings" w:hAnsi="Wingdings" w:hint="default"/>
      </w:rPr>
    </w:lvl>
  </w:abstractNum>
  <w:abstractNum w:abstractNumId="25" w15:restartNumberingAfterBreak="0">
    <w:nsid w:val="2038342B"/>
    <w:multiLevelType w:val="multilevel"/>
    <w:tmpl w:val="07F21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2CF1738"/>
    <w:multiLevelType w:val="multilevel"/>
    <w:tmpl w:val="FBAA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5D554D"/>
    <w:multiLevelType w:val="multilevel"/>
    <w:tmpl w:val="4B5A1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5DA444C"/>
    <w:multiLevelType w:val="multilevel"/>
    <w:tmpl w:val="CA90B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7A93001"/>
    <w:multiLevelType w:val="multilevel"/>
    <w:tmpl w:val="8B547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7B75D2F"/>
    <w:multiLevelType w:val="multilevel"/>
    <w:tmpl w:val="1B74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1024F1"/>
    <w:multiLevelType w:val="multilevel"/>
    <w:tmpl w:val="DC64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856C24"/>
    <w:multiLevelType w:val="multilevel"/>
    <w:tmpl w:val="C5C4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116CFE"/>
    <w:multiLevelType w:val="multilevel"/>
    <w:tmpl w:val="5A9CA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BD9534F"/>
    <w:multiLevelType w:val="multilevel"/>
    <w:tmpl w:val="AB10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F73F4B"/>
    <w:multiLevelType w:val="multilevel"/>
    <w:tmpl w:val="A7306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0963989"/>
    <w:multiLevelType w:val="multilevel"/>
    <w:tmpl w:val="DCD6A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1BE0708"/>
    <w:multiLevelType w:val="multilevel"/>
    <w:tmpl w:val="D994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917261"/>
    <w:multiLevelType w:val="multilevel"/>
    <w:tmpl w:val="92E0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2B1E4A"/>
    <w:multiLevelType w:val="multilevel"/>
    <w:tmpl w:val="51D6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052AE0"/>
    <w:multiLevelType w:val="multilevel"/>
    <w:tmpl w:val="FE24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370A4B"/>
    <w:multiLevelType w:val="multilevel"/>
    <w:tmpl w:val="1F16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8F5C21"/>
    <w:multiLevelType w:val="multilevel"/>
    <w:tmpl w:val="3C364E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6910B7E"/>
    <w:multiLevelType w:val="hybridMultilevel"/>
    <w:tmpl w:val="FC6C732E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9605975"/>
    <w:multiLevelType w:val="multilevel"/>
    <w:tmpl w:val="50D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22280C"/>
    <w:multiLevelType w:val="multilevel"/>
    <w:tmpl w:val="14824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C5F3F4F"/>
    <w:multiLevelType w:val="multilevel"/>
    <w:tmpl w:val="D202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6C1294"/>
    <w:multiLevelType w:val="hybridMultilevel"/>
    <w:tmpl w:val="CF98765E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DC150E1"/>
    <w:multiLevelType w:val="multilevel"/>
    <w:tmpl w:val="0006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DD5C78"/>
    <w:multiLevelType w:val="multilevel"/>
    <w:tmpl w:val="7422D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EE16FDF"/>
    <w:multiLevelType w:val="multilevel"/>
    <w:tmpl w:val="1C1A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4740A0"/>
    <w:multiLevelType w:val="multilevel"/>
    <w:tmpl w:val="10642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017788A"/>
    <w:multiLevelType w:val="multilevel"/>
    <w:tmpl w:val="1FC08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03C7259"/>
    <w:multiLevelType w:val="multilevel"/>
    <w:tmpl w:val="343E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A54A71"/>
    <w:multiLevelType w:val="multilevel"/>
    <w:tmpl w:val="0FE04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12161F3"/>
    <w:multiLevelType w:val="multilevel"/>
    <w:tmpl w:val="0246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B16585"/>
    <w:multiLevelType w:val="multilevel"/>
    <w:tmpl w:val="FAA8A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4A534BE"/>
    <w:multiLevelType w:val="multilevel"/>
    <w:tmpl w:val="294A7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52D0866"/>
    <w:multiLevelType w:val="multilevel"/>
    <w:tmpl w:val="9EACA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583789F"/>
    <w:multiLevelType w:val="multilevel"/>
    <w:tmpl w:val="A04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6254053"/>
    <w:multiLevelType w:val="multilevel"/>
    <w:tmpl w:val="0010E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6F55633"/>
    <w:multiLevelType w:val="multilevel"/>
    <w:tmpl w:val="57302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75C5A51"/>
    <w:multiLevelType w:val="multilevel"/>
    <w:tmpl w:val="1F62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A663AB"/>
    <w:multiLevelType w:val="multilevel"/>
    <w:tmpl w:val="A66607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7A842D8"/>
    <w:multiLevelType w:val="multilevel"/>
    <w:tmpl w:val="1C8ED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A154EF2"/>
    <w:multiLevelType w:val="multilevel"/>
    <w:tmpl w:val="B79C7C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B85799E"/>
    <w:multiLevelType w:val="multilevel"/>
    <w:tmpl w:val="CF22FD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BC20DC6"/>
    <w:multiLevelType w:val="multilevel"/>
    <w:tmpl w:val="31A85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D2F599A"/>
    <w:multiLevelType w:val="multilevel"/>
    <w:tmpl w:val="4C889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DCE0E83"/>
    <w:multiLevelType w:val="multilevel"/>
    <w:tmpl w:val="E8D26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E8F0DBD"/>
    <w:multiLevelType w:val="multilevel"/>
    <w:tmpl w:val="6BD07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FB10B03"/>
    <w:multiLevelType w:val="multilevel"/>
    <w:tmpl w:val="64D0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F41BD5"/>
    <w:multiLevelType w:val="multilevel"/>
    <w:tmpl w:val="E4529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16966E0"/>
    <w:multiLevelType w:val="multilevel"/>
    <w:tmpl w:val="BB486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29446FA"/>
    <w:multiLevelType w:val="multilevel"/>
    <w:tmpl w:val="33DE1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30F3BFB"/>
    <w:multiLevelType w:val="multilevel"/>
    <w:tmpl w:val="93441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424245C"/>
    <w:multiLevelType w:val="multilevel"/>
    <w:tmpl w:val="128AA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59E58CC"/>
    <w:multiLevelType w:val="multilevel"/>
    <w:tmpl w:val="A9D25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76F07A8"/>
    <w:multiLevelType w:val="multilevel"/>
    <w:tmpl w:val="D2547A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7D84CAA"/>
    <w:multiLevelType w:val="multilevel"/>
    <w:tmpl w:val="91701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8C67A80"/>
    <w:multiLevelType w:val="multilevel"/>
    <w:tmpl w:val="92F2D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8D64502"/>
    <w:multiLevelType w:val="multilevel"/>
    <w:tmpl w:val="506C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A303400"/>
    <w:multiLevelType w:val="hybridMultilevel"/>
    <w:tmpl w:val="38E649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B5C3432"/>
    <w:multiLevelType w:val="multilevel"/>
    <w:tmpl w:val="4624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C101E1A"/>
    <w:multiLevelType w:val="multilevel"/>
    <w:tmpl w:val="168A1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D4608C6"/>
    <w:multiLevelType w:val="multilevel"/>
    <w:tmpl w:val="AFDE7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DF303FD"/>
    <w:multiLevelType w:val="multilevel"/>
    <w:tmpl w:val="7BD2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E0E0E4B"/>
    <w:multiLevelType w:val="multilevel"/>
    <w:tmpl w:val="2E2CA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E84461F"/>
    <w:multiLevelType w:val="multilevel"/>
    <w:tmpl w:val="966A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ED13B0D"/>
    <w:multiLevelType w:val="multilevel"/>
    <w:tmpl w:val="20CA54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05606DA"/>
    <w:multiLevelType w:val="multilevel"/>
    <w:tmpl w:val="3198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19C60E4"/>
    <w:multiLevelType w:val="multilevel"/>
    <w:tmpl w:val="CF1AD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23734E7"/>
    <w:multiLevelType w:val="multilevel"/>
    <w:tmpl w:val="9310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287119F"/>
    <w:multiLevelType w:val="multilevel"/>
    <w:tmpl w:val="6DD4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3C37241"/>
    <w:multiLevelType w:val="multilevel"/>
    <w:tmpl w:val="F1DAD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44337DA"/>
    <w:multiLevelType w:val="multilevel"/>
    <w:tmpl w:val="A5FE7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64E0A95"/>
    <w:multiLevelType w:val="multilevel"/>
    <w:tmpl w:val="325C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78E76C1"/>
    <w:multiLevelType w:val="multilevel"/>
    <w:tmpl w:val="1DF6D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891581F"/>
    <w:multiLevelType w:val="multilevel"/>
    <w:tmpl w:val="CC601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BA42E1F"/>
    <w:multiLevelType w:val="multilevel"/>
    <w:tmpl w:val="16C6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DF93856"/>
    <w:multiLevelType w:val="multilevel"/>
    <w:tmpl w:val="1868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E143428"/>
    <w:multiLevelType w:val="multilevel"/>
    <w:tmpl w:val="65F4A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E9D3F60"/>
    <w:multiLevelType w:val="multilevel"/>
    <w:tmpl w:val="1030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EC54FDA"/>
    <w:multiLevelType w:val="multilevel"/>
    <w:tmpl w:val="6272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1AB7044"/>
    <w:multiLevelType w:val="multilevel"/>
    <w:tmpl w:val="4C466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2782546"/>
    <w:multiLevelType w:val="multilevel"/>
    <w:tmpl w:val="67AA7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2A335CA"/>
    <w:multiLevelType w:val="hybridMultilevel"/>
    <w:tmpl w:val="E87ECC64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32C41DD"/>
    <w:multiLevelType w:val="multilevel"/>
    <w:tmpl w:val="EB20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455246E"/>
    <w:multiLevelType w:val="multilevel"/>
    <w:tmpl w:val="9FF2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4D43088"/>
    <w:multiLevelType w:val="multilevel"/>
    <w:tmpl w:val="0EA06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6530DC8"/>
    <w:multiLevelType w:val="multilevel"/>
    <w:tmpl w:val="E920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91D30A1"/>
    <w:multiLevelType w:val="multilevel"/>
    <w:tmpl w:val="B522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A5E2DE1"/>
    <w:multiLevelType w:val="multilevel"/>
    <w:tmpl w:val="B408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A9874F3"/>
    <w:multiLevelType w:val="multilevel"/>
    <w:tmpl w:val="B98CC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BBE0CD7"/>
    <w:multiLevelType w:val="multilevel"/>
    <w:tmpl w:val="86841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BD90E2B"/>
    <w:multiLevelType w:val="multilevel"/>
    <w:tmpl w:val="4E1C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C367243"/>
    <w:multiLevelType w:val="multilevel"/>
    <w:tmpl w:val="82A68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E747B98"/>
    <w:multiLevelType w:val="multilevel"/>
    <w:tmpl w:val="7FBCC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5853297">
    <w:abstractNumId w:val="82"/>
  </w:num>
  <w:num w:numId="2" w16cid:durableId="583028094">
    <w:abstractNumId w:val="106"/>
  </w:num>
  <w:num w:numId="3" w16cid:durableId="546992002">
    <w:abstractNumId w:val="43"/>
  </w:num>
  <w:num w:numId="4" w16cid:durableId="112675537">
    <w:abstractNumId w:val="47"/>
  </w:num>
  <w:num w:numId="5" w16cid:durableId="503129353">
    <w:abstractNumId w:val="24"/>
  </w:num>
  <w:num w:numId="6" w16cid:durableId="2021470079">
    <w:abstractNumId w:val="3"/>
  </w:num>
  <w:num w:numId="7" w16cid:durableId="241910571">
    <w:abstractNumId w:val="116"/>
  </w:num>
  <w:num w:numId="8" w16cid:durableId="1704747112">
    <w:abstractNumId w:val="84"/>
  </w:num>
  <w:num w:numId="9" w16cid:durableId="189878236">
    <w:abstractNumId w:val="91"/>
  </w:num>
  <w:num w:numId="10" w16cid:durableId="825130721">
    <w:abstractNumId w:val="98"/>
  </w:num>
  <w:num w:numId="11" w16cid:durableId="117264014">
    <w:abstractNumId w:val="75"/>
  </w:num>
  <w:num w:numId="12" w16cid:durableId="1113744569">
    <w:abstractNumId w:val="105"/>
  </w:num>
  <w:num w:numId="13" w16cid:durableId="1936285630">
    <w:abstractNumId w:val="94"/>
  </w:num>
  <w:num w:numId="14" w16cid:durableId="2119644749">
    <w:abstractNumId w:val="74"/>
  </w:num>
  <w:num w:numId="15" w16cid:durableId="322315884">
    <w:abstractNumId w:val="104"/>
  </w:num>
  <w:num w:numId="16" w16cid:durableId="1115292971">
    <w:abstractNumId w:val="77"/>
  </w:num>
  <w:num w:numId="17" w16cid:durableId="2079400909">
    <w:abstractNumId w:val="67"/>
  </w:num>
  <w:num w:numId="18" w16cid:durableId="1885292179">
    <w:abstractNumId w:val="21"/>
  </w:num>
  <w:num w:numId="19" w16cid:durableId="1531338908">
    <w:abstractNumId w:val="36"/>
  </w:num>
  <w:num w:numId="20" w16cid:durableId="869411606">
    <w:abstractNumId w:val="61"/>
  </w:num>
  <w:num w:numId="21" w16cid:durableId="1966155440">
    <w:abstractNumId w:val="97"/>
  </w:num>
  <w:num w:numId="22" w16cid:durableId="1076366913">
    <w:abstractNumId w:val="54"/>
  </w:num>
  <w:num w:numId="23" w16cid:durableId="1926763308">
    <w:abstractNumId w:val="58"/>
  </w:num>
  <w:num w:numId="24" w16cid:durableId="2072579318">
    <w:abstractNumId w:val="113"/>
  </w:num>
  <w:num w:numId="25" w16cid:durableId="393623943">
    <w:abstractNumId w:val="52"/>
  </w:num>
  <w:num w:numId="26" w16cid:durableId="1416785331">
    <w:abstractNumId w:val="87"/>
  </w:num>
  <w:num w:numId="27" w16cid:durableId="1899633771">
    <w:abstractNumId w:val="68"/>
  </w:num>
  <w:num w:numId="28" w16cid:durableId="1930889895">
    <w:abstractNumId w:val="95"/>
  </w:num>
  <w:num w:numId="29" w16cid:durableId="1433166610">
    <w:abstractNumId w:val="73"/>
  </w:num>
  <w:num w:numId="30" w16cid:durableId="421682419">
    <w:abstractNumId w:val="25"/>
  </w:num>
  <w:num w:numId="31" w16cid:durableId="1669364613">
    <w:abstractNumId w:val="16"/>
  </w:num>
  <w:num w:numId="32" w16cid:durableId="106854938">
    <w:abstractNumId w:val="72"/>
  </w:num>
  <w:num w:numId="33" w16cid:durableId="1635407080">
    <w:abstractNumId w:val="19"/>
  </w:num>
  <w:num w:numId="34" w16cid:durableId="411122949">
    <w:abstractNumId w:val="2"/>
  </w:num>
  <w:num w:numId="35" w16cid:durableId="516694781">
    <w:abstractNumId w:val="40"/>
  </w:num>
  <w:num w:numId="36" w16cid:durableId="337117813">
    <w:abstractNumId w:val="110"/>
  </w:num>
  <w:num w:numId="37" w16cid:durableId="525873505">
    <w:abstractNumId w:val="1"/>
  </w:num>
  <w:num w:numId="38" w16cid:durableId="246427564">
    <w:abstractNumId w:val="11"/>
  </w:num>
  <w:num w:numId="39" w16cid:durableId="393816451">
    <w:abstractNumId w:val="22"/>
  </w:num>
  <w:num w:numId="40" w16cid:durableId="1753237896">
    <w:abstractNumId w:val="41"/>
  </w:num>
  <w:num w:numId="41" w16cid:durableId="1093434166">
    <w:abstractNumId w:val="46"/>
  </w:num>
  <w:num w:numId="42" w16cid:durableId="1627615578">
    <w:abstractNumId w:val="29"/>
  </w:num>
  <w:num w:numId="43" w16cid:durableId="2136825492">
    <w:abstractNumId w:val="70"/>
  </w:num>
  <w:num w:numId="44" w16cid:durableId="2142723294">
    <w:abstractNumId w:val="83"/>
  </w:num>
  <w:num w:numId="45" w16cid:durableId="313031087">
    <w:abstractNumId w:val="64"/>
  </w:num>
  <w:num w:numId="46" w16cid:durableId="484054106">
    <w:abstractNumId w:val="117"/>
  </w:num>
  <w:num w:numId="47" w16cid:durableId="240410460">
    <w:abstractNumId w:val="5"/>
  </w:num>
  <w:num w:numId="48" w16cid:durableId="229196607">
    <w:abstractNumId w:val="18"/>
  </w:num>
  <w:num w:numId="49" w16cid:durableId="2101487085">
    <w:abstractNumId w:val="6"/>
  </w:num>
  <w:num w:numId="50" w16cid:durableId="2144806521">
    <w:abstractNumId w:val="109"/>
  </w:num>
  <w:num w:numId="51" w16cid:durableId="34502465">
    <w:abstractNumId w:val="96"/>
  </w:num>
  <w:num w:numId="52" w16cid:durableId="1168523213">
    <w:abstractNumId w:val="51"/>
  </w:num>
  <w:num w:numId="53" w16cid:durableId="961113208">
    <w:abstractNumId w:val="28"/>
  </w:num>
  <w:num w:numId="54" w16cid:durableId="580025469">
    <w:abstractNumId w:val="69"/>
  </w:num>
  <w:num w:numId="55" w16cid:durableId="2134134908">
    <w:abstractNumId w:val="80"/>
  </w:num>
  <w:num w:numId="56" w16cid:durableId="1250891178">
    <w:abstractNumId w:val="23"/>
  </w:num>
  <w:num w:numId="57" w16cid:durableId="1184977836">
    <w:abstractNumId w:val="49"/>
  </w:num>
  <w:num w:numId="58" w16cid:durableId="1999379200">
    <w:abstractNumId w:val="39"/>
  </w:num>
  <w:num w:numId="59" w16cid:durableId="545412543">
    <w:abstractNumId w:val="93"/>
  </w:num>
  <w:num w:numId="60" w16cid:durableId="1272280586">
    <w:abstractNumId w:val="57"/>
  </w:num>
  <w:num w:numId="61" w16cid:durableId="824853591">
    <w:abstractNumId w:val="112"/>
  </w:num>
  <w:num w:numId="62" w16cid:durableId="1567690113">
    <w:abstractNumId w:val="101"/>
  </w:num>
  <w:num w:numId="63" w16cid:durableId="1210218217">
    <w:abstractNumId w:val="10"/>
  </w:num>
  <w:num w:numId="64" w16cid:durableId="2042784892">
    <w:abstractNumId w:val="34"/>
  </w:num>
  <w:num w:numId="65" w16cid:durableId="88359982">
    <w:abstractNumId w:val="33"/>
  </w:num>
  <w:num w:numId="66" w16cid:durableId="1246770679">
    <w:abstractNumId w:val="85"/>
  </w:num>
  <w:num w:numId="67" w16cid:durableId="773596412">
    <w:abstractNumId w:val="115"/>
  </w:num>
  <w:num w:numId="68" w16cid:durableId="7678719">
    <w:abstractNumId w:val="14"/>
  </w:num>
  <w:num w:numId="69" w16cid:durableId="1381132774">
    <w:abstractNumId w:val="37"/>
  </w:num>
  <w:num w:numId="70" w16cid:durableId="427501381">
    <w:abstractNumId w:val="78"/>
  </w:num>
  <w:num w:numId="71" w16cid:durableId="1588032235">
    <w:abstractNumId w:val="59"/>
  </w:num>
  <w:num w:numId="72" w16cid:durableId="1949317378">
    <w:abstractNumId w:val="100"/>
  </w:num>
  <w:num w:numId="73" w16cid:durableId="660740485">
    <w:abstractNumId w:val="103"/>
  </w:num>
  <w:num w:numId="74" w16cid:durableId="1508593849">
    <w:abstractNumId w:val="45"/>
  </w:num>
  <w:num w:numId="75" w16cid:durableId="1747143689">
    <w:abstractNumId w:val="107"/>
  </w:num>
  <w:num w:numId="76" w16cid:durableId="547451645">
    <w:abstractNumId w:val="56"/>
  </w:num>
  <w:num w:numId="77" w16cid:durableId="458037550">
    <w:abstractNumId w:val="26"/>
  </w:num>
  <w:num w:numId="78" w16cid:durableId="407579425">
    <w:abstractNumId w:val="12"/>
  </w:num>
  <w:num w:numId="79" w16cid:durableId="747507493">
    <w:abstractNumId w:val="108"/>
  </w:num>
  <w:num w:numId="80" w16cid:durableId="145050965">
    <w:abstractNumId w:val="35"/>
  </w:num>
  <w:num w:numId="81" w16cid:durableId="1935161064">
    <w:abstractNumId w:val="38"/>
  </w:num>
  <w:num w:numId="82" w16cid:durableId="1116874293">
    <w:abstractNumId w:val="13"/>
  </w:num>
  <w:num w:numId="83" w16cid:durableId="1090539148">
    <w:abstractNumId w:val="114"/>
  </w:num>
  <w:num w:numId="84" w16cid:durableId="503131071">
    <w:abstractNumId w:val="31"/>
  </w:num>
  <w:num w:numId="85" w16cid:durableId="975915467">
    <w:abstractNumId w:val="0"/>
  </w:num>
  <w:num w:numId="86" w16cid:durableId="1684356010">
    <w:abstractNumId w:val="48"/>
  </w:num>
  <w:num w:numId="87" w16cid:durableId="1653832967">
    <w:abstractNumId w:val="42"/>
  </w:num>
  <w:num w:numId="88" w16cid:durableId="734742877">
    <w:abstractNumId w:val="50"/>
  </w:num>
  <w:num w:numId="89" w16cid:durableId="907811833">
    <w:abstractNumId w:val="55"/>
  </w:num>
  <w:num w:numId="90" w16cid:durableId="1156913999">
    <w:abstractNumId w:val="111"/>
  </w:num>
  <w:num w:numId="91" w16cid:durableId="1602301700">
    <w:abstractNumId w:val="71"/>
  </w:num>
  <w:num w:numId="92" w16cid:durableId="1123420974">
    <w:abstractNumId w:val="79"/>
  </w:num>
  <w:num w:numId="93" w16cid:durableId="812021711">
    <w:abstractNumId w:val="8"/>
  </w:num>
  <w:num w:numId="94" w16cid:durableId="1324236718">
    <w:abstractNumId w:val="7"/>
  </w:num>
  <w:num w:numId="95" w16cid:durableId="189027268">
    <w:abstractNumId w:val="30"/>
  </w:num>
  <w:num w:numId="96" w16cid:durableId="1684744783">
    <w:abstractNumId w:val="63"/>
  </w:num>
  <w:num w:numId="97" w16cid:durableId="1241208157">
    <w:abstractNumId w:val="62"/>
  </w:num>
  <w:num w:numId="98" w16cid:durableId="1342656958">
    <w:abstractNumId w:val="99"/>
  </w:num>
  <w:num w:numId="99" w16cid:durableId="503201628">
    <w:abstractNumId w:val="27"/>
  </w:num>
  <w:num w:numId="100" w16cid:durableId="408239249">
    <w:abstractNumId w:val="90"/>
  </w:num>
  <w:num w:numId="101" w16cid:durableId="646591161">
    <w:abstractNumId w:val="66"/>
  </w:num>
  <w:num w:numId="102" w16cid:durableId="1019430291">
    <w:abstractNumId w:val="32"/>
  </w:num>
  <w:num w:numId="103" w16cid:durableId="1335759886">
    <w:abstractNumId w:val="102"/>
  </w:num>
  <w:num w:numId="104" w16cid:durableId="1885360371">
    <w:abstractNumId w:val="88"/>
  </w:num>
  <w:num w:numId="105" w16cid:durableId="881097612">
    <w:abstractNumId w:val="60"/>
  </w:num>
  <w:num w:numId="106" w16cid:durableId="549074949">
    <w:abstractNumId w:val="4"/>
  </w:num>
  <w:num w:numId="107" w16cid:durableId="1481072250">
    <w:abstractNumId w:val="89"/>
  </w:num>
  <w:num w:numId="108" w16cid:durableId="443380958">
    <w:abstractNumId w:val="44"/>
  </w:num>
  <w:num w:numId="109" w16cid:durableId="1256743184">
    <w:abstractNumId w:val="65"/>
  </w:num>
  <w:num w:numId="110" w16cid:durableId="1410155090">
    <w:abstractNumId w:val="92"/>
  </w:num>
  <w:num w:numId="111" w16cid:durableId="2052456496">
    <w:abstractNumId w:val="86"/>
  </w:num>
  <w:num w:numId="112" w16cid:durableId="1612200585">
    <w:abstractNumId w:val="76"/>
  </w:num>
  <w:num w:numId="113" w16cid:durableId="872422885">
    <w:abstractNumId w:val="81"/>
  </w:num>
  <w:num w:numId="114" w16cid:durableId="874119971">
    <w:abstractNumId w:val="15"/>
  </w:num>
  <w:num w:numId="115" w16cid:durableId="1178740762">
    <w:abstractNumId w:val="17"/>
  </w:num>
  <w:num w:numId="116" w16cid:durableId="1034228596">
    <w:abstractNumId w:val="20"/>
  </w:num>
  <w:num w:numId="117" w16cid:durableId="136774220">
    <w:abstractNumId w:val="9"/>
  </w:num>
  <w:num w:numId="118" w16cid:durableId="792867266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EFD"/>
    <w:rsid w:val="00011771"/>
    <w:rsid w:val="00020D8B"/>
    <w:rsid w:val="00037437"/>
    <w:rsid w:val="000416E5"/>
    <w:rsid w:val="00044FE3"/>
    <w:rsid w:val="00050620"/>
    <w:rsid w:val="00053341"/>
    <w:rsid w:val="00055B32"/>
    <w:rsid w:val="00063429"/>
    <w:rsid w:val="00065F76"/>
    <w:rsid w:val="0007026B"/>
    <w:rsid w:val="000702F4"/>
    <w:rsid w:val="00070D74"/>
    <w:rsid w:val="00072332"/>
    <w:rsid w:val="000773C7"/>
    <w:rsid w:val="00084916"/>
    <w:rsid w:val="0009029E"/>
    <w:rsid w:val="00091B24"/>
    <w:rsid w:val="00097501"/>
    <w:rsid w:val="000A23B7"/>
    <w:rsid w:val="000B539A"/>
    <w:rsid w:val="000B545C"/>
    <w:rsid w:val="000B5DCF"/>
    <w:rsid w:val="000B6D67"/>
    <w:rsid w:val="000C7BC6"/>
    <w:rsid w:val="000D0901"/>
    <w:rsid w:val="000F6300"/>
    <w:rsid w:val="00100FE3"/>
    <w:rsid w:val="00101DC5"/>
    <w:rsid w:val="00116971"/>
    <w:rsid w:val="0012076D"/>
    <w:rsid w:val="00142B5F"/>
    <w:rsid w:val="00145ACA"/>
    <w:rsid w:val="001604FF"/>
    <w:rsid w:val="00160910"/>
    <w:rsid w:val="00161A7D"/>
    <w:rsid w:val="00165E2A"/>
    <w:rsid w:val="00172719"/>
    <w:rsid w:val="00174706"/>
    <w:rsid w:val="00184B38"/>
    <w:rsid w:val="001864E5"/>
    <w:rsid w:val="00186EB8"/>
    <w:rsid w:val="00187422"/>
    <w:rsid w:val="00190363"/>
    <w:rsid w:val="00190F57"/>
    <w:rsid w:val="001B4F93"/>
    <w:rsid w:val="001C03E5"/>
    <w:rsid w:val="001C2411"/>
    <w:rsid w:val="001C6F41"/>
    <w:rsid w:val="001D41E9"/>
    <w:rsid w:val="001D4F16"/>
    <w:rsid w:val="001E1132"/>
    <w:rsid w:val="001E4DB0"/>
    <w:rsid w:val="001E5FE6"/>
    <w:rsid w:val="001E7995"/>
    <w:rsid w:val="001F4F9A"/>
    <w:rsid w:val="00213EA7"/>
    <w:rsid w:val="00215223"/>
    <w:rsid w:val="002229D7"/>
    <w:rsid w:val="002233F5"/>
    <w:rsid w:val="00225028"/>
    <w:rsid w:val="00235BA7"/>
    <w:rsid w:val="00235D49"/>
    <w:rsid w:val="00236A7D"/>
    <w:rsid w:val="00252D93"/>
    <w:rsid w:val="00261D3C"/>
    <w:rsid w:val="00270787"/>
    <w:rsid w:val="00271EB6"/>
    <w:rsid w:val="002727A6"/>
    <w:rsid w:val="00272ACE"/>
    <w:rsid w:val="00276D68"/>
    <w:rsid w:val="00281F0B"/>
    <w:rsid w:val="00282B95"/>
    <w:rsid w:val="00290411"/>
    <w:rsid w:val="002909CA"/>
    <w:rsid w:val="00295175"/>
    <w:rsid w:val="002A0E30"/>
    <w:rsid w:val="002A713C"/>
    <w:rsid w:val="002B44F8"/>
    <w:rsid w:val="002B6192"/>
    <w:rsid w:val="002C3A8F"/>
    <w:rsid w:val="002C3AB1"/>
    <w:rsid w:val="002C5E68"/>
    <w:rsid w:val="002C6948"/>
    <w:rsid w:val="002C6D58"/>
    <w:rsid w:val="002D3C62"/>
    <w:rsid w:val="002D67ED"/>
    <w:rsid w:val="002E2CA8"/>
    <w:rsid w:val="003044C1"/>
    <w:rsid w:val="003050DD"/>
    <w:rsid w:val="00307225"/>
    <w:rsid w:val="003210CE"/>
    <w:rsid w:val="00326320"/>
    <w:rsid w:val="00327F00"/>
    <w:rsid w:val="00330144"/>
    <w:rsid w:val="00330EFD"/>
    <w:rsid w:val="0033348C"/>
    <w:rsid w:val="003445D3"/>
    <w:rsid w:val="00345217"/>
    <w:rsid w:val="00350805"/>
    <w:rsid w:val="003543D3"/>
    <w:rsid w:val="003643AD"/>
    <w:rsid w:val="00370C19"/>
    <w:rsid w:val="003827D2"/>
    <w:rsid w:val="00395467"/>
    <w:rsid w:val="003A13E4"/>
    <w:rsid w:val="003A71F3"/>
    <w:rsid w:val="003B3B92"/>
    <w:rsid w:val="003B3C43"/>
    <w:rsid w:val="003C0752"/>
    <w:rsid w:val="003C4954"/>
    <w:rsid w:val="003C72A2"/>
    <w:rsid w:val="003E2AA8"/>
    <w:rsid w:val="003E2F1D"/>
    <w:rsid w:val="003E58C3"/>
    <w:rsid w:val="003F6615"/>
    <w:rsid w:val="00400234"/>
    <w:rsid w:val="00406648"/>
    <w:rsid w:val="004141BB"/>
    <w:rsid w:val="00414A1C"/>
    <w:rsid w:val="0041656A"/>
    <w:rsid w:val="00416C6E"/>
    <w:rsid w:val="00425800"/>
    <w:rsid w:val="00426735"/>
    <w:rsid w:val="00427D14"/>
    <w:rsid w:val="004338CF"/>
    <w:rsid w:val="00435C4A"/>
    <w:rsid w:val="00441FBF"/>
    <w:rsid w:val="00454D40"/>
    <w:rsid w:val="00464456"/>
    <w:rsid w:val="00465374"/>
    <w:rsid w:val="00466032"/>
    <w:rsid w:val="004863F3"/>
    <w:rsid w:val="00487018"/>
    <w:rsid w:val="00491827"/>
    <w:rsid w:val="00491B4E"/>
    <w:rsid w:val="004A1FD2"/>
    <w:rsid w:val="004A4363"/>
    <w:rsid w:val="004A4B20"/>
    <w:rsid w:val="004A5743"/>
    <w:rsid w:val="004B06C8"/>
    <w:rsid w:val="004B6C9F"/>
    <w:rsid w:val="004C4BCF"/>
    <w:rsid w:val="004C739C"/>
    <w:rsid w:val="004D2FC9"/>
    <w:rsid w:val="004E696A"/>
    <w:rsid w:val="004E709E"/>
    <w:rsid w:val="004F185C"/>
    <w:rsid w:val="004F36FC"/>
    <w:rsid w:val="005015A6"/>
    <w:rsid w:val="00504355"/>
    <w:rsid w:val="005072B6"/>
    <w:rsid w:val="00507CB9"/>
    <w:rsid w:val="00525D91"/>
    <w:rsid w:val="00526DF9"/>
    <w:rsid w:val="00530EE2"/>
    <w:rsid w:val="0054145F"/>
    <w:rsid w:val="0054153B"/>
    <w:rsid w:val="00544589"/>
    <w:rsid w:val="00555257"/>
    <w:rsid w:val="00555ED2"/>
    <w:rsid w:val="0056319F"/>
    <w:rsid w:val="00571583"/>
    <w:rsid w:val="00577BD1"/>
    <w:rsid w:val="005801F4"/>
    <w:rsid w:val="00590B3A"/>
    <w:rsid w:val="005927E2"/>
    <w:rsid w:val="0059601D"/>
    <w:rsid w:val="0059640A"/>
    <w:rsid w:val="005B2F4A"/>
    <w:rsid w:val="005D1181"/>
    <w:rsid w:val="005D18D7"/>
    <w:rsid w:val="005E2380"/>
    <w:rsid w:val="005E63F1"/>
    <w:rsid w:val="00601355"/>
    <w:rsid w:val="006117F8"/>
    <w:rsid w:val="0061386F"/>
    <w:rsid w:val="00616646"/>
    <w:rsid w:val="0061666D"/>
    <w:rsid w:val="00617A80"/>
    <w:rsid w:val="00623A71"/>
    <w:rsid w:val="00633C16"/>
    <w:rsid w:val="00636B09"/>
    <w:rsid w:val="00640323"/>
    <w:rsid w:val="00642F26"/>
    <w:rsid w:val="00647853"/>
    <w:rsid w:val="00651DDA"/>
    <w:rsid w:val="0065226E"/>
    <w:rsid w:val="00653EE8"/>
    <w:rsid w:val="00660067"/>
    <w:rsid w:val="00662115"/>
    <w:rsid w:val="00664A31"/>
    <w:rsid w:val="00681E70"/>
    <w:rsid w:val="00683502"/>
    <w:rsid w:val="00694618"/>
    <w:rsid w:val="006B078B"/>
    <w:rsid w:val="006B34FE"/>
    <w:rsid w:val="006C090B"/>
    <w:rsid w:val="006C0AF0"/>
    <w:rsid w:val="006C4BED"/>
    <w:rsid w:val="006C607D"/>
    <w:rsid w:val="006E1B71"/>
    <w:rsid w:val="006E6B09"/>
    <w:rsid w:val="006F7B65"/>
    <w:rsid w:val="007049C2"/>
    <w:rsid w:val="00722138"/>
    <w:rsid w:val="007223C9"/>
    <w:rsid w:val="00725AAC"/>
    <w:rsid w:val="00727D1F"/>
    <w:rsid w:val="00730E42"/>
    <w:rsid w:val="00732006"/>
    <w:rsid w:val="00733674"/>
    <w:rsid w:val="0073749C"/>
    <w:rsid w:val="00742DE0"/>
    <w:rsid w:val="007437E3"/>
    <w:rsid w:val="00746E63"/>
    <w:rsid w:val="00746F6C"/>
    <w:rsid w:val="00753EF2"/>
    <w:rsid w:val="007542C9"/>
    <w:rsid w:val="00756725"/>
    <w:rsid w:val="00762427"/>
    <w:rsid w:val="00767E8A"/>
    <w:rsid w:val="00776789"/>
    <w:rsid w:val="00785A43"/>
    <w:rsid w:val="00785D4C"/>
    <w:rsid w:val="00791648"/>
    <w:rsid w:val="007919B4"/>
    <w:rsid w:val="0079334C"/>
    <w:rsid w:val="00794D17"/>
    <w:rsid w:val="00794D8D"/>
    <w:rsid w:val="007A4602"/>
    <w:rsid w:val="007A599F"/>
    <w:rsid w:val="007B1702"/>
    <w:rsid w:val="007B1D5D"/>
    <w:rsid w:val="007C1614"/>
    <w:rsid w:val="007C695E"/>
    <w:rsid w:val="007C6BAD"/>
    <w:rsid w:val="007E1AEF"/>
    <w:rsid w:val="007F5E1D"/>
    <w:rsid w:val="00800382"/>
    <w:rsid w:val="008025CF"/>
    <w:rsid w:val="00803B1B"/>
    <w:rsid w:val="008114EF"/>
    <w:rsid w:val="00850FE3"/>
    <w:rsid w:val="00855000"/>
    <w:rsid w:val="00855070"/>
    <w:rsid w:val="008551C4"/>
    <w:rsid w:val="00866DC9"/>
    <w:rsid w:val="0086751B"/>
    <w:rsid w:val="00874D41"/>
    <w:rsid w:val="008850AA"/>
    <w:rsid w:val="00886FD8"/>
    <w:rsid w:val="00894926"/>
    <w:rsid w:val="008976E1"/>
    <w:rsid w:val="008A03A9"/>
    <w:rsid w:val="008A10A9"/>
    <w:rsid w:val="008B2BC2"/>
    <w:rsid w:val="008C407A"/>
    <w:rsid w:val="008C615F"/>
    <w:rsid w:val="008E2C6F"/>
    <w:rsid w:val="008F5D6A"/>
    <w:rsid w:val="008F6ED0"/>
    <w:rsid w:val="00926634"/>
    <w:rsid w:val="00943DB6"/>
    <w:rsid w:val="0094627D"/>
    <w:rsid w:val="0094636F"/>
    <w:rsid w:val="00957722"/>
    <w:rsid w:val="00963AAF"/>
    <w:rsid w:val="00965707"/>
    <w:rsid w:val="00966E5F"/>
    <w:rsid w:val="00976344"/>
    <w:rsid w:val="00984422"/>
    <w:rsid w:val="00986A1E"/>
    <w:rsid w:val="0099581F"/>
    <w:rsid w:val="00996F1E"/>
    <w:rsid w:val="009A651A"/>
    <w:rsid w:val="009B3545"/>
    <w:rsid w:val="009B359E"/>
    <w:rsid w:val="009B3D2A"/>
    <w:rsid w:val="009C4ACE"/>
    <w:rsid w:val="009D3A0B"/>
    <w:rsid w:val="009D5D88"/>
    <w:rsid w:val="009D6CAB"/>
    <w:rsid w:val="009E1064"/>
    <w:rsid w:val="009E3D5F"/>
    <w:rsid w:val="009E7108"/>
    <w:rsid w:val="009E79A8"/>
    <w:rsid w:val="009F5870"/>
    <w:rsid w:val="00A113F8"/>
    <w:rsid w:val="00A16DB1"/>
    <w:rsid w:val="00A24DC9"/>
    <w:rsid w:val="00A36207"/>
    <w:rsid w:val="00A4189E"/>
    <w:rsid w:val="00A41A1B"/>
    <w:rsid w:val="00A43015"/>
    <w:rsid w:val="00A45FCF"/>
    <w:rsid w:val="00A46F62"/>
    <w:rsid w:val="00A554F0"/>
    <w:rsid w:val="00A559CA"/>
    <w:rsid w:val="00A57D8E"/>
    <w:rsid w:val="00A6277B"/>
    <w:rsid w:val="00A6323E"/>
    <w:rsid w:val="00A67E58"/>
    <w:rsid w:val="00A765EE"/>
    <w:rsid w:val="00A77894"/>
    <w:rsid w:val="00A80468"/>
    <w:rsid w:val="00AA2A84"/>
    <w:rsid w:val="00AA66C1"/>
    <w:rsid w:val="00AB0F0D"/>
    <w:rsid w:val="00AD0726"/>
    <w:rsid w:val="00AE52D5"/>
    <w:rsid w:val="00AE7A4F"/>
    <w:rsid w:val="00AF1CD6"/>
    <w:rsid w:val="00AF4015"/>
    <w:rsid w:val="00AF5960"/>
    <w:rsid w:val="00AF67BD"/>
    <w:rsid w:val="00B00CD5"/>
    <w:rsid w:val="00B0428E"/>
    <w:rsid w:val="00B101FE"/>
    <w:rsid w:val="00B24D3F"/>
    <w:rsid w:val="00B26BCD"/>
    <w:rsid w:val="00B3734C"/>
    <w:rsid w:val="00B42E8C"/>
    <w:rsid w:val="00B45183"/>
    <w:rsid w:val="00B57E5A"/>
    <w:rsid w:val="00B63956"/>
    <w:rsid w:val="00B675C6"/>
    <w:rsid w:val="00B723BD"/>
    <w:rsid w:val="00B72435"/>
    <w:rsid w:val="00B76BBC"/>
    <w:rsid w:val="00B76C0A"/>
    <w:rsid w:val="00B80A93"/>
    <w:rsid w:val="00B87CB6"/>
    <w:rsid w:val="00B96B47"/>
    <w:rsid w:val="00B971A1"/>
    <w:rsid w:val="00B97670"/>
    <w:rsid w:val="00BA6765"/>
    <w:rsid w:val="00BB3ED7"/>
    <w:rsid w:val="00BB531C"/>
    <w:rsid w:val="00BB64D5"/>
    <w:rsid w:val="00BC14B7"/>
    <w:rsid w:val="00BC18C7"/>
    <w:rsid w:val="00BD61D6"/>
    <w:rsid w:val="00BD7D62"/>
    <w:rsid w:val="00BE4089"/>
    <w:rsid w:val="00BF0863"/>
    <w:rsid w:val="00BF3582"/>
    <w:rsid w:val="00C100AB"/>
    <w:rsid w:val="00C10E9F"/>
    <w:rsid w:val="00C118D7"/>
    <w:rsid w:val="00C15685"/>
    <w:rsid w:val="00C17056"/>
    <w:rsid w:val="00C20037"/>
    <w:rsid w:val="00C21A3A"/>
    <w:rsid w:val="00C27EA8"/>
    <w:rsid w:val="00C30D7E"/>
    <w:rsid w:val="00C32800"/>
    <w:rsid w:val="00C36743"/>
    <w:rsid w:val="00C37CA9"/>
    <w:rsid w:val="00C4487F"/>
    <w:rsid w:val="00C46696"/>
    <w:rsid w:val="00C53AD8"/>
    <w:rsid w:val="00C56EDB"/>
    <w:rsid w:val="00C6361E"/>
    <w:rsid w:val="00C64597"/>
    <w:rsid w:val="00C65074"/>
    <w:rsid w:val="00C71516"/>
    <w:rsid w:val="00C775A4"/>
    <w:rsid w:val="00C778BB"/>
    <w:rsid w:val="00C82700"/>
    <w:rsid w:val="00C8482F"/>
    <w:rsid w:val="00C85BB9"/>
    <w:rsid w:val="00C8698C"/>
    <w:rsid w:val="00C9151A"/>
    <w:rsid w:val="00C929CF"/>
    <w:rsid w:val="00C96D45"/>
    <w:rsid w:val="00CA0C03"/>
    <w:rsid w:val="00CA0D72"/>
    <w:rsid w:val="00CA6AF5"/>
    <w:rsid w:val="00CB1372"/>
    <w:rsid w:val="00CC0DF3"/>
    <w:rsid w:val="00CC1E18"/>
    <w:rsid w:val="00CD3DC9"/>
    <w:rsid w:val="00CD5156"/>
    <w:rsid w:val="00CD521F"/>
    <w:rsid w:val="00CE15D9"/>
    <w:rsid w:val="00CE6217"/>
    <w:rsid w:val="00CE62D4"/>
    <w:rsid w:val="00CF5179"/>
    <w:rsid w:val="00D00FE1"/>
    <w:rsid w:val="00D02E2C"/>
    <w:rsid w:val="00D043D5"/>
    <w:rsid w:val="00D20492"/>
    <w:rsid w:val="00D228F0"/>
    <w:rsid w:val="00D318F9"/>
    <w:rsid w:val="00D50743"/>
    <w:rsid w:val="00D5151E"/>
    <w:rsid w:val="00D55007"/>
    <w:rsid w:val="00D60958"/>
    <w:rsid w:val="00D60B4D"/>
    <w:rsid w:val="00D62DE6"/>
    <w:rsid w:val="00D70A42"/>
    <w:rsid w:val="00D7717C"/>
    <w:rsid w:val="00D829A5"/>
    <w:rsid w:val="00D83C46"/>
    <w:rsid w:val="00D843F6"/>
    <w:rsid w:val="00D85F97"/>
    <w:rsid w:val="00D8679A"/>
    <w:rsid w:val="00D86D65"/>
    <w:rsid w:val="00D877F7"/>
    <w:rsid w:val="00D879E1"/>
    <w:rsid w:val="00D87D9E"/>
    <w:rsid w:val="00D93521"/>
    <w:rsid w:val="00D9438C"/>
    <w:rsid w:val="00D9784B"/>
    <w:rsid w:val="00DA0B23"/>
    <w:rsid w:val="00DA211E"/>
    <w:rsid w:val="00DA24EE"/>
    <w:rsid w:val="00DA2E83"/>
    <w:rsid w:val="00DA4007"/>
    <w:rsid w:val="00DB3872"/>
    <w:rsid w:val="00DC2DB2"/>
    <w:rsid w:val="00DC747A"/>
    <w:rsid w:val="00DD0F44"/>
    <w:rsid w:val="00DD3E1F"/>
    <w:rsid w:val="00DD4C40"/>
    <w:rsid w:val="00DE2D14"/>
    <w:rsid w:val="00DE7A5B"/>
    <w:rsid w:val="00DF465C"/>
    <w:rsid w:val="00DF7ECA"/>
    <w:rsid w:val="00E012CD"/>
    <w:rsid w:val="00E30949"/>
    <w:rsid w:val="00E3220A"/>
    <w:rsid w:val="00E33A80"/>
    <w:rsid w:val="00E410EE"/>
    <w:rsid w:val="00E417AE"/>
    <w:rsid w:val="00E43885"/>
    <w:rsid w:val="00E457AA"/>
    <w:rsid w:val="00E45841"/>
    <w:rsid w:val="00E4751B"/>
    <w:rsid w:val="00E5331A"/>
    <w:rsid w:val="00E5792D"/>
    <w:rsid w:val="00E62D21"/>
    <w:rsid w:val="00E65CE3"/>
    <w:rsid w:val="00E76520"/>
    <w:rsid w:val="00E85572"/>
    <w:rsid w:val="00E919E3"/>
    <w:rsid w:val="00E92717"/>
    <w:rsid w:val="00EA643E"/>
    <w:rsid w:val="00EC1D74"/>
    <w:rsid w:val="00ED05EE"/>
    <w:rsid w:val="00ED774B"/>
    <w:rsid w:val="00EE732C"/>
    <w:rsid w:val="00F16609"/>
    <w:rsid w:val="00F3256A"/>
    <w:rsid w:val="00F32F85"/>
    <w:rsid w:val="00F37ACF"/>
    <w:rsid w:val="00F47E73"/>
    <w:rsid w:val="00F503E5"/>
    <w:rsid w:val="00F513AF"/>
    <w:rsid w:val="00F52308"/>
    <w:rsid w:val="00F53676"/>
    <w:rsid w:val="00F551B6"/>
    <w:rsid w:val="00F677F3"/>
    <w:rsid w:val="00F73122"/>
    <w:rsid w:val="00F74A6E"/>
    <w:rsid w:val="00F760FE"/>
    <w:rsid w:val="00F8116A"/>
    <w:rsid w:val="00F81D9B"/>
    <w:rsid w:val="00F81FA6"/>
    <w:rsid w:val="00F84C4C"/>
    <w:rsid w:val="00F85FCD"/>
    <w:rsid w:val="00F87ED9"/>
    <w:rsid w:val="00F9563C"/>
    <w:rsid w:val="00FA02FC"/>
    <w:rsid w:val="00FA08AC"/>
    <w:rsid w:val="00FA3FDB"/>
    <w:rsid w:val="00FA4DC6"/>
    <w:rsid w:val="00FA6E33"/>
    <w:rsid w:val="00FA7484"/>
    <w:rsid w:val="00FB172E"/>
    <w:rsid w:val="00FB3163"/>
    <w:rsid w:val="00FB6396"/>
    <w:rsid w:val="00FC29FD"/>
    <w:rsid w:val="00FC4CF0"/>
    <w:rsid w:val="00FD5744"/>
    <w:rsid w:val="00FE5B53"/>
    <w:rsid w:val="00FF0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D42302"/>
  <w15:docId w15:val="{00857501-CF1C-4E14-A9C7-04FED9E8A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B09"/>
  </w:style>
  <w:style w:type="paragraph" w:styleId="Ttulo1">
    <w:name w:val="heading 1"/>
    <w:basedOn w:val="Normal"/>
    <w:next w:val="Normal"/>
    <w:link w:val="Ttulo1Char"/>
    <w:uiPriority w:val="9"/>
    <w:qFormat/>
    <w:rsid w:val="007919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210CE"/>
    <w:pPr>
      <w:keepNext/>
      <w:keepLines/>
      <w:framePr w:wrap="around" w:vAnchor="text" w:hAnchor="text" w:y="1"/>
      <w:widowControl w:val="0"/>
      <w:autoSpaceDE w:val="0"/>
      <w:autoSpaceDN w:val="0"/>
      <w:spacing w:before="40" w:after="0" w:line="240" w:lineRule="auto"/>
      <w:outlineLvl w:val="1"/>
    </w:pPr>
    <w:rPr>
      <w:rFonts w:ascii="Arial Nova" w:eastAsiaTheme="majorEastAsia" w:hAnsi="Arial Nova" w:cstheme="majorBidi"/>
      <w:b/>
      <w:color w:val="1F3864" w:themeColor="accent1" w:themeShade="80"/>
      <w:sz w:val="28"/>
      <w:szCs w:val="26"/>
      <w:lang w:val="pt-PT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3210CE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="Arial Nova" w:eastAsiaTheme="majorEastAsia" w:hAnsi="Arial Nova" w:cstheme="majorBidi"/>
      <w:color w:val="1F3763" w:themeColor="accent1" w:themeShade="7F"/>
      <w:sz w:val="24"/>
      <w:szCs w:val="24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210CE"/>
    <w:rPr>
      <w:rFonts w:ascii="Arial Nova" w:eastAsiaTheme="majorEastAsia" w:hAnsi="Arial Nova" w:cstheme="majorBidi"/>
      <w:b/>
      <w:color w:val="1F3864" w:themeColor="accent1" w:themeShade="80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3210CE"/>
    <w:rPr>
      <w:rFonts w:ascii="Arial Nova" w:eastAsiaTheme="majorEastAsia" w:hAnsi="Arial Nova" w:cstheme="majorBidi"/>
      <w:color w:val="1F3763" w:themeColor="accent1" w:themeShade="7F"/>
      <w:sz w:val="24"/>
      <w:szCs w:val="24"/>
      <w:lang w:val="pt-PT"/>
    </w:rPr>
  </w:style>
  <w:style w:type="table" w:styleId="Tabelacomgrade">
    <w:name w:val="Table Grid"/>
    <w:basedOn w:val="Tabelanormal"/>
    <w:uiPriority w:val="39"/>
    <w:rsid w:val="00330E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Grade4-nfase51">
    <w:name w:val="Tabela de Grade 4 - Ênfase 51"/>
    <w:basedOn w:val="Tabelanormal"/>
    <w:uiPriority w:val="49"/>
    <w:rsid w:val="00330EF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PargrafodaLista">
    <w:name w:val="List Paragraph"/>
    <w:basedOn w:val="Normal"/>
    <w:uiPriority w:val="34"/>
    <w:qFormat/>
    <w:rsid w:val="00330EFD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6E1B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E1B71"/>
  </w:style>
  <w:style w:type="paragraph" w:styleId="Rodap">
    <w:name w:val="footer"/>
    <w:basedOn w:val="Normal"/>
    <w:link w:val="RodapChar"/>
    <w:uiPriority w:val="99"/>
    <w:unhideWhenUsed/>
    <w:rsid w:val="006E1B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E1B71"/>
  </w:style>
  <w:style w:type="character" w:styleId="Hyperlink">
    <w:name w:val="Hyperlink"/>
    <w:basedOn w:val="Fontepargpadro"/>
    <w:uiPriority w:val="99"/>
    <w:unhideWhenUsed/>
    <w:rsid w:val="00DF465C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DF465C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732006"/>
    <w:rPr>
      <w:rFonts w:ascii="Inter-SemiBold" w:hAnsi="Inter-SemiBold" w:hint="default"/>
      <w:b/>
      <w:bCs/>
      <w:i w:val="0"/>
      <w:iCs w:val="0"/>
      <w:color w:val="000000"/>
      <w:sz w:val="16"/>
      <w:szCs w:val="16"/>
    </w:rPr>
  </w:style>
  <w:style w:type="character" w:customStyle="1" w:styleId="fontstyle21">
    <w:name w:val="fontstyle21"/>
    <w:basedOn w:val="Fontepargpadro"/>
    <w:rsid w:val="00732006"/>
    <w:rPr>
      <w:rFonts w:ascii="Inter Regular" w:hAnsi="Inter Regular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31">
    <w:name w:val="fontstyle31"/>
    <w:basedOn w:val="Fontepargpadro"/>
    <w:rsid w:val="00732006"/>
    <w:rPr>
      <w:rFonts w:ascii="Inter Regular" w:hAnsi="Inter Regular" w:hint="default"/>
      <w:b w:val="0"/>
      <w:bCs w:val="0"/>
      <w:i w:val="0"/>
      <w:iCs w:val="0"/>
      <w:color w:val="000000"/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964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9640A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791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A765E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722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476998">
                  <w:marLeft w:val="-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5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9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82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02083">
                  <w:marLeft w:val="-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7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52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2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6</Pages>
  <Words>1722</Words>
  <Characters>9304</Characters>
  <Application>Microsoft Office Word</Application>
  <DocSecurity>0</DocSecurity>
  <Lines>77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Dos Reis Germinaro</dc:creator>
  <cp:lastModifiedBy>Luan Dias</cp:lastModifiedBy>
  <cp:revision>147</cp:revision>
  <cp:lastPrinted>2025-01-20T16:08:00Z</cp:lastPrinted>
  <dcterms:created xsi:type="dcterms:W3CDTF">2026-03-02T22:38:00Z</dcterms:created>
  <dcterms:modified xsi:type="dcterms:W3CDTF">2026-03-03T01:56:00Z</dcterms:modified>
</cp:coreProperties>
</file>