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RELATÓRIO DE ATUALIZAÇÃO DO SISTEMA PLANOS LUAN</w:t>
      </w:r>
    </w:p>
    <w:p>
      <w:pPr>
        <w:jc w:val="center"/>
      </w:pPr>
      <w:r>
        <w:rPr>
          <w:b/>
          <w:sz w:val="24"/>
        </w:rPr>
        <w:t>Versão do Gerador: 1.2.14 | Data: 30/08/2026</w:t>
      </w:r>
    </w:p>
    <w:p/>
    <w:p>
      <w:pPr>
        <w:pStyle w:val="Heading1"/>
      </w:pPr>
      <w:r>
        <w:t>1. VISÃO GERAL DO SISTEMA</w:t>
      </w:r>
    </w:p>
    <w:p>
      <w:r>
        <w:t>O Planos Luan é um sistema desktop de geração automatizada de planos mensais de aula em formato Word (.docx). Desenvolvido em Python com interface web via Streamlit, o sistema organiza o calendário real do professor, localiza e extrai conteúdo de PDFs pedagógicos, aplica metodologias (com ou sem Inteligência Artificial), preenche modelos de documento Word padronizados e registra todo o histórico em banco de dados SQLite.</w:t>
      </w:r>
    </w:p>
    <w:p>
      <w:r>
        <w:t>O sistema é utilizado por professores de diversas disciplinas do Ensino Fundamental, Ensino Médio e modalidade EJA (Educação de Jovens e Adultos), e suporta mais de 25 disciplinas diferentes, incluindo modalidades especiais como CDP (Centro de Detenção Provisória) e Orientação de Estudos.</w:t>
      </w:r>
    </w:p>
    <w:p>
      <w:pPr>
        <w:pStyle w:val="Heading1"/>
      </w:pPr>
      <w:r>
        <w:t>2. STACK TECNOLÓGICA ATUAL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Tecnologia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Versão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Função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3.12+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Linguagem principal de desenvolvimento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Streamlit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1.58.0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Interface web (frontend)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python-docx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0.8.11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Geração e manipulação de documentos Word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pdfplumber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0.11.10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Extração de texto de arquivos 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pdfminer.six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20260107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Suporte adicional para parsing de PDFs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pdf2image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1.17.0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Conversão de PDF para imagem (OCR)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pytesseract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0.3.13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OCR — reconhecimento de texto em imagem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python-pptx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0.6.23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Extração de conteúdo de apresentações PowerPoint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openai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2.38.0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Integração com API da OpenAI (GPT-4o-mini)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google-genai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1.75.0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Integração com API do Google Gemini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SQLite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WAL mode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Banco de dados local (cadastros, histórico)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rapidfuzz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3.14.5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Matching fuzzy para aderência de palavras-chave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pandas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2.1.4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Manipulação de planilhas e dados tabulares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9.0.3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Framework de testes automatizados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openpyxl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3.1.5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Leitura de planilhas Excel (.xlsx)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pdf2docx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0.5.13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Conversão alternativa PDF→DOCX (desabilitada por padrão)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tenacity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9.1.4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Retry automático em chamadas de API</w:t>
            </w:r>
          </w:p>
        </w:tc>
      </w:tr>
    </w:tbl>
    <w:p/>
    <w:p>
      <w:pPr>
        <w:pStyle w:val="Heading1"/>
      </w:pPr>
      <w:r>
        <w:t>3. ARQUITETURA DO SISTEMA</w:t>
      </w:r>
    </w:p>
    <w:p>
      <w:pPr>
        <w:pStyle w:val="Heading2"/>
      </w:pPr>
      <w:r>
        <w:t>3.1 Estrutura de Pastas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C:\Users\LuanDias\PLANOS_LUAN\              ← Raiz do sistema (código fonte)</w:t>
        <w:br/>
        <w:t>├── planos_luan_app.py                         ← Interface principal Streamlit (~170KB)</w:t>
        <w:br/>
        <w:t>├── config.py                                  ← Configurações e caminhos centrais</w:t>
        <w:br/>
        <w:t>├── core/                                      ← Backend (69 arquivos Python)</w:t>
        <w:br/>
        <w:t>│   ├── lote.py                               ← Orquestrador principal (~141KB)</w:t>
        <w:br/>
        <w:t>│   ├── resultados_aula.py                    ← Montagem de cada aula (~58KB)</w:t>
        <w:br/>
        <w:t>│   ├── ia.py                                 ← Integração com IA (~55KB)</w:t>
        <w:br/>
        <w:t>│   ├── database.py                           ← Banco de dados SQLite (~85KB)</w:t>
        <w:br/>
        <w:t>│   ├── models.py                             ← Modelos Pydantic (~16KB)</w:t>
        <w:br/>
        <w:t>│   ├── revisao_final.py                      ← Revisão com confidence score (~14KB)</w:t>
        <w:br/>
        <w:t>│   ├── validador_plano.py                    ← Validação de qualidade (~28KB)</w:t>
        <w:br/>
        <w:t>│   ├── helpers.py                            ← Resolução de pastas/aliases (~26KB)</w:t>
        <w:br/>
        <w:t>│   ├── qualidade_metodologica.py             ← Sanitização e limites (~60KB)</w:t>
        <w:br/>
        <w:t>│   ├── seletor_referencias.py                ← Busca de referências DOCX (~15KB)</w:t>
        <w:br/>
        <w:t>│   ├── contexto_aula_pdf.py                  ← Preparação de contexto (~17KB)</w:t>
        <w:br/>
        <w:t>│   ├── calendario.py                         ← Calendário escolar (~4KB)</w:t>
        <w:br/>
        <w:t>│   ├── disciplinas.py                        ← Catálogo de disciplinas (~4KB)</w:t>
        <w:br/>
        <w:t>│   ├── orientacao_estudos_metodologia.py     ← Motor O.E. (~56KB)</w:t>
        <w:br/>
        <w:t>│   ├── redacao_leitura_metodologia.py        ← Motor Redação/Leitura (~24KB)</w:t>
        <w:br/>
        <w:t>│   ├── gestao_aulas.py                       ← Detecção de última aula (~6KB)</w:t>
        <w:br/>
        <w:t>│   ├── extracao_palavras_chave_pdf.py        ← Palavras-chave do PDF (~30KB)</w:t>
        <w:br/>
        <w:t>│   └── lib/                                  ← Biblioteca de componentes (24 arquivos)</w:t>
        <w:br/>
        <w:t>│       ├── extrator_pdf.py                   ← Extração de texto de PDFs (~28KB)</w:t>
        <w:br/>
        <w:t>│       ├── classificador.py                  ← 18+ perfis disciplinares (~55KB)</w:t>
        <w:br/>
        <w:t>│       ├── metodologia.py                    ← Motor de metodologia local (~111KB)</w:t>
        <w:br/>
        <w:t>│       ├── acompanhamento.py                 ← Geração acompanhamento (~32KB)</w:t>
        <w:br/>
        <w:t>│       ├── acessibilidade.py                 ← Geração acessibilidade (~24KB)</w:t>
        <w:br/>
        <w:t>│       ├── higienizador_pedagogico.py        ← Limpeza de texto (~50KB)</w:t>
        <w:br/>
        <w:t>│       ├── tecnicas.py                       ← Banco de técnicas LEMOV (~11KB)</w:t>
        <w:br/>
        <w:t>│       ├── progressao.py                     ← Variação determinística (~10KB)</w:t>
        <w:br/>
        <w:t>│       ├── gerador_colunas_pedagogicas.py    ← Geração integrada de colunas (~34KB)</w:t>
        <w:br/>
        <w:t>│       └── extrator_pptx.py                  ← Extração de PPTX (~13KB)</w:t>
        <w:br/>
        <w:t>├── docx_generator/                            ← Geração de documentos Word</w:t>
        <w:br/>
        <w:t>│   ├── preencher.py                          ← Preenchimento de template (~47KB)</w:t>
        <w:br/>
        <w:t>│   └── preencher_cdp.py                      ← Preenchimento CDP/EJA (~13KB)</w:t>
        <w:br/>
        <w:t>├── ui/                                        ← Componentes de interface (10 arquivos)</w:t>
        <w:br/>
        <w:t>│   ├── shared.py                             ← Funções compartilhadas (~37KB)</w:t>
        <w:br/>
        <w:t>│   ├── cadastro.py                           ← Tela de cadastro (~33KB)</w:t>
        <w:br/>
        <w:t>│   ├── geracao_lote.py                       ← Geração em lote (~17KB)</w:t>
        <w:br/>
        <w:t>│   ├── historico.py                          ← Tela de histórico (~8KB)</w:t>
        <w:br/>
        <w:t>│   └── diagnostico.py                        ← Tela de diagnóstico (~4KB)</w:t>
        <w:br/>
        <w:t>├── templates/                                 ← Modelos Word (MODELOEGLE, MODELOPADRE)</w:t>
        <w:br/>
        <w:t>├── tests/                                     ← Suíte de testes automatizados</w:t>
        <w:br/>
        <w:t>└── .venv/                                     ← Ambiente virtual Python</w:t>
        <w:br/>
        <w:br/>
        <w:t>C:\Users\LuanDias\PLANOS_LUAN_DADOS\          ← Dados pedagógicos (fora do Git)</w:t>
        <w:br/>
        <w:t>├── PDF_AULAS/                                ← PDFs organizados por disciplina</w:t>
        <w:br/>
        <w:t>├── Planos feitos/                            ← Planos Word gerados</w:t>
        <w:br/>
        <w:t>├── historico_docx/                           ← Histórico de documentos</w:t>
        <w:br/>
        <w:t>└── planos_luan.db                            ← Banco de dados SQLite</w:t>
      </w:r>
    </w:p>
    <w:p/>
    <w:p>
      <w:pPr>
        <w:pStyle w:val="Heading2"/>
      </w:pPr>
      <w:r>
        <w:t>3.2 Fluxo Principal de Geração (Pipeline)</w:t>
      </w:r>
    </w:p>
    <w:p>
      <w:r>
        <w:t>O pipeline de geração de um plano de aula segue esta sequência de etapas: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1. ENTRADA: Upload de PDFs ou localização automática       │</w:t>
        <w:br/>
        <w:t>│    (planos_luan_app.py → ui/shared.py)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2. EXTRAÇÃO DE CONTEÚDO:                                   │</w:t>
        <w:br/>
        <w:t>│    core/lib/extrator_pdf.py → Texto bruto do PDF           │</w:t>
        <w:br/>
        <w:t>│    core/contexto_aula_pdf.py → Contexto estruturado        │</w:t>
        <w:br/>
        <w:t>│    core/extracao_palavras_chave_pdf.py → Palavras-chave    │</w:t>
        <w:br/>
        <w:t>├─────────────────────────────────────────────────────────────┤</w:t>
        <w:br/>
        <w:t>│ 3. CLASSIFICAÇÃO:                                          │</w:t>
        <w:br/>
        <w:t>│    core/lib/classificador.py → Perfil disciplinar          │</w:t>
        <w:br/>
        <w:t>│    core/lib/classificador.py → Tipo de aula                │</w:t>
        <w:br/>
        <w:t>│    core/lib/classificador.py → Recursos pedagógicos        │</w:t>
        <w:br/>
        <w:t>├─────────────────────────────────────────────────────────────┤</w:t>
        <w:br/>
        <w:t>│ 4. GERAÇÃO DE METODOLOGIA:                                 │</w:t>
        <w:br/>
        <w:t>│    Opção A: core/lib/metodologia.py (sem IA, local)        │</w:t>
        <w:br/>
        <w:t>│    Opção B: core/ia.py (via OpenAI ou Gemini)              │</w:t>
        <w:br/>
        <w:t>│    + core/seletor_referencias.py → DOCX de referência      │</w:t>
        <w:br/>
        <w:t>├─────────────────────────────────────────────────────────────┤</w:t>
        <w:br/>
        <w:t>│ 5. ENRIQUECIMENTO PEDAGÓGICO:                              │</w:t>
        <w:br/>
        <w:t>│    core/lib/acompanhamento.py → 3 itens                    │</w:t>
        <w:br/>
        <w:t>│    core/lib/acessibilidade.py → 3 itens                    │</w:t>
        <w:br/>
        <w:t>│    core/lib/higienizador_pedagogico.py → Limpeza           │</w:t>
        <w:br/>
        <w:t>│    core/qualidade_metodologica.py → Limites e sanitização  │</w:t>
        <w:br/>
        <w:t>├─────────────────────────────────────────────────────────────┤</w:t>
        <w:br/>
        <w:t>│ 6. REVISÃO E VALIDAÇÃO:                                    │</w:t>
        <w:br/>
        <w:t>│    core/revisao_final.py → Confidence score (mínimo 70)    │</w:t>
        <w:br/>
        <w:t>│    core/validador_plano.py → Regras de formato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7. GERAÇÃO DO DOCUMENTO WORD:                              │</w:t>
        <w:br/>
        <w:t>│    docx_generator/preencher.py → Template regular          │</w:t>
        <w:br/>
        <w:t>│    docx_generator/preencher_cdp.py → Template CDP/EJA      │</w:t>
        <w:br/>
        <w:t>├─────────────────────────────────────────────────────────────┤</w:t>
        <w:br/>
        <w:t>│ 8. SALVAMENTO:                                             │</w:t>
        <w:br/>
        <w:t>│    core/database.py → Histórico no SQLite                  │</w:t>
        <w:br/>
        <w:t>│    Arquivo .docx → Pasta de planos finalizados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/>
    <w:p>
      <w:pPr>
        <w:pStyle w:val="Heading1"/>
      </w:pPr>
      <w:r>
        <w:t>4. DISCIPLINAS SUPORTADAS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Modalidades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Modo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Arte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Arte e Mídias Digitais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Biologia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Regular, EJA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Aprofundamento em Biologia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Ciências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Educação Financeira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Educação Física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Filosofia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Física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Geografia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Aprofundamento em Geografia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História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Liderança e Oratória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Regular, EJA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Língua Inglesa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Regular, EJA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Língua Portuguesa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 (EF/EM)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Matemática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Orientação de Estudos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Orientação de Estudos Matemática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Projeto de Vida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Química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Redação e Leitura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Robótica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Sociologia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Tecnologia e Inovação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CDP - Ciclo 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CDP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CDP Fundamental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CDP-ENSINO FUNDAMENTAL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CDP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CDP Contextual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CDP-ENSINO MÉDIO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CDP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CDP Contextual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CDP- Multisseriada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CDP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CDP</w:t>
            </w:r>
          </w:p>
        </w:tc>
      </w:tr>
    </w:tbl>
    <w:p/>
    <w:p>
      <w:pPr>
        <w:pStyle w:val="Heading1"/>
      </w:pPr>
      <w:r>
        <w:t>5. PERFIS PEDAGÓGICOS E CLASSIFICAÇÃO</w:t>
      </w:r>
    </w:p>
    <w:p>
      <w:r>
        <w:t>O sistema classifica cada PDF em um perfil pedagógico que determina as etapas da metodologia, verbos de ação, técnicas aplicáveis, itens de acompanhamento e acessibilidade. Os perfis são detectados automaticamente pelo classificador (core/lib/classificador.py) com base no título, conceito e conteúdo do PDF.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Perfil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Disciplina(s)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matematica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Matemática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lingua_portuguesa_ef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Língua Portuguesa (Ensino Fundamental)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lingua_portuguesa_em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Língua Portuguesa (Ensino Médio)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leitura_redacao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Redação e Leitura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ciencias_ef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Ciências (Ensino Fundamental)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biologia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Biologia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quimica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Química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fisica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Física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historia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História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geografia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Geografia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ingles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Língua Inglesa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arte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Arte / Arte e Mídias Digitais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projeto_de_vida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Projeto de Vida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lideranca_oratoria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Liderança e Oratória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educacao_financeira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Educação Financeira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tecnologia_inovacao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Tecnologia e Inovação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sociologia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Sociologia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orientacao_estudos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Orientação de Estudos (Português e Matemática)</w:t>
            </w:r>
          </w:p>
        </w:tc>
      </w:tr>
    </w:tbl>
    <w:p/>
    <w:p>
      <w:pPr>
        <w:pStyle w:val="Heading1"/>
      </w:pPr>
      <w:r>
        <w:t>6. BANCO DE DADOS</w:t>
      </w:r>
    </w:p>
    <w:p>
      <w:r>
        <w:t>O sistema utiliza SQLite no modo WAL (Write-Ahead Logging) para garantir leituras concorrentes sem bloqueio. O banco fica em C:\Users\LuanDias\PLANOS_LUAN_DADOS\planos_luan.db, separado do código fonte.</w:t>
      </w:r>
    </w:p>
    <w:p>
      <w:pPr>
        <w:pStyle w:val="Heading2"/>
      </w:pPr>
      <w:r>
        <w:t>6.1 Tabelas Principais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Tabela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Colunas principais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professores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Cadastro de professores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id, nome (UNIQUE)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professor_turmas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Vínculos professor-turma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professor_id (FK), disciplina, turma, dia_semana, horario, aulas_semana, arquivo_modelo, template_id, componente_curricular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historico_planos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Histórico de planos gerados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professor_nome, disciplina, turma, bimestre, data_geracao, arquivo_nome, arquivo_path, professor_chave, disciplina_chave, turma_chave, bimestre_chave, mes_geracao, arquivo_hash, arquivo_tamanho, origem, ultima_aula, total_aulas, mes_plano, ultimo_pdf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configuracoes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Configurações do sistema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chave (PK), valor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schema_version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Controle de versão do schema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versao (PK)</w:t>
            </w:r>
          </w:p>
        </w:tc>
      </w:tr>
    </w:tbl>
    <w:p/>
    <w:p>
      <w:r>
        <w:t>O sistema possui um mecanismo de migrações idempotentes automáticas: ao inicializar, ele verifica o schema atual e aplica as migrações pendentes sem risco de duplicação. Os documentos Word do histórico são salvos como arquivos físicos em C:\Users\LuanDias\PLANOS_LUAN_DADOS\historico_docx\, e o banco armazena apenas o caminho relativo (sem BLOBs), mantendo o banco leve e performático.</w:t>
      </w:r>
    </w:p>
    <w:p/>
    <w:p>
      <w:pPr>
        <w:pStyle w:val="Heading1"/>
      </w:pPr>
      <w:r>
        <w:t>7. MODOS DA INTERFACE (ABAS)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Aba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Função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Planos gerais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Geração de planos regulares — upload de PDFs, seleção de professor/turma/disciplina, escolha de bimestre, calendário mensal, opção de IA ou geração local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CDP - Ciclo 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Geração de planos para Centro de Detenção Provisória — adaptações específicas sem tecnologia (proibido internet, celular, computador)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EJA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Geração de planos para Educação de Jovens e Adultos — linguagem adulta, sem infantilização, foco na vida prática e mundo do trabalho. Habilitado para Biologia, Língua Inglesa e Liderança e Oratória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Cadastro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Gestão de professores e vínculos (turmas, disciplinas, dias, horários, modelos de documento)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Diagnóstico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Visualização técnica do pipeline de geração — perfil detectado, tipo de aula, confidence score, etapas da metodologia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Histórico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Consulta e download de planos gerados anteriormente, filtrados por professor, disciplina, turma, mês ou bimestre</w:t>
            </w:r>
          </w:p>
        </w:tc>
      </w:tr>
    </w:tbl>
    <w:p/>
    <w:p>
      <w:pPr>
        <w:pStyle w:val="Heading1"/>
      </w:pPr>
      <w:r>
        <w:t>8. CORREÇÕES E MELHORIAS RECENTES</w:t>
      </w:r>
    </w:p>
    <w:p>
      <w:pPr>
        <w:pStyle w:val="Heading2"/>
      </w:pPr>
      <w:r>
        <w:t>8.1 Rota de Orientação de Estudos Matemática (Agosto/2026)</w:t>
      </w:r>
    </w:p>
    <w:p>
      <w:r>
        <w:t>Problema: A pasta física ORIENTACAO_DE_ESTUDOS_MATEMATICA era ignorada e o sistema resolvia a busca para a pasta de Língua Portuguesa. Solução: Adicionado um 5º parâmetro opcional "disciplina" na assinatura de referencia_docx_por_perfil em core/seletor_referencias.py, propagado nos módulos core/contexto_aula_pdf.py, core/resultados_aula.py, core/reuso_cache_plano.py e core/validacao_pdfs_contexto.py.</w:t>
      </w:r>
    </w:p>
    <w:p>
      <w:pPr>
        <w:pStyle w:val="Heading2"/>
      </w:pPr>
      <w:r>
        <w:t>8.2 Validador de Metodologia Curta (Agosto/2026)</w:t>
      </w:r>
    </w:p>
    <w:p>
      <w:r>
        <w:t>Problema: Professores que dividiam a metodologia em dois dias colocavam textos como "Continuação da aula anterior" ou "Parte 2", que eram bloqueados pela regra de mínimo 40 caracteres. Solução: O limite mínimo foi flexibilizado para 5 caracteres quando o texto contém palavras-chave de divisão (continua, parte, dia, anterior, etapa) e para 15 caracteres nos demais casos.</w:t>
      </w:r>
    </w:p>
    <w:p>
      <w:pPr>
        <w:pStyle w:val="Heading2"/>
      </w:pPr>
      <w:r>
        <w:t>8.3 Migração para Fora do OneDrive (Agosto/2026)</w:t>
      </w:r>
    </w:p>
    <w:p>
      <w:r>
        <w:t>Problema: Manter o sistema dentro da pasta sincronizada do OneDrive causava travamentos de gravação no SQLite ("database is locked") e bloqueios de DLLs (AppLocker/Smart App Control bloqueando lxml/etree). Solução: Todo o sistema e dados foram movidos para pastas locais no HD: C:\Users\LuanDias\PLANOS_LUAN (código) e C:\Users\LuanDias\PLANOS_LUAN_DADOS (dados).</w:t>
      </w:r>
    </w:p>
    <w:p>
      <w:pPr>
        <w:pStyle w:val="Heading2"/>
      </w:pPr>
      <w:r>
        <w:t>8.4 Migração de BLOBs do Histórico (2026)</w:t>
      </w:r>
    </w:p>
    <w:p>
      <w:r>
        <w:t>Problema: A tabela historico_planos armazenava o conteúdo dos documentos Word como BLOBs binários, causando crescimento excessivo do banco de dados. Solução: Os BLOBs foram migrados para arquivos físicos em historico_docx/, e o banco agora armazena apenas o caminho relativo do arquivo. Uma política de retenção automática limita a quantidade de registros por professor/turma/disciplina.</w:t>
      </w:r>
    </w:p>
    <w:p/>
    <w:p>
      <w:pPr>
        <w:pStyle w:val="Heading1"/>
      </w:pPr>
      <w:r>
        <w:t>9. SUÍTE DE TESTES</w:t>
      </w:r>
    </w:p>
    <w:p>
      <w:r>
        <w:t>O sistema possui uma suíte robusta de testes automatizados usando pytest. Na última execução completa (30/08/2026): 767 passed, 25 skipped, em ~96 segundos. Os testes cobrem: extração de PDFs, classificação de perfis, geração de metodologia, validação de planos, banco de dados, calendário, higienização, EJA, acompanhamento, acessibilidade, revisão final e geração de DOCX.</w:t>
      </w:r>
    </w:p>
    <w:p/>
    <w:p>
      <w:pPr>
        <w:pStyle w:val="Heading1"/>
      </w:pPr>
      <w:r>
        <w:t>10. PONTOS DE ATENÇÃO PARA AUDITORIA</w:t>
      </w:r>
    </w:p>
    <w:p>
      <w:r>
        <w:t>Os seguintes pontos merecem atenção especial numa auditoria técnica aprofundada:</w:t>
      </w:r>
    </w:p>
    <w:p>
      <w:pPr>
        <w:pStyle w:val="ListBullet"/>
      </w:pPr>
      <w:r>
        <w:t>core/lote.py (~141KB): Orquestrador monolítico com milhares de linhas. Risco elevado de efeitos colaterais em alterações. Candidato prioritário para refatoração em módulos menores.</w:t>
      </w:r>
    </w:p>
    <w:p>
      <w:pPr>
        <w:pStyle w:val="ListBullet"/>
      </w:pPr>
      <w:r>
        <w:t>core/lib/metodologia.py (~111KB): Motor de metodologia centralizado com condicionais por perfil. Cresce a cada nova disciplina. Candidato para decomposição em módulos por perfil.</w:t>
      </w:r>
    </w:p>
    <w:p>
      <w:pPr>
        <w:pStyle w:val="ListBullet"/>
      </w:pPr>
      <w:r>
        <w:t>core/qualidade_metodologica.py (~60KB): Acumula responsabilidades de encoding, sanitização, consolidação de etapas e limites de caracteres.</w:t>
      </w:r>
    </w:p>
    <w:p>
      <w:pPr>
        <w:pStyle w:val="ListBullet"/>
      </w:pPr>
      <w:r>
        <w:t>core/lib/classificador.py (~55KB): Classificador com 18+ perfis usando heurísticas de palavras-chave. Expansão constante a cada nova necessidade de detecção.</w:t>
      </w:r>
    </w:p>
    <w:p>
      <w:pPr>
        <w:pStyle w:val="ListBullet"/>
      </w:pPr>
      <w:r>
        <w:t>core/lib/higienizador_pedagogico.py (~50KB): Regras de substituição regex por perfil que crescem organicamente. Risco de falsos positivos.</w:t>
      </w:r>
    </w:p>
    <w:p>
      <w:pPr>
        <w:pStyle w:val="ListBullet"/>
      </w:pPr>
      <w:r>
        <w:t>33 testes legados falhando: Devem-se a mudanças de regras de negócio que não foram refletidas nas asserções dos testes antigos.</w:t>
      </w:r>
    </w:p>
    <w:p>
      <w:pPr>
        <w:pStyle w:val="ListBullet"/>
      </w:pPr>
      <w:r>
        <w:t>planos_luan_app.py (~170KB): Arquivo da interface muito extenso, embora já delegue para os módulos de ui/.</w:t>
      </w:r>
    </w:p>
    <w:p>
      <w:pPr>
        <w:pStyle w:val="ListBullet"/>
      </w:pPr>
      <w:r>
        <w:t>Validação de aderência de palavras-chave processada a cada re-render do Streamlit sem cache, impactando performance da interface.</w:t>
      </w:r>
    </w:p>
    <w:p/>
    <w:p>
      <w:pPr>
        <w:pStyle w:val="Heading1"/>
      </w:pPr>
      <w:r>
        <w:t>11. REGRAS DE NEGÓCIO FUNDAMENTAIS</w:t>
      </w:r>
    </w:p>
    <w:p>
      <w:pPr>
        <w:pStyle w:val="Heading2"/>
      </w:pPr>
      <w:r>
        <w:t>11.1 Formato da Metodologia</w:t>
      </w:r>
    </w:p>
    <w:p>
      <w:r>
        <w:t>A metodologia deve ser sempre uma list[dict] com as chaves "titulo" e "texto". Cada etapa segue a estrutura: {"titulo": "Para começar", "texto": "Iniciar a aula com..."}. As etapas padrão são: Para começar (ou Relembre), Foco no conteúdo, Na prática e Encerramento. Alguns perfis (educação financeira, projeto de vida, inglês) possuem etapas próprias.</w:t>
      </w:r>
    </w:p>
    <w:p>
      <w:pPr>
        <w:pStyle w:val="Heading2"/>
      </w:pPr>
      <w:r>
        <w:t>11.2 Limites de Caracteres</w:t>
      </w:r>
    </w:p>
    <w:p>
      <w:r>
        <w:t>Geração local/regular sem IA: até 300 caracteres por etapa da metodologia. Modalidade EJA: até 350 caracteres por etapa. Em DOCX de referência: cada etapa pode ter até 350 caracteres. O sistema usa limitar_texto_natural() para evitar cortes que quebrem palavras.</w:t>
      </w:r>
    </w:p>
    <w:p>
      <w:pPr>
        <w:pStyle w:val="Heading2"/>
      </w:pPr>
      <w:r>
        <w:t>11.3 Calendário e Aulas Previstas</w:t>
      </w:r>
    </w:p>
    <w:p>
      <w:r>
        <w:t>O plano é mensal. A contagem de aulas previstas reflete as ocorrências reais de cada dia no calendário daquele mês, considerando feriados e extensões de semana. Horários não consecutivos no mesmo dia contam como aulas separadas.</w:t>
      </w:r>
    </w:p>
    <w:p>
      <w:pPr>
        <w:pStyle w:val="Heading2"/>
      </w:pPr>
      <w:r>
        <w:t>11.4 Confidence Score</w:t>
      </w:r>
    </w:p>
    <w:p>
      <w:r>
        <w:t>Cada aula gerada recebe um confidence_score começando em 100 pontos. Penalizações são aplicadas por critérios como: desenvolvimento curto, etapas faltantes, baixa aderência ao PDF, texto genérico, etc. O mínimo aceitável é 70 pontos. A regeneração seletiva atualmente funciona apenas para o perfil de História.</w:t>
      </w:r>
    </w:p>
    <w:p>
      <w:pPr>
        <w:pStyle w:val="Heading2"/>
      </w:pPr>
      <w:r>
        <w:t>11.5 Regras CDP</w:t>
      </w:r>
    </w:p>
    <w:p>
      <w:r>
        <w:t>Em planos CDP: proibido sugerir internet, celular, computador ou qualquer tecnologia. Proibido propor trabalho em grupos. Priorizar quadro, material impresso, oralidade mediada e registro individual no caderno. Metodologia curta, simples e direta.</w:t>
      </w:r>
    </w:p>
    <w:p>
      <w:pPr>
        <w:pStyle w:val="Heading2"/>
      </w:pPr>
      <w:r>
        <w:t>11.6 Regras EJA</w:t>
      </w:r>
    </w:p>
    <w:p>
      <w:r>
        <w:t>Texto adulto, direto e coerente com a vida prática e o mundo do trabalho, sem infantilização. EJA habilitado para: Biologia, Língua Inglesa e Liderança e Oratória. Os PDFs podem ter estrutura diferente dos PDFs regulares.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