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DB3F" w14:textId="79233667" w:rsidR="0022141D" w:rsidRDefault="00AB58E7">
      <w:r>
        <w:t>PROGRAMA DO CURSO</w:t>
      </w:r>
    </w:p>
    <w:p w14:paraId="0F4EA2ED" w14:textId="53ACE2FB" w:rsidR="00AB58E7" w:rsidRDefault="00AB58E7" w:rsidP="00AB58E7">
      <w:pPr>
        <w:pStyle w:val="PargrafodaLista"/>
        <w:numPr>
          <w:ilvl w:val="0"/>
          <w:numId w:val="1"/>
        </w:numPr>
      </w:pPr>
      <w:r>
        <w:t>Apresentando o Cenário de utilização</w:t>
      </w:r>
    </w:p>
    <w:p w14:paraId="7061C54B" w14:textId="21018506" w:rsidR="00AB58E7" w:rsidRDefault="00AB58E7" w:rsidP="00AB58E7">
      <w:pPr>
        <w:pStyle w:val="PargrafodaLista"/>
        <w:numPr>
          <w:ilvl w:val="0"/>
          <w:numId w:val="1"/>
        </w:numPr>
      </w:pPr>
      <w:r>
        <w:t>Introdução do GIT</w:t>
      </w:r>
    </w:p>
    <w:p w14:paraId="38C759D9" w14:textId="139DEBBD" w:rsidR="00AB58E7" w:rsidRDefault="00AB58E7" w:rsidP="00AB58E7">
      <w:pPr>
        <w:pStyle w:val="PargrafodaLista"/>
        <w:numPr>
          <w:ilvl w:val="0"/>
          <w:numId w:val="1"/>
        </w:numPr>
      </w:pPr>
      <w:r>
        <w:t>Comando do GIT</w:t>
      </w:r>
    </w:p>
    <w:p w14:paraId="654ADF80" w14:textId="223366AC" w:rsidR="00AB58E7" w:rsidRDefault="00AB58E7" w:rsidP="00AB58E7">
      <w:pPr>
        <w:pStyle w:val="PargrafodaLista"/>
        <w:numPr>
          <w:ilvl w:val="0"/>
          <w:numId w:val="1"/>
        </w:numPr>
      </w:pPr>
      <w:r>
        <w:t>Prática</w:t>
      </w:r>
    </w:p>
    <w:p w14:paraId="13511D8F" w14:textId="4DBAB3F8" w:rsidR="00E961FD" w:rsidRDefault="00E961FD" w:rsidP="00AB58E7">
      <w:pPr>
        <w:pStyle w:val="PargrafodaLista"/>
        <w:numPr>
          <w:ilvl w:val="0"/>
          <w:numId w:val="1"/>
        </w:numPr>
      </w:pPr>
      <w:r>
        <w:t>Introdução ao GitHub</w:t>
      </w:r>
    </w:p>
    <w:p w14:paraId="516EDCCF" w14:textId="50D21C56" w:rsidR="00E961FD" w:rsidRDefault="00E961FD" w:rsidP="00AB58E7">
      <w:pPr>
        <w:pStyle w:val="PargrafodaLista"/>
        <w:numPr>
          <w:ilvl w:val="0"/>
          <w:numId w:val="1"/>
        </w:numPr>
      </w:pPr>
      <w:r>
        <w:t>Explicando a diferença entre Git e GitHub</w:t>
      </w:r>
    </w:p>
    <w:sectPr w:rsidR="00E96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3785"/>
    <w:multiLevelType w:val="hybridMultilevel"/>
    <w:tmpl w:val="C674C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6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71"/>
    <w:rsid w:val="0022141D"/>
    <w:rsid w:val="00AB58E7"/>
    <w:rsid w:val="00E961FD"/>
    <w:rsid w:val="00F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FAB4"/>
  <w15:chartTrackingRefBased/>
  <w15:docId w15:val="{0C1AFB3A-D34E-42CF-B3F0-185167C0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MauroSilva Silva</cp:lastModifiedBy>
  <cp:revision>3</cp:revision>
  <dcterms:created xsi:type="dcterms:W3CDTF">2023-04-29T15:43:00Z</dcterms:created>
  <dcterms:modified xsi:type="dcterms:W3CDTF">2023-04-29T16:50:00Z</dcterms:modified>
</cp:coreProperties>
</file>