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49580" w14:textId="77777777" w:rsidR="007E246C" w:rsidRDefault="004B477F" w:rsidP="004B477F">
      <w:pPr>
        <w:pStyle w:val="ImageCaption"/>
      </w:pPr>
      <w:r>
        <w:rPr>
          <w:b/>
          <w:bCs/>
        </w:rPr>
        <w:t>Figure 1</w:t>
      </w:r>
    </w:p>
    <w:p w14:paraId="45E5C9C7" w14:textId="3986A9BB" w:rsidR="004B477F" w:rsidRDefault="007E246C" w:rsidP="004B477F">
      <w:pPr>
        <w:pStyle w:val="ImageCaption"/>
      </w:pPr>
      <w:r>
        <w:t xml:space="preserve">Caption: </w:t>
      </w:r>
      <w:r w:rsidR="004B477F">
        <w:t>Analytic framework for the study</w:t>
      </w:r>
    </w:p>
    <w:p w14:paraId="47EE2D64" w14:textId="77777777" w:rsidR="004B477F" w:rsidRDefault="004B477F" w:rsidP="004B477F">
      <w:pPr>
        <w:pStyle w:val="ImageCaption"/>
      </w:pPr>
    </w:p>
    <w:p w14:paraId="69D0D36F" w14:textId="20CE9E11" w:rsidR="009E511C" w:rsidRDefault="004B477F">
      <w:r>
        <w:rPr>
          <w:noProof/>
        </w:rPr>
        <w:drawing>
          <wp:inline distT="0" distB="0" distL="0" distR="0" wp14:anchorId="3192B7B6" wp14:editId="7546B869">
            <wp:extent cx="4715933" cy="6481256"/>
            <wp:effectExtent l="0" t="0" r="0" b="0"/>
            <wp:docPr id="7986744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4400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185" cy="64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078" w14:textId="77777777" w:rsidR="007E246C" w:rsidRDefault="007E246C"/>
    <w:p w14:paraId="6C673D06" w14:textId="540C5F11" w:rsidR="007E246C" w:rsidRDefault="007E246C" w:rsidP="007E246C">
      <w:pPr>
        <w:pStyle w:val="ImageCaption"/>
      </w:pPr>
      <w:r>
        <w:t>C</w:t>
      </w:r>
      <w:r>
        <w:t xml:space="preserve">ontext: </w:t>
      </w:r>
      <w:r w:rsidR="00B74B6F">
        <w:t>Flow diagram of steps related to the identification of notions in a scoping study</w:t>
      </w:r>
    </w:p>
    <w:p w14:paraId="6EFF8396" w14:textId="210ADC7C" w:rsidR="007E246C" w:rsidRPr="00B74B6F" w:rsidRDefault="007E246C" w:rsidP="00B74B6F">
      <w:pPr>
        <w:pStyle w:val="ImageCaption"/>
      </w:pPr>
      <w:r>
        <w:rPr>
          <w:i/>
          <w:iCs/>
        </w:rPr>
        <w:t xml:space="preserve">Alt text: </w:t>
      </w:r>
      <w:r w:rsidR="00B74B6F">
        <w:t>In the flow diagram, there is a 3-step process (scoping, comparison, and reduction). This process results in the flow from document matrices to themes and concepts, meanings and notions.</w:t>
      </w:r>
    </w:p>
    <w:sectPr w:rsidR="007E246C" w:rsidRPr="00B74B6F" w:rsidSect="0097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7F"/>
    <w:rsid w:val="00454371"/>
    <w:rsid w:val="004B477F"/>
    <w:rsid w:val="007E246C"/>
    <w:rsid w:val="00974C40"/>
    <w:rsid w:val="009E511C"/>
    <w:rsid w:val="00B74B6F"/>
    <w:rsid w:val="00B81F26"/>
    <w:rsid w:val="00C4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3F78E"/>
  <w15:chartTrackingRefBased/>
  <w15:docId w15:val="{6705CF38-1DB2-8A43-971C-B11E2DCE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77F"/>
    <w:rPr>
      <w:b/>
      <w:bCs/>
      <w:smallCaps/>
      <w:color w:val="2F5496" w:themeColor="accent1" w:themeShade="BF"/>
      <w:spacing w:val="5"/>
    </w:rPr>
  </w:style>
  <w:style w:type="paragraph" w:customStyle="1" w:styleId="ImageCaption">
    <w:name w:val="Image Caption"/>
    <w:basedOn w:val="Caption"/>
    <w:rsid w:val="004B477F"/>
    <w:pPr>
      <w:spacing w:after="120"/>
    </w:pPr>
    <w:rPr>
      <w:rFonts w:ascii="Times New Roman" w:hAnsi="Times New Roman"/>
      <w:i w:val="0"/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7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2</cp:revision>
  <dcterms:created xsi:type="dcterms:W3CDTF">2024-10-15T19:38:00Z</dcterms:created>
  <dcterms:modified xsi:type="dcterms:W3CDTF">2024-10-15T21:58:00Z</dcterms:modified>
</cp:coreProperties>
</file>