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D0F0B0" w14:textId="0C35E80A" w:rsidR="00CA2643" w:rsidRDefault="00A43BFD" w:rsidP="00A43BFD">
      <w:pPr>
        <w:pStyle w:val="TableCaption"/>
      </w:pPr>
      <w:r>
        <w:rPr>
          <w:b/>
          <w:bCs/>
        </w:rPr>
        <w:t xml:space="preserve">Table </w:t>
      </w:r>
      <w:r w:rsidR="00FF7754">
        <w:rPr>
          <w:b/>
          <w:bCs/>
        </w:rPr>
        <w:t>2</w:t>
      </w:r>
      <w:r>
        <w:t xml:space="preserve">: </w:t>
      </w:r>
      <w:r w:rsidR="00CA2643">
        <w:t>Results of title keyword search</w:t>
      </w:r>
      <w:r w:rsidR="00CA2643">
        <w:rPr>
          <w:rStyle w:val="FootnoteReference"/>
        </w:rPr>
        <w:footnoteReference w:id="1"/>
      </w:r>
    </w:p>
    <w:p w14:paraId="07523CBC" w14:textId="77777777" w:rsidR="00CA2643" w:rsidRDefault="00CA2643" w:rsidP="00A43BFD">
      <w:pPr>
        <w:pStyle w:val="TableCaption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1"/>
        <w:gridCol w:w="2704"/>
        <w:gridCol w:w="2705"/>
        <w:gridCol w:w="2705"/>
        <w:gridCol w:w="2705"/>
      </w:tblGrid>
      <w:tr w:rsidR="00CA2643" w14:paraId="2B89781C" w14:textId="3E199EB9" w:rsidTr="00CA2643">
        <w:trPr>
          <w:trHeight w:val="367"/>
        </w:trPr>
        <w:tc>
          <w:tcPr>
            <w:tcW w:w="2131" w:type="dxa"/>
            <w:tcBorders>
              <w:bottom w:val="single" w:sz="4" w:space="0" w:color="auto"/>
              <w:right w:val="nil"/>
            </w:tcBorders>
          </w:tcPr>
          <w:p w14:paraId="3559EA9B" w14:textId="50673062" w:rsidR="00CA2643" w:rsidRPr="008007C0" w:rsidRDefault="00CA2643" w:rsidP="00CA2643">
            <w:pPr>
              <w:pStyle w:val="TableCaption"/>
              <w:rPr>
                <w:b/>
                <w:bCs/>
              </w:rPr>
            </w:pPr>
            <w:r>
              <w:rPr>
                <w:b/>
                <w:bCs/>
              </w:rPr>
              <w:t>Keyword</w:t>
            </w:r>
          </w:p>
        </w:tc>
        <w:tc>
          <w:tcPr>
            <w:tcW w:w="2704" w:type="dxa"/>
            <w:tcBorders>
              <w:left w:val="nil"/>
              <w:bottom w:val="single" w:sz="4" w:space="0" w:color="auto"/>
              <w:right w:val="nil"/>
            </w:tcBorders>
          </w:tcPr>
          <w:p w14:paraId="558A0909" w14:textId="2870A6AB" w:rsidR="00CA2643" w:rsidRPr="008007C0" w:rsidRDefault="00CA2643" w:rsidP="00CA2643">
            <w:pPr>
              <w:pStyle w:val="TableCaption"/>
              <w:rPr>
                <w:b/>
                <w:bCs/>
              </w:rPr>
            </w:pPr>
            <w:r>
              <w:rPr>
                <w:b/>
                <w:bCs/>
              </w:rPr>
              <w:t>EBSCO</w:t>
            </w:r>
          </w:p>
        </w:tc>
        <w:tc>
          <w:tcPr>
            <w:tcW w:w="2705" w:type="dxa"/>
            <w:tcBorders>
              <w:left w:val="nil"/>
              <w:bottom w:val="single" w:sz="4" w:space="0" w:color="auto"/>
              <w:right w:val="nil"/>
            </w:tcBorders>
          </w:tcPr>
          <w:p w14:paraId="4CD450BF" w14:textId="04B6A3EC" w:rsidR="00CA2643" w:rsidRPr="008007C0" w:rsidRDefault="00CA2643" w:rsidP="00CA2643">
            <w:pPr>
              <w:pStyle w:val="TableCaption"/>
              <w:rPr>
                <w:b/>
                <w:bCs/>
              </w:rPr>
            </w:pPr>
            <w:r>
              <w:rPr>
                <w:b/>
                <w:bCs/>
              </w:rPr>
              <w:t>Google Scholar</w:t>
            </w:r>
          </w:p>
        </w:tc>
        <w:tc>
          <w:tcPr>
            <w:tcW w:w="2705" w:type="dxa"/>
            <w:tcBorders>
              <w:left w:val="nil"/>
              <w:bottom w:val="single" w:sz="4" w:space="0" w:color="auto"/>
              <w:right w:val="nil"/>
            </w:tcBorders>
          </w:tcPr>
          <w:p w14:paraId="6F9358FE" w14:textId="6DBB583E" w:rsidR="00CA2643" w:rsidRPr="008007C0" w:rsidRDefault="00CA2643" w:rsidP="00CA2643">
            <w:pPr>
              <w:pStyle w:val="TableCaption"/>
              <w:rPr>
                <w:b/>
                <w:bCs/>
              </w:rPr>
            </w:pPr>
            <w:r>
              <w:rPr>
                <w:b/>
                <w:bCs/>
              </w:rPr>
              <w:t>Scopus</w:t>
            </w:r>
          </w:p>
        </w:tc>
        <w:tc>
          <w:tcPr>
            <w:tcW w:w="2705" w:type="dxa"/>
            <w:tcBorders>
              <w:left w:val="nil"/>
              <w:bottom w:val="single" w:sz="4" w:space="0" w:color="auto"/>
            </w:tcBorders>
          </w:tcPr>
          <w:p w14:paraId="77EAF06D" w14:textId="4735359D" w:rsidR="00CA2643" w:rsidRPr="008007C0" w:rsidRDefault="00CA2643" w:rsidP="00CA2643">
            <w:pPr>
              <w:pStyle w:val="TableCaption"/>
              <w:rPr>
                <w:b/>
                <w:bCs/>
              </w:rPr>
            </w:pPr>
            <w:r>
              <w:rPr>
                <w:b/>
                <w:bCs/>
              </w:rPr>
              <w:t>Web of Science</w:t>
            </w:r>
          </w:p>
        </w:tc>
      </w:tr>
      <w:tr w:rsidR="00CA2643" w14:paraId="64C67425" w14:textId="0B1681E8" w:rsidTr="00CA2643">
        <w:trPr>
          <w:trHeight w:val="367"/>
        </w:trPr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3D19BD8" w14:textId="198CE00D" w:rsidR="00CA2643" w:rsidRDefault="00CA2643" w:rsidP="00CA2643">
            <w:pPr>
              <w:pStyle w:val="TableCaption"/>
            </w:pPr>
            <w:r>
              <w:t>anti-racism</w:t>
            </w:r>
          </w:p>
        </w:tc>
        <w:tc>
          <w:tcPr>
            <w:tcW w:w="27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5486DC" w14:textId="4CF564FA" w:rsidR="00CA2643" w:rsidRDefault="00CA2643" w:rsidP="00CA2643">
            <w:pPr>
              <w:pStyle w:val="TableCaption"/>
            </w:pPr>
            <w:r>
              <w:t>381</w:t>
            </w:r>
          </w:p>
        </w:tc>
        <w:tc>
          <w:tcPr>
            <w:tcW w:w="27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7D099B" w14:textId="7D2F9692" w:rsidR="00CA2643" w:rsidRDefault="00CA2643" w:rsidP="00CA2643">
            <w:pPr>
              <w:pStyle w:val="TableCaption"/>
            </w:pPr>
            <w:r>
              <w:t>3,420</w:t>
            </w:r>
          </w:p>
        </w:tc>
        <w:tc>
          <w:tcPr>
            <w:tcW w:w="27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EDAB11" w14:textId="25B05162" w:rsidR="00CA2643" w:rsidRDefault="00CA2643" w:rsidP="00CA2643">
            <w:pPr>
              <w:pStyle w:val="TableCaption"/>
            </w:pPr>
            <w:r>
              <w:t>685</w:t>
            </w:r>
          </w:p>
        </w:tc>
        <w:tc>
          <w:tcPr>
            <w:tcW w:w="270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98261F1" w14:textId="782ED744" w:rsidR="00CA2643" w:rsidRDefault="00CA2643" w:rsidP="00CA2643">
            <w:pPr>
              <w:pStyle w:val="TableCaption"/>
            </w:pPr>
            <w:r>
              <w:t>592</w:t>
            </w:r>
          </w:p>
        </w:tc>
      </w:tr>
      <w:tr w:rsidR="00CA2643" w14:paraId="546282FB" w14:textId="19F45164" w:rsidTr="00CA2643">
        <w:trPr>
          <w:trHeight w:val="367"/>
        </w:trPr>
        <w:tc>
          <w:tcPr>
            <w:tcW w:w="213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C62A18F" w14:textId="3F88663B" w:rsidR="00CA2643" w:rsidRDefault="00CA2643" w:rsidP="00CA2643">
            <w:pPr>
              <w:pStyle w:val="TableCaption"/>
            </w:pPr>
            <w:r>
              <w:t>anti-racist</w:t>
            </w:r>
          </w:p>
        </w:tc>
        <w:tc>
          <w:tcPr>
            <w:tcW w:w="2704" w:type="dxa"/>
            <w:tcBorders>
              <w:top w:val="nil"/>
              <w:left w:val="nil"/>
              <w:bottom w:val="nil"/>
              <w:right w:val="nil"/>
            </w:tcBorders>
          </w:tcPr>
          <w:p w14:paraId="5EDCB6ED" w14:textId="59A1D23B" w:rsidR="00CA2643" w:rsidRDefault="00CA2643" w:rsidP="00CA2643">
            <w:pPr>
              <w:pStyle w:val="TableCaption"/>
            </w:pPr>
            <w:r>
              <w:t>427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</w:tcPr>
          <w:p w14:paraId="0D7A38FB" w14:textId="300AFF05" w:rsidR="00CA2643" w:rsidRDefault="00CA2643" w:rsidP="00CA2643">
            <w:pPr>
              <w:pStyle w:val="TableCaption"/>
            </w:pPr>
            <w:r>
              <w:t>3,620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</w:tcPr>
          <w:p w14:paraId="684802C6" w14:textId="30E637A3" w:rsidR="00CA2643" w:rsidRDefault="00CA2643" w:rsidP="00CA2643">
            <w:pPr>
              <w:pStyle w:val="TableCaption"/>
            </w:pPr>
            <w:r>
              <w:t>826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CE3201A" w14:textId="0AF1335F" w:rsidR="00CA2643" w:rsidRDefault="00CA2643" w:rsidP="00CA2643">
            <w:pPr>
              <w:pStyle w:val="TableCaption"/>
            </w:pPr>
            <w:r>
              <w:t>685</w:t>
            </w:r>
          </w:p>
        </w:tc>
      </w:tr>
      <w:tr w:rsidR="00CA2643" w14:paraId="09C29A5A" w14:textId="405356D1" w:rsidTr="00CA2643">
        <w:trPr>
          <w:trHeight w:val="367"/>
        </w:trPr>
        <w:tc>
          <w:tcPr>
            <w:tcW w:w="2131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FF563D5" w14:textId="77777777" w:rsidR="00CA2643" w:rsidRDefault="00CA2643" w:rsidP="00CA2643">
            <w:pPr>
              <w:pStyle w:val="TableCaption"/>
            </w:pPr>
            <w:r>
              <w:t>race</w:t>
            </w:r>
          </w:p>
          <w:p w14:paraId="6247ABB3" w14:textId="1403AF68" w:rsidR="00CA2643" w:rsidRDefault="00CA2643" w:rsidP="00CA2643">
            <w:pPr>
              <w:pStyle w:val="TableCaption"/>
            </w:pPr>
            <w:r>
              <w:t>racial</w:t>
            </w:r>
          </w:p>
        </w:tc>
        <w:tc>
          <w:tcPr>
            <w:tcW w:w="2704" w:type="dxa"/>
            <w:tcBorders>
              <w:top w:val="nil"/>
              <w:left w:val="nil"/>
              <w:bottom w:val="nil"/>
              <w:right w:val="nil"/>
            </w:tcBorders>
          </w:tcPr>
          <w:p w14:paraId="7292EE08" w14:textId="2679F9CE" w:rsidR="00CA2643" w:rsidRDefault="00CA2643" w:rsidP="00CA2643">
            <w:pPr>
              <w:pStyle w:val="TableCaption"/>
            </w:pPr>
            <w:r>
              <w:t>44,057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</w:tcPr>
          <w:p w14:paraId="0E027CE7" w14:textId="30712A4E" w:rsidR="00CA2643" w:rsidRDefault="00CA2643" w:rsidP="00CA2643">
            <w:pPr>
              <w:pStyle w:val="TableCaption"/>
            </w:pPr>
            <w:r>
              <w:t>~313,000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</w:tcPr>
          <w:p w14:paraId="55AE0893" w14:textId="0070BD58" w:rsidR="00CA2643" w:rsidRDefault="00CA2643" w:rsidP="00CA2643">
            <w:pPr>
              <w:pStyle w:val="TableCaption"/>
            </w:pPr>
            <w:r>
              <w:t>65,203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3673CE" w14:textId="001C85A1" w:rsidR="00CA2643" w:rsidRDefault="00CA2643" w:rsidP="00CA2643">
            <w:pPr>
              <w:pStyle w:val="TableCaption"/>
            </w:pPr>
            <w:r>
              <w:t>69,537</w:t>
            </w:r>
          </w:p>
        </w:tc>
      </w:tr>
      <w:tr w:rsidR="00CA2643" w14:paraId="1FFF84FC" w14:textId="3C05848C" w:rsidTr="00CA2643">
        <w:trPr>
          <w:trHeight w:val="134"/>
        </w:trPr>
        <w:tc>
          <w:tcPr>
            <w:tcW w:w="213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9A82279" w14:textId="77777777" w:rsidR="00CA2643" w:rsidRDefault="00CA2643" w:rsidP="00CA2643">
            <w:pPr>
              <w:pStyle w:val="TableCaption"/>
            </w:pPr>
          </w:p>
        </w:tc>
        <w:tc>
          <w:tcPr>
            <w:tcW w:w="2704" w:type="dxa"/>
            <w:tcBorders>
              <w:top w:val="nil"/>
              <w:left w:val="nil"/>
              <w:bottom w:val="nil"/>
              <w:right w:val="nil"/>
            </w:tcBorders>
          </w:tcPr>
          <w:p w14:paraId="123F4324" w14:textId="2B77F18A" w:rsidR="00CA2643" w:rsidRDefault="00CA2643" w:rsidP="00CA2643">
            <w:pPr>
              <w:pStyle w:val="TableCaption"/>
            </w:pPr>
            <w:r>
              <w:t>24,467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</w:tcPr>
          <w:p w14:paraId="5E0AB83F" w14:textId="337A162C" w:rsidR="00CA2643" w:rsidRDefault="00CA2643" w:rsidP="00CA2643">
            <w:pPr>
              <w:pStyle w:val="TableCaption"/>
            </w:pPr>
            <w:r>
              <w:t>~212,000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</w:tcPr>
          <w:p w14:paraId="61F2B04F" w14:textId="6DB1640F" w:rsidR="00CA2643" w:rsidRDefault="00CA2643" w:rsidP="00CA2643">
            <w:pPr>
              <w:pStyle w:val="TableCaption"/>
            </w:pPr>
            <w:r>
              <w:t>39,930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ABAB91D" w14:textId="495877A1" w:rsidR="00CA2643" w:rsidRDefault="00CA2643" w:rsidP="00CA2643">
            <w:pPr>
              <w:pStyle w:val="TableCaption"/>
            </w:pPr>
            <w:r>
              <w:t>41,527</w:t>
            </w:r>
          </w:p>
        </w:tc>
      </w:tr>
      <w:tr w:rsidR="00CA2643" w14:paraId="748D97E3" w14:textId="77777777" w:rsidTr="00CA2643">
        <w:trPr>
          <w:trHeight w:val="134"/>
        </w:trPr>
        <w:tc>
          <w:tcPr>
            <w:tcW w:w="213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2CB4471" w14:textId="3648DD38" w:rsidR="00CA2643" w:rsidRDefault="00CA2643" w:rsidP="00CA2643">
            <w:pPr>
              <w:pStyle w:val="TableCaption"/>
            </w:pPr>
            <w:r>
              <w:t>racialization</w:t>
            </w:r>
          </w:p>
        </w:tc>
        <w:tc>
          <w:tcPr>
            <w:tcW w:w="2704" w:type="dxa"/>
            <w:tcBorders>
              <w:top w:val="nil"/>
              <w:left w:val="nil"/>
              <w:bottom w:val="nil"/>
              <w:right w:val="nil"/>
            </w:tcBorders>
          </w:tcPr>
          <w:p w14:paraId="5B0D8A4D" w14:textId="245B7B6C" w:rsidR="00CA2643" w:rsidRDefault="00CA2643" w:rsidP="00CA2643">
            <w:pPr>
              <w:pStyle w:val="TableCaption"/>
            </w:pPr>
            <w:r>
              <w:t>519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</w:tcPr>
          <w:p w14:paraId="317F915A" w14:textId="649A9C0C" w:rsidR="00CA2643" w:rsidRDefault="00CA2643" w:rsidP="00CA2643">
            <w:pPr>
              <w:pStyle w:val="TableCaption"/>
            </w:pPr>
            <w:r>
              <w:t>2,740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</w:tcPr>
          <w:p w14:paraId="05F7FA52" w14:textId="1A6172F2" w:rsidR="00CA2643" w:rsidRDefault="00CA2643" w:rsidP="00CA2643">
            <w:pPr>
              <w:pStyle w:val="TableCaption"/>
            </w:pPr>
            <w:r>
              <w:t>1,108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4AE05A" w14:textId="278367B0" w:rsidR="00CA2643" w:rsidRDefault="00CA2643" w:rsidP="00CA2643">
            <w:pPr>
              <w:pStyle w:val="TableCaption"/>
            </w:pPr>
            <w:r>
              <w:t>1,077</w:t>
            </w:r>
          </w:p>
        </w:tc>
      </w:tr>
      <w:tr w:rsidR="00CA2643" w14:paraId="18EC5407" w14:textId="77777777" w:rsidTr="00CA2643">
        <w:trPr>
          <w:trHeight w:val="134"/>
        </w:trPr>
        <w:tc>
          <w:tcPr>
            <w:tcW w:w="213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708CC55" w14:textId="772D8022" w:rsidR="00CA2643" w:rsidRDefault="00CA2643" w:rsidP="00CA2643">
            <w:pPr>
              <w:pStyle w:val="TableCaption"/>
            </w:pPr>
            <w:r>
              <w:t>racialized</w:t>
            </w:r>
          </w:p>
        </w:tc>
        <w:tc>
          <w:tcPr>
            <w:tcW w:w="2704" w:type="dxa"/>
            <w:tcBorders>
              <w:top w:val="nil"/>
              <w:left w:val="nil"/>
              <w:bottom w:val="nil"/>
              <w:right w:val="nil"/>
            </w:tcBorders>
          </w:tcPr>
          <w:p w14:paraId="2793D63C" w14:textId="27999735" w:rsidR="00CA2643" w:rsidRDefault="00CA2643" w:rsidP="00CA2643">
            <w:pPr>
              <w:pStyle w:val="TableCaption"/>
            </w:pPr>
            <w:r>
              <w:t>958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</w:tcPr>
          <w:p w14:paraId="6D8E914A" w14:textId="4A4A93A9" w:rsidR="00CA2643" w:rsidRDefault="00CA2643" w:rsidP="00CA2643">
            <w:pPr>
              <w:pStyle w:val="TableCaption"/>
            </w:pPr>
            <w:r>
              <w:t>~5,600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</w:tcPr>
          <w:p w14:paraId="1168A764" w14:textId="2A0F9835" w:rsidR="00CA2643" w:rsidRDefault="00CA2643" w:rsidP="00CA2643">
            <w:pPr>
              <w:pStyle w:val="TableCaption"/>
            </w:pPr>
            <w:r>
              <w:t>1,863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EA6331" w14:textId="334EEC9E" w:rsidR="00CA2643" w:rsidRDefault="00CA2643" w:rsidP="00CA2643">
            <w:pPr>
              <w:pStyle w:val="TableCaption"/>
            </w:pPr>
            <w:r>
              <w:t>2,120</w:t>
            </w:r>
          </w:p>
        </w:tc>
      </w:tr>
      <w:tr w:rsidR="00CA2643" w14:paraId="39D75F81" w14:textId="77777777" w:rsidTr="00CA2643">
        <w:trPr>
          <w:trHeight w:val="69"/>
        </w:trPr>
        <w:tc>
          <w:tcPr>
            <w:tcW w:w="213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604285" w14:textId="75D8282F" w:rsidR="00CA2643" w:rsidRDefault="00CA2643" w:rsidP="00CA2643">
            <w:pPr>
              <w:pStyle w:val="TableCaption"/>
            </w:pPr>
            <w:r>
              <w:t>racism</w:t>
            </w:r>
          </w:p>
        </w:tc>
        <w:tc>
          <w:tcPr>
            <w:tcW w:w="2704" w:type="dxa"/>
            <w:tcBorders>
              <w:top w:val="nil"/>
              <w:left w:val="nil"/>
              <w:bottom w:val="nil"/>
              <w:right w:val="nil"/>
            </w:tcBorders>
          </w:tcPr>
          <w:p w14:paraId="30E4C813" w14:textId="008A9B86" w:rsidR="00CA2643" w:rsidRDefault="00CA2643" w:rsidP="00CA2643">
            <w:pPr>
              <w:pStyle w:val="TableCaption"/>
            </w:pPr>
            <w:r>
              <w:t>8,669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</w:tcPr>
          <w:p w14:paraId="53DC5FFC" w14:textId="607D0E50" w:rsidR="00CA2643" w:rsidRDefault="00CA2643" w:rsidP="00CA2643">
            <w:pPr>
              <w:pStyle w:val="TableCaption"/>
            </w:pPr>
            <w:r>
              <w:t>~99,500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</w:tcPr>
          <w:p w14:paraId="485B33A4" w14:textId="389AFA77" w:rsidR="00CA2643" w:rsidRDefault="00CA2643" w:rsidP="00CA2643">
            <w:pPr>
              <w:pStyle w:val="TableCaption"/>
            </w:pPr>
            <w:r>
              <w:t>11,418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D90666" w14:textId="2C877FA6" w:rsidR="00CA2643" w:rsidRDefault="00CA2643" w:rsidP="00CA2643">
            <w:pPr>
              <w:pStyle w:val="TableCaption"/>
            </w:pPr>
            <w:r>
              <w:t>10,674</w:t>
            </w:r>
          </w:p>
        </w:tc>
      </w:tr>
      <w:tr w:rsidR="00CA2643" w14:paraId="69CC043B" w14:textId="77777777" w:rsidTr="00CA2643">
        <w:trPr>
          <w:trHeight w:val="134"/>
        </w:trPr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11F2382" w14:textId="6538C3AB" w:rsidR="00CA2643" w:rsidRDefault="00CA2643" w:rsidP="00CA2643">
            <w:pPr>
              <w:pStyle w:val="TableCaption"/>
            </w:pPr>
            <w:r>
              <w:t>racist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A22BD6" w14:textId="4DB75215" w:rsidR="00CA2643" w:rsidRDefault="00CA2643" w:rsidP="00CA2643">
            <w:pPr>
              <w:pStyle w:val="TableCaption"/>
            </w:pPr>
            <w:r>
              <w:t>1,965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788317" w14:textId="0CD4DD1A" w:rsidR="00CA2643" w:rsidRDefault="00CA2643" w:rsidP="00CA2643">
            <w:pPr>
              <w:pStyle w:val="TableCaption"/>
            </w:pPr>
            <w:r>
              <w:t>~15,100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49D4BB" w14:textId="5D32F061" w:rsidR="00CA2643" w:rsidRDefault="00CA2643" w:rsidP="00CA2643">
            <w:pPr>
              <w:pStyle w:val="TableCaption"/>
            </w:pPr>
            <w:r>
              <w:t>2,170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72FFCC" w14:textId="063CB373" w:rsidR="00CA2643" w:rsidRDefault="00CA2643" w:rsidP="00CA2643">
            <w:pPr>
              <w:pStyle w:val="TableCaption"/>
            </w:pPr>
            <w:r>
              <w:t>1,906</w:t>
            </w:r>
          </w:p>
        </w:tc>
      </w:tr>
    </w:tbl>
    <w:p w14:paraId="37643396" w14:textId="77777777" w:rsidR="009E511C" w:rsidRDefault="009E511C"/>
    <w:sectPr w:rsidR="009E511C" w:rsidSect="00A43BF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24A4AD" w14:textId="77777777" w:rsidR="006E764A" w:rsidRDefault="006E764A" w:rsidP="00CA2643">
      <w:pPr>
        <w:spacing w:after="0"/>
      </w:pPr>
      <w:r>
        <w:separator/>
      </w:r>
    </w:p>
  </w:endnote>
  <w:endnote w:type="continuationSeparator" w:id="0">
    <w:p w14:paraId="4A3E08DB" w14:textId="77777777" w:rsidR="006E764A" w:rsidRDefault="006E764A" w:rsidP="00CA264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4E6404" w14:textId="77777777" w:rsidR="006E764A" w:rsidRDefault="006E764A" w:rsidP="00CA2643">
      <w:pPr>
        <w:spacing w:after="0"/>
      </w:pPr>
      <w:r>
        <w:separator/>
      </w:r>
    </w:p>
  </w:footnote>
  <w:footnote w:type="continuationSeparator" w:id="0">
    <w:p w14:paraId="1DE5BD78" w14:textId="77777777" w:rsidR="006E764A" w:rsidRDefault="006E764A" w:rsidP="00CA2643">
      <w:pPr>
        <w:spacing w:after="0"/>
      </w:pPr>
      <w:r>
        <w:continuationSeparator/>
      </w:r>
    </w:p>
  </w:footnote>
  <w:footnote w:id="1">
    <w:p w14:paraId="3F918522" w14:textId="77777777" w:rsidR="00CA2643" w:rsidRDefault="00CA2643" w:rsidP="00CA2643">
      <w:pPr>
        <w:pStyle w:val="FootnoteText"/>
      </w:pPr>
      <w:r>
        <w:rPr>
          <w:rStyle w:val="FootnoteReference"/>
        </w:rPr>
        <w:footnoteRef/>
      </w:r>
      <w:r>
        <w:t xml:space="preserve"> Reported results obtained on July 16, 2024; search for titles containing keyword patterns.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BFD"/>
    <w:rsid w:val="00454371"/>
    <w:rsid w:val="006E764A"/>
    <w:rsid w:val="008007C0"/>
    <w:rsid w:val="00974C40"/>
    <w:rsid w:val="009E511C"/>
    <w:rsid w:val="00A43BFD"/>
    <w:rsid w:val="00B81F26"/>
    <w:rsid w:val="00C42F4B"/>
    <w:rsid w:val="00CA2643"/>
    <w:rsid w:val="00FF7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FC2442"/>
  <w15:chartTrackingRefBased/>
  <w15:docId w15:val="{90D15CBE-FCCB-254A-A768-DE5E81AB8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BFD"/>
    <w:pPr>
      <w:spacing w:after="200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3B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3B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3B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3B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3B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3B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3B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3B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3B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B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3B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3B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3B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3B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3B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3B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3B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3B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3BF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43B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3BF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43B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3BFD"/>
    <w:pPr>
      <w:spacing w:before="160" w:after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43B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3BFD"/>
    <w:pPr>
      <w:spacing w:after="0"/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43B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3B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3B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3BFD"/>
    <w:rPr>
      <w:b/>
      <w:bCs/>
      <w:smallCaps/>
      <w:color w:val="2F5496" w:themeColor="accent1" w:themeShade="BF"/>
      <w:spacing w:val="5"/>
    </w:rPr>
  </w:style>
  <w:style w:type="paragraph" w:customStyle="1" w:styleId="Compact">
    <w:name w:val="Compact"/>
    <w:basedOn w:val="BodyText"/>
    <w:qFormat/>
    <w:rsid w:val="00A43BFD"/>
    <w:pPr>
      <w:spacing w:before="36" w:after="36" w:line="480" w:lineRule="auto"/>
      <w:ind w:firstLine="720"/>
    </w:pPr>
    <w:rPr>
      <w:rFonts w:ascii="Times New Roman" w:hAnsi="Times New Roman"/>
    </w:rPr>
  </w:style>
  <w:style w:type="table" w:customStyle="1" w:styleId="Table">
    <w:name w:val="Table"/>
    <w:semiHidden/>
    <w:unhideWhenUsed/>
    <w:qFormat/>
    <w:rsid w:val="00A43BFD"/>
    <w:pPr>
      <w:spacing w:after="200"/>
    </w:pPr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TableCaption">
    <w:name w:val="Table Caption"/>
    <w:basedOn w:val="Caption"/>
    <w:rsid w:val="00A43BFD"/>
    <w:pPr>
      <w:keepNext/>
      <w:spacing w:after="120"/>
    </w:pPr>
    <w:rPr>
      <w:rFonts w:ascii="Times New Roman" w:hAnsi="Times New Roman"/>
      <w:i w:val="0"/>
      <w:iCs w:val="0"/>
      <w:color w:val="auto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A43BF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43BFD"/>
    <w:rPr>
      <w:kern w:val="0"/>
      <w14:ligatures w14:val="non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43BFD"/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8007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otnoteReference">
    <w:name w:val="footnote reference"/>
    <w:basedOn w:val="DefaultParagraphFont"/>
    <w:rsid w:val="00CA2643"/>
    <w:rPr>
      <w:sz w:val="24"/>
      <w:vertAlign w:val="superscript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CA2643"/>
    <w:rPr>
      <w:rFonts w:ascii="Times New Roman" w:hAnsi="Times New Roman"/>
      <w:sz w:val="20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CA2643"/>
    <w:rPr>
      <w:rFonts w:ascii="Times New Roman" w:hAnsi="Times New Roman"/>
      <w:kern w:val="0"/>
      <w:sz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Alexander, Nathan</dc:creator>
  <cp:keywords/>
  <dc:description/>
  <cp:lastModifiedBy>Alexander, Nathan</cp:lastModifiedBy>
  <cp:revision>3</cp:revision>
  <dcterms:created xsi:type="dcterms:W3CDTF">2024-10-15T19:44:00Z</dcterms:created>
  <dcterms:modified xsi:type="dcterms:W3CDTF">2024-10-15T19:46:00Z</dcterms:modified>
</cp:coreProperties>
</file>