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A136" w14:textId="7FF92D88" w:rsidR="008007C0" w:rsidRDefault="00A43BFD" w:rsidP="00A43BFD">
      <w:pPr>
        <w:pStyle w:val="TableCaption"/>
      </w:pPr>
      <w:r>
        <w:rPr>
          <w:b/>
          <w:bCs/>
        </w:rPr>
        <w:t xml:space="preserve">Table </w:t>
      </w:r>
      <w:r w:rsidR="00FD76FC">
        <w:rPr>
          <w:b/>
          <w:bCs/>
        </w:rPr>
        <w:t>3</w:t>
      </w:r>
      <w:r>
        <w:t xml:space="preserve">: </w:t>
      </w:r>
      <w:r w:rsidR="00865FC4" w:rsidRPr="00865FC4">
        <w:t>Database record counts and labels</w:t>
      </w:r>
    </w:p>
    <w:p w14:paraId="70DAC9B8" w14:textId="77777777" w:rsidR="00865FC4" w:rsidRDefault="00865FC4" w:rsidP="00A43BFD">
      <w:pPr>
        <w:pStyle w:val="Table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C656D1" w14:paraId="2B89781C" w14:textId="30385C81" w:rsidTr="00C656D1">
        <w:trPr>
          <w:trHeight w:val="346"/>
        </w:trPr>
        <w:tc>
          <w:tcPr>
            <w:tcW w:w="2294" w:type="dxa"/>
            <w:tcBorders>
              <w:bottom w:val="single" w:sz="4" w:space="0" w:color="auto"/>
              <w:right w:val="nil"/>
            </w:tcBorders>
          </w:tcPr>
          <w:p w14:paraId="3559EA9B" w14:textId="03131A1B" w:rsidR="00C656D1" w:rsidRPr="008007C0" w:rsidRDefault="00C656D1" w:rsidP="00C656D1">
            <w:pPr>
              <w:pStyle w:val="TableCaption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2294" w:type="dxa"/>
            <w:tcBorders>
              <w:left w:val="nil"/>
              <w:bottom w:val="single" w:sz="4" w:space="0" w:color="auto"/>
              <w:right w:val="nil"/>
            </w:tcBorders>
          </w:tcPr>
          <w:p w14:paraId="558A0909" w14:textId="58F77554" w:rsidR="00C656D1" w:rsidRPr="008007C0" w:rsidRDefault="00C656D1" w:rsidP="00C656D1">
            <w:pPr>
              <w:pStyle w:val="TableCaption"/>
              <w:rPr>
                <w:b/>
                <w:bCs/>
              </w:rPr>
            </w:pPr>
            <w:r>
              <w:rPr>
                <w:b/>
                <w:bCs/>
              </w:rPr>
              <w:t>Complete Records</w:t>
            </w:r>
          </w:p>
        </w:tc>
        <w:tc>
          <w:tcPr>
            <w:tcW w:w="2294" w:type="dxa"/>
            <w:tcBorders>
              <w:left w:val="nil"/>
              <w:bottom w:val="single" w:sz="4" w:space="0" w:color="auto"/>
              <w:right w:val="nil"/>
            </w:tcBorders>
          </w:tcPr>
          <w:p w14:paraId="1AF36D31" w14:textId="285CF554" w:rsidR="00C656D1" w:rsidRPr="008007C0" w:rsidRDefault="00C656D1" w:rsidP="00C656D1">
            <w:pPr>
              <w:pStyle w:val="TableCaption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2294" w:type="dxa"/>
            <w:tcBorders>
              <w:left w:val="nil"/>
              <w:bottom w:val="single" w:sz="4" w:space="0" w:color="auto"/>
            </w:tcBorders>
          </w:tcPr>
          <w:p w14:paraId="7D41A078" w14:textId="113C5AE1" w:rsidR="00C656D1" w:rsidRPr="008007C0" w:rsidRDefault="00C656D1" w:rsidP="00C656D1">
            <w:pPr>
              <w:pStyle w:val="TableCaption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C656D1" w14:paraId="64C67425" w14:textId="59B6131A" w:rsidTr="00C656D1">
        <w:trPr>
          <w:trHeight w:val="346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D19BD8" w14:textId="1D5AA520" w:rsidR="00C656D1" w:rsidRDefault="00C656D1" w:rsidP="00C656D1">
            <w:pPr>
              <w:pStyle w:val="TableCaption"/>
            </w:pPr>
            <w:r>
              <w:t>M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486DC" w14:textId="20AC144B" w:rsidR="00C656D1" w:rsidRDefault="00C656D1" w:rsidP="00C656D1">
            <w:pPr>
              <w:pStyle w:val="TableCaption"/>
            </w:pPr>
            <w:r>
              <w:t>245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486E1" w14:textId="04935253" w:rsidR="00C656D1" w:rsidRDefault="00C656D1" w:rsidP="00C656D1">
            <w:pPr>
              <w:pStyle w:val="TableCaption"/>
            </w:pPr>
            <w:r>
              <w:t>61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07C1DC" w14:textId="44700A6E" w:rsidR="00C656D1" w:rsidRDefault="00A32C6E" w:rsidP="00C656D1">
            <w:pPr>
              <w:pStyle w:val="TableCaption"/>
            </w:pPr>
            <w:r>
              <w:t>E</w:t>
            </w:r>
            <w:r w:rsidR="00C656D1">
              <w:t>d</w:t>
            </w:r>
            <w:r>
              <w:t xml:space="preserve">ucation </w:t>
            </w:r>
            <w:r w:rsidR="00C656D1">
              <w:t>records</w:t>
            </w:r>
          </w:p>
        </w:tc>
      </w:tr>
      <w:tr w:rsidR="00C656D1" w14:paraId="546282FB" w14:textId="79A4E099" w:rsidTr="00C656D1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62A18F" w14:textId="25788B4F" w:rsidR="00C656D1" w:rsidRDefault="00C656D1" w:rsidP="00C656D1">
            <w:pPr>
              <w:pStyle w:val="TableCaption"/>
            </w:pPr>
            <w:r>
              <w:t>M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5EDCB6ED" w14:textId="38E2DC52" w:rsidR="00C656D1" w:rsidRDefault="00C656D1" w:rsidP="00C656D1">
            <w:pPr>
              <w:pStyle w:val="TableCaption"/>
            </w:pPr>
            <w:r>
              <w:t>113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79732D0A" w14:textId="722AFB52" w:rsidR="00C656D1" w:rsidRDefault="00C656D1" w:rsidP="00C656D1">
            <w:pPr>
              <w:pStyle w:val="TableCaption"/>
            </w:pPr>
            <w:r>
              <w:t>61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4938F4" w14:textId="06D4C70D" w:rsidR="00C656D1" w:rsidRDefault="00A32C6E" w:rsidP="00C656D1">
            <w:pPr>
              <w:pStyle w:val="TableCaption"/>
            </w:pPr>
            <w:r>
              <w:t xml:space="preserve">STEM </w:t>
            </w:r>
            <w:r w:rsidR="00C656D1">
              <w:t>records</w:t>
            </w:r>
          </w:p>
        </w:tc>
      </w:tr>
      <w:tr w:rsidR="00C656D1" w14:paraId="6FADA2DE" w14:textId="77777777" w:rsidTr="00C656D1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D9BCB4" w14:textId="55C296FD" w:rsidR="00C656D1" w:rsidRDefault="00C656D1" w:rsidP="00C656D1">
            <w:pPr>
              <w:pStyle w:val="TableCaption"/>
            </w:pPr>
            <w:r>
              <w:t>M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3808" w14:textId="25274ABE" w:rsidR="00C656D1" w:rsidRDefault="00C656D1" w:rsidP="00C656D1">
            <w:pPr>
              <w:pStyle w:val="TableCaption"/>
            </w:pPr>
            <w:r>
              <w:t>351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614C" w14:textId="6F6B24E6" w:rsidR="00C656D1" w:rsidRDefault="00C656D1" w:rsidP="00C656D1">
            <w:pPr>
              <w:pStyle w:val="TableCaption"/>
            </w:pPr>
            <w:r>
              <w:t>61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3C8B02" w14:textId="4488C04E" w:rsidR="00C656D1" w:rsidRDefault="002D1D50" w:rsidP="00C656D1">
            <w:pPr>
              <w:pStyle w:val="TableCaption"/>
            </w:pPr>
            <w:r>
              <w:t>Combined records</w:t>
            </w:r>
          </w:p>
        </w:tc>
      </w:tr>
    </w:tbl>
    <w:p w14:paraId="37643396" w14:textId="77777777" w:rsidR="009E511C" w:rsidRDefault="009E511C"/>
    <w:sectPr w:rsidR="009E511C" w:rsidSect="00A43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FD"/>
    <w:rsid w:val="002D1D50"/>
    <w:rsid w:val="00454371"/>
    <w:rsid w:val="00506732"/>
    <w:rsid w:val="008007C0"/>
    <w:rsid w:val="00865FC4"/>
    <w:rsid w:val="00974C40"/>
    <w:rsid w:val="009E511C"/>
    <w:rsid w:val="00A32C6E"/>
    <w:rsid w:val="00A43BFD"/>
    <w:rsid w:val="00B81F26"/>
    <w:rsid w:val="00C42F4B"/>
    <w:rsid w:val="00C656D1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C2442"/>
  <w15:chartTrackingRefBased/>
  <w15:docId w15:val="{90D15CBE-FCCB-254A-A768-DE5E81AB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FD"/>
    <w:pPr>
      <w:spacing w:after="20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F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FD"/>
    <w:pPr>
      <w:spacing w:after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3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FD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BodyText"/>
    <w:qFormat/>
    <w:rsid w:val="00A43BFD"/>
    <w:pPr>
      <w:spacing w:before="36" w:after="36" w:line="480" w:lineRule="auto"/>
      <w:ind w:firstLine="72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A43BFD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A43BFD"/>
    <w:pPr>
      <w:keepNext/>
      <w:spacing w:after="120"/>
    </w:pPr>
    <w:rPr>
      <w:rFonts w:ascii="Times New Roman" w:hAnsi="Times New Roman"/>
      <w:i w:val="0"/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43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3BFD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BFD"/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0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Nathan</dc:creator>
  <cp:keywords/>
  <dc:description/>
  <cp:lastModifiedBy>Alexander, Nathan</cp:lastModifiedBy>
  <cp:revision>7</cp:revision>
  <dcterms:created xsi:type="dcterms:W3CDTF">2024-10-15T19:48:00Z</dcterms:created>
  <dcterms:modified xsi:type="dcterms:W3CDTF">2024-10-15T22:03:00Z</dcterms:modified>
</cp:coreProperties>
</file>