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0DF" w:rsidRDefault="001400DF" w:rsidP="000613AE">
      <w:pPr>
        <w:jc w:val="center"/>
      </w:pPr>
      <w:r w:rsidRPr="000613A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Aula de alteração de registro (Ambientes Visuais)</w:t>
      </w:r>
    </w:p>
    <w:p w:rsidR="00303BEF" w:rsidRDefault="001400DF" w:rsidP="000613AE">
      <w:pPr>
        <w:jc w:val="center"/>
      </w:pPr>
      <w:r>
        <w:t xml:space="preserve">Procedimento de </w:t>
      </w:r>
      <w:r w:rsidRPr="000613AE">
        <w:rPr>
          <w:b/>
        </w:rPr>
        <w:t>Alteração</w:t>
      </w:r>
      <w:r>
        <w:t xml:space="preserve"> de Registros</w:t>
      </w:r>
    </w:p>
    <w:p w:rsidR="001400DF" w:rsidRDefault="001400DF"/>
    <w:p w:rsidR="001400DF" w:rsidRDefault="0003411C">
      <w:r>
        <w:t>Crie o seguinte formulário</w:t>
      </w:r>
    </w:p>
    <w:p w:rsidR="0003411C" w:rsidRDefault="0003411C">
      <w:r>
        <w:rPr>
          <w:noProof/>
        </w:rPr>
        <w:drawing>
          <wp:inline distT="0" distB="0" distL="0" distR="0" wp14:anchorId="058FC8F1" wp14:editId="0BCAA8A2">
            <wp:extent cx="5400040" cy="3806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1C" w:rsidRDefault="00530DD3">
      <w:r>
        <w:t xml:space="preserve">Perceba que existe uma combobox de </w:t>
      </w:r>
      <w:r w:rsidR="000613AE" w:rsidRPr="000613AE">
        <w:rPr>
          <w:b/>
        </w:rPr>
        <w:t>De</w:t>
      </w:r>
      <w:r w:rsidRPr="000613AE">
        <w:rPr>
          <w:b/>
        </w:rPr>
        <w:t>partamento</w:t>
      </w:r>
      <w:r>
        <w:t xml:space="preserve">, e como visto em outras aulas, será preciso criar a classe e o método para poder popular a combobox com objetos da classe </w:t>
      </w:r>
      <w:r w:rsidRPr="000613AE">
        <w:rPr>
          <w:b/>
        </w:rPr>
        <w:t>Departamento</w:t>
      </w:r>
      <w:r>
        <w:t>.</w:t>
      </w:r>
    </w:p>
    <w:p w:rsidR="0003411C" w:rsidRDefault="0003411C">
      <w:r>
        <w:t>Veja o código para gravar o registro junto a classe Produto</w:t>
      </w:r>
    </w:p>
    <w:p w:rsidR="0003411C" w:rsidRDefault="0003411C">
      <w:r>
        <w:rPr>
          <w:noProof/>
        </w:rPr>
        <w:lastRenderedPageBreak/>
        <w:drawing>
          <wp:inline distT="0" distB="0" distL="0" distR="0" wp14:anchorId="3588800D" wp14:editId="1AA11389">
            <wp:extent cx="5191125" cy="381000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1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411C" w:rsidRDefault="0003411C"/>
    <w:p w:rsidR="001400DF" w:rsidRDefault="0003411C">
      <w:r>
        <w:rPr>
          <w:noProof/>
        </w:rPr>
        <w:drawing>
          <wp:inline distT="0" distB="0" distL="0" distR="0" wp14:anchorId="781155E8" wp14:editId="0A75697A">
            <wp:extent cx="2705100" cy="402907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2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411C" w:rsidRDefault="00463C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2757805</wp:posOffset>
                </wp:positionV>
                <wp:extent cx="1314450" cy="419100"/>
                <wp:effectExtent l="38100" t="38100" r="19050" b="190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DD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148.95pt;margin-top:217.15pt;width:103.5pt;height:33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2433955</wp:posOffset>
                </wp:positionV>
                <wp:extent cx="2790825" cy="1476375"/>
                <wp:effectExtent l="19050" t="19050" r="28575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4763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C20" w:rsidRDefault="00463C20">
                            <w:r>
                              <w:t xml:space="preserve">Perceba que este método é usado somente para leitura (só tem o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>), pois precisamos dele para ajudar no momento de exibir o nome do departamento no GRID.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252.45pt;margin-top:191.65pt;width:219.75pt;height:11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" fillcolor="white [3201]" strokecolor="#ed7d31 [3205]" strokeweight="2.25pt">
                <v:textbox>
                  <w:txbxContent>
                    <w:p w:rsidR="00463C20" w:rsidRDefault="00463C20">
                      <w:r>
                        <w:t xml:space="preserve">Perceba que este método é usado somente para leitura (só tem o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>), pois precisamos dele para ajudar no momento de exibir o nome do departamento no GRID.</w:t>
                      </w:r>
                    </w:p>
                  </w:txbxContent>
                </v:textbox>
              </v:shape>
            </w:pict>
          </mc:Fallback>
        </mc:AlternateContent>
      </w:r>
      <w:r w:rsidR="0003411C">
        <w:rPr>
          <w:noProof/>
        </w:rPr>
        <w:drawing>
          <wp:inline distT="0" distB="0" distL="0" distR="0" wp14:anchorId="3CFD1A50" wp14:editId="76587826">
            <wp:extent cx="2981325" cy="41338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3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BA8" w:rsidRDefault="00FB5BA8">
      <w:r>
        <w:t>Veja no final deste texto a implementação da classe Departamento (lá você encontrará o método (Preencher), feito para ajudar no momento da listagem do GRID.</w:t>
      </w:r>
    </w:p>
    <w:p w:rsidR="0003411C" w:rsidRDefault="0003411C">
      <w:r>
        <w:rPr>
          <w:noProof/>
        </w:rPr>
        <w:lastRenderedPageBreak/>
        <w:drawing>
          <wp:inline distT="0" distB="0" distL="0" distR="0" wp14:anchorId="01042C49" wp14:editId="327E43F2">
            <wp:extent cx="3190875" cy="5238750"/>
            <wp:effectExtent l="19050" t="19050" r="2857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23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411C" w:rsidRDefault="0003411C">
      <w:r>
        <w:rPr>
          <w:noProof/>
        </w:rPr>
        <w:lastRenderedPageBreak/>
        <w:drawing>
          <wp:inline distT="0" distB="0" distL="0" distR="0" wp14:anchorId="2CE01FF4" wp14:editId="5DBA374E">
            <wp:extent cx="5400040" cy="3632835"/>
            <wp:effectExtent l="19050" t="19050" r="10160" b="2476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3435" w:rsidRDefault="004D3350">
      <w:r>
        <w:t>Crie as tabelas necessárias</w:t>
      </w:r>
      <w:r w:rsidR="000613AE">
        <w:t xml:space="preserve"> (</w:t>
      </w:r>
      <w:r w:rsidR="000613AE" w:rsidRPr="000613AE">
        <w:rPr>
          <w:b/>
        </w:rPr>
        <w:t>Produtos</w:t>
      </w:r>
      <w:r w:rsidR="000613AE">
        <w:t xml:space="preserve"> e </w:t>
      </w:r>
      <w:r w:rsidR="000613AE" w:rsidRPr="000613AE">
        <w:rPr>
          <w:b/>
        </w:rPr>
        <w:t>Departamentos</w:t>
      </w:r>
      <w:r w:rsidR="000613AE">
        <w:t>)</w:t>
      </w:r>
      <w:r>
        <w:t xml:space="preserve">. Teste para ver se está cadastrando registros na tabela </w:t>
      </w:r>
      <w:r w:rsidRPr="000613AE">
        <w:rPr>
          <w:b/>
        </w:rPr>
        <w:t>Produtos</w:t>
      </w:r>
      <w:r>
        <w:t>.</w:t>
      </w:r>
    </w:p>
    <w:p w:rsidR="004D3350" w:rsidRDefault="004D3350"/>
    <w:p w:rsidR="00205D51" w:rsidRDefault="00205D51">
      <w:r>
        <w:t>Depois de feito o cadastro podemos começar a fazer a alteração.</w:t>
      </w:r>
    </w:p>
    <w:p w:rsidR="00205D51" w:rsidRDefault="00205D51">
      <w:r>
        <w:t>Monte a tela abaixo. Configure o grid para acessar as propriedades da classe Produto</w:t>
      </w:r>
    </w:p>
    <w:p w:rsidR="00205D51" w:rsidRDefault="00205D51">
      <w:r>
        <w:rPr>
          <w:noProof/>
        </w:rPr>
        <w:drawing>
          <wp:inline distT="0" distB="0" distL="0" distR="0" wp14:anchorId="3362CE91" wp14:editId="50C1DDEB">
            <wp:extent cx="5400040" cy="32810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51" w:rsidRDefault="00205D51"/>
    <w:p w:rsidR="00205D51" w:rsidRDefault="00205D51">
      <w:r>
        <w:rPr>
          <w:noProof/>
        </w:rPr>
        <w:lastRenderedPageBreak/>
        <w:drawing>
          <wp:inline distT="0" distB="0" distL="0" distR="0" wp14:anchorId="52B24FED" wp14:editId="1FC2B25B">
            <wp:extent cx="5400040" cy="2856865"/>
            <wp:effectExtent l="19050" t="19050" r="10160" b="196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5D51" w:rsidRDefault="00205D51"/>
    <w:p w:rsidR="00205D51" w:rsidRDefault="004058F4">
      <w:r>
        <w:t>Coloque o código abaixo no método buscar do botão “Buscar”</w:t>
      </w:r>
      <w:r w:rsidR="000613AE">
        <w:t>.</w:t>
      </w:r>
    </w:p>
    <w:p w:rsidR="004058F4" w:rsidRDefault="004058F4"/>
    <w:p w:rsidR="004058F4" w:rsidRDefault="004058F4">
      <w:r>
        <w:rPr>
          <w:noProof/>
        </w:rPr>
        <w:drawing>
          <wp:inline distT="0" distB="0" distL="0" distR="0" wp14:anchorId="363049BC" wp14:editId="44BE78AE">
            <wp:extent cx="5153025" cy="2686050"/>
            <wp:effectExtent l="19050" t="19050" r="2857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86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58F4" w:rsidRDefault="004058F4"/>
    <w:p w:rsidR="004058F4" w:rsidRDefault="0027619D">
      <w:r>
        <w:t xml:space="preserve">Crie o método </w:t>
      </w:r>
      <w:r w:rsidRPr="000613AE">
        <w:rPr>
          <w:b/>
        </w:rPr>
        <w:t>listar</w:t>
      </w:r>
      <w:r>
        <w:t xml:space="preserve"> na classe </w:t>
      </w:r>
      <w:r w:rsidR="000613AE">
        <w:rPr>
          <w:b/>
        </w:rPr>
        <w:t>P</w:t>
      </w:r>
      <w:r w:rsidRPr="000613AE">
        <w:rPr>
          <w:b/>
        </w:rPr>
        <w:t>roduto</w:t>
      </w:r>
      <w:r w:rsidR="000613AE">
        <w:t>.</w:t>
      </w:r>
    </w:p>
    <w:p w:rsidR="0027619D" w:rsidRDefault="0027619D">
      <w:r>
        <w:rPr>
          <w:noProof/>
        </w:rPr>
        <w:lastRenderedPageBreak/>
        <w:drawing>
          <wp:inline distT="0" distB="0" distL="0" distR="0" wp14:anchorId="351D8DB2" wp14:editId="78C2E632">
            <wp:extent cx="5400040" cy="4669155"/>
            <wp:effectExtent l="19050" t="19050" r="10160" b="171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619D" w:rsidRDefault="0027619D"/>
    <w:p w:rsidR="0027619D" w:rsidRDefault="00F330D2">
      <w:r>
        <w:t>Rode o programa, após cadastrar alguns registros e teste o formulário de listagem</w:t>
      </w:r>
      <w:r w:rsidR="000613AE">
        <w:t>.</w:t>
      </w:r>
    </w:p>
    <w:p w:rsidR="00F330D2" w:rsidRDefault="00F330D2">
      <w:r>
        <w:t>Volte e cri</w:t>
      </w:r>
      <w:r w:rsidR="000613AE">
        <w:t>e</w:t>
      </w:r>
      <w:r>
        <w:t xml:space="preserve"> o método “Mouse Click” do componente grid</w:t>
      </w:r>
      <w:r w:rsidR="000613AE">
        <w:t>.</w:t>
      </w:r>
    </w:p>
    <w:p w:rsidR="00F330D2" w:rsidRDefault="00F330D2"/>
    <w:p w:rsidR="00F330D2" w:rsidRDefault="00F330D2">
      <w:r>
        <w:rPr>
          <w:noProof/>
        </w:rPr>
        <w:drawing>
          <wp:inline distT="0" distB="0" distL="0" distR="0" wp14:anchorId="6252FC17" wp14:editId="16CC573C">
            <wp:extent cx="5400040" cy="1286510"/>
            <wp:effectExtent l="19050" t="19050" r="10160" b="279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30D2" w:rsidRDefault="00F330D2"/>
    <w:p w:rsidR="00F330D2" w:rsidRDefault="00F330D2">
      <w:r>
        <w:t xml:space="preserve">Perceba que </w:t>
      </w:r>
      <w:proofErr w:type="gramStart"/>
      <w:r>
        <w:t>o  “</w:t>
      </w:r>
      <w:proofErr w:type="gramEnd"/>
      <w:r>
        <w:t>ID” do Produto é enviado para a variável “</w:t>
      </w:r>
      <w:proofErr w:type="spellStart"/>
      <w:r>
        <w:t>idproduto</w:t>
      </w:r>
      <w:proofErr w:type="spellEnd"/>
      <w:r>
        <w:t>” do formulário alterar, abaixo:</w:t>
      </w:r>
    </w:p>
    <w:p w:rsidR="00F330D2" w:rsidRDefault="00F330D2">
      <w:r>
        <w:rPr>
          <w:noProof/>
        </w:rPr>
        <w:lastRenderedPageBreak/>
        <w:drawing>
          <wp:inline distT="0" distB="0" distL="0" distR="0" wp14:anchorId="253C7C6F" wp14:editId="67BC69E8">
            <wp:extent cx="5400040" cy="37553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D2" w:rsidRDefault="00F330D2">
      <w:r>
        <w:t>Declare a variável</w:t>
      </w:r>
      <w:r w:rsidR="00C52DC5">
        <w:t xml:space="preserve"> como marcado abaixo e digite o método </w:t>
      </w:r>
      <w:proofErr w:type="spellStart"/>
      <w:r w:rsidR="00C52DC5">
        <w:t>Load</w:t>
      </w:r>
      <w:proofErr w:type="spellEnd"/>
    </w:p>
    <w:p w:rsidR="00F330D2" w:rsidRDefault="00F330D2"/>
    <w:p w:rsidR="00F330D2" w:rsidRDefault="00C52D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1268730</wp:posOffset>
                </wp:positionV>
                <wp:extent cx="4752975" cy="2562225"/>
                <wp:effectExtent l="19050" t="1905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25622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8EC53" id="Retângulo 15" o:spid="_x0000_s1026" style="position:absolute;margin-left:13.2pt;margin-top:99.9pt;width:374.25pt;height:20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" filled="f" strokecolor="#1f3763 [1604]" strokeweight="2.25pt"/>
            </w:pict>
          </mc:Fallback>
        </mc:AlternateContent>
      </w:r>
      <w:r w:rsidR="00F330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249555</wp:posOffset>
                </wp:positionV>
                <wp:extent cx="1323975" cy="190500"/>
                <wp:effectExtent l="19050" t="1905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C81AA" id="Retângulo 14" o:spid="_x0000_s1026" style="position:absolute;margin-left:19.2pt;margin-top:19.65pt;width:104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" filled="f" strokecolor="#70ad47 [3209]" strokeweight="2.25pt"/>
            </w:pict>
          </mc:Fallback>
        </mc:AlternateContent>
      </w:r>
      <w:r w:rsidR="00F330D2">
        <w:rPr>
          <w:noProof/>
        </w:rPr>
        <w:drawing>
          <wp:inline distT="0" distB="0" distL="0" distR="0" wp14:anchorId="3D2D664A" wp14:editId="2FA8E5DA">
            <wp:extent cx="5400040" cy="3848735"/>
            <wp:effectExtent l="19050" t="19050" r="10160" b="184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2DC5" w:rsidRDefault="001074A2">
      <w:r>
        <w:t xml:space="preserve">Agora implemente o método click do botão </w:t>
      </w:r>
      <w:r w:rsidRPr="00B47358">
        <w:rPr>
          <w:b/>
        </w:rPr>
        <w:t>alterar</w:t>
      </w:r>
      <w:r w:rsidR="00B47358">
        <w:rPr>
          <w:b/>
        </w:rPr>
        <w:t>.</w:t>
      </w:r>
    </w:p>
    <w:p w:rsidR="001074A2" w:rsidRDefault="001074A2">
      <w:r>
        <w:rPr>
          <w:noProof/>
        </w:rPr>
        <w:lastRenderedPageBreak/>
        <w:drawing>
          <wp:inline distT="0" distB="0" distL="0" distR="0" wp14:anchorId="44AF3068" wp14:editId="2613B129">
            <wp:extent cx="5400040" cy="2897505"/>
            <wp:effectExtent l="19050" t="19050" r="10160" b="171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74A2" w:rsidRDefault="001074A2"/>
    <w:p w:rsidR="001074A2" w:rsidRDefault="007F3C90">
      <w:r>
        <w:t>Implemente o código responsável por gravar as alterações no registro</w:t>
      </w:r>
    </w:p>
    <w:p w:rsidR="007F3C90" w:rsidRDefault="007F3C90"/>
    <w:p w:rsidR="007F3C90" w:rsidRDefault="009122BC">
      <w:r>
        <w:rPr>
          <w:noProof/>
        </w:rPr>
        <w:drawing>
          <wp:inline distT="0" distB="0" distL="0" distR="0" wp14:anchorId="5432AB82" wp14:editId="698BDD0E">
            <wp:extent cx="5400040" cy="2094865"/>
            <wp:effectExtent l="19050" t="19050" r="10160" b="196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BA8" w:rsidRDefault="00FB5BA8">
      <w:pPr>
        <w:rPr>
          <w:b/>
        </w:rPr>
      </w:pPr>
      <w:r>
        <w:rPr>
          <w:b/>
        </w:rPr>
        <w:t xml:space="preserve">Classe Departamento (também </w:t>
      </w:r>
      <w:r w:rsidR="00320DFD">
        <w:rPr>
          <w:b/>
        </w:rPr>
        <w:t>está</w:t>
      </w:r>
      <w:bookmarkStart w:id="0" w:name="_GoBack"/>
      <w:bookmarkEnd w:id="0"/>
      <w:r>
        <w:rPr>
          <w:b/>
        </w:rPr>
        <w:t xml:space="preserve"> no projeto aula 7 – na pasta do professor)</w:t>
      </w:r>
    </w:p>
    <w:p w:rsidR="00FB5BA8" w:rsidRDefault="00FB5BA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7F196BB" wp14:editId="1FC35B56">
            <wp:extent cx="3009900" cy="41624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8" w:rsidRDefault="00FB5BA8">
      <w:pPr>
        <w:rPr>
          <w:b/>
        </w:rPr>
      </w:pPr>
      <w:r>
        <w:rPr>
          <w:noProof/>
        </w:rPr>
        <w:drawing>
          <wp:inline distT="0" distB="0" distL="0" distR="0" wp14:anchorId="369B1095" wp14:editId="116BAE6F">
            <wp:extent cx="2733675" cy="18764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8" w:rsidRDefault="00FB5BA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4DF1D0" wp14:editId="7478FCD4">
            <wp:extent cx="5400040" cy="461391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8" w:rsidRDefault="00BE6D8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F738E2" wp14:editId="08B6614E">
            <wp:extent cx="5400040" cy="434149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D2" w:rsidRDefault="00AB2EDC">
      <w:r w:rsidRPr="00B47358">
        <w:rPr>
          <w:b/>
        </w:rPr>
        <w:t>Exercícios</w:t>
      </w:r>
      <w:r>
        <w:t>:</w:t>
      </w:r>
    </w:p>
    <w:p w:rsidR="00AB2EDC" w:rsidRDefault="00731BDB" w:rsidP="00AB2EDC">
      <w:pPr>
        <w:pStyle w:val="PargrafodaLista"/>
        <w:numPr>
          <w:ilvl w:val="0"/>
          <w:numId w:val="1"/>
        </w:numPr>
      </w:pPr>
      <w:r>
        <w:t>Faça o procedimento para cadastrar funcione;</w:t>
      </w:r>
    </w:p>
    <w:p w:rsidR="00731BDB" w:rsidRDefault="00731BDB" w:rsidP="00AB2EDC">
      <w:pPr>
        <w:pStyle w:val="PargrafodaLista"/>
        <w:numPr>
          <w:ilvl w:val="0"/>
          <w:numId w:val="1"/>
        </w:numPr>
      </w:pPr>
      <w:r>
        <w:t>Faça o procedimento de alterar funcione;</w:t>
      </w:r>
    </w:p>
    <w:p w:rsidR="00731BDB" w:rsidRDefault="00731BDB" w:rsidP="00AB2EDC">
      <w:pPr>
        <w:pStyle w:val="PargrafodaLista"/>
        <w:numPr>
          <w:ilvl w:val="0"/>
          <w:numId w:val="1"/>
        </w:numPr>
      </w:pPr>
      <w:r>
        <w:t>Implemente o código do botão excluir;</w:t>
      </w:r>
    </w:p>
    <w:p w:rsidR="00F330D2" w:rsidRDefault="00F330D2"/>
    <w:p w:rsidR="00205D51" w:rsidRDefault="00205D51"/>
    <w:p w:rsidR="004D3350" w:rsidRDefault="004D3350"/>
    <w:p w:rsidR="0003411C" w:rsidRDefault="0003411C"/>
    <w:p w:rsidR="0003411C" w:rsidRDefault="0003411C"/>
    <w:sectPr w:rsidR="00034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38F0"/>
    <w:multiLevelType w:val="hybridMultilevel"/>
    <w:tmpl w:val="CCE85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DF"/>
    <w:rsid w:val="0003411C"/>
    <w:rsid w:val="00054B93"/>
    <w:rsid w:val="000613AE"/>
    <w:rsid w:val="001074A2"/>
    <w:rsid w:val="001400DF"/>
    <w:rsid w:val="00205D51"/>
    <w:rsid w:val="0027619D"/>
    <w:rsid w:val="00320DFD"/>
    <w:rsid w:val="004058F4"/>
    <w:rsid w:val="00463C20"/>
    <w:rsid w:val="004D3350"/>
    <w:rsid w:val="00530DD3"/>
    <w:rsid w:val="00552441"/>
    <w:rsid w:val="00731BDB"/>
    <w:rsid w:val="007F3C90"/>
    <w:rsid w:val="009122BC"/>
    <w:rsid w:val="00AB2EDC"/>
    <w:rsid w:val="00B47358"/>
    <w:rsid w:val="00BE6D88"/>
    <w:rsid w:val="00C52DC5"/>
    <w:rsid w:val="00D90F59"/>
    <w:rsid w:val="00E73435"/>
    <w:rsid w:val="00F330D2"/>
    <w:rsid w:val="00FB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4A8C"/>
  <w15:chartTrackingRefBased/>
  <w15:docId w15:val="{2761DC9A-9995-4EAF-8753-F88010B2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CMC</dc:creator>
  <cp:keywords/>
  <dc:description/>
  <cp:lastModifiedBy>Aluno CMC</cp:lastModifiedBy>
  <cp:revision>22</cp:revision>
  <dcterms:created xsi:type="dcterms:W3CDTF">2019-04-29T13:07:00Z</dcterms:created>
  <dcterms:modified xsi:type="dcterms:W3CDTF">2019-05-06T14:21:00Z</dcterms:modified>
</cp:coreProperties>
</file>